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29" w:rsidRDefault="00E50E25"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Chip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Shoulder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«кусочек чипсов на плечах» значит, что у человека осталась обида за то, что произошло в прошлом. Он как бы прошел через разрушенное здание, кусок которого остался с ним на долгие годы.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Bite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Off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Than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Can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Chew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вы не можете «откусить больше, чем сможете прожевать». Точно так нельзя взять на себя больше, чем то, что вам действительно по силам.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Can’t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Take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«вы не можете забрать с собой что-либо», когда умрете, поэтому не стоит постоянно отказывать себе во всем и беречь вещи для особого случая.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Everything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But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Kitchen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Sink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«все, кроме раковины» — эта идиома означает, что почти все было украдено. На самом деле </w:t>
      </w:r>
      <w:proofErr w:type="gram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чертовски</w:t>
      </w:r>
      <w:proofErr w:type="gram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трудно поднять и унести с собой только раковину, поэтому ее оставляют.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My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Dead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Body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по-русски означает «только через мой труп».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Tie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Knot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«завязать узел» значит «пожениться». Эта фраза пришла вместе со старой традицией связывать молодоженам руки лентой, что символизирует долгую совместную жизнь.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Don’t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Judge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Book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Cover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«не судите книгу по ее обложке». Вещи не всегда являются такими, какими кажутся на первый взгляд. Даже если первое впечатление было положительным, стоит все же присмотреться.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Pigs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Fly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«когда свиньи полетят» — русское выражение «когда рак на горе свистнет». То есть никогда.</w:t>
      </w:r>
      <w:r>
        <w:rPr>
          <w:rFonts w:ascii="Arial" w:hAnsi="Arial" w:cs="Arial"/>
          <w:color w:val="414141"/>
          <w:sz w:val="23"/>
          <w:szCs w:val="23"/>
        </w:rPr>
        <w:br/>
      </w:r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Leopard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Can’t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Change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His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Spots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идиома «леопард не может изменить свои пятна» означает, что «вы такой, какой есть». Леопард не может изменить рисунок на своей шкуре, так же как и люди не могут изменить то, кем они на самом деле являются в глубине души.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Wear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Heart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Sleeve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«носи свое сердце на рукаве» значит «выражайте чувства, а не скрывайте их».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Bite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Tongue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! — «прикуси свой язык». Так говорят, когда человеку рекомендуют успокоиться и помолчать. Эта фраза повсеместно используется с той, что ниже.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Put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Sock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эту идиому используют тогда, когда </w:t>
      </w:r>
      <w:proofErr w:type="gram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предыдущая</w:t>
      </w:r>
      <w:proofErr w:type="gram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не сработала. Если вам сказали «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Put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sock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», то вас попросили «запихнуть носок в рот» или попросту «заткнуться».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Let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Sleeping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Dogs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Lie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«не тревожь спящих псов» — если они мирно спят после драки, то лучше оставить их в покое, равно как и не стоит ворошить старые споры / острые темы, так как они могут снова возобновить ссору.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Foam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At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Mouth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«пена во рту» — состояние, когда человек шипит и рычит от злости, как бешеная собака.</w:t>
      </w:r>
      <w:r>
        <w:rPr>
          <w:rFonts w:ascii="Arial" w:hAnsi="Arial" w:cs="Arial"/>
          <w:color w:val="414141"/>
          <w:sz w:val="23"/>
          <w:szCs w:val="23"/>
        </w:rPr>
        <w:br/>
      </w:r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Slap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Wrist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«шлепок по запястью» — очень мягкое, а потому бесполезное наказание. Оно не вызовет сильную боль и потому не станет хорошим уроком.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It’s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Piece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Cake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! — «кусок пирога» означает что-то невероятно легкое, что не требует особых усилий.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It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Takes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Two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Tango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«для танго нужны двое», поэтому смысл этого выражения заключается в том, что если произошла неприятная ситуация, в которой участвовали два человека, то и ответственность несут оба.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Head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Heels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дословно «кубарем», «вверх тормашками». Означает «быть без ума», «потерять голову» от счастья или любви, например.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An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Arm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Leg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«рука и нога» — когда что-то настолько дорого, что вам придется продать какую-то часть своего тела, чтобы купить это.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lastRenderedPageBreak/>
        <w:t>Every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Cloud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Has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Silver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Lining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«в каждом облаке есть серебряная нить» — русская идиома «нет худа без добра». В каждой неприятной ситуации всегда нужно искать позитив.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Water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Under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Bridge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«вода под мостом» означает «что было, то прошло». Проблемы и неприятности, которые с нами случаются, должны оставаться в прошлом.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Neighbour’s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Grass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Greener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«у соседа трава зеленее». </w:t>
      </w:r>
      <w:proofErr w:type="gram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Когда</w:t>
      </w:r>
      <w:proofErr w:type="gram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кажется, что у других вещи лучше, чем у тебя.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Big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Cheese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«большой сыр» — это про влиятельного человека с большими возможностями. В русском языке — «большая шишка».</w:t>
      </w:r>
      <w:r>
        <w:rPr>
          <w:rFonts w:ascii="Arial" w:hAnsi="Arial" w:cs="Arial"/>
          <w:color w:val="414141"/>
          <w:sz w:val="23"/>
          <w:szCs w:val="23"/>
        </w:rPr>
        <w:br/>
      </w:r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Friend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Friend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Indeed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по-русски означает «друг познается в беде».</w:t>
      </w:r>
      <w:r>
        <w:rPr>
          <w:rFonts w:ascii="Arial" w:hAnsi="Arial" w:cs="Arial"/>
          <w:color w:val="414141"/>
          <w:sz w:val="23"/>
          <w:szCs w:val="23"/>
        </w:rPr>
        <w:br/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Birds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Of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>Feather</w:t>
      </w:r>
      <w:proofErr w:type="spellEnd"/>
      <w:r>
        <w:rPr>
          <w:rFonts w:ascii="Arial" w:hAnsi="Arial" w:cs="Arial"/>
          <w:color w:val="414141"/>
          <w:sz w:val="23"/>
          <w:szCs w:val="23"/>
          <w:shd w:val="clear" w:color="auto" w:fill="FFFFFF"/>
        </w:rPr>
        <w:t xml:space="preserve"> — «птицы одного пера». Так говорят, когда люди имеют общие интересы, занятия и взгляды на жизнь.</w:t>
      </w:r>
      <w:bookmarkStart w:id="0" w:name="_GoBack"/>
      <w:bookmarkEnd w:id="0"/>
    </w:p>
    <w:sectPr w:rsidR="00C7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25"/>
    <w:rsid w:val="00C77829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2015-11-12T13:21:00Z</dcterms:created>
  <dcterms:modified xsi:type="dcterms:W3CDTF">2015-11-12T13:23:00Z</dcterms:modified>
</cp:coreProperties>
</file>