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39"/>
        <w:gridCol w:w="570"/>
        <w:gridCol w:w="142"/>
        <w:gridCol w:w="567"/>
        <w:gridCol w:w="709"/>
        <w:gridCol w:w="708"/>
        <w:gridCol w:w="1418"/>
        <w:gridCol w:w="142"/>
        <w:gridCol w:w="992"/>
        <w:gridCol w:w="10"/>
        <w:gridCol w:w="1266"/>
        <w:gridCol w:w="10"/>
        <w:gridCol w:w="1030"/>
        <w:gridCol w:w="235"/>
        <w:gridCol w:w="10"/>
        <w:gridCol w:w="1266"/>
        <w:gridCol w:w="10"/>
        <w:gridCol w:w="1833"/>
        <w:gridCol w:w="10"/>
        <w:gridCol w:w="1691"/>
        <w:gridCol w:w="10"/>
        <w:gridCol w:w="1530"/>
        <w:gridCol w:w="10"/>
      </w:tblGrid>
      <w:tr w:rsidR="00E15205" w:rsidTr="007E6A25">
        <w:trPr>
          <w:gridAfter w:val="1"/>
          <w:wAfter w:w="10" w:type="dxa"/>
          <w:trHeight w:val="2847"/>
        </w:trPr>
        <w:tc>
          <w:tcPr>
            <w:tcW w:w="14973" w:type="dxa"/>
            <w:gridSpan w:val="23"/>
          </w:tcPr>
          <w:p w:rsidR="00DA1C97" w:rsidRPr="00D419C5" w:rsidRDefault="00DA1C97" w:rsidP="00DA1C97">
            <w:pPr>
              <w:pStyle w:val="1"/>
              <w:shd w:val="clear" w:color="auto" w:fill="FFFFFF"/>
              <w:spacing w:before="0" w:after="0" w:line="360" w:lineRule="atLeast"/>
              <w:jc w:val="center"/>
              <w:textAlignment w:val="baseline"/>
              <w:outlineLvl w:val="0"/>
              <w:rPr>
                <w:rFonts w:ascii="Helvetica" w:hAnsi="Helvetica" w:cs="Helvetica"/>
                <w:i/>
                <w:color w:val="222222"/>
                <w:kern w:val="36"/>
                <w:sz w:val="28"/>
                <w:szCs w:val="28"/>
              </w:rPr>
            </w:pPr>
            <w:r w:rsidRPr="00D419C5">
              <w:rPr>
                <w:i/>
                <w:sz w:val="28"/>
                <w:szCs w:val="28"/>
              </w:rPr>
              <w:t xml:space="preserve">Календарно-тематичне планування до підручника </w:t>
            </w:r>
            <w:r w:rsidRPr="00D419C5">
              <w:rPr>
                <w:rFonts w:ascii="Helvetica" w:hAnsi="Helvetica" w:cs="Helvetica"/>
                <w:i/>
                <w:color w:val="222222"/>
                <w:kern w:val="36"/>
                <w:sz w:val="28"/>
                <w:szCs w:val="28"/>
              </w:rPr>
              <w:t xml:space="preserve">Англійська </w:t>
            </w:r>
            <w:r w:rsidRPr="00DA1C97">
              <w:rPr>
                <w:rFonts w:ascii="Helvetica" w:hAnsi="Helvetica" w:cs="Helvetica"/>
                <w:i/>
                <w:color w:val="222222"/>
                <w:kern w:val="36"/>
                <w:sz w:val="28"/>
                <w:szCs w:val="28"/>
              </w:rPr>
              <w:t xml:space="preserve">мова </w:t>
            </w:r>
            <w:proofErr w:type="spellStart"/>
            <w:r w:rsidRPr="00DA1C97">
              <w:rPr>
                <w:rFonts w:ascii="Arial" w:hAnsi="Arial" w:cs="Arial"/>
                <w:i/>
                <w:color w:val="4C4C4C"/>
                <w:sz w:val="28"/>
                <w:szCs w:val="28"/>
                <w:shd w:val="clear" w:color="auto" w:fill="FFFFFF"/>
              </w:rPr>
              <w:t>Буренко</w:t>
            </w:r>
            <w:proofErr w:type="spellEnd"/>
            <w:r w:rsidRPr="00DA1C97">
              <w:rPr>
                <w:rFonts w:ascii="Arial" w:hAnsi="Arial" w:cs="Arial"/>
                <w:i/>
                <w:color w:val="4C4C4C"/>
                <w:sz w:val="28"/>
                <w:szCs w:val="28"/>
                <w:shd w:val="clear" w:color="auto" w:fill="FFFFFF"/>
              </w:rPr>
              <w:t xml:space="preserve"> В.М</w:t>
            </w:r>
            <w:r w:rsidRPr="00DA1C97">
              <w:rPr>
                <w:rFonts w:ascii="Arial" w:hAnsi="Arial" w:cs="Arial"/>
                <w:color w:val="4C4C4C"/>
                <w:sz w:val="28"/>
                <w:szCs w:val="28"/>
                <w:shd w:val="clear" w:color="auto" w:fill="FFFFFF"/>
              </w:rPr>
              <w:t>.</w:t>
            </w:r>
            <w:r w:rsidRPr="00DA1C97">
              <w:rPr>
                <w:i/>
                <w:sz w:val="28"/>
                <w:szCs w:val="28"/>
              </w:rPr>
              <w:t>,</w:t>
            </w:r>
            <w:r w:rsidRPr="00D419C5">
              <w:rPr>
                <w:i/>
                <w:sz w:val="28"/>
                <w:szCs w:val="28"/>
              </w:rPr>
              <w:t xml:space="preserve"> </w:t>
            </w:r>
            <w:r w:rsidRPr="00DA1C97">
              <w:rPr>
                <w:i/>
                <w:sz w:val="28"/>
                <w:szCs w:val="28"/>
                <w:u w:val="single"/>
                <w:lang w:val="ru-RU"/>
              </w:rPr>
              <w:t>8</w:t>
            </w:r>
            <w:r w:rsidRPr="00D419C5">
              <w:rPr>
                <w:i/>
                <w:sz w:val="28"/>
                <w:szCs w:val="28"/>
                <w:u w:val="single"/>
              </w:rPr>
              <w:t>-й клас</w:t>
            </w:r>
            <w:r w:rsidRPr="00D419C5">
              <w:rPr>
                <w:i/>
                <w:sz w:val="28"/>
                <w:szCs w:val="28"/>
              </w:rPr>
              <w:t xml:space="preserve">, </w:t>
            </w:r>
            <w:r w:rsidRPr="00D419C5">
              <w:rPr>
                <w:i/>
                <w:sz w:val="28"/>
                <w:szCs w:val="28"/>
                <w:lang w:val="ru-RU"/>
              </w:rPr>
              <w:t>2</w:t>
            </w:r>
            <w:r w:rsidRPr="00D419C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19C5">
              <w:rPr>
                <w:i/>
                <w:sz w:val="28"/>
                <w:szCs w:val="28"/>
              </w:rPr>
              <w:t>уроки</w:t>
            </w:r>
            <w:proofErr w:type="spellEnd"/>
            <w:r w:rsidRPr="00D419C5">
              <w:rPr>
                <w:i/>
                <w:sz w:val="28"/>
                <w:szCs w:val="28"/>
              </w:rPr>
              <w:t xml:space="preserve"> на тиждень</w:t>
            </w:r>
          </w:p>
          <w:p w:rsidR="00DA1C97" w:rsidRDefault="00752712" w:rsidP="00DA1C97">
            <w:pPr>
              <w:tabs>
                <w:tab w:val="left" w:pos="4830"/>
              </w:tabs>
              <w:rPr>
                <w:b/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B57ED6" wp14:editId="7ACFA0A5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162560</wp:posOffset>
                      </wp:positionV>
                      <wp:extent cx="9595485" cy="0"/>
                      <wp:effectExtent l="10795" t="13970" r="13970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95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7.85pt;margin-top:12.8pt;width:755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p7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"/>
                  </w:pict>
                </mc:Fallback>
              </mc:AlternateContent>
            </w:r>
            <w:r w:rsidR="00DA1C97" w:rsidRPr="00DA1C97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</w:t>
            </w:r>
            <w:r w:rsidR="00DA1C97">
              <w:rPr>
                <w:b/>
                <w:i/>
                <w:sz w:val="28"/>
                <w:szCs w:val="28"/>
              </w:rPr>
              <w:t xml:space="preserve">                        </w:t>
            </w:r>
            <w:r w:rsidR="00DA1C97" w:rsidRPr="00D419C5">
              <w:rPr>
                <w:b/>
                <w:i/>
                <w:sz w:val="28"/>
                <w:szCs w:val="28"/>
              </w:rPr>
              <w:t>І семестр</w:t>
            </w:r>
          </w:p>
          <w:p w:rsidR="00E15205" w:rsidRPr="001713A5" w:rsidRDefault="00E15205" w:rsidP="00E15205">
            <w:pPr>
              <w:pStyle w:val="Defaul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Тематика ситуативного спілкування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171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71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і </w:t>
            </w:r>
            <w:proofErr w:type="spellStart"/>
            <w:r w:rsidRPr="001713A5">
              <w:rPr>
                <w:rFonts w:ascii="Times New Roman" w:hAnsi="Times New Roman" w:cs="Times New Roman"/>
                <w:b/>
                <w:sz w:val="28"/>
                <w:szCs w:val="28"/>
              </w:rPr>
              <w:t>мої</w:t>
            </w:r>
            <w:proofErr w:type="spellEnd"/>
            <w:r w:rsidRPr="00171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13A5">
              <w:rPr>
                <w:rFonts w:ascii="Times New Roman" w:hAnsi="Times New Roman" w:cs="Times New Roman"/>
                <w:b/>
                <w:sz w:val="28"/>
                <w:szCs w:val="28"/>
              </w:rPr>
              <w:t>друзі</w:t>
            </w:r>
            <w:proofErr w:type="spellEnd"/>
            <w:r w:rsidRPr="001713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171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Стиль </w:t>
            </w:r>
            <w:proofErr w:type="spellStart"/>
            <w:r w:rsidRPr="001713A5">
              <w:rPr>
                <w:rFonts w:ascii="Times New Roman" w:hAnsi="Times New Roman" w:cs="Times New Roman"/>
                <w:b/>
                <w:sz w:val="28"/>
                <w:szCs w:val="28"/>
              </w:rPr>
              <w:t>життя</w:t>
            </w:r>
            <w:proofErr w:type="spellEnd"/>
          </w:p>
          <w:p w:rsidR="00E15205" w:rsidRPr="001D6794" w:rsidRDefault="00E1520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F2597">
              <w:rPr>
                <w:b/>
                <w:lang w:val="uk-UA"/>
              </w:rPr>
              <w:t>Очікуваний результат</w:t>
            </w:r>
            <w:r>
              <w:rPr>
                <w:b/>
                <w:lang w:val="uk-UA"/>
              </w:rPr>
              <w:t>:</w:t>
            </w:r>
            <w:r w:rsidRPr="001D7E3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39307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кінець теми учні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393072">
              <w:rPr>
                <w:rFonts w:ascii="Times New Roman" w:hAnsi="Times New Roman"/>
                <w:sz w:val="20"/>
                <w:szCs w:val="20"/>
                <w:lang w:val="uk-UA"/>
              </w:rPr>
              <w:t>исловлюють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власні</w:t>
            </w:r>
            <w:r w:rsidRPr="001D679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почуття у 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в’язку з проведенням відпочинку;</w:t>
            </w:r>
          </w:p>
          <w:p w:rsidR="00E15205" w:rsidRPr="001D6794" w:rsidRDefault="00661F4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розпиту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ють </w:t>
            </w:r>
            <w:r w:rsidR="00E15205" w:rsidRPr="001D6794">
              <w:rPr>
                <w:rFonts w:ascii="Times New Roman" w:hAnsi="Times New Roman"/>
                <w:sz w:val="20"/>
                <w:szCs w:val="20"/>
                <w:lang w:val="uk-UA"/>
              </w:rPr>
              <w:t>про здоровий спосіб життя, захоп</w:t>
            </w:r>
            <w:r w:rsidR="00E15205">
              <w:rPr>
                <w:rFonts w:ascii="Times New Roman" w:hAnsi="Times New Roman"/>
                <w:sz w:val="20"/>
                <w:szCs w:val="20"/>
                <w:lang w:val="uk-UA"/>
              </w:rPr>
              <w:t>лення спортом, олімпійські ігри;</w:t>
            </w:r>
          </w:p>
          <w:p w:rsidR="00E15205" w:rsidRPr="001D6794" w:rsidRDefault="00E1520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писують</w:t>
            </w:r>
            <w:r w:rsidRPr="001D679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самопочуття під час 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відпочинку; пропонують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допомогу;</w:t>
            </w:r>
          </w:p>
          <w:p w:rsidR="00E15205" w:rsidRPr="001D6794" w:rsidRDefault="008D5F4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аргументують</w:t>
            </w:r>
            <w:r w:rsidR="00E1520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власну думку; </w:t>
            </w:r>
          </w:p>
          <w:p w:rsidR="00E15205" w:rsidRPr="001D6794" w:rsidRDefault="008D5F4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надають</w:t>
            </w:r>
            <w:r w:rsidR="00E1520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пораду;</w:t>
            </w:r>
          </w:p>
          <w:p w:rsidR="00E15205" w:rsidRPr="00EA5798" w:rsidRDefault="00E1520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Pr="001D679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екстремальні види спорту, якими хотіл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б займатися ваші однокласники; 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Pr="00EA57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види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спорту, які найкращі для занять;</w:t>
            </w:r>
          </w:p>
          <w:p w:rsidR="00E15205" w:rsidRPr="00EA5798" w:rsidRDefault="00E1520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Pr="00EA57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поведінку у певних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ситуаціях;</w:t>
            </w:r>
          </w:p>
          <w:p w:rsidR="00E15205" w:rsidRPr="00A41E85" w:rsidRDefault="00E15205" w:rsidP="00E15205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EA5798">
              <w:rPr>
                <w:rFonts w:ascii="Times New Roman" w:hAnsi="Times New Roman"/>
                <w:sz w:val="20"/>
                <w:szCs w:val="20"/>
                <w:lang w:val="uk-UA"/>
              </w:rPr>
              <w:t>озпов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ідають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здоровий спосіб життя; о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писують</w:t>
            </w:r>
            <w:r w:rsidRPr="00EA57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людей, хар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актеризують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якості особистості;</w:t>
            </w:r>
          </w:p>
          <w:p w:rsidR="00A41E85" w:rsidRPr="00A41E85" w:rsidRDefault="008D5F45" w:rsidP="00E15205">
            <w:pPr>
              <w:ind w:left="10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розуміють</w:t>
            </w:r>
            <w:r w:rsidR="00A41E8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найважливішу інформацію, що міститься в короткому аудіо записі;</w:t>
            </w:r>
          </w:p>
          <w:p w:rsidR="00E15205" w:rsidRDefault="00E15205" w:rsidP="00E15205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находять</w:t>
            </w:r>
            <w:r w:rsidRPr="00EA579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необхідну інформацію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CF1578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676"/>
        </w:trPr>
        <w:tc>
          <w:tcPr>
            <w:tcW w:w="675" w:type="dxa"/>
          </w:tcPr>
          <w:p w:rsidR="00782B34" w:rsidRPr="00F35C78" w:rsidRDefault="00782B34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835" w:type="dxa"/>
            <w:gridSpan w:val="6"/>
          </w:tcPr>
          <w:p w:rsidR="00782B34" w:rsidRDefault="00782B34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Дата</w:t>
            </w:r>
          </w:p>
          <w:p w:rsidR="00890F8C" w:rsidRDefault="00890F8C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90F8C" w:rsidRPr="00F35C78" w:rsidRDefault="00890F8C" w:rsidP="00890F8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82B34" w:rsidRPr="00F35C78" w:rsidRDefault="00782B34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Тема уроку</w:t>
            </w:r>
          </w:p>
        </w:tc>
        <w:tc>
          <w:tcPr>
            <w:tcW w:w="4961" w:type="dxa"/>
            <w:gridSpan w:val="9"/>
          </w:tcPr>
          <w:p w:rsidR="00782B34" w:rsidRPr="00F35C78" w:rsidRDefault="00782B34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Змістові лінії</w:t>
            </w:r>
          </w:p>
        </w:tc>
        <w:tc>
          <w:tcPr>
            <w:tcW w:w="3544" w:type="dxa"/>
            <w:gridSpan w:val="4"/>
          </w:tcPr>
          <w:p w:rsidR="00782B34" w:rsidRPr="00F35C78" w:rsidRDefault="00782B34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35C78">
              <w:rPr>
                <w:b/>
                <w:sz w:val="20"/>
                <w:szCs w:val="20"/>
                <w:lang w:val="uk-UA"/>
              </w:rPr>
              <w:t>Мовний</w:t>
            </w:r>
            <w:proofErr w:type="spellEnd"/>
            <w:r w:rsidRPr="00F35C78">
              <w:rPr>
                <w:b/>
                <w:sz w:val="20"/>
                <w:szCs w:val="20"/>
                <w:lang w:val="uk-UA"/>
              </w:rPr>
              <w:t xml:space="preserve"> інвентар</w:t>
            </w:r>
          </w:p>
        </w:tc>
        <w:tc>
          <w:tcPr>
            <w:tcW w:w="1540" w:type="dxa"/>
            <w:gridSpan w:val="2"/>
          </w:tcPr>
          <w:p w:rsidR="00782B34" w:rsidRPr="00F35C78" w:rsidRDefault="00782B34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Домашнє завдання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972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Екологічна безпека та сталий розвиток</w:t>
            </w:r>
          </w:p>
        </w:tc>
        <w:tc>
          <w:tcPr>
            <w:tcW w:w="1276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Громадянська відповідальність</w:t>
            </w:r>
          </w:p>
        </w:tc>
        <w:tc>
          <w:tcPr>
            <w:tcW w:w="1275" w:type="dxa"/>
            <w:gridSpan w:val="3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Здоров’я і безпека</w:t>
            </w:r>
          </w:p>
        </w:tc>
        <w:tc>
          <w:tcPr>
            <w:tcW w:w="1276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Підприємливість та фінансова грамотність</w:t>
            </w: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Лексика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граматика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812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color w:val="000000"/>
                <w:sz w:val="20"/>
                <w:szCs w:val="20"/>
              </w:rPr>
              <w:t xml:space="preserve">Здоровий </w:t>
            </w:r>
            <w:proofErr w:type="spellStart"/>
            <w:r w:rsidRPr="00F35C78">
              <w:rPr>
                <w:color w:val="000000"/>
                <w:sz w:val="20"/>
                <w:szCs w:val="20"/>
              </w:rPr>
              <w:t>спосіб</w:t>
            </w:r>
            <w:proofErr w:type="spellEnd"/>
            <w:r w:rsidRPr="00F35C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5C78">
              <w:rPr>
                <w:color w:val="000000"/>
                <w:sz w:val="20"/>
                <w:szCs w:val="20"/>
              </w:rPr>
              <w:t>життя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1713A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Kebab,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roller skate, cheerful, scuba diving, mountain, boxing, riding a horse, to sunbathe, to take pictures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Structures with as…as, so…as, rather, almost, quite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9 сторінка 8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268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lastRenderedPageBreak/>
              <w:t xml:space="preserve">2.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</w:rPr>
              <w:t>Друз</w:t>
            </w:r>
            <w:r w:rsidRPr="00F35C78">
              <w:rPr>
                <w:sz w:val="20"/>
                <w:szCs w:val="20"/>
                <w:lang w:val="uk-UA"/>
              </w:rPr>
              <w:t>і по листуванню</w:t>
            </w: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972A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 good exercise, to lose weight, have result, new records, to make you feel good/better, 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Structures with as…as, so…as, rather, almost, quite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21 сторінка 13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257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Повсякденні дії</w:t>
            </w:r>
          </w:p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Presenter, to nap, schedule, sound, to crawl, to research, researcher, to avoid, stimulant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Ways of giving advice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6 сторінка 17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991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Вплив спорту на здоров’я людини</w:t>
            </w: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Ask for, follow, give, get, ignore, need, offer, want, take, </w:t>
            </w:r>
            <w:proofErr w:type="spellStart"/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accept,receive</w:t>
            </w:r>
            <w:proofErr w:type="spellEnd"/>
          </w:p>
        </w:tc>
        <w:tc>
          <w:tcPr>
            <w:tcW w:w="1701" w:type="dxa"/>
            <w:gridSpan w:val="2"/>
          </w:tcPr>
          <w:p w:rsidR="007E6A25" w:rsidRPr="00F35C78" w:rsidRDefault="007E6A25" w:rsidP="00CE4B3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Ways of giving advice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11 сторінка 18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972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proofErr w:type="spellStart"/>
            <w:r w:rsidRPr="00F35C78">
              <w:rPr>
                <w:color w:val="000000"/>
                <w:sz w:val="20"/>
                <w:szCs w:val="20"/>
              </w:rPr>
              <w:t>Здорове</w:t>
            </w:r>
            <w:proofErr w:type="spellEnd"/>
            <w:r w:rsidRPr="00F35C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5C78">
              <w:rPr>
                <w:color w:val="000000"/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Nutritionist, weight, cue, junk food, fullness, grain, nutrient, potassium, fibre, saturated, sugary, beverage, minerals, protein, vitamins, fat, carbohydrate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The Present Simple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The Past Simple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Ways of giving advice and making suggestions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11 сторінка 23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447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F35C78">
              <w:rPr>
                <w:sz w:val="20"/>
                <w:szCs w:val="20"/>
              </w:rPr>
              <w:t>Здорове</w:t>
            </w:r>
            <w:proofErr w:type="spellEnd"/>
            <w:r w:rsidRPr="00F35C78">
              <w:rPr>
                <w:sz w:val="20"/>
                <w:szCs w:val="20"/>
              </w:rPr>
              <w:t xml:space="preserve"> </w:t>
            </w:r>
            <w:proofErr w:type="spellStart"/>
            <w:r w:rsidRPr="00F35C78">
              <w:rPr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Balance calories, enjoy your food, switch to fat-free or low-fat milk, compare sodium in foods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Question Types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18 сторінка 27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985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color w:val="000000"/>
                <w:sz w:val="20"/>
                <w:szCs w:val="20"/>
                <w:lang w:val="uk-UA"/>
              </w:rPr>
              <w:t>Види дозвілля</w:t>
            </w: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52712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Imaginative, adventurous, daring, tiring, weird, stressful, to 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Phrasal Verbs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14 сторінка 33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126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 xml:space="preserve">8.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8D5F45" w:rsidRDefault="007E6A25" w:rsidP="00661F45">
            <w:pPr>
              <w:rPr>
                <w:sz w:val="20"/>
                <w:szCs w:val="20"/>
              </w:rPr>
            </w:pPr>
            <w:r w:rsidRPr="00F35C78">
              <w:rPr>
                <w:sz w:val="20"/>
                <w:szCs w:val="20"/>
                <w:lang w:val="uk-UA"/>
              </w:rPr>
              <w:t>Кореспонденція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661F45" w:rsidRDefault="007E6A25" w:rsidP="00661F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</w:t>
            </w:r>
            <w:r w:rsidRPr="00661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61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листами, аналіз англомовних листі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proofErr w:type="gramEnd"/>
            <w:r w:rsidRPr="00661F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11B0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The Present Simple</w:t>
            </w:r>
          </w:p>
          <w:p w:rsidR="007E6A25" w:rsidRPr="00890F8C" w:rsidRDefault="007E6A25" w:rsidP="00890F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The Past Simple</w:t>
            </w:r>
            <w:r>
              <w:rPr>
                <w:b/>
                <w:sz w:val="20"/>
                <w:szCs w:val="20"/>
                <w:lang w:val="uk-UA"/>
              </w:rPr>
              <w:t xml:space="preserve"> (повторення)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Написати лист англомовному другу</w:t>
            </w:r>
          </w:p>
        </w:tc>
      </w:tr>
      <w:tr w:rsidR="007E6A25" w:rsidRPr="008D5F45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553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Урок домашнього читання за текстом «</w:t>
            </w:r>
            <w:r>
              <w:rPr>
                <w:sz w:val="20"/>
                <w:szCs w:val="20"/>
                <w:lang w:val="en-US"/>
              </w:rPr>
              <w:t>The</w:t>
            </w:r>
            <w:r w:rsidRPr="0080231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Canterville</w:t>
            </w:r>
            <w:proofErr w:type="spellEnd"/>
            <w:r w:rsidRPr="008D5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Ghost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To be frightened into a fit, valuation, to reckon, to warn,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fawn, to swish, circumstances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8D5F45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The Present Simple</w:t>
            </w:r>
          </w:p>
          <w:p w:rsidR="007E6A25" w:rsidRPr="008D5F45" w:rsidRDefault="007E6A25" w:rsidP="008D5F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en-GB"/>
              </w:rPr>
              <w:t>The Past Simple</w:t>
            </w:r>
            <w:r>
              <w:rPr>
                <w:b/>
                <w:sz w:val="20"/>
                <w:szCs w:val="20"/>
                <w:lang w:val="uk-UA"/>
              </w:rPr>
              <w:t xml:space="preserve"> (повторення)</w:t>
            </w:r>
          </w:p>
          <w:p w:rsidR="007E6A25" w:rsidRPr="008D5F45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7 сторінка 37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108"/>
        </w:trPr>
        <w:tc>
          <w:tcPr>
            <w:tcW w:w="675" w:type="dxa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 xml:space="preserve">10.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Підсумковий урок за темою «Я і мої друзі. Стиль життя»</w:t>
            </w:r>
          </w:p>
        </w:tc>
        <w:tc>
          <w:tcPr>
            <w:tcW w:w="1134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B6351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Повторити ЛО теми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4 сторінка 39</w:t>
            </w:r>
          </w:p>
        </w:tc>
      </w:tr>
      <w:tr w:rsidR="00CF1578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972"/>
        </w:trPr>
        <w:tc>
          <w:tcPr>
            <w:tcW w:w="14973" w:type="dxa"/>
            <w:gridSpan w:val="23"/>
          </w:tcPr>
          <w:p w:rsidR="00CF1578" w:rsidRPr="00E15205" w:rsidRDefault="00890F8C" w:rsidP="00890F8C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CF1578" w:rsidRPr="00E15205">
              <w:rPr>
                <w:b/>
                <w:sz w:val="28"/>
                <w:szCs w:val="28"/>
                <w:lang w:val="uk-UA"/>
              </w:rPr>
              <w:t>Тематика ситуативного спілкування</w:t>
            </w:r>
            <w:r w:rsidR="00F35C78" w:rsidRPr="00E15205">
              <w:rPr>
                <w:b/>
                <w:sz w:val="28"/>
                <w:szCs w:val="28"/>
                <w:lang w:val="uk-UA"/>
              </w:rPr>
              <w:t>:</w:t>
            </w:r>
            <w:r w:rsidR="00CF1578" w:rsidRPr="00E15205">
              <w:rPr>
                <w:b/>
                <w:sz w:val="28"/>
                <w:szCs w:val="28"/>
                <w:lang w:val="uk-UA"/>
              </w:rPr>
              <w:t xml:space="preserve"> Засоби масової інформації</w:t>
            </w:r>
          </w:p>
          <w:p w:rsidR="00CF1578" w:rsidRPr="00F35C78" w:rsidRDefault="00CF15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Очікуваний результат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кінець теми учні 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те, як спілкувалися в минулому;</w:t>
            </w:r>
          </w:p>
          <w:p w:rsidR="00CF1578" w:rsidRPr="00823C8D" w:rsidRDefault="00823C8D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розповідають та розпитують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газети і журнали, які видають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ся в Україні і Великій Британії;</w:t>
            </w:r>
          </w:p>
          <w:p w:rsidR="00CF1578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газети і журнали, 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які люблять читати однокласники;</w:t>
            </w:r>
          </w:p>
          <w:p w:rsidR="00CF1578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адають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пораду, що краще чи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тати, аргументуючи власну думку;</w:t>
            </w:r>
          </w:p>
          <w:p w:rsidR="00CF1578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газети і журн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али, які читають у вашій родині; р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озпиту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ють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улюблені радіопрограми;</w:t>
            </w:r>
          </w:p>
          <w:p w:rsidR="00CF1578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D5F45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історію створення радіостанцій;</w:t>
            </w:r>
          </w:p>
          <w:p w:rsidR="00CF1578" w:rsidRPr="00F35C78" w:rsidRDefault="008D5F45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обмінюються інформацією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улюблені радіопрогра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ми та аргументувати свій вибір; 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історію створення фільмів;</w:t>
            </w:r>
          </w:p>
          <w:p w:rsidR="00CF1578" w:rsidRPr="00F35C78" w:rsidRDefault="00823C8D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пишуть повідомлення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о улюблені телевізійні програми;</w:t>
            </w:r>
          </w:p>
          <w:p w:rsidR="00CF1578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23C8D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улюблену телевізійну прогр</w:t>
            </w:r>
            <w:r w:rsidR="00823C8D">
              <w:rPr>
                <w:rFonts w:ascii="Times New Roman" w:hAnsi="Times New Roman"/>
                <w:sz w:val="20"/>
                <w:szCs w:val="20"/>
                <w:lang w:val="uk-UA"/>
              </w:rPr>
              <w:t>аму та аргументують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свій вибір;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23C8D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823C8D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улюбле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ні</w:t>
            </w:r>
            <w:r w:rsidR="00823C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телевізійні програми; знаходять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необхідну інформацію;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823C8D" w:rsidRDefault="00823C8D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слідкують за трейлером, розуміючи, про що говорять актори;</w:t>
            </w:r>
          </w:p>
          <w:p w:rsidR="00CF1578" w:rsidRPr="00823C8D" w:rsidRDefault="00823C8D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висловлюють власну думку 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за допомогою пояснень у коментарі.</w:t>
            </w:r>
          </w:p>
          <w:p w:rsidR="00CF1578" w:rsidRPr="00F35C78" w:rsidRDefault="00CF1578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595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1</w:t>
            </w:r>
            <w:r w:rsidRPr="00F35C78">
              <w:rPr>
                <w:sz w:val="20"/>
                <w:szCs w:val="20"/>
                <w:lang w:val="en-US"/>
              </w:rPr>
              <w:t>1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Преса</w:t>
            </w:r>
          </w:p>
        </w:tc>
        <w:tc>
          <w:tcPr>
            <w:tcW w:w="1134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</w:tcPr>
          <w:p w:rsidR="007E6A25" w:rsidRDefault="007E6A25" w:rsidP="007F12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E6A25" w:rsidRDefault="007E6A25" w:rsidP="007F12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E6A25" w:rsidRDefault="007E6A25" w:rsidP="007F124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Newspaper, local paper, daily, weekly, magazine, press, popular press, quality press, media, tabloid, broadsheet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The Present Simple Passive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6 сторінка 42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268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1</w:t>
            </w:r>
            <w:r w:rsidRPr="00F35C78">
              <w:rPr>
                <w:sz w:val="20"/>
                <w:szCs w:val="20"/>
                <w:lang w:val="en-US"/>
              </w:rPr>
              <w:t>2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Періодичні видання</w:t>
            </w:r>
          </w:p>
        </w:tc>
        <w:tc>
          <w:tcPr>
            <w:tcW w:w="1134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0F8C">
              <w:rPr>
                <w:rFonts w:ascii="Times New Roman" w:hAnsi="Times New Roman"/>
                <w:sz w:val="20"/>
                <w:szCs w:val="20"/>
                <w:lang w:val="en-US"/>
              </w:rPr>
              <w:t>to advertise, advertising, advertisem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ent, office for advertisements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B8631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Past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Simple Passive.</w:t>
            </w:r>
          </w:p>
          <w:p w:rsidR="007E6A25" w:rsidRPr="00F35C78" w:rsidRDefault="007E6A25" w:rsidP="00B8631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The Present Perfect Passive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13 сторінка 46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57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bookmarkStart w:id="0" w:name="_GoBack" w:colFirst="2" w:colLast="3"/>
            <w:r w:rsidRPr="00F35C78">
              <w:rPr>
                <w:sz w:val="20"/>
                <w:szCs w:val="20"/>
                <w:lang w:val="uk-UA"/>
              </w:rPr>
              <w:lastRenderedPageBreak/>
              <w:t>1</w:t>
            </w:r>
            <w:r w:rsidRPr="00F35C78">
              <w:rPr>
                <w:sz w:val="20"/>
                <w:szCs w:val="20"/>
                <w:lang w:val="en-US"/>
              </w:rPr>
              <w:t>3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Радіо</w:t>
            </w:r>
          </w:p>
        </w:tc>
        <w:tc>
          <w:tcPr>
            <w:tcW w:w="1144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audience, bulletin, bulletin board, int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erviewer, commentator, listener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B8631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Passive</w:t>
            </w:r>
            <w:r w:rsidRPr="00F3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Voice.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8 сторінка 56</w:t>
            </w:r>
          </w:p>
        </w:tc>
      </w:tr>
      <w:bookmarkEnd w:id="0"/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991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1</w:t>
            </w:r>
            <w:r w:rsidRPr="00F35C78">
              <w:rPr>
                <w:sz w:val="20"/>
                <w:szCs w:val="20"/>
                <w:lang w:val="en-US"/>
              </w:rPr>
              <w:t>4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Телевізійні програми та фільми</w:t>
            </w:r>
          </w:p>
        </w:tc>
        <w:tc>
          <w:tcPr>
            <w:tcW w:w="1144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to screen, screening, to patent, viewer</w:t>
            </w:r>
            <w:r w:rsidRPr="00F35C7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actuality,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actuality film, cinematograph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B8631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Passive Voice.</w:t>
            </w:r>
          </w:p>
          <w:p w:rsidR="007E6A25" w:rsidRPr="00F35C78" w:rsidRDefault="007E6A25" w:rsidP="00B863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The Past Simple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10 сторінка 59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978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1</w:t>
            </w:r>
            <w:r w:rsidRPr="00F35C78">
              <w:rPr>
                <w:sz w:val="20"/>
                <w:szCs w:val="20"/>
                <w:lang w:val="en-US"/>
              </w:rPr>
              <w:t>5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Інтернет</w:t>
            </w:r>
          </w:p>
        </w:tc>
        <w:tc>
          <w:tcPr>
            <w:tcW w:w="1144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23C8D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Проектна робота, створення інтернет-сторінки</w:t>
            </w:r>
          </w:p>
        </w:tc>
        <w:tc>
          <w:tcPr>
            <w:tcW w:w="1701" w:type="dxa"/>
            <w:gridSpan w:val="2"/>
          </w:tcPr>
          <w:p w:rsidR="007E6A25" w:rsidRPr="00823C8D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The Passive Voice (</w:t>
            </w:r>
            <w:r>
              <w:rPr>
                <w:b/>
                <w:sz w:val="20"/>
                <w:szCs w:val="20"/>
                <w:lang w:val="uk-UA"/>
              </w:rPr>
              <w:t>повторення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Розповідь про свою інтернет- сторінку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686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1</w:t>
            </w:r>
            <w:r w:rsidRPr="00F35C78">
              <w:rPr>
                <w:sz w:val="20"/>
                <w:szCs w:val="20"/>
                <w:lang w:val="en-US"/>
              </w:rPr>
              <w:t>6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09446B" w:rsidRDefault="007E6A25" w:rsidP="00661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Перегляд та аналіз документального фільму про захист навколишнього середовища </w:t>
            </w:r>
          </w:p>
        </w:tc>
        <w:tc>
          <w:tcPr>
            <w:tcW w:w="1144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661F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ЛО фільму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E6A25" w:rsidRPr="0009446B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Passive</w:t>
            </w:r>
            <w:r w:rsidRPr="00F3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Voice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(повторення)</w:t>
            </w:r>
          </w:p>
        </w:tc>
        <w:tc>
          <w:tcPr>
            <w:tcW w:w="1540" w:type="dxa"/>
            <w:gridSpan w:val="2"/>
          </w:tcPr>
          <w:p w:rsidR="007E6A25" w:rsidRPr="00F35C78" w:rsidRDefault="007E6A25" w:rsidP="00661F4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Написати стисло переказ переглянутого</w:t>
            </w:r>
            <w:r w:rsidRPr="00F35C7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527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823C8D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Урок домашнього читання за текстом «</w:t>
            </w:r>
            <w:r>
              <w:rPr>
                <w:sz w:val="20"/>
                <w:szCs w:val="20"/>
                <w:lang w:val="en-US"/>
              </w:rPr>
              <w:t>The</w:t>
            </w:r>
            <w:r w:rsidRPr="0080231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Canterville</w:t>
            </w:r>
            <w:proofErr w:type="spellEnd"/>
            <w:r w:rsidRPr="008D5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Ghost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44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09446B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Garment, manacle, to utter, groan, to whizz, moonbeam, achievement</w:t>
            </w:r>
          </w:p>
        </w:tc>
        <w:tc>
          <w:tcPr>
            <w:tcW w:w="1701" w:type="dxa"/>
            <w:gridSpan w:val="2"/>
          </w:tcPr>
          <w:p w:rsidR="007E6A25" w:rsidRPr="0009446B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Passive</w:t>
            </w:r>
            <w:r w:rsidRPr="00F35C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Voice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(повторення)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2 сторінка 63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68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en-US"/>
              </w:rPr>
            </w:pPr>
            <w:r w:rsidRPr="00F35C78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Підсумковий урок за темою</w:t>
            </w:r>
            <w:r>
              <w:rPr>
                <w:sz w:val="20"/>
                <w:szCs w:val="20"/>
                <w:lang w:val="uk-UA"/>
              </w:rPr>
              <w:t xml:space="preserve"> «Засоби масової інформації»</w:t>
            </w:r>
          </w:p>
        </w:tc>
        <w:tc>
          <w:tcPr>
            <w:tcW w:w="1144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5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Повторити ЛО тем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CF1578" w:rsidRPr="007E6A25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972"/>
        </w:trPr>
        <w:tc>
          <w:tcPr>
            <w:tcW w:w="14973" w:type="dxa"/>
            <w:gridSpan w:val="23"/>
          </w:tcPr>
          <w:p w:rsidR="00CF1578" w:rsidRPr="00E15205" w:rsidRDefault="00CF1578" w:rsidP="00E1520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15205">
              <w:rPr>
                <w:b/>
                <w:sz w:val="28"/>
                <w:szCs w:val="28"/>
                <w:lang w:val="uk-UA"/>
              </w:rPr>
              <w:lastRenderedPageBreak/>
              <w:t>Тематика ситуативного спілкування</w:t>
            </w:r>
            <w:r w:rsidR="00424BD9" w:rsidRPr="00E15205">
              <w:rPr>
                <w:b/>
                <w:sz w:val="28"/>
                <w:szCs w:val="28"/>
                <w:lang w:val="uk-UA"/>
              </w:rPr>
              <w:t>:</w:t>
            </w:r>
            <w:r w:rsidRPr="00E15205">
              <w:rPr>
                <w:b/>
                <w:sz w:val="28"/>
                <w:szCs w:val="28"/>
                <w:lang w:val="uk-UA"/>
              </w:rPr>
              <w:t xml:space="preserve"> Музика</w:t>
            </w:r>
          </w:p>
          <w:p w:rsidR="00CF1578" w:rsidRPr="00F35C78" w:rsidRDefault="00CF15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Очікуваний результат</w:t>
            </w:r>
            <w:r w:rsidR="0009446B">
              <w:rPr>
                <w:b/>
                <w:sz w:val="20"/>
                <w:szCs w:val="20"/>
                <w:lang w:val="uk-UA"/>
              </w:rPr>
              <w:t xml:space="preserve">: </w:t>
            </w:r>
            <w:r w:rsidR="0009446B" w:rsidRPr="0009446B">
              <w:rPr>
                <w:sz w:val="20"/>
                <w:szCs w:val="20"/>
              </w:rPr>
              <w:t xml:space="preserve">на </w:t>
            </w:r>
            <w:proofErr w:type="spellStart"/>
            <w:r w:rsidR="0009446B" w:rsidRPr="0009446B">
              <w:rPr>
                <w:sz w:val="20"/>
                <w:szCs w:val="20"/>
              </w:rPr>
              <w:t>кінець</w:t>
            </w:r>
            <w:proofErr w:type="spellEnd"/>
            <w:r w:rsidR="0009446B" w:rsidRPr="0009446B">
              <w:rPr>
                <w:sz w:val="20"/>
                <w:szCs w:val="20"/>
              </w:rPr>
              <w:t xml:space="preserve"> теми </w:t>
            </w:r>
            <w:proofErr w:type="spellStart"/>
            <w:r w:rsidR="0009446B" w:rsidRPr="0009446B">
              <w:rPr>
                <w:sz w:val="20"/>
                <w:szCs w:val="20"/>
              </w:rPr>
              <w:t>учні</w:t>
            </w:r>
            <w:proofErr w:type="spellEnd"/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розпитують</w:t>
            </w:r>
            <w:r w:rsidR="00424BD9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жанри музики; о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писують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музичні інструменти;</w:t>
            </w:r>
          </w:p>
          <w:p w:rsidR="00CF1578" w:rsidRPr="00F35C78" w:rsidRDefault="00F35C78" w:rsidP="001D7E3A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заняття музикою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CF1578" w:rsidRPr="00F35C78" w:rsidRDefault="0009446B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обмінюються інформацією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відомих музикантів;</w:t>
            </w:r>
          </w:p>
          <w:p w:rsidR="00CF1578" w:rsidRPr="00F35C78" w:rsidRDefault="0009446B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пишуть короткі повідомлення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улюблений жанр музики;</w:t>
            </w:r>
          </w:p>
          <w:p w:rsidR="00CF1578" w:rsidRPr="00F35C78" w:rsidRDefault="00F35C78" w:rsidP="001D7E3A">
            <w:pPr>
              <w:rPr>
                <w:rFonts w:ascii="Times New Roman" w:hAnsi="Times New Roman"/>
                <w:sz w:val="20"/>
                <w:szCs w:val="20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улюблену 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музику, аргументуючи свій вибір;</w:t>
            </w:r>
          </w:p>
          <w:p w:rsidR="00424BD9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озп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овідають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конкурс Євробачення;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24BD9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м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узикальні або пісенні фестивалі;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24BD9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озпитують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занят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тя музикою (гра на інструменті);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24BD9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озповідають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о улюбленого співака або групу;</w:t>
            </w:r>
          </w:p>
          <w:p w:rsidR="00424BD9" w:rsidRPr="00F35C78" w:rsidRDefault="00F35C78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09446B">
              <w:rPr>
                <w:rFonts w:ascii="Times New Roman" w:hAnsi="Times New Roman"/>
                <w:sz w:val="20"/>
                <w:szCs w:val="20"/>
                <w:lang w:val="uk-UA"/>
              </w:rPr>
              <w:t>озкривають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значення слів на о</w:t>
            </w: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снові здогадок і коментаря;</w:t>
            </w:r>
          </w:p>
          <w:p w:rsidR="00CF1578" w:rsidRDefault="0009446B" w:rsidP="001D7E3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знаходять</w:t>
            </w:r>
            <w:r w:rsidR="00F35C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необхідну інформацію; 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ередають</w:t>
            </w:r>
            <w:r w:rsidR="00CF1578" w:rsidRPr="00F35C7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зміст прочитаного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09446B" w:rsidRPr="0009446B" w:rsidRDefault="0009446B" w:rsidP="001D7E3A">
            <w:pPr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розуміють, слухаючи інтерв’ю відомих музикантів.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114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1</w:t>
            </w:r>
            <w:r w:rsidRPr="00F35C78">
              <w:rPr>
                <w:sz w:val="20"/>
                <w:szCs w:val="20"/>
                <w:lang w:val="en-US"/>
              </w:rPr>
              <w:t>9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Музичні інструменти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piano, saxophone, trombone, violin, to teac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 the violin, xylophone, spoons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8023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The Present Tenses</w:t>
            </w:r>
          </w:p>
          <w:p w:rsidR="007E6A25" w:rsidRPr="00F35C78" w:rsidRDefault="007E6A25" w:rsidP="008023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8 сторінка 68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271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en-US"/>
              </w:rPr>
              <w:t>20</w:t>
            </w:r>
            <w:r w:rsidRPr="00F35C78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Улюблені музичні стилі, музичні жанри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752712" w:rsidRDefault="007E6A25" w:rsidP="0075271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gamble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cope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to cope with all difficulties, </w:t>
            </w: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weight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obligation</w:t>
            </w: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soothing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 gentle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8023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The Past Tenses</w:t>
            </w:r>
          </w:p>
          <w:p w:rsidR="007E6A25" w:rsidRPr="00F35C78" w:rsidRDefault="007E6A25" w:rsidP="008023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6 сторінка 72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112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en-US"/>
              </w:rPr>
              <w:t>21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Відомі музиканти та композитори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broadcast, television broadcast, to broadc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ast, broadcaster, broadcasting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The Future Tenses (</w:t>
            </w:r>
            <w:r>
              <w:rPr>
                <w:b/>
                <w:sz w:val="20"/>
                <w:szCs w:val="20"/>
                <w:lang w:val="uk-UA"/>
              </w:rPr>
              <w:t>повторення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12 сторінка 74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115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2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Євробачення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Виконавці відвідування концерту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>Viewer, to vote, debut, saxophonist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The Present Simple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The past Simple</w:t>
            </w:r>
          </w:p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Suggestion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9 сторінка 78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273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3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Музика у Великобританії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890F8C" w:rsidRDefault="007E6A25" w:rsidP="00890F8C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Temper, tantrum, a temper-tantrum, nasty, string, chamber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orchestra, pain, anxiety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Descriptive Essay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7 сторінка 83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832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lastRenderedPageBreak/>
              <w:t>2</w:t>
            </w:r>
            <w:r w:rsidRPr="00F35C78">
              <w:rPr>
                <w:sz w:val="20"/>
                <w:szCs w:val="20"/>
                <w:lang w:val="en-US"/>
              </w:rPr>
              <w:t>4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Проектна робота «Музика в моєму житті»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09446B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ЛО проектних робіт</w:t>
            </w:r>
          </w:p>
        </w:tc>
        <w:tc>
          <w:tcPr>
            <w:tcW w:w="1701" w:type="dxa"/>
            <w:gridSpan w:val="2"/>
          </w:tcPr>
          <w:p w:rsidR="007E6A25" w:rsidRPr="0009446B" w:rsidRDefault="007E6A25" w:rsidP="00782B34">
            <w:pPr>
              <w:jc w:val="center"/>
              <w:rPr>
                <w:b/>
                <w:sz w:val="20"/>
                <w:szCs w:val="20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Descriptive Essay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Підготувати проектну роботу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280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5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09446B" w:rsidRDefault="007E6A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Урок    домашнього читання за текстом «</w:t>
            </w:r>
            <w:r>
              <w:rPr>
                <w:sz w:val="20"/>
                <w:szCs w:val="20"/>
                <w:lang w:val="en-US"/>
              </w:rPr>
              <w:t>The</w:t>
            </w:r>
            <w:r w:rsidRPr="0080231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CantervilleGhost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752712" w:rsidRDefault="007E6A25" w:rsidP="00752712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en-GB"/>
              </w:rPr>
              <w:t>Renewal, vermilion, emerald-green, bet, suit of old armour, to detach, t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incture, to rattle, to chuckle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BD195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The Present Simple</w:t>
            </w:r>
          </w:p>
          <w:p w:rsidR="007E6A25" w:rsidRPr="00F35C78" w:rsidRDefault="007E6A25" w:rsidP="00BD195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35C78">
              <w:rPr>
                <w:b/>
                <w:sz w:val="20"/>
                <w:szCs w:val="20"/>
                <w:lang w:val="en-US"/>
              </w:rPr>
              <w:t>The past Simple</w:t>
            </w:r>
          </w:p>
          <w:p w:rsidR="007E6A25" w:rsidRPr="00BD195E" w:rsidRDefault="007E6A25" w:rsidP="00BD19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(повторення)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Вправа 3 сторінка 88</w:t>
            </w: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830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6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Підсумковий урок за темою</w:t>
            </w:r>
            <w:r>
              <w:rPr>
                <w:sz w:val="20"/>
                <w:szCs w:val="20"/>
                <w:lang w:val="uk-UA"/>
              </w:rPr>
              <w:t xml:space="preserve"> «Музика»</w:t>
            </w:r>
          </w:p>
        </w:tc>
        <w:tc>
          <w:tcPr>
            <w:tcW w:w="992" w:type="dxa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511" w:type="dxa"/>
            <w:gridSpan w:val="3"/>
          </w:tcPr>
          <w:p w:rsidR="007E6A25" w:rsidRPr="00F35C78" w:rsidRDefault="007E6A25" w:rsidP="007F124D">
            <w:pPr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/>
                <w:sz w:val="20"/>
                <w:szCs w:val="20"/>
                <w:lang w:val="uk-UA"/>
              </w:rPr>
              <w:t>Повторити ЛО теми</w:t>
            </w: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b/>
                <w:sz w:val="20"/>
                <w:szCs w:val="20"/>
                <w:lang w:val="uk-UA"/>
              </w:rPr>
              <w:t>Повторити граматичний матеріал</w:t>
            </w: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843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7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 w:rsidP="005663FC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Контроль навичок письма</w:t>
            </w:r>
          </w:p>
        </w:tc>
        <w:tc>
          <w:tcPr>
            <w:tcW w:w="992" w:type="dxa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826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8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 w:rsidP="005663FC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Контроль навичок читання</w:t>
            </w:r>
          </w:p>
        </w:tc>
        <w:tc>
          <w:tcPr>
            <w:tcW w:w="992" w:type="dxa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994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2</w:t>
            </w:r>
            <w:r w:rsidRPr="00F35C78">
              <w:rPr>
                <w:sz w:val="20"/>
                <w:szCs w:val="20"/>
                <w:lang w:val="en-US"/>
              </w:rPr>
              <w:t>9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 w:rsidP="005663FC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 xml:space="preserve">Контроль </w:t>
            </w:r>
          </w:p>
          <w:p w:rsidR="007E6A25" w:rsidRPr="00F35C78" w:rsidRDefault="007E6A25" w:rsidP="005663FC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навичок</w:t>
            </w:r>
          </w:p>
          <w:p w:rsidR="007E6A25" w:rsidRPr="00F35C78" w:rsidRDefault="007E6A25" w:rsidP="005663FC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аудіювання</w:t>
            </w:r>
          </w:p>
        </w:tc>
        <w:tc>
          <w:tcPr>
            <w:tcW w:w="992" w:type="dxa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838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en-US"/>
              </w:rPr>
              <w:t>30</w:t>
            </w:r>
            <w:r w:rsidRPr="00F35C7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 w:rsidP="005663FC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Контроль навичок говоріння</w:t>
            </w:r>
          </w:p>
        </w:tc>
        <w:tc>
          <w:tcPr>
            <w:tcW w:w="992" w:type="dxa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0" w:type="dxa"/>
            <w:gridSpan w:val="2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11" w:type="dxa"/>
            <w:gridSpan w:val="3"/>
            <w:textDirection w:val="btLr"/>
          </w:tcPr>
          <w:p w:rsidR="007E6A25" w:rsidRPr="00F35C78" w:rsidRDefault="007E6A25" w:rsidP="00782B3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991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31.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Аналіз семестрових контрольних робіт</w:t>
            </w:r>
          </w:p>
        </w:tc>
        <w:tc>
          <w:tcPr>
            <w:tcW w:w="992" w:type="dxa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511" w:type="dxa"/>
            <w:gridSpan w:val="3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  <w:tr w:rsidR="007E6A25" w:rsidRPr="00F35C78" w:rsidTr="007E6A2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1119"/>
        </w:trPr>
        <w:tc>
          <w:tcPr>
            <w:tcW w:w="814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r w:rsidRPr="00F35C78">
              <w:rPr>
                <w:sz w:val="20"/>
                <w:szCs w:val="20"/>
                <w:lang w:val="uk-UA"/>
              </w:rPr>
              <w:t>32.</w:t>
            </w:r>
          </w:p>
        </w:tc>
        <w:tc>
          <w:tcPr>
            <w:tcW w:w="712" w:type="dxa"/>
            <w:gridSpan w:val="2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  <w:proofErr w:type="spellStart"/>
            <w:r w:rsidRPr="00F35C78">
              <w:rPr>
                <w:sz w:val="20"/>
                <w:szCs w:val="20"/>
                <w:lang w:val="uk-UA"/>
              </w:rPr>
              <w:t>Обзорне</w:t>
            </w:r>
            <w:proofErr w:type="spellEnd"/>
            <w:r w:rsidRPr="00F35C78">
              <w:rPr>
                <w:sz w:val="20"/>
                <w:szCs w:val="20"/>
                <w:lang w:val="uk-UA"/>
              </w:rPr>
              <w:t xml:space="preserve"> повторення вивченого матеріалу</w:t>
            </w:r>
          </w:p>
        </w:tc>
        <w:tc>
          <w:tcPr>
            <w:tcW w:w="992" w:type="dxa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276" w:type="dxa"/>
            <w:gridSpan w:val="2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040" w:type="dxa"/>
            <w:gridSpan w:val="2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511" w:type="dxa"/>
            <w:gridSpan w:val="3"/>
            <w:vAlign w:val="center"/>
          </w:tcPr>
          <w:p w:rsidR="007E6A25" w:rsidRPr="00F35C78" w:rsidRDefault="007E6A25" w:rsidP="000944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35C7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ym w:font="Wingdings" w:char="F0FC"/>
            </w:r>
          </w:p>
        </w:tc>
        <w:tc>
          <w:tcPr>
            <w:tcW w:w="1843" w:type="dxa"/>
            <w:gridSpan w:val="2"/>
          </w:tcPr>
          <w:p w:rsidR="007E6A25" w:rsidRPr="00F35C78" w:rsidRDefault="007E6A25" w:rsidP="00782B34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7E6A25" w:rsidRPr="00F35C78" w:rsidRDefault="007E6A25" w:rsidP="00782B3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gridSpan w:val="2"/>
          </w:tcPr>
          <w:p w:rsidR="007E6A25" w:rsidRPr="00F35C78" w:rsidRDefault="007E6A2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82B34" w:rsidRPr="00F35C78" w:rsidRDefault="00782B34">
      <w:pPr>
        <w:rPr>
          <w:sz w:val="20"/>
          <w:szCs w:val="20"/>
          <w:lang w:val="uk-UA"/>
        </w:rPr>
      </w:pPr>
    </w:p>
    <w:sectPr w:rsidR="00782B34" w:rsidRPr="00F35C78" w:rsidSect="00890F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25" w:rsidRDefault="007E6A25" w:rsidP="007E6A25">
      <w:pPr>
        <w:spacing w:after="0" w:line="240" w:lineRule="auto"/>
      </w:pPr>
      <w:r>
        <w:separator/>
      </w:r>
    </w:p>
  </w:endnote>
  <w:endnote w:type="continuationSeparator" w:id="0">
    <w:p w:rsidR="007E6A25" w:rsidRDefault="007E6A25" w:rsidP="007E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25" w:rsidRDefault="007E6A25" w:rsidP="007E6A25">
      <w:pPr>
        <w:spacing w:after="0" w:line="240" w:lineRule="auto"/>
      </w:pPr>
      <w:r>
        <w:separator/>
      </w:r>
    </w:p>
  </w:footnote>
  <w:footnote w:type="continuationSeparator" w:id="0">
    <w:p w:rsidR="007E6A25" w:rsidRDefault="007E6A25" w:rsidP="007E6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34"/>
    <w:rsid w:val="00024DEA"/>
    <w:rsid w:val="0009446B"/>
    <w:rsid w:val="001641B3"/>
    <w:rsid w:val="001713A5"/>
    <w:rsid w:val="00180C96"/>
    <w:rsid w:val="001B3EEF"/>
    <w:rsid w:val="001D7E3A"/>
    <w:rsid w:val="003518FC"/>
    <w:rsid w:val="00393072"/>
    <w:rsid w:val="00424BD9"/>
    <w:rsid w:val="004D7F83"/>
    <w:rsid w:val="0052235D"/>
    <w:rsid w:val="005C1DDE"/>
    <w:rsid w:val="005D2EFC"/>
    <w:rsid w:val="00661F45"/>
    <w:rsid w:val="006C2A67"/>
    <w:rsid w:val="00706E67"/>
    <w:rsid w:val="00711B03"/>
    <w:rsid w:val="00713104"/>
    <w:rsid w:val="007418DD"/>
    <w:rsid w:val="00752712"/>
    <w:rsid w:val="007627B2"/>
    <w:rsid w:val="00782B34"/>
    <w:rsid w:val="007E6A25"/>
    <w:rsid w:val="007E77CA"/>
    <w:rsid w:val="007F124D"/>
    <w:rsid w:val="0080231C"/>
    <w:rsid w:val="00822E34"/>
    <w:rsid w:val="00823C8D"/>
    <w:rsid w:val="00890F8C"/>
    <w:rsid w:val="008D5F45"/>
    <w:rsid w:val="008F2597"/>
    <w:rsid w:val="008F57DC"/>
    <w:rsid w:val="00913501"/>
    <w:rsid w:val="00965284"/>
    <w:rsid w:val="00972A37"/>
    <w:rsid w:val="00A41E85"/>
    <w:rsid w:val="00A66940"/>
    <w:rsid w:val="00B6351F"/>
    <w:rsid w:val="00B8631E"/>
    <w:rsid w:val="00B962F1"/>
    <w:rsid w:val="00BD195E"/>
    <w:rsid w:val="00C415DD"/>
    <w:rsid w:val="00CE4B3A"/>
    <w:rsid w:val="00CF1578"/>
    <w:rsid w:val="00DA1C97"/>
    <w:rsid w:val="00E10E43"/>
    <w:rsid w:val="00E15205"/>
    <w:rsid w:val="00F35C78"/>
    <w:rsid w:val="00F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C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62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A1C97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7E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A25"/>
  </w:style>
  <w:style w:type="paragraph" w:styleId="a6">
    <w:name w:val="footer"/>
    <w:basedOn w:val="a"/>
    <w:link w:val="a7"/>
    <w:uiPriority w:val="99"/>
    <w:unhideWhenUsed/>
    <w:rsid w:val="007E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C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62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A1C97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7E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A25"/>
  </w:style>
  <w:style w:type="paragraph" w:styleId="a6">
    <w:name w:val="footer"/>
    <w:basedOn w:val="a"/>
    <w:link w:val="a7"/>
    <w:uiPriority w:val="99"/>
    <w:unhideWhenUsed/>
    <w:rsid w:val="007E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Nearika</dc:creator>
  <cp:lastModifiedBy>Admin</cp:lastModifiedBy>
  <cp:revision>2</cp:revision>
  <dcterms:created xsi:type="dcterms:W3CDTF">2018-08-29T14:40:00Z</dcterms:created>
  <dcterms:modified xsi:type="dcterms:W3CDTF">2018-08-29T14:40:00Z</dcterms:modified>
</cp:coreProperties>
</file>