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18" w:rsidRDefault="00B9151C">
      <w:pPr>
        <w:pStyle w:val="a6"/>
        <w:rPr>
          <w:rFonts w:asciiTheme="majorHAnsi" w:eastAsiaTheme="majorEastAsia" w:hAnsiTheme="majorHAnsi" w:cstheme="majorBidi"/>
          <w:sz w:val="72"/>
          <w:szCs w:val="72"/>
          <w:lang w:val="uk-UA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92075</wp:posOffset>
            </wp:positionV>
            <wp:extent cx="3792855" cy="3009900"/>
            <wp:effectExtent l="0" t="0" r="0" b="0"/>
            <wp:wrapNone/>
            <wp:docPr id="313" name="Рисунок 3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118" w:rsidRDefault="006F6118">
      <w:pPr>
        <w:pStyle w:val="a6"/>
        <w:rPr>
          <w:rFonts w:asciiTheme="majorHAnsi" w:eastAsiaTheme="majorEastAsia" w:hAnsiTheme="majorHAnsi" w:cstheme="majorBidi"/>
          <w:sz w:val="72"/>
          <w:szCs w:val="72"/>
          <w:lang w:val="uk-UA"/>
        </w:rPr>
      </w:pPr>
    </w:p>
    <w:p w:rsidR="006F6118" w:rsidRDefault="00C530D4">
      <w:pPr>
        <w:pStyle w:val="a6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rFonts w:asciiTheme="minorHAnsi" w:eastAsiaTheme="majorEastAsia" w:hAnsiTheme="minorHAnsi" w:cstheme="maj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16545" cy="467995"/>
                <wp:effectExtent l="9525" t="9525" r="12065" b="8890"/>
                <wp:wrapNone/>
                <wp:docPr id="60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6545" cy="46799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309" o:spid="_x0000_s1026" style="position:absolute;margin-left:0;margin-top:0;width:623.35pt;height:36.85pt;z-index:2515824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nmLQIAAEAEAAAOAAAAZHJzL2Uyb0RvYy54bWysU9uO0zAQfUfiHyy/0yTd9JKo6arbZRHS&#10;AisWPsB1nMTCsc3Ybbp8PWOnW7rAEyIP1kxmfHzmzMzq+tgrchDgpNEVzSYpJUJzU0vdVvTrl7s3&#10;S0qcZ7pmymhR0Sfh6PX69avVYEsxNZ1RtQCCINqVg61o570tk8TxTvTMTYwVGoONgZ55dKFNamAD&#10;ovcqmabpPBkM1BYMF87h39sxSNcRv2kE95+axglPVEWRm48nxHMXzmS9YmULzHaSn2iwf2DRM6nx&#10;0TPULfOM7EH+AdVLDsaZxk+46RPTNJKLWANWk6W/VfPYMStiLSiOs2eZ3P+D5R8PD0BkXdF5OqdE&#10;sx6b9BllY7pVglylRZBosK7EzEf7AKFIZ+8N/+aINtsO88QGwAydYDUSy0J+8uJCcBxeJbvhg6kR&#10;n+29iWodG+gDIOpAjrEpT+emiKMnHH8uimw+y2eUcIzl80VRzOITrHy+bcH5d8L0JBgVBWQf0dnh&#10;3vnAhpXPKZG9UbK+k0pFB9rdVgE5MByQ/Gaz3c5P6O4yTWkyVLSYTWcR+UXMXUJcZcu8uPkbRC89&#10;TrqSfUWXafhCEiuDbG91HW3PpBptpKz0Sccg3diCnamfUEYw4xjj2qHRGfhByYAjXFH3fc9AUKLe&#10;a2xFkeV5mPno5LPFFB24jOwuI0xzhKqop2Q0t37ck70F2Xb4UhZr12aD7WtkVDa0dmR1IotjGgU/&#10;rVTYg0s/Zv1a/PVPAAAA//8DAFBLAwQUAAYACAAAACEA5fLcgdsAAAAFAQAADwAAAGRycy9kb3du&#10;cmV2LnhtbEyPwU7DMBBE70j8g7VI3KjTgpoS4lSItkLiRumB4zZeErf2OordNuXrcbnAZaXRjGbe&#10;lvPBWXGkPhjPCsajDARx7bXhRsHmY3U3AxEiskbrmRScKcC8ur4qsdD+xO90XMdGpBIOBSpoY+wK&#10;KUPdksMw8h1x8r587zAm2TdS93hK5c7KSZZNpUPDaaHFjl5aqvfrg1OweNtn3/bV7zo0y7D4fDQy&#10;6rNStzfD8xOISEP8C8MFP6FDlZi2/sA6CKsgPRJ/78WbPExzEFsF+X0Osirlf/rqBwAA//8DAFBL&#10;AQItABQABgAIAAAAIQC2gziS/gAAAOEBAAATAAAAAAAAAAAAAAAAAAAAAABbQ29udGVudF9UeXBl&#10;c10ueG1sUEsBAi0AFAAGAAgAAAAhADj9If/WAAAAlAEAAAsAAAAAAAAAAAAAAAAALwEAAF9yZWxz&#10;Ly5yZWxzUEsBAi0AFAAGAAgAAAAhAGI0yeYtAgAAQAQAAA4AAAAAAAAAAAAAAAAALgIAAGRycy9l&#10;Mm9Eb2MueG1sUEsBAi0AFAAGAAgAAAAhAOXy3IHbAAAABQEAAA8AAAAAAAAAAAAAAAAAhwQAAGRy&#10;cy9kb3ducmV2LnhtbFBLBQYAAAAABAAEAPMAAACPBQAAAAA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-260985</wp:posOffset>
                </wp:positionV>
                <wp:extent cx="90805" cy="11207115"/>
                <wp:effectExtent l="5080" t="5715" r="8890" b="13970"/>
                <wp:wrapNone/>
                <wp:docPr id="605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12" o:spid="_x0000_s1026" style="position:absolute;margin-left:17.65pt;margin-top:-20.55pt;width:7.15pt;height:882.45pt;z-index:2515855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TfJgIAAEAEAAAOAAAAZHJzL2Uyb0RvYy54bWysU9tuEzEQfUfiHyy/k700aZNVNlVJCUIq&#10;UFH4AMfr3bXwjbGTTfv1jL1pSIEnxD5YMzvj4zNnZpbXB63IXoCX1tS0mOSUCMNtI01X029fN2/m&#10;lPjATMOUNaKmj8LT69XrV8vBVaK0vVWNAIIgxleDq2kfgquyzPNeaOYn1gmDwdaCZgFd6LIG2IDo&#10;WmVlnl9mg4XGgeXCe/x7OwbpKuG3reDhc9t6EYiqKXIL6YR0buOZrZas6oC5XvIjDfYPLDSTBh89&#10;Qd2ywMgO5B9QWnKw3rZhwq3ObNtKLlINWE2R/1bNQ8+cSLWgON6dZPL/D5Z/2t8DkU1NL/MZJYZp&#10;bNIXlI2ZTglyUZRRosH5CjMf3D3EIr27s/y7J8aue8wTNwB26AVrkFgR87MXF6Lj8SrZDh9tg/hs&#10;F2xS69CCjoCoAzmkpjyemiIOgXD8ucjnkRnHSFGU+VVRzNITrHq+7cCH98JqEo2aArJP6Gx/50Nk&#10;w6rnlMTeKtlspFLJgW67VkD2DAdkk74juj9PU4YMSGVWzhLyi5g/h7go5tPF279BaBlw0pXUNZ3n&#10;8YtJrIqyvTNNsgOTarSRsjJHHaN0Ywu2tnlEGcGOY4xrh0Zv4YmSAUe4pv7HjoGgRH0w2IpFMZ3G&#10;mU/OdHZVogPnke15hBmOUDUNlIzmOox7snMgux5fKlLtxt5g+1qZlI2tHVkdyeKYJsGPKxX34NxP&#10;Wb8Wf/UTAAD//wMAUEsDBBQABgAIAAAAIQCosIsP4AAAAAoBAAAPAAAAZHJzL2Rvd25yZXYueG1s&#10;TI9BS8NAEIXvgv9hGcFbu0kT2xqzKSJIQU+NBfE2zY5JbHY2ZLdN+u9dT/U4vI/3vsk3k+nEmQbX&#10;WlYQzyMQxJXVLdcK9h+vszUI55E1dpZJwYUcbIrbmxwzbUfe0bn0tQgl7DJU0HjfZ1K6qiGDbm57&#10;4pB928GgD+dQSz3gGMpNJxdRtJQGWw4LDfb00lB1LE9Gwc9WY1pG4+d+2OLq+H5527kvVOr+bnp+&#10;AuFp8lcY/vSDOhTB6WBPrJ3oFCQPSSAVzNI4BhGA9HEJ4hDA1SJZgyxy+f+F4hcAAP//AwBQSwEC&#10;LQAUAAYACAAAACEAtoM4kv4AAADhAQAAEwAAAAAAAAAAAAAAAAAAAAAAW0NvbnRlbnRfVHlwZXNd&#10;LnhtbFBLAQItABQABgAIAAAAIQA4/SH/1gAAAJQBAAALAAAAAAAAAAAAAAAAAC8BAABfcmVscy8u&#10;cmVsc1BLAQItABQABgAIAAAAIQDrstTfJgIAAEAEAAAOAAAAAAAAAAAAAAAAAC4CAABkcnMvZTJv&#10;RG9jLnhtbFBLAQItABQABgAIAAAAIQCosIsP4AAAAAoBAAAPAAAAAAAAAAAAAAAAAIAEAABkcnMv&#10;ZG93bnJldi54bWxQSwUGAAAAAAQABADzAAAAjQUAAAAA&#10;" o:allowincell="f" strokecolor="#31849b">
                <w10:wrap anchorx="page" anchory="page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>
                <wp:simplePos x="0" y="0"/>
                <wp:positionH relativeFrom="page">
                  <wp:posOffset>7154545</wp:posOffset>
                </wp:positionH>
                <wp:positionV relativeFrom="page">
                  <wp:posOffset>-260985</wp:posOffset>
                </wp:positionV>
                <wp:extent cx="90805" cy="11207115"/>
                <wp:effectExtent l="10795" t="5715" r="12700" b="13970"/>
                <wp:wrapNone/>
                <wp:docPr id="604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11" o:spid="_x0000_s1026" style="position:absolute;margin-left:563.35pt;margin-top:-20.55pt;width:7.15pt;height:882.45pt;z-index:2515845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MBJgIAAEAEAAAOAAAAZHJzL2Uyb0RvYy54bWysU9uO0zAQfUfiHyy/0yTddreNmq6WLkVI&#10;C6xY+ADXcRIL3xi7Tbtfz9hpSxd4QuTBmsmMj8+cmVnc7rUiOwFeWlPRYpRTIgy3tTRtRb99Xb+Z&#10;UeIDMzVT1oiKHoSnt8vXrxa9K8XYdlbVAgiCGF/2rqJdCK7MMs87oZkfWScMBhsLmgV0oc1qYD2i&#10;a5WN8/w66y3UDiwX3uPf+yFIlwm/aQQPn5vGi0BURZFbSCekcxPPbLlgZQvMdZIfabB/YKGZNPjo&#10;GeqeBUa2IP+A0pKD9bYJI251ZptGcpFqwGqK/LdqnjrmRKoFxfHuLJP/f7D80+4RiKwrep1PKDFM&#10;Y5O+oGzMtEqQq6KIEvXOl5j55B4hFundg+XfPTF21WGeuAOwfSdYjcRSfvbiQnQ8XiWb/qOtEZ9t&#10;g01q7RvQERB1IPvUlMO5KWIfCMef83yWTynhGCmKcX5TFNNIKWPl6bYDH94Lq0k0KgrIPqGz3YMP&#10;Q+opJbG3StZrqVRyoN2sFJAdwwFZp++I7i/TlCE9UpmOpwn5RcxfQlwVs8n87d8gtAw46Urqis7y&#10;+MUkVkbZ3pk62YFJNdhYnTJY5Em6oQUbWx9QRrDDGOPaodFZeKakxxGuqP+xZSAoUR8MtmJeTCZx&#10;5pMzmd6M0YHLyOYywgxHqIoGSgZzFYY92TqQbYcvFal2Y++wfY1MykZ+A6sjWRzT1JvjSsU9uPRT&#10;1q/FX/4EAAD//wMAUEsDBBQABgAIAAAAIQCiHB414QAAAA4BAAAPAAAAZHJzL2Rvd25yZXYueG1s&#10;TI9dS8MwFIbvBf9DOIJ3W5pa1lGbDhFkoFerA/HurIltXZOUJFu7f+/Zlbs7L+fh/Sg3sxnYWfvQ&#10;OytBLBNg2jZO9baVsP98W6yBhYhW4eCslnDRATbV/V2JhXKT3elzHVtGJjYUKKGLcSw4D02nDYal&#10;G7Wl34/zBiNJ33LlcSJzM/A0SVbcYG8pocNRv3a6OdYnI+F3qzCrk+lr77eYHz8u77vwjVI+Pswv&#10;z8CinuM/DNf6VB0q6nRwJ6sCG0iLdJUTK2GRCQHsiohM0L4DXXn6tAZelfx2RvUHAAD//wMAUEsB&#10;Ai0AFAAGAAgAAAAhALaDOJL+AAAA4QEAABMAAAAAAAAAAAAAAAAAAAAAAFtDb250ZW50X1R5cGVz&#10;XS54bWxQSwECLQAUAAYACAAAACEAOP0h/9YAAACUAQAACwAAAAAAAAAAAAAAAAAvAQAAX3JlbHMv&#10;LnJlbHNQSwECLQAUAAYACAAAACEAKAzjASYCAABABAAADgAAAAAAAAAAAAAAAAAuAgAAZHJzL2Uy&#10;b0RvYy54bWxQSwECLQAUAAYACAAAACEAohweNeEAAAAOAQAADwAAAAAAAAAAAAAAAACABAAAZHJz&#10;L2Rvd25yZXYueG1sUEsFBgAAAAAEAAQA8wAAAI4FAAAAAA==&#10;" o:allowincell="f" strokecolor="#31849b">
                <w10:wrap anchorx="page" anchory="page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>
                <wp:simplePos x="0" y="0"/>
                <wp:positionH relativeFrom="page">
                  <wp:posOffset>-182880</wp:posOffset>
                </wp:positionH>
                <wp:positionV relativeFrom="page">
                  <wp:posOffset>6350</wp:posOffset>
                </wp:positionV>
                <wp:extent cx="7923530" cy="474980"/>
                <wp:effectExtent l="7620" t="6350" r="6985" b="5080"/>
                <wp:wrapNone/>
                <wp:docPr id="603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3530" cy="4749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310" o:spid="_x0000_s1026" style="position:absolute;margin-left:-14.4pt;margin-top:.5pt;width:623.9pt;height:37.4pt;z-index:25158348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xrLQIAAEAEAAAOAAAAZHJzL2Uyb0RvYy54bWysU9tu2zAMfR+wfxD0vthOnJsRp0jTdRjQ&#10;bcW6fYAiy7YwWdIoJU779aPkNE23PQ3zg0Ca1NHhIbm6OnaKHAQ4aXRJs1FKidDcVFI3Jf3+7fbd&#10;ghLnma6YMlqU9FE4erV++2bV20KMTWtUJYAgiHZFb0vaem+LJHG8FR1zI2OFxmBtoGMeXWiSCliP&#10;6J1Kxmk6S3oDlQXDhXP492YI0nXEr2vB/Ze6dsITVVLk5uMJ8dyFM1mvWNEAs63kJxrsH1h0TGp8&#10;9Ax1wzwje5B/QHWSg3Gm9iNuusTUteQi1oDVZOlv1Ty0zIpYC4rj7Fkm9/9g+efDPRBZlXSWTijR&#10;rMMmfUXZmG6UIJMsStRbV2Dmg72HUKSzd4b/cESbbYt5YgNg+lawCollQdLk1YXgOLxKdv0nUyE+&#10;23sT1TrW0AVA1IEcY1Mez00RR084/pwvx5PpBHvHMZbP8+UiUkpY8XzbgvMfhOlIMEoKyD6is8Od&#10;84ENK55TInujZHUrlYoONLutAnJgOCD59Wa7ncUCsMjLNKVJX9LldDyNyK9i7hJiki3y5fXfIDrp&#10;cdKV7Eq6SMM3zF6Q7b2u4hx6JtVgI2WlTzoG6cI8u2JnqkeUEcwwxrh2aLQGnijpcYRL6n7uGQhK&#10;1EeNrVhmeR5mPjr5dD5GBy4ju8sI0xyhSuopGcytH/Zkb0E2Lb6Uxdq12WD7ahmVfWF1IotjGgU/&#10;rVTYg0s/Zr0s/voXAAAA//8DAFBLAwQUAAYACAAAACEAyJvx4t0AAAAJAQAADwAAAGRycy9kb3du&#10;cmV2LnhtbEyPwU7DMAyG70i8Q2Qkblu6SkBXmk6IgZC4MThw9BrTliVO1WRbx9PjneBm67N+f3+1&#10;mrxTBxpjH9jAYp6BIm6C7bk18PH+PCtAxYRs0QUmAyeKsKovLyosbTjyGx02qVUSwrFEA11KQ6l1&#10;bDryGOdhIBb2FUaPSdax1XbEo4R7p/Msu9Uee5YPHQ702FGz2+y9gfXrLvtxL+F7wP4prj+XvU72&#10;ZMz11fRwDyrRlP6O4awv6lCL0zbs2UblDMzyQtSTAKl05vliKdPWwN1NAbqu9P8G9S8AAAD//wMA&#10;UEsBAi0AFAAGAAgAAAAhALaDOJL+AAAA4QEAABMAAAAAAAAAAAAAAAAAAAAAAFtDb250ZW50X1R5&#10;cGVzXS54bWxQSwECLQAUAAYACAAAACEAOP0h/9YAAACUAQAACwAAAAAAAAAAAAAAAAAvAQAAX3Jl&#10;bHMvLnJlbHNQSwECLQAUAAYACAAAACEAUrf8ay0CAABABAAADgAAAAAAAAAAAAAAAAAuAgAAZHJz&#10;L2Uyb0RvYy54bWxQSwECLQAUAAYACAAAACEAyJvx4t0AAAAJAQAADwAAAAAAAAAAAAAAAACHBAAA&#10;ZHJzL2Rvd25yZXYueG1sUEsFBgAAAAAEAAQA8wAAAJEFAAAAAA==&#10;" o:allowincell="f" fillcolor="#4bacc6" strokecolor="#31849b">
                <w10:wrap anchorx="page" anchory="page"/>
              </v:rect>
            </w:pict>
          </mc:Fallback>
        </mc:AlternateContent>
      </w:r>
    </w:p>
    <w:p w:rsidR="004711BC" w:rsidRDefault="004711BC">
      <w:pPr>
        <w:pStyle w:val="a6"/>
        <w:rPr>
          <w:rFonts w:asciiTheme="majorHAnsi" w:eastAsiaTheme="majorEastAsia" w:hAnsiTheme="majorHAnsi" w:cstheme="majorBidi"/>
          <w:b/>
          <w:sz w:val="72"/>
          <w:szCs w:val="72"/>
        </w:rPr>
      </w:pPr>
    </w:p>
    <w:p w:rsidR="004711BC" w:rsidRDefault="004711BC">
      <w:pPr>
        <w:pStyle w:val="a6"/>
        <w:rPr>
          <w:rFonts w:asciiTheme="majorHAnsi" w:eastAsiaTheme="majorEastAsia" w:hAnsiTheme="majorHAnsi" w:cstheme="majorBidi"/>
          <w:b/>
          <w:sz w:val="72"/>
          <w:szCs w:val="72"/>
        </w:rPr>
      </w:pPr>
    </w:p>
    <w:p w:rsidR="004711BC" w:rsidRDefault="004711BC">
      <w:pPr>
        <w:pStyle w:val="a6"/>
        <w:rPr>
          <w:rFonts w:asciiTheme="majorHAnsi" w:eastAsiaTheme="majorEastAsia" w:hAnsiTheme="majorHAnsi" w:cstheme="majorBidi"/>
          <w:b/>
          <w:sz w:val="72"/>
          <w:szCs w:val="72"/>
        </w:rPr>
      </w:pPr>
    </w:p>
    <w:p w:rsidR="006F6118" w:rsidRDefault="006F6118">
      <w:pPr>
        <w:pStyle w:val="a6"/>
        <w:rPr>
          <w:rFonts w:asciiTheme="majorHAnsi" w:eastAsiaTheme="majorEastAsia" w:hAnsiTheme="majorHAnsi" w:cstheme="majorBidi"/>
          <w:sz w:val="72"/>
          <w:szCs w:val="72"/>
        </w:rPr>
      </w:pPr>
      <w:r w:rsidRPr="006F6118">
        <w:rPr>
          <w:rFonts w:asciiTheme="majorHAnsi" w:eastAsiaTheme="majorEastAsia" w:hAnsiTheme="majorHAnsi" w:cstheme="majorBidi"/>
          <w:b/>
          <w:sz w:val="72"/>
          <w:szCs w:val="72"/>
        </w:rPr>
        <w:t>Портфоліо                            шк</w:t>
      </w:r>
      <w:r w:rsidRPr="006F6118">
        <w:rPr>
          <w:rFonts w:asciiTheme="majorHAnsi" w:eastAsiaTheme="majorEastAsia" w:hAnsiTheme="majorHAnsi" w:cstheme="majorBidi"/>
          <w:b/>
          <w:sz w:val="72"/>
          <w:szCs w:val="72"/>
          <w:lang w:val="uk-UA"/>
        </w:rPr>
        <w:t>ільного</w:t>
      </w:r>
      <w:r>
        <w:rPr>
          <w:rFonts w:asciiTheme="majorHAnsi" w:eastAsiaTheme="majorEastAsia" w:hAnsiTheme="majorHAnsi" w:cstheme="majorBidi"/>
          <w:b/>
          <w:sz w:val="72"/>
          <w:szCs w:val="72"/>
          <w:lang w:val="uk-UA"/>
        </w:rPr>
        <w:t xml:space="preserve"> методичного кабінет</w:t>
      </w:r>
      <w:r w:rsidRPr="006F6118">
        <w:rPr>
          <w:rFonts w:asciiTheme="majorHAnsi" w:eastAsiaTheme="majorEastAsia" w:hAnsiTheme="majorHAnsi" w:cstheme="majorBidi"/>
          <w:b/>
          <w:sz w:val="72"/>
          <w:szCs w:val="72"/>
          <w:lang w:val="uk-UA"/>
        </w:rPr>
        <w:t>у</w:t>
      </w:r>
    </w:p>
    <w:p w:rsidR="00BA5976" w:rsidRDefault="00BA5976">
      <w:pPr>
        <w:pStyle w:val="a6"/>
        <w:rPr>
          <w:rFonts w:asciiTheme="majorHAnsi" w:eastAsiaTheme="majorEastAsia" w:hAnsiTheme="majorHAnsi" w:cstheme="majorBidi"/>
          <w:sz w:val="36"/>
          <w:szCs w:val="36"/>
          <w:lang w:val="uk-UA"/>
        </w:rPr>
      </w:pPr>
      <w:r>
        <w:rPr>
          <w:rFonts w:asciiTheme="majorHAnsi" w:eastAsiaTheme="majorEastAsia" w:hAnsiTheme="majorHAnsi" w:cstheme="majorBidi"/>
          <w:sz w:val="36"/>
          <w:szCs w:val="36"/>
          <w:lang w:val="uk-UA"/>
        </w:rPr>
        <w:t xml:space="preserve">ОЗОШ І-ІІІ ступенів №130 Одеської міської ради </w:t>
      </w:r>
    </w:p>
    <w:p w:rsidR="006F6118" w:rsidRPr="00BA5976" w:rsidRDefault="00BA5976">
      <w:pPr>
        <w:pStyle w:val="a6"/>
        <w:rPr>
          <w:rFonts w:asciiTheme="majorHAnsi" w:eastAsiaTheme="majorEastAsia" w:hAnsiTheme="majorHAnsi" w:cstheme="majorBidi"/>
          <w:sz w:val="36"/>
          <w:szCs w:val="36"/>
          <w:lang w:val="uk-UA"/>
        </w:rPr>
      </w:pPr>
      <w:r>
        <w:rPr>
          <w:rFonts w:asciiTheme="majorHAnsi" w:eastAsiaTheme="majorEastAsia" w:hAnsiTheme="majorHAnsi" w:cstheme="majorBidi"/>
          <w:sz w:val="36"/>
          <w:szCs w:val="36"/>
          <w:lang w:val="uk-UA"/>
        </w:rPr>
        <w:t>Одеської області</w:t>
      </w:r>
    </w:p>
    <w:p w:rsidR="006F6118" w:rsidRPr="003C1F4D" w:rsidRDefault="006F6118">
      <w:pPr>
        <w:pStyle w:val="a6"/>
        <w:rPr>
          <w:lang w:val="ru-RU"/>
        </w:rPr>
      </w:pPr>
    </w:p>
    <w:p w:rsidR="006F6118" w:rsidRPr="003C1F4D" w:rsidRDefault="006F6118"/>
    <w:p w:rsidR="00145391" w:rsidRPr="003C1F4D" w:rsidRDefault="00C530D4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2769235</wp:posOffset>
                </wp:positionV>
                <wp:extent cx="4006850" cy="618490"/>
                <wp:effectExtent l="0" t="0" r="4445" b="3175"/>
                <wp:wrapNone/>
                <wp:docPr id="602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F4D" w:rsidRPr="00736B45" w:rsidRDefault="003C1F4D" w:rsidP="00736B4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52"/>
                                <w:szCs w:val="52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sz w:val="52"/>
                                <w:szCs w:val="52"/>
                                <w:lang w:val="uk-UA"/>
                              </w:rPr>
                              <w:t>2014-2015</w:t>
                            </w:r>
                            <w:r w:rsidRPr="00736B45">
                              <w:rPr>
                                <w:rFonts w:ascii="Cambria" w:hAnsi="Cambria"/>
                                <w:b/>
                                <w:i/>
                                <w:sz w:val="52"/>
                                <w:szCs w:val="52"/>
                                <w:lang w:val="uk-UA"/>
                              </w:rPr>
                              <w:t xml:space="preserve"> н.р.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9" o:spid="_x0000_s1026" type="#_x0000_t202" style="position:absolute;margin-left:82.4pt;margin-top:218.05pt;width:315.5pt;height:48.7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DFhwIAABo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Z&#10;mmOkSAckPfDBo1s9oFdZGSrUG1eB470BVz+AAZiO2Tpzp+lnh5RetkRt+Y21um85YRBhFk4mZ0dH&#10;HBdANv07zeAisvM6Ag2N7UL5oCAI0IGpxxM7IRgKmwXQPZ+CiYJtls2LMtKXkOp42ljn33DdoTCp&#10;sQX2IzrZ3zkfoiHV0SVc5rQUbC2kjAu73SylRXsCSlnHLybwzE2q4Kx0ODYijjsQJNwRbCHcyPy3&#10;MsuL9DYvJ+vZ/HJSrIvppLxM55M0K2/LWVqUxWr9PQSYFVUrGOPqTih+VGFW/B3Lh34Y9RN1iPoa&#10;l9N8OlL0xyTT+P0uyU54aEopuhrPT06kCsS+VgzSJpUnQo7z5OfwY5WhBsd/rEqUQWB+1IAfNkPU&#10;XNRIkMhGs0fQhdVAGzAMDwpMWm2/YtRDc9bYfdkRyzGSbxVoq8yKInRzXBTTyxwW9tyyObcQRQGq&#10;xh6jcbr04wuwM1ZsW7hpVLPSN6DHRkSpPEV1UDE0YMzp8FiEDj9fR6+nJ23xAwAA//8DAFBLAwQU&#10;AAYACAAAACEAvo0zYd8AAAALAQAADwAAAGRycy9kb3ducmV2LnhtbEyPzU7DMBCE70i8g7VIXBB1&#10;Sv5oiFMBEohrSx9gE2+TiNiOYrdJ357lRI+zM5r5ttwuZhBnmnzvrIL1KgJBtnG6t62Cw/fH4zMI&#10;H9BqHJwlBRfysK1ub0ostJvtjs770Aousb5ABV0IYyGlbzoy6FduJMve0U0GA8uplXrCmcvNIJ+i&#10;KJMGe8sLHY703lHzsz8ZBcev+SHdzPVnOOS7JHvDPq/dRan7u+X1BUSgJfyH4Q+f0aFiptqdrPZi&#10;YJ0ljB4UJHG2BsGJfJPypVaQxnEKsirl9Q/VLwAAAP//AwBQSwECLQAUAAYACAAAACEAtoM4kv4A&#10;AADhAQAAEwAAAAAAAAAAAAAAAAAAAAAAW0NvbnRlbnRfVHlwZXNdLnhtbFBLAQItABQABgAIAAAA&#10;IQA4/SH/1gAAAJQBAAALAAAAAAAAAAAAAAAAAC8BAABfcmVscy8ucmVsc1BLAQItABQABgAIAAAA&#10;IQCvd1DFhwIAABoFAAAOAAAAAAAAAAAAAAAAAC4CAABkcnMvZTJvRG9jLnhtbFBLAQItABQABgAI&#10;AAAAIQC+jTNh3wAAAAsBAAAPAAAAAAAAAAAAAAAAAOEEAABkcnMvZG93bnJldi54bWxQSwUGAAAA&#10;AAQABADzAAAA7QUAAAAA&#10;" stroked="f">
                <v:textbox>
                  <w:txbxContent>
                    <w:p w:rsidR="003C1F4D" w:rsidRPr="00736B45" w:rsidRDefault="003C1F4D" w:rsidP="00736B45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52"/>
                          <w:szCs w:val="52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52"/>
                          <w:szCs w:val="52"/>
                          <w:lang w:val="uk-UA"/>
                        </w:rPr>
                        <w:t>2014-2015</w:t>
                      </w:r>
                      <w:r w:rsidRPr="00736B45">
                        <w:rPr>
                          <w:rFonts w:ascii="Cambria" w:hAnsi="Cambria"/>
                          <w:b/>
                          <w:i/>
                          <w:sz w:val="52"/>
                          <w:szCs w:val="52"/>
                          <w:lang w:val="uk-UA"/>
                        </w:rPr>
                        <w:t xml:space="preserve"> н.р.</w:t>
                      </w:r>
                    </w:p>
                  </w:txbxContent>
                </v:textbox>
              </v:shape>
            </w:pict>
          </mc:Fallback>
        </mc:AlternateContent>
      </w:r>
      <w:r w:rsidR="006F6118" w:rsidRPr="003C1F4D">
        <w:rPr>
          <w:sz w:val="52"/>
          <w:szCs w:val="52"/>
        </w:rPr>
        <w:br w:type="page"/>
      </w:r>
    </w:p>
    <w:p w:rsidR="00315679" w:rsidRPr="003C1F4D" w:rsidRDefault="00315679" w:rsidP="00547D4B">
      <w:pPr>
        <w:ind w:right="381"/>
        <w:rPr>
          <w:rFonts w:ascii="Arial" w:hAnsi="Arial" w:cs="Arial"/>
          <w:b/>
          <w:bCs/>
          <w:color w:val="666699"/>
          <w:sz w:val="32"/>
          <w:szCs w:val="32"/>
        </w:rPr>
      </w:pPr>
    </w:p>
    <w:p w:rsidR="00B80FBB" w:rsidRDefault="006C2E73" w:rsidP="00547D4B">
      <w:pPr>
        <w:ind w:right="381"/>
        <w:rPr>
          <w:rFonts w:ascii="Arial" w:hAnsi="Arial" w:cs="Arial"/>
          <w:b/>
          <w:bCs/>
          <w:color w:val="666699"/>
          <w:sz w:val="32"/>
          <w:szCs w:val="32"/>
          <w:lang w:val="uk-UA"/>
        </w:rPr>
      </w:pPr>
      <w:r>
        <w:rPr>
          <w:noProof/>
        </w:rPr>
        <w:pict>
          <v:shape id="_x0000_s1341" type="#_x0000_t75" style="position:absolute;margin-left:-12.9pt;margin-top:-.85pt;width:540pt;height:516.6pt;z-index:-251556864">
            <v:imagedata r:id="rId9" o:title=""/>
          </v:shape>
          <o:OLEObject Type="Embed" ProgID="PowerPoint.Slide.12" ShapeID="_x0000_s1341" DrawAspect="Content" ObjectID="_1589564222" r:id="rId10"/>
        </w:pict>
      </w:r>
    </w:p>
    <w:p w:rsidR="00B80FBB" w:rsidRDefault="00B80FBB" w:rsidP="00547D4B">
      <w:pPr>
        <w:ind w:right="381"/>
        <w:rPr>
          <w:rFonts w:ascii="Arial" w:hAnsi="Arial" w:cs="Arial"/>
          <w:b/>
          <w:bCs/>
          <w:color w:val="666699"/>
          <w:sz w:val="32"/>
          <w:szCs w:val="32"/>
          <w:lang w:val="uk-UA"/>
        </w:rPr>
      </w:pPr>
    </w:p>
    <w:p w:rsidR="00FF22D5" w:rsidRPr="00FF22D5" w:rsidRDefault="00FF22D5" w:rsidP="00FF22D5">
      <w:pPr>
        <w:spacing w:line="276" w:lineRule="auto"/>
        <w:jc w:val="center"/>
        <w:rPr>
          <w:rFonts w:ascii="Monotype Corsiva" w:hAnsi="Monotype Corsiva"/>
          <w:b/>
          <w:sz w:val="48"/>
          <w:szCs w:val="48"/>
          <w:u w:val="single"/>
          <w:lang w:val="uk-UA"/>
        </w:rPr>
      </w:pPr>
      <w:r w:rsidRPr="00FF22D5">
        <w:rPr>
          <w:rFonts w:ascii="Monotype Corsiva" w:hAnsi="Monotype Corsiva"/>
          <w:b/>
          <w:sz w:val="48"/>
          <w:szCs w:val="48"/>
          <w:u w:val="single"/>
          <w:lang w:val="uk-UA"/>
        </w:rPr>
        <w:t>Зміст:</w:t>
      </w:r>
    </w:p>
    <w:p w:rsidR="003F2F7A" w:rsidRDefault="00FF22D5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 w:rsidRPr="00FF22D5">
        <w:rPr>
          <w:rFonts w:ascii="Monotype Corsiva" w:hAnsi="Monotype Corsiva"/>
          <w:sz w:val="48"/>
          <w:szCs w:val="48"/>
          <w:lang w:val="uk-UA"/>
        </w:rPr>
        <w:t xml:space="preserve">І.   </w:t>
      </w:r>
      <w:r w:rsidR="003F2F7A">
        <w:rPr>
          <w:rFonts w:ascii="Monotype Corsiva" w:hAnsi="Monotype Corsiva"/>
          <w:sz w:val="48"/>
          <w:szCs w:val="48"/>
          <w:lang w:val="uk-UA"/>
        </w:rPr>
        <w:t xml:space="preserve">Загальні положення. Вступ. </w:t>
      </w:r>
    </w:p>
    <w:p w:rsidR="003F2F7A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>ІІ. Обґрунтування моделі науково-методичної роботи в школі</w:t>
      </w:r>
    </w:p>
    <w:p w:rsidR="00FF22D5" w:rsidRPr="00FF22D5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>ІІІ. Паспорт шкільного методичного кабінету</w:t>
      </w:r>
      <w:r w:rsidR="00FF22D5" w:rsidRPr="00FF22D5">
        <w:rPr>
          <w:rFonts w:ascii="Monotype Corsiva" w:hAnsi="Monotype Corsiva"/>
          <w:sz w:val="48"/>
          <w:szCs w:val="48"/>
          <w:lang w:val="uk-UA"/>
        </w:rPr>
        <w:t xml:space="preserve"> </w:t>
      </w:r>
    </w:p>
    <w:p w:rsidR="00FF22D5" w:rsidRPr="00FF22D5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 w:rsidRPr="00FF22D5">
        <w:rPr>
          <w:rFonts w:ascii="Monotype Corsiva" w:hAnsi="Monotype Corsiva"/>
          <w:sz w:val="48"/>
          <w:szCs w:val="48"/>
          <w:lang w:val="uk-UA"/>
        </w:rPr>
        <w:t>І</w:t>
      </w:r>
      <w:r w:rsidRPr="00FF22D5">
        <w:rPr>
          <w:rFonts w:ascii="Monotype Corsiva" w:hAnsi="Monotype Corsiva"/>
          <w:sz w:val="48"/>
          <w:szCs w:val="48"/>
          <w:lang w:val="en-US"/>
        </w:rPr>
        <w:t>V</w:t>
      </w:r>
      <w:r>
        <w:rPr>
          <w:rFonts w:ascii="Monotype Corsiva" w:hAnsi="Monotype Corsiva"/>
          <w:sz w:val="48"/>
          <w:szCs w:val="48"/>
        </w:rPr>
        <w:t>.</w:t>
      </w:r>
      <w:r w:rsidR="00FF22D5" w:rsidRPr="00FF22D5">
        <w:rPr>
          <w:rFonts w:ascii="Monotype Corsiva" w:hAnsi="Monotype Corsiva"/>
          <w:sz w:val="48"/>
          <w:szCs w:val="48"/>
          <w:lang w:val="uk-UA"/>
        </w:rPr>
        <w:t xml:space="preserve">  </w:t>
      </w:r>
      <w:r>
        <w:rPr>
          <w:rFonts w:ascii="Monotype Corsiva" w:hAnsi="Monotype Corsiva"/>
          <w:sz w:val="48"/>
          <w:szCs w:val="48"/>
          <w:lang w:val="uk-UA"/>
        </w:rPr>
        <w:t>Організаційно-прогностичний модуль (планування роботи методичних структур)</w:t>
      </w:r>
    </w:p>
    <w:p w:rsidR="003F2F7A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 w:rsidRPr="00FF22D5">
        <w:rPr>
          <w:rFonts w:ascii="Monotype Corsiva" w:hAnsi="Monotype Corsiva"/>
          <w:sz w:val="48"/>
          <w:szCs w:val="48"/>
          <w:lang w:val="en-US"/>
        </w:rPr>
        <w:t>V</w:t>
      </w:r>
      <w:r w:rsidRPr="00FF22D5">
        <w:rPr>
          <w:rFonts w:ascii="Monotype Corsiva" w:hAnsi="Monotype Corsiva"/>
          <w:sz w:val="48"/>
          <w:szCs w:val="48"/>
          <w:lang w:val="uk-UA"/>
        </w:rPr>
        <w:t>.</w:t>
      </w:r>
      <w:r>
        <w:rPr>
          <w:rFonts w:ascii="Monotype Corsiva" w:hAnsi="Monotype Corsiva"/>
          <w:sz w:val="48"/>
          <w:szCs w:val="48"/>
          <w:lang w:val="uk-UA"/>
        </w:rPr>
        <w:t xml:space="preserve"> </w:t>
      </w:r>
      <w:r w:rsidR="00FF22D5" w:rsidRPr="00FF22D5">
        <w:rPr>
          <w:rFonts w:ascii="Monotype Corsiva" w:hAnsi="Monotype Corsiva"/>
          <w:sz w:val="48"/>
          <w:szCs w:val="48"/>
          <w:lang w:val="uk-UA"/>
        </w:rPr>
        <w:t xml:space="preserve"> Якісно-результативний модуль</w:t>
      </w:r>
      <w:r>
        <w:rPr>
          <w:rFonts w:ascii="Monotype Corsiva" w:hAnsi="Monotype Corsiva"/>
          <w:sz w:val="48"/>
          <w:szCs w:val="48"/>
          <w:lang w:val="uk-UA"/>
        </w:rPr>
        <w:t xml:space="preserve"> </w:t>
      </w:r>
    </w:p>
    <w:p w:rsidR="00FF22D5" w:rsidRPr="00FF22D5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 xml:space="preserve">       (матеріали моніторингових досліджень)</w:t>
      </w:r>
    </w:p>
    <w:p w:rsidR="00736B45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 w:rsidRPr="00FF22D5">
        <w:rPr>
          <w:rFonts w:ascii="Monotype Corsiva" w:hAnsi="Monotype Corsiva"/>
          <w:sz w:val="48"/>
          <w:szCs w:val="48"/>
          <w:lang w:val="en-US"/>
        </w:rPr>
        <w:t>V</w:t>
      </w:r>
      <w:r w:rsidR="00736B45">
        <w:rPr>
          <w:rFonts w:ascii="Monotype Corsiva" w:hAnsi="Monotype Corsiva"/>
          <w:sz w:val="48"/>
          <w:szCs w:val="48"/>
          <w:lang w:val="uk-UA"/>
        </w:rPr>
        <w:t>І</w:t>
      </w:r>
      <w:r w:rsidRPr="00FF22D5">
        <w:rPr>
          <w:rFonts w:ascii="Monotype Corsiva" w:hAnsi="Monotype Corsiva"/>
          <w:sz w:val="48"/>
          <w:szCs w:val="48"/>
          <w:lang w:val="uk-UA"/>
        </w:rPr>
        <w:t>.</w:t>
      </w:r>
      <w:r w:rsidR="00736B45">
        <w:rPr>
          <w:rFonts w:ascii="Monotype Corsiva" w:hAnsi="Monotype Corsiva"/>
          <w:sz w:val="48"/>
          <w:szCs w:val="48"/>
          <w:lang w:val="uk-UA"/>
        </w:rPr>
        <w:t xml:space="preserve"> </w:t>
      </w:r>
      <w:r w:rsidR="00DD77BE">
        <w:rPr>
          <w:rFonts w:ascii="Monotype Corsiva" w:hAnsi="Monotype Corsiva"/>
          <w:sz w:val="48"/>
          <w:szCs w:val="48"/>
          <w:lang w:val="uk-UA"/>
        </w:rPr>
        <w:t>Перспективно-кваліфікаційний модуль (матеріали ППД вчителів школи)</w:t>
      </w:r>
    </w:p>
    <w:p w:rsidR="00736B45" w:rsidRDefault="003F2F7A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 xml:space="preserve"> </w:t>
      </w:r>
      <w:r w:rsidRPr="00FF22D5">
        <w:rPr>
          <w:rFonts w:ascii="Monotype Corsiva" w:hAnsi="Monotype Corsiva"/>
          <w:sz w:val="48"/>
          <w:szCs w:val="48"/>
          <w:lang w:val="uk-UA"/>
        </w:rPr>
        <w:t xml:space="preserve"> </w:t>
      </w:r>
      <w:r w:rsidR="00736B45">
        <w:rPr>
          <w:rFonts w:ascii="Monotype Corsiva" w:hAnsi="Monotype Corsiva"/>
          <w:sz w:val="48"/>
          <w:szCs w:val="48"/>
          <w:lang w:val="uk-UA"/>
        </w:rPr>
        <w:t xml:space="preserve">   </w:t>
      </w:r>
      <w:r w:rsidR="00DD77BE">
        <w:rPr>
          <w:rFonts w:ascii="Monotype Corsiva" w:hAnsi="Monotype Corsiva"/>
          <w:sz w:val="48"/>
          <w:szCs w:val="48"/>
          <w:lang w:val="uk-UA"/>
        </w:rPr>
        <w:t xml:space="preserve">  </w:t>
      </w:r>
      <w:r w:rsidR="00736B45" w:rsidRPr="00FF22D5">
        <w:rPr>
          <w:rFonts w:ascii="Monotype Corsiva" w:hAnsi="Monotype Corsiva"/>
          <w:sz w:val="48"/>
          <w:szCs w:val="48"/>
          <w:lang w:val="en-US"/>
        </w:rPr>
        <w:t>V</w:t>
      </w:r>
      <w:r w:rsidR="00736B45">
        <w:rPr>
          <w:rFonts w:ascii="Monotype Corsiva" w:hAnsi="Monotype Corsiva"/>
          <w:sz w:val="48"/>
          <w:szCs w:val="48"/>
          <w:lang w:val="uk-UA"/>
        </w:rPr>
        <w:t>І</w:t>
      </w:r>
      <w:r w:rsidR="00736B45" w:rsidRPr="00FF22D5">
        <w:rPr>
          <w:rFonts w:ascii="Monotype Corsiva" w:hAnsi="Monotype Corsiva"/>
          <w:sz w:val="48"/>
          <w:szCs w:val="48"/>
          <w:lang w:val="uk-UA"/>
        </w:rPr>
        <w:t>.</w:t>
      </w:r>
      <w:r w:rsidR="00736B45">
        <w:rPr>
          <w:rFonts w:ascii="Monotype Corsiva" w:hAnsi="Monotype Corsiva"/>
          <w:sz w:val="48"/>
          <w:szCs w:val="48"/>
          <w:lang w:val="uk-UA"/>
        </w:rPr>
        <w:t xml:space="preserve">  </w:t>
      </w:r>
      <w:r w:rsidR="00DD77BE">
        <w:rPr>
          <w:rFonts w:ascii="Monotype Corsiva" w:hAnsi="Monotype Corsiva"/>
          <w:sz w:val="48"/>
          <w:szCs w:val="48"/>
          <w:lang w:val="uk-UA"/>
        </w:rPr>
        <w:t>Інформаційно-бібліографічний модуль</w:t>
      </w:r>
    </w:p>
    <w:p w:rsidR="00547D4B" w:rsidRPr="007A72EA" w:rsidRDefault="00736B45" w:rsidP="003F2F7A">
      <w:pPr>
        <w:tabs>
          <w:tab w:val="left" w:pos="1843"/>
        </w:tabs>
        <w:spacing w:line="276" w:lineRule="auto"/>
        <w:ind w:left="1985" w:hanging="709"/>
        <w:rPr>
          <w:rFonts w:ascii="Arial" w:hAnsi="Arial" w:cs="Arial"/>
          <w:b/>
          <w:bCs/>
          <w:color w:val="993300"/>
          <w:sz w:val="22"/>
          <w:szCs w:val="32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ab/>
        <w:t xml:space="preserve">       </w:t>
      </w:r>
      <w:r w:rsidR="00DD77BE">
        <w:rPr>
          <w:rFonts w:ascii="Monotype Corsiva" w:hAnsi="Monotype Corsiva"/>
          <w:sz w:val="48"/>
          <w:szCs w:val="48"/>
          <w:lang w:val="uk-UA"/>
        </w:rPr>
        <w:t xml:space="preserve"> </w:t>
      </w:r>
      <w:r w:rsidRPr="00FF22D5">
        <w:rPr>
          <w:rFonts w:ascii="Monotype Corsiva" w:hAnsi="Monotype Corsiva"/>
          <w:sz w:val="48"/>
          <w:szCs w:val="48"/>
          <w:lang w:val="en-US"/>
        </w:rPr>
        <w:t>V</w:t>
      </w:r>
      <w:r w:rsidRPr="00FF22D5">
        <w:rPr>
          <w:rFonts w:ascii="Monotype Corsiva" w:hAnsi="Monotype Corsiva"/>
          <w:sz w:val="48"/>
          <w:szCs w:val="48"/>
          <w:lang w:val="uk-UA"/>
        </w:rPr>
        <w:t>І.</w:t>
      </w:r>
      <w:r w:rsidR="00FF22D5" w:rsidRPr="00FF22D5">
        <w:rPr>
          <w:rFonts w:ascii="Monotype Corsiva" w:hAnsi="Monotype Corsiva"/>
          <w:sz w:val="48"/>
          <w:szCs w:val="48"/>
          <w:lang w:val="uk-UA"/>
        </w:rPr>
        <w:t>Рефлексивний модуль</w:t>
      </w:r>
    </w:p>
    <w:p w:rsidR="006B1DC7" w:rsidRPr="00FF22D5" w:rsidRDefault="00B9151C" w:rsidP="003F2F7A">
      <w:pPr>
        <w:tabs>
          <w:tab w:val="left" w:pos="1843"/>
        </w:tabs>
        <w:spacing w:line="276" w:lineRule="auto"/>
        <w:ind w:left="1985" w:hanging="709"/>
        <w:rPr>
          <w:rFonts w:ascii="Monotype Corsiva" w:hAnsi="Monotype Corsiva"/>
          <w:sz w:val="48"/>
          <w:szCs w:val="48"/>
          <w:lang w:val="uk-UA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77470</wp:posOffset>
            </wp:positionV>
            <wp:extent cx="5610225" cy="4220210"/>
            <wp:effectExtent l="0" t="0" r="0" b="0"/>
            <wp:wrapNone/>
            <wp:docPr id="62" name="Рисунок 62" descr="tiger-13008836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iger-1300883669[1]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B45">
        <w:rPr>
          <w:rFonts w:ascii="Monotype Corsiva" w:hAnsi="Monotype Corsiva"/>
          <w:sz w:val="48"/>
          <w:szCs w:val="48"/>
          <w:lang w:val="uk-UA"/>
        </w:rPr>
        <w:t xml:space="preserve">              </w:t>
      </w:r>
      <w:r w:rsidR="00DD77BE">
        <w:rPr>
          <w:rFonts w:ascii="Monotype Corsiva" w:hAnsi="Monotype Corsiva"/>
          <w:sz w:val="48"/>
          <w:szCs w:val="48"/>
          <w:lang w:val="uk-UA"/>
        </w:rPr>
        <w:t xml:space="preserve">   </w:t>
      </w:r>
      <w:r w:rsidR="00736B45">
        <w:rPr>
          <w:rFonts w:ascii="Monotype Corsiva" w:hAnsi="Monotype Corsiva"/>
          <w:sz w:val="48"/>
          <w:szCs w:val="48"/>
          <w:lang w:val="uk-UA"/>
        </w:rPr>
        <w:t xml:space="preserve">ІХ.   </w:t>
      </w:r>
      <w:r w:rsidR="006B1DC7" w:rsidRPr="00FF22D5">
        <w:rPr>
          <w:rFonts w:ascii="Monotype Corsiva" w:hAnsi="Monotype Corsiva"/>
          <w:sz w:val="48"/>
          <w:szCs w:val="48"/>
          <w:lang w:val="uk-UA"/>
        </w:rPr>
        <w:t>Додатки.</w:t>
      </w:r>
    </w:p>
    <w:p w:rsidR="00547D4B" w:rsidRDefault="00547D4B" w:rsidP="00547D4B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47D4B" w:rsidRDefault="00547D4B" w:rsidP="00547D4B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47D4B" w:rsidRDefault="00547D4B" w:rsidP="00547D4B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47D4B" w:rsidRDefault="00547D4B" w:rsidP="00547D4B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47D4B" w:rsidRDefault="00547D4B" w:rsidP="00547D4B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1120F" w:rsidRPr="00AB30AB" w:rsidRDefault="00A1120F" w:rsidP="00547D4B">
      <w:pPr>
        <w:rPr>
          <w:b/>
          <w:bCs/>
          <w:color w:val="FF0000"/>
          <w:sz w:val="28"/>
          <w:szCs w:val="28"/>
          <w:lang w:val="uk-UA"/>
        </w:rPr>
      </w:pPr>
    </w:p>
    <w:p w:rsidR="00A1120F" w:rsidRDefault="00A1120F" w:rsidP="00547D4B">
      <w:pPr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AB30AB" w:rsidRDefault="006C2E73" w:rsidP="00AB30AB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52" type="#_x0000_t136" style="position:absolute;left:0;text-align:left;margin-left:112.15pt;margin-top:-2.9pt;width:266.05pt;height:23.75pt;z-index:251588608" fillcolor="#369" stroked="f">
            <v:shadow on="t" color="#b2b2b2" opacity="52429f" offset="3pt"/>
            <v:textpath style="font-family:&quot;Times New Roman&quot;;font-size:28pt;v-text-kern:t" trim="t" fitpath="t" string="Загальні положення "/>
          </v:shape>
        </w:pict>
      </w:r>
    </w:p>
    <w:p w:rsidR="00AB30AB" w:rsidRDefault="00AB30AB" w:rsidP="00AB30AB">
      <w:pPr>
        <w:shd w:val="clear" w:color="auto" w:fill="FFFFFF"/>
        <w:spacing w:line="360" w:lineRule="auto"/>
        <w:ind w:left="53"/>
        <w:jc w:val="center"/>
        <w:rPr>
          <w:b/>
          <w:sz w:val="28"/>
          <w:szCs w:val="28"/>
          <w:lang w:val="uk-UA"/>
        </w:rPr>
      </w:pPr>
    </w:p>
    <w:p w:rsidR="00AB30AB" w:rsidRPr="00AB30AB" w:rsidRDefault="00C530D4" w:rsidP="00AB30AB">
      <w:pPr>
        <w:shd w:val="clear" w:color="auto" w:fill="FFFFFF"/>
        <w:spacing w:line="360" w:lineRule="auto"/>
        <w:ind w:left="5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>
                <wp:simplePos x="0" y="0"/>
                <wp:positionH relativeFrom="margin">
                  <wp:posOffset>-2929255</wp:posOffset>
                </wp:positionH>
                <wp:positionV relativeFrom="paragraph">
                  <wp:posOffset>167640</wp:posOffset>
                </wp:positionV>
                <wp:extent cx="0" cy="4138930"/>
                <wp:effectExtent l="13970" t="5715" r="5080" b="8255"/>
                <wp:wrapNone/>
                <wp:docPr id="60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8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30.65pt,13.2pt" to="-230.6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b8FA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WZhgp&#10;0oFIW6E4mk6eQnd64wpwqtTOhvroWb2YrabfHVK6aok68Mjy9WIgMAsRyZuQsHEGcuz7z5qBDzl6&#10;HVt1bmwXIKEJ6BwVudwV4WeP6HBI4TTPpvPFNKqVkOIWaKzzn7juUDBKLIF1BCanrfOBCCluLiGP&#10;0hshZRRcKtSXeJo9fYgBTkvBwmVwc/awr6RFJxJGJn6xKrh5dLP6qFgEazlh66vtiZCDDcmlCnhQ&#10;CtC5WsNM/Fiki/V8Pc9H+WS2HuVpXY8+bqp8NNsApXpaV1Wd/QzUsrxoBWNcBXa3+czyv9P/+lKG&#10;ybpP6L0NyVv02C8ge/tH0lHLIN8wCHvNLjt70xhGMjpfn0+Y+cc92I+PfPULAAD//wMAUEsDBBQA&#10;BgAIAAAAIQDWzWVs4QAAAAwBAAAPAAAAZHJzL2Rvd25yZXYueG1sTI/BSsNAEIbvgu+wjOCt3TSW&#10;WGImxQQ99KBgK9jettkxCWZnY3bTxrd3BUGPM/Pxz/dn68l04kSDay0jLOYRCOLK6pZrhNfd42wF&#10;wnnFWnWWCeGLHKzzy4tMpdqe+YVOW1+LEMIuVQiN930qpasaMsrNbU8cbu92MMqHcailHtQ5hJtO&#10;xlGUSKNaDh8a1VPZUPWxHQ2Cd2/7Zz9uPoukeCppVxzKB7lBvL6a7u9AeJr8Hww/+kEd8uB0tCNr&#10;JzqE2TJZ3AQWIU6WIALxuzkiJLerGGSeyf8l8m8AAAD//wMAUEsBAi0AFAAGAAgAAAAhALaDOJL+&#10;AAAA4QEAABMAAAAAAAAAAAAAAAAAAAAAAFtDb250ZW50X1R5cGVzXS54bWxQSwECLQAUAAYACAAA&#10;ACEAOP0h/9YAAACUAQAACwAAAAAAAAAAAAAAAAAvAQAAX3JlbHMvLnJlbHNQSwECLQAUAAYACAAA&#10;ACEAFh1G/BQCAAAsBAAADgAAAAAAAAAAAAAAAAAuAgAAZHJzL2Uyb0RvYy54bWxQSwECLQAUAAYA&#10;CAAAACEA1s1lbOEAAAAM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AB30AB" w:rsidRPr="00AB30AB">
        <w:rPr>
          <w:b/>
          <w:sz w:val="28"/>
          <w:szCs w:val="28"/>
          <w:lang w:val="uk-UA"/>
        </w:rPr>
        <w:t>ПОЛОЖЕННЯ</w:t>
      </w:r>
    </w:p>
    <w:p w:rsidR="00AB30AB" w:rsidRPr="00AB30AB" w:rsidRDefault="00AB30AB" w:rsidP="00AB30AB">
      <w:pPr>
        <w:shd w:val="clear" w:color="auto" w:fill="FFFFFF"/>
        <w:spacing w:line="360" w:lineRule="auto"/>
        <w:ind w:left="58"/>
        <w:jc w:val="center"/>
        <w:rPr>
          <w:b/>
          <w:sz w:val="28"/>
          <w:szCs w:val="28"/>
        </w:rPr>
      </w:pPr>
      <w:r w:rsidRPr="00AB30AB">
        <w:rPr>
          <w:b/>
          <w:sz w:val="28"/>
          <w:szCs w:val="28"/>
          <w:lang w:val="uk-UA"/>
        </w:rPr>
        <w:t>про методичний кабінет середнього закладу освіти</w:t>
      </w:r>
    </w:p>
    <w:p w:rsidR="00AB30AB" w:rsidRPr="00F83474" w:rsidRDefault="00AB30AB" w:rsidP="00AB30AB">
      <w:pPr>
        <w:shd w:val="clear" w:color="auto" w:fill="FFFFFF"/>
        <w:spacing w:line="360" w:lineRule="auto"/>
        <w:ind w:left="43"/>
        <w:jc w:val="center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>(наказ Міністерства освіти України</w:t>
      </w:r>
      <w:r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від 28.10.1997 р. №385)</w:t>
      </w:r>
    </w:p>
    <w:p w:rsidR="00AB30AB" w:rsidRDefault="00AB30AB" w:rsidP="002B683E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  <w:tab w:val="left" w:pos="3235"/>
          <w:tab w:val="left" w:pos="4656"/>
        </w:tabs>
        <w:autoSpaceDE w:val="0"/>
        <w:autoSpaceDN w:val="0"/>
        <w:adjustRightInd w:val="0"/>
        <w:spacing w:line="360" w:lineRule="auto"/>
        <w:ind w:left="384" w:hanging="355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u w:val="single"/>
          <w:lang w:val="uk-UA"/>
        </w:rPr>
        <w:t>Методичний кабінет середнього закладу освіти</w:t>
      </w:r>
      <w:r w:rsidRPr="00F83474">
        <w:rPr>
          <w:sz w:val="28"/>
          <w:szCs w:val="28"/>
          <w:lang w:val="uk-UA"/>
        </w:rPr>
        <w:t xml:space="preserve"> є організуючим центром методичної роботи з педагогічними працівниками відповідного та інших загальноосвітніх закладів, що входять до складу міжшкільних методичних об'єднань, створених на їхній базі. Діяльність методичного кабінету визначається</w:t>
      </w:r>
      <w:r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змістом</w:t>
      </w:r>
      <w:r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внутрішньошкільної методичної роботи і методичних об'єднань, які працюють у даному середньому закладі освіти.</w:t>
      </w:r>
    </w:p>
    <w:p w:rsidR="00AB30AB" w:rsidRDefault="00AB30AB" w:rsidP="002B683E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  <w:tab w:val="left" w:pos="5477"/>
        </w:tabs>
        <w:autoSpaceDE w:val="0"/>
        <w:autoSpaceDN w:val="0"/>
        <w:adjustRightInd w:val="0"/>
        <w:spacing w:line="360" w:lineRule="auto"/>
        <w:ind w:left="384" w:right="14" w:hanging="355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u w:val="single"/>
          <w:lang w:val="uk-UA"/>
        </w:rPr>
        <w:t>Методичний кабінет</w:t>
      </w:r>
      <w:r w:rsidRPr="00F83474">
        <w:rPr>
          <w:sz w:val="28"/>
          <w:szCs w:val="28"/>
          <w:lang w:val="uk-UA"/>
        </w:rPr>
        <w:t>, на базі якого</w:t>
      </w:r>
      <w:r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проводиться внутрішкільна методична робота, рекомендується створювати у закладах освіти за наявності приміщень, придатних для творчої роботи педагогічних працівників.</w:t>
      </w:r>
    </w:p>
    <w:p w:rsidR="00AB30AB" w:rsidRPr="00F83474" w:rsidRDefault="00AB30AB" w:rsidP="00AB30AB">
      <w:pPr>
        <w:shd w:val="clear" w:color="auto" w:fill="FFFFFF"/>
        <w:spacing w:line="360" w:lineRule="auto"/>
        <w:ind w:left="29"/>
        <w:rPr>
          <w:sz w:val="28"/>
          <w:szCs w:val="28"/>
        </w:rPr>
      </w:pPr>
      <w:r w:rsidRPr="00F83474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.</w:t>
      </w:r>
      <w:r w:rsidRPr="00F83474">
        <w:rPr>
          <w:sz w:val="28"/>
          <w:szCs w:val="28"/>
          <w:lang w:val="uk-UA"/>
        </w:rPr>
        <w:t xml:space="preserve">   </w:t>
      </w:r>
      <w:r w:rsidRPr="00F83474">
        <w:rPr>
          <w:sz w:val="28"/>
          <w:szCs w:val="28"/>
          <w:u w:val="single"/>
          <w:lang w:val="uk-UA"/>
        </w:rPr>
        <w:t>Основним завданням методичного кабінету є:</w:t>
      </w:r>
    </w:p>
    <w:p w:rsidR="00AB30AB" w:rsidRPr="00AB30AB" w:rsidRDefault="00AB30AB" w:rsidP="002B683E">
      <w:pPr>
        <w:widowControl w:val="0"/>
        <w:numPr>
          <w:ilvl w:val="0"/>
          <w:numId w:val="14"/>
        </w:numPr>
        <w:shd w:val="clear" w:color="auto" w:fill="FFFFFF"/>
        <w:tabs>
          <w:tab w:val="left" w:pos="2477"/>
          <w:tab w:val="left" w:pos="5390"/>
        </w:tabs>
        <w:autoSpaceDE w:val="0"/>
        <w:autoSpaceDN w:val="0"/>
        <w:adjustRightInd w:val="0"/>
        <w:spacing w:line="360" w:lineRule="auto"/>
        <w:ind w:left="709" w:right="24" w:hanging="283"/>
        <w:jc w:val="both"/>
        <w:rPr>
          <w:sz w:val="28"/>
          <w:szCs w:val="28"/>
          <w:lang w:val="uk-UA"/>
        </w:rPr>
      </w:pPr>
      <w:r w:rsidRPr="00AB30AB">
        <w:rPr>
          <w:sz w:val="28"/>
          <w:szCs w:val="28"/>
          <w:lang w:val="uk-UA"/>
        </w:rPr>
        <w:t>надання</w:t>
      </w:r>
      <w:r>
        <w:rPr>
          <w:sz w:val="28"/>
          <w:szCs w:val="28"/>
          <w:lang w:val="uk-UA"/>
        </w:rPr>
        <w:t xml:space="preserve"> </w:t>
      </w:r>
      <w:r w:rsidRPr="00AB30AB">
        <w:rPr>
          <w:sz w:val="28"/>
          <w:szCs w:val="28"/>
          <w:lang w:val="uk-UA"/>
        </w:rPr>
        <w:t>навчально-методичних</w:t>
      </w:r>
      <w:r>
        <w:rPr>
          <w:sz w:val="28"/>
          <w:szCs w:val="28"/>
          <w:lang w:val="uk-UA"/>
        </w:rPr>
        <w:t xml:space="preserve"> </w:t>
      </w:r>
      <w:r w:rsidRPr="00AB30AB">
        <w:rPr>
          <w:sz w:val="28"/>
          <w:szCs w:val="28"/>
          <w:lang w:val="uk-UA"/>
        </w:rPr>
        <w:t xml:space="preserve">консультацій педагогічним працівникам; </w:t>
      </w:r>
    </w:p>
    <w:p w:rsidR="00AB30AB" w:rsidRPr="00F83474" w:rsidRDefault="00AB30AB" w:rsidP="002B683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24" w:hanging="283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 xml:space="preserve">координація колективних форм і методів роботи та самоосвіти з підвищення педагогічної майстерності та удосконалення фахової підготовки вчителів; </w:t>
      </w:r>
    </w:p>
    <w:p w:rsidR="00AB30AB" w:rsidRPr="0091708F" w:rsidRDefault="00AB30AB" w:rsidP="002B683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24" w:hanging="283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організація системи заходів, спрямованих на розвиток творчого потенціалу педагогів, впровадження досягнень кращого педагогічного досвіду та освітніх технологій.</w:t>
      </w:r>
    </w:p>
    <w:p w:rsidR="00AB30AB" w:rsidRPr="00F83474" w:rsidRDefault="00AB30AB" w:rsidP="002756FF">
      <w:pPr>
        <w:shd w:val="clear" w:color="auto" w:fill="FFFFFF"/>
        <w:spacing w:line="360" w:lineRule="auto"/>
        <w:ind w:left="426" w:hanging="426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 xml:space="preserve">4.   </w:t>
      </w:r>
      <w:r w:rsidRPr="00F83474">
        <w:rPr>
          <w:sz w:val="28"/>
          <w:szCs w:val="28"/>
          <w:u w:val="single"/>
          <w:lang w:val="uk-UA"/>
        </w:rPr>
        <w:t>Методичний кабінет проводить таку роботу</w:t>
      </w:r>
      <w:r w:rsidRPr="00F83474">
        <w:rPr>
          <w:sz w:val="28"/>
          <w:szCs w:val="28"/>
          <w:lang w:val="uk-UA"/>
        </w:rPr>
        <w:t>:</w:t>
      </w:r>
    </w:p>
    <w:p w:rsidR="00AB30AB" w:rsidRPr="00F83474" w:rsidRDefault="00AB30AB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43" w:hanging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створює умови для самостійної, </w:t>
      </w:r>
      <w:r w:rsidRPr="00F83474">
        <w:rPr>
          <w:sz w:val="28"/>
          <w:szCs w:val="28"/>
          <w:lang w:val="uk-UA"/>
        </w:rPr>
        <w:t>індивідуальної роботи педпрацівників шляхом забезпечення їх необхідною науково-методичною літературою;</w:t>
      </w:r>
    </w:p>
    <w:p w:rsidR="00AB30AB" w:rsidRPr="00F83474" w:rsidRDefault="00AB30AB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hanging="283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 xml:space="preserve">організовує     консультації </w:t>
      </w:r>
      <w:r>
        <w:rPr>
          <w:sz w:val="28"/>
          <w:szCs w:val="28"/>
          <w:lang w:val="uk-UA"/>
        </w:rPr>
        <w:t xml:space="preserve">    з     питань     психології, п</w:t>
      </w:r>
      <w:r w:rsidRPr="00F83474">
        <w:rPr>
          <w:sz w:val="28"/>
          <w:szCs w:val="28"/>
          <w:lang w:val="uk-UA"/>
        </w:rPr>
        <w:t>едагогіки, фахової підготовки, методики викладання предметів;</w:t>
      </w:r>
    </w:p>
    <w:p w:rsidR="00AB30AB" w:rsidRPr="00F83474" w:rsidRDefault="00AB30AB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14" w:hanging="283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займається організацією та періодично проводить виставки навчальної літератури, забезпечує педагогічних працівників необхідною інформацією;</w:t>
      </w:r>
    </w:p>
    <w:p w:rsidR="00AB30AB" w:rsidRPr="00F83474" w:rsidRDefault="00B70875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10" w:hanging="283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організовує та проводить</w:t>
      </w:r>
      <w:r w:rsidR="00AB30AB" w:rsidRPr="00F83474">
        <w:rPr>
          <w:sz w:val="28"/>
          <w:szCs w:val="28"/>
          <w:lang w:val="uk-UA"/>
        </w:rPr>
        <w:t xml:space="preserve"> представни</w:t>
      </w:r>
      <w:r>
        <w:rPr>
          <w:sz w:val="28"/>
          <w:szCs w:val="28"/>
          <w:lang w:val="uk-UA"/>
        </w:rPr>
        <w:t>цькі педагогічні заходи: педагогічні читання, виставки, творчі звіти, науково-практичні семінари, конференції</w:t>
      </w:r>
      <w:r w:rsidR="00AB30AB" w:rsidRPr="00F83474">
        <w:rPr>
          <w:sz w:val="28"/>
          <w:szCs w:val="28"/>
          <w:lang w:val="uk-UA"/>
        </w:rPr>
        <w:t xml:space="preserve"> тощо;</w:t>
      </w:r>
    </w:p>
    <w:p w:rsidR="00AB30AB" w:rsidRPr="00F83474" w:rsidRDefault="00AB30AB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10" w:hanging="283"/>
        <w:jc w:val="both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>організовує наставництво, стажування молодих учителів;</w:t>
      </w:r>
    </w:p>
    <w:p w:rsidR="00AB30AB" w:rsidRPr="00F83474" w:rsidRDefault="00AB30AB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14" w:hanging="283"/>
        <w:jc w:val="both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lastRenderedPageBreak/>
        <w:t>сприяє участі педагогічних працівників</w:t>
      </w:r>
      <w:r w:rsidR="002756FF">
        <w:rPr>
          <w:sz w:val="28"/>
          <w:szCs w:val="28"/>
          <w:lang w:val="uk-UA"/>
        </w:rPr>
        <w:t xml:space="preserve"> у науково-методичній та експери</w:t>
      </w:r>
      <w:r w:rsidRPr="00F83474">
        <w:rPr>
          <w:sz w:val="28"/>
          <w:szCs w:val="28"/>
          <w:lang w:val="uk-UA"/>
        </w:rPr>
        <w:t>ментальній роботі;</w:t>
      </w:r>
    </w:p>
    <w:p w:rsidR="00AB30AB" w:rsidRPr="0091708F" w:rsidRDefault="00AB30AB" w:rsidP="002B683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709" w:right="5" w:hanging="283"/>
        <w:jc w:val="both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>сприяє впровадженню в практику роботи вчителів перспективного педагогічного досвіду, досягнень сучасної науки та освітніх технологій.</w:t>
      </w:r>
    </w:p>
    <w:p w:rsidR="00AB30AB" w:rsidRDefault="00AB30AB" w:rsidP="002756FF">
      <w:pPr>
        <w:shd w:val="clear" w:color="auto" w:fill="FFFFFF"/>
        <w:tabs>
          <w:tab w:val="left" w:pos="0"/>
        </w:tabs>
        <w:spacing w:line="360" w:lineRule="auto"/>
        <w:ind w:left="426" w:hanging="426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5.</w:t>
      </w:r>
      <w:r w:rsidRPr="00F83474">
        <w:rPr>
          <w:sz w:val="28"/>
          <w:szCs w:val="28"/>
          <w:lang w:val="uk-UA"/>
        </w:rPr>
        <w:tab/>
      </w:r>
      <w:r w:rsidR="002756FF">
        <w:rPr>
          <w:sz w:val="28"/>
          <w:szCs w:val="28"/>
          <w:u w:val="single"/>
          <w:lang w:val="uk-UA"/>
        </w:rPr>
        <w:t xml:space="preserve">Очолює методичний </w:t>
      </w:r>
      <w:r w:rsidRPr="00F83474">
        <w:rPr>
          <w:sz w:val="28"/>
          <w:szCs w:val="28"/>
          <w:u w:val="single"/>
          <w:lang w:val="uk-UA"/>
        </w:rPr>
        <w:t>кабінет завідуючий</w:t>
      </w:r>
      <w:r w:rsidRPr="00F83474">
        <w:rPr>
          <w:sz w:val="28"/>
          <w:szCs w:val="28"/>
          <w:lang w:val="uk-UA"/>
        </w:rPr>
        <w:t>, який обирається терміном на два роки з числа</w:t>
      </w:r>
      <w:r w:rsidR="002756FF"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досвідчених пед</w:t>
      </w:r>
      <w:r w:rsidR="002756FF">
        <w:rPr>
          <w:sz w:val="28"/>
          <w:szCs w:val="28"/>
          <w:lang w:val="uk-UA"/>
        </w:rPr>
        <w:t xml:space="preserve">агогічних працівників („старший </w:t>
      </w:r>
      <w:r w:rsidRPr="00F83474">
        <w:rPr>
          <w:sz w:val="28"/>
          <w:szCs w:val="28"/>
          <w:lang w:val="uk-UA"/>
        </w:rPr>
        <w:t>вчитель",</w:t>
      </w:r>
      <w:r w:rsidR="002756FF"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„вчитель-методист") даного закладу освіти.</w:t>
      </w:r>
      <w:r w:rsidR="002756FF"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У своїй роботі завідуючий кабінетом при необхідності вирішує питання спільно з адміністрацією закладу, керівниками шкільних, міжшкільних методоб'єдань, творчих груп учителів, бібліотекарем.</w:t>
      </w:r>
    </w:p>
    <w:p w:rsidR="00AB30AB" w:rsidRDefault="00AB30AB" w:rsidP="00AB30AB">
      <w:pPr>
        <w:shd w:val="clear" w:color="auto" w:fill="FFFFFF"/>
        <w:tabs>
          <w:tab w:val="left" w:pos="355"/>
        </w:tabs>
        <w:spacing w:line="360" w:lineRule="auto"/>
        <w:ind w:left="355" w:right="10" w:hanging="355"/>
        <w:jc w:val="both"/>
        <w:rPr>
          <w:sz w:val="28"/>
          <w:szCs w:val="28"/>
          <w:u w:val="single"/>
          <w:lang w:val="uk-UA"/>
        </w:rPr>
      </w:pPr>
      <w:r w:rsidRPr="00F83474">
        <w:rPr>
          <w:sz w:val="28"/>
          <w:szCs w:val="28"/>
          <w:lang w:val="uk-UA"/>
        </w:rPr>
        <w:t>6.</w:t>
      </w:r>
      <w:r w:rsidRPr="00F83474">
        <w:rPr>
          <w:sz w:val="28"/>
          <w:szCs w:val="28"/>
          <w:lang w:val="uk-UA"/>
        </w:rPr>
        <w:tab/>
      </w:r>
      <w:r w:rsidRPr="00F83474">
        <w:rPr>
          <w:sz w:val="28"/>
          <w:szCs w:val="28"/>
          <w:u w:val="single"/>
          <w:lang w:val="uk-UA"/>
        </w:rPr>
        <w:t>У</w:t>
      </w:r>
      <w:r w:rsidR="002756FF">
        <w:rPr>
          <w:sz w:val="28"/>
          <w:szCs w:val="28"/>
          <w:u w:val="single"/>
          <w:lang w:val="uk-UA"/>
        </w:rPr>
        <w:t xml:space="preserve"> шкільному методичному кабінеті </w:t>
      </w:r>
      <w:r w:rsidRPr="00F83474">
        <w:rPr>
          <w:sz w:val="28"/>
          <w:szCs w:val="28"/>
          <w:u w:val="single"/>
          <w:lang w:val="uk-UA"/>
        </w:rPr>
        <w:t>зосереджуються такі</w:t>
      </w:r>
      <w:r w:rsidR="002756FF">
        <w:rPr>
          <w:sz w:val="28"/>
          <w:szCs w:val="28"/>
          <w:u w:val="single"/>
          <w:lang w:val="uk-UA"/>
        </w:rPr>
        <w:t xml:space="preserve"> </w:t>
      </w:r>
      <w:r w:rsidRPr="00F83474">
        <w:rPr>
          <w:sz w:val="28"/>
          <w:szCs w:val="28"/>
          <w:u w:val="single"/>
          <w:lang w:val="uk-UA"/>
        </w:rPr>
        <w:t>матеріали:</w:t>
      </w:r>
      <w:r w:rsidR="002756FF">
        <w:rPr>
          <w:sz w:val="28"/>
          <w:szCs w:val="28"/>
          <w:u w:val="single"/>
          <w:lang w:val="uk-UA"/>
        </w:rPr>
        <w:t xml:space="preserve"> </w:t>
      </w:r>
    </w:p>
    <w:p w:rsidR="00AB30AB" w:rsidRPr="002756FF" w:rsidRDefault="00AB30AB" w:rsidP="002B683E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141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 xml:space="preserve">Конституція України, Закон про освіту, урядові документи з питань освіти, рішення колегій, накази та інші інструктивно-нормативні документи </w:t>
      </w:r>
      <w:r w:rsidR="002756FF">
        <w:rPr>
          <w:sz w:val="28"/>
          <w:szCs w:val="28"/>
          <w:lang w:val="uk-UA"/>
        </w:rPr>
        <w:t>МОН</w:t>
      </w:r>
      <w:r w:rsidRPr="00F83474">
        <w:rPr>
          <w:sz w:val="28"/>
          <w:szCs w:val="28"/>
          <w:lang w:val="uk-UA"/>
        </w:rPr>
        <w:t xml:space="preserve"> України, управлінь освіти, районних (міських) методичних кабінетів;</w:t>
      </w:r>
    </w:p>
    <w:p w:rsidR="00AB30AB" w:rsidRPr="0091708F" w:rsidRDefault="00AB30AB" w:rsidP="002B683E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141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>документація</w:t>
      </w:r>
      <w:r w:rsidR="007E247B">
        <w:rPr>
          <w:sz w:val="28"/>
          <w:szCs w:val="28"/>
          <w:lang w:val="uk-UA"/>
        </w:rPr>
        <w:t xml:space="preserve"> шкільних </w:t>
      </w:r>
      <w:r w:rsidR="002756FF">
        <w:rPr>
          <w:sz w:val="28"/>
          <w:szCs w:val="28"/>
          <w:lang w:val="uk-UA"/>
        </w:rPr>
        <w:t>методоб</w:t>
      </w:r>
      <w:r w:rsidR="002756FF" w:rsidRPr="002756FF">
        <w:rPr>
          <w:sz w:val="28"/>
          <w:szCs w:val="28"/>
        </w:rPr>
        <w:t>’</w:t>
      </w:r>
      <w:r w:rsidRPr="00F83474">
        <w:rPr>
          <w:sz w:val="28"/>
          <w:szCs w:val="28"/>
          <w:lang w:val="uk-UA"/>
        </w:rPr>
        <w:t xml:space="preserve">єднань (плани   роботи, протоколи   засідань,   тексти   виступів, розробки уроків, зразки наочності тощо); </w:t>
      </w:r>
    </w:p>
    <w:p w:rsidR="00AB30AB" w:rsidRPr="00F83474" w:rsidRDefault="00AB30AB" w:rsidP="002B683E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141"/>
        <w:rPr>
          <w:sz w:val="28"/>
          <w:szCs w:val="28"/>
        </w:rPr>
      </w:pPr>
      <w:r w:rsidRPr="00F83474">
        <w:rPr>
          <w:sz w:val="28"/>
          <w:szCs w:val="28"/>
          <w:lang w:val="uk-UA"/>
        </w:rPr>
        <w:t>графік проведення методичних заходів з педагогічними працівниками;</w:t>
      </w:r>
    </w:p>
    <w:p w:rsidR="00AB30AB" w:rsidRPr="007E247B" w:rsidRDefault="00AB30AB" w:rsidP="002B683E">
      <w:pPr>
        <w:widowControl w:val="0"/>
        <w:numPr>
          <w:ilvl w:val="0"/>
          <w:numId w:val="16"/>
        </w:numPr>
        <w:shd w:val="clear" w:color="auto" w:fill="FFFFFF"/>
        <w:tabs>
          <w:tab w:val="left" w:pos="9639"/>
        </w:tabs>
        <w:autoSpaceDE w:val="0"/>
        <w:autoSpaceDN w:val="0"/>
        <w:adjustRightInd w:val="0"/>
        <w:spacing w:line="360" w:lineRule="auto"/>
        <w:ind w:left="567" w:right="2765" w:hanging="141"/>
        <w:rPr>
          <w:sz w:val="28"/>
          <w:szCs w:val="28"/>
          <w:lang w:val="uk-UA"/>
        </w:rPr>
      </w:pPr>
      <w:r w:rsidRPr="007E247B">
        <w:rPr>
          <w:sz w:val="28"/>
          <w:szCs w:val="28"/>
          <w:lang w:val="uk-UA"/>
        </w:rPr>
        <w:t xml:space="preserve">науково-методична література; </w:t>
      </w:r>
    </w:p>
    <w:p w:rsidR="00AB30AB" w:rsidRPr="00F83474" w:rsidRDefault="00AB30AB" w:rsidP="002B683E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567" w:right="2765" w:hanging="141"/>
        <w:rPr>
          <w:sz w:val="28"/>
          <w:szCs w:val="28"/>
          <w:lang w:val="uk-UA"/>
        </w:rPr>
      </w:pPr>
      <w:r w:rsidRPr="007E247B">
        <w:rPr>
          <w:sz w:val="28"/>
          <w:szCs w:val="28"/>
          <w:lang w:val="uk-UA"/>
        </w:rPr>
        <w:t>технічні засоби навчання;</w:t>
      </w:r>
    </w:p>
    <w:p w:rsidR="00AB30AB" w:rsidRPr="00F83474" w:rsidRDefault="00AB30AB" w:rsidP="002B683E">
      <w:pPr>
        <w:widowControl w:val="0"/>
        <w:numPr>
          <w:ilvl w:val="0"/>
          <w:numId w:val="16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360" w:lineRule="auto"/>
        <w:ind w:left="567" w:hanging="141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матеріали з позакласної, позашкільної роботи;</w:t>
      </w:r>
    </w:p>
    <w:p w:rsidR="00AB30AB" w:rsidRPr="00F83474" w:rsidRDefault="007E247B" w:rsidP="002B683E">
      <w:pPr>
        <w:widowControl w:val="0"/>
        <w:numPr>
          <w:ilvl w:val="0"/>
          <w:numId w:val="16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360" w:lineRule="auto"/>
        <w:ind w:left="567" w:hanging="14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зразки</w:t>
      </w:r>
      <w:r w:rsidR="00AB30AB" w:rsidRPr="00F83474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 xml:space="preserve">ращих письмових робіт учнів, </w:t>
      </w:r>
      <w:r w:rsidR="00AB30AB" w:rsidRPr="00F83474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тому числі екзаменаційних</w:t>
      </w:r>
      <w:r w:rsidR="00AB30AB" w:rsidRPr="00F83474">
        <w:rPr>
          <w:sz w:val="28"/>
          <w:szCs w:val="28"/>
          <w:lang w:val="uk-UA"/>
        </w:rPr>
        <w:t>;</w:t>
      </w:r>
    </w:p>
    <w:p w:rsidR="00AB30AB" w:rsidRPr="00F83474" w:rsidRDefault="00AB30AB" w:rsidP="002B683E">
      <w:pPr>
        <w:widowControl w:val="0"/>
        <w:numPr>
          <w:ilvl w:val="0"/>
          <w:numId w:val="16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360" w:lineRule="auto"/>
        <w:ind w:left="567" w:right="19" w:hanging="141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банк даних (картотека) педагогічних знахідок, досвіду, освітніх технологій;</w:t>
      </w:r>
    </w:p>
    <w:p w:rsidR="00AB30AB" w:rsidRPr="00F83474" w:rsidRDefault="007E247B" w:rsidP="002B683E">
      <w:pPr>
        <w:widowControl w:val="0"/>
        <w:numPr>
          <w:ilvl w:val="0"/>
          <w:numId w:val="16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360" w:lineRule="auto"/>
        <w:ind w:left="567" w:right="19" w:hanging="14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аудіо-відеотека кращих  освітянських доробок </w:t>
      </w:r>
      <w:r w:rsidR="00AB30AB" w:rsidRPr="00F83474">
        <w:rPr>
          <w:sz w:val="28"/>
          <w:szCs w:val="28"/>
          <w:lang w:val="uk-UA"/>
        </w:rPr>
        <w:t>школи, району (міста), області;</w:t>
      </w:r>
    </w:p>
    <w:p w:rsidR="00AB30AB" w:rsidRDefault="00AB30AB" w:rsidP="002B683E">
      <w:pPr>
        <w:widowControl w:val="0"/>
        <w:numPr>
          <w:ilvl w:val="0"/>
          <w:numId w:val="16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360" w:lineRule="auto"/>
        <w:ind w:left="567" w:right="34" w:hanging="141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підшивки інструктивних збірників Міністерства освіти, педагогічних газет та журналів.</w:t>
      </w:r>
    </w:p>
    <w:p w:rsidR="00AB30AB" w:rsidRDefault="00AB30AB" w:rsidP="007E247B">
      <w:pPr>
        <w:shd w:val="clear" w:color="auto" w:fill="FFFFFF"/>
        <w:spacing w:line="360" w:lineRule="auto"/>
        <w:ind w:left="426" w:right="24" w:hanging="426"/>
        <w:jc w:val="both"/>
        <w:rPr>
          <w:sz w:val="28"/>
          <w:szCs w:val="28"/>
          <w:lang w:val="uk-UA"/>
        </w:rPr>
      </w:pPr>
      <w:r w:rsidRPr="00F83474">
        <w:rPr>
          <w:sz w:val="28"/>
          <w:szCs w:val="28"/>
          <w:lang w:val="uk-UA"/>
        </w:rPr>
        <w:t>7. Керівник закладу освіти, працівники управлінь освіти та районних (міських) методичних кабінетів, інститутів післядипломної освіти (удосконалення вчителів) вивчають, аналізують роботу шкільних методичних кабінетів і спільно беруть участь у заходах щодо навчально-методичного забезпечення середніх закладів освіти.</w:t>
      </w:r>
      <w:r w:rsidR="007E247B"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Педагогічна рада школи на своїх засіданнях періодично</w:t>
      </w:r>
      <w:r>
        <w:rPr>
          <w:sz w:val="28"/>
          <w:szCs w:val="28"/>
          <w:lang w:val="uk-UA"/>
        </w:rPr>
        <w:t xml:space="preserve"> </w:t>
      </w:r>
      <w:r w:rsidRPr="00F83474">
        <w:rPr>
          <w:sz w:val="28"/>
          <w:szCs w:val="28"/>
          <w:lang w:val="uk-UA"/>
        </w:rPr>
        <w:t>заслуховує звіти про роботу методичного кабінету.</w:t>
      </w:r>
    </w:p>
    <w:p w:rsidR="00DF01B9" w:rsidRDefault="00AB30AB" w:rsidP="00AB30AB">
      <w:pPr>
        <w:spacing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FF0000"/>
          <w:sz w:val="32"/>
          <w:szCs w:val="32"/>
          <w:lang w:val="uk-UA"/>
        </w:rPr>
        <w:br w:type="page"/>
      </w:r>
    </w:p>
    <w:p w:rsidR="00F65298" w:rsidRPr="00015BB7" w:rsidRDefault="00F65298" w:rsidP="00DF01B9">
      <w:pPr>
        <w:rPr>
          <w:rFonts w:ascii="Arial" w:hAnsi="Arial" w:cs="Arial"/>
          <w:sz w:val="32"/>
          <w:szCs w:val="32"/>
        </w:rPr>
      </w:pPr>
    </w:p>
    <w:p w:rsidR="00F65298" w:rsidRPr="00015BB7" w:rsidRDefault="00F65298" w:rsidP="00DF01B9">
      <w:pPr>
        <w:rPr>
          <w:rFonts w:ascii="Arial" w:hAnsi="Arial" w:cs="Arial"/>
          <w:sz w:val="32"/>
          <w:szCs w:val="32"/>
        </w:rPr>
      </w:pPr>
    </w:p>
    <w:p w:rsidR="00DF01B9" w:rsidRPr="00DF01B9" w:rsidRDefault="006C2E73" w:rsidP="00DF01B9">
      <w:pPr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pict>
          <v:shape id="_x0000_s1353" type="#_x0000_t136" style="position:absolute;margin-left:200.45pt;margin-top:-15.85pt;width:99.75pt;height:25.25pt;z-index:251589632" fillcolor="#369" stroked="f">
            <v:shadow on="t" color="#b2b2b2" opacity="52429f" offset="3pt"/>
            <v:textpath style="font-family:&quot;Times New Roman&quot;;font-size:28pt;v-text-kern:t" trim="t" fitpath="t" string="Вступ "/>
          </v:shape>
        </w:pict>
      </w:r>
    </w:p>
    <w:p w:rsidR="006737D0" w:rsidRDefault="00B31145" w:rsidP="006737D0">
      <w:pPr>
        <w:tabs>
          <w:tab w:val="left" w:pos="2415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6737D0">
        <w:rPr>
          <w:b/>
          <w:sz w:val="28"/>
          <w:szCs w:val="28"/>
          <w:lang w:val="uk-UA"/>
        </w:rPr>
        <w:t xml:space="preserve">Висновок шкільного методичного кабінету про стан </w:t>
      </w:r>
    </w:p>
    <w:p w:rsidR="006737D0" w:rsidRDefault="00B31145" w:rsidP="006737D0">
      <w:pPr>
        <w:tabs>
          <w:tab w:val="left" w:pos="2415"/>
        </w:tabs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6737D0">
        <w:rPr>
          <w:b/>
          <w:sz w:val="28"/>
          <w:szCs w:val="28"/>
          <w:lang w:val="uk-UA"/>
        </w:rPr>
        <w:t xml:space="preserve"> результативність науково-методичної роботи з педагогічними кадрами школи</w:t>
      </w:r>
    </w:p>
    <w:p w:rsidR="00926319" w:rsidRDefault="00926319" w:rsidP="0092631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Науково-методична робота в школі організована згідно ЗУ «Про загальну середню освіту», рекомендацій МОНУ «Про організацію методичної роботи із педагогічними кадрами», Положення про методичний кабінет загальноосвітнього закладу, </w:t>
      </w:r>
      <w:r w:rsidR="003C1F4D">
        <w:rPr>
          <w:sz w:val="28"/>
          <w:szCs w:val="28"/>
          <w:lang w:val="uk-UA"/>
        </w:rPr>
        <w:t>наказів відділу освіти Малиновської</w:t>
      </w:r>
      <w:r>
        <w:rPr>
          <w:sz w:val="28"/>
          <w:szCs w:val="28"/>
          <w:lang w:val="uk-UA"/>
        </w:rPr>
        <w:t xml:space="preserve"> райдержадміністрації. В школі розроблена відповідна структура методичної роботи з урахуванням умов організації навчально-виховного процесу та потреб педагогічних працівників щодо підвищення їх наукового, професійного та загальнокультурного рівнів. Структура методичної роботи закладу включає заходи по створенню та покращенню навчально-методичного забезпечення освітнього процесу, формуванню методичної культури педагогічних працівників, дослідно-експертну та аналітико-моніторингову діяльність педагогічного колективу.</w:t>
      </w:r>
    </w:p>
    <w:p w:rsidR="00D8435E" w:rsidRDefault="003C1F4D" w:rsidP="00D843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школі діє 6</w:t>
      </w:r>
      <w:r w:rsidR="00D8435E">
        <w:rPr>
          <w:sz w:val="28"/>
          <w:szCs w:val="28"/>
          <w:lang w:val="uk-UA"/>
        </w:rPr>
        <w:t xml:space="preserve"> метод</w:t>
      </w:r>
      <w:r>
        <w:rPr>
          <w:sz w:val="28"/>
          <w:szCs w:val="28"/>
          <w:lang w:val="uk-UA"/>
        </w:rPr>
        <w:t>ичних комісій, з них м/к класних керівників,</w:t>
      </w:r>
      <w:r w:rsidR="00D8435E">
        <w:rPr>
          <w:sz w:val="28"/>
          <w:szCs w:val="28"/>
          <w:lang w:val="uk-UA"/>
        </w:rPr>
        <w:t xml:space="preserve"> вчителів укр.</w:t>
      </w:r>
      <w:r w:rsidR="003247C7">
        <w:rPr>
          <w:sz w:val="28"/>
          <w:szCs w:val="28"/>
          <w:lang w:val="uk-UA"/>
        </w:rPr>
        <w:t xml:space="preserve"> </w:t>
      </w:r>
      <w:r w:rsidR="00D8435E">
        <w:rPr>
          <w:sz w:val="28"/>
          <w:szCs w:val="28"/>
          <w:lang w:val="uk-UA"/>
        </w:rPr>
        <w:t>мови та літератури, рос.мови та літератури, іноземної мови, математики та інформатики</w:t>
      </w:r>
      <w:r w:rsidR="003247C7">
        <w:rPr>
          <w:sz w:val="28"/>
          <w:szCs w:val="28"/>
          <w:lang w:val="uk-UA"/>
        </w:rPr>
        <w:t>, природничого циклу</w:t>
      </w:r>
      <w:r w:rsidR="00D8435E">
        <w:rPr>
          <w:sz w:val="28"/>
          <w:szCs w:val="28"/>
          <w:lang w:val="uk-UA"/>
        </w:rPr>
        <w:t xml:space="preserve">, історії та правознавства, початкових класів, художньо-естетичного циклу, фізичного виховання </w:t>
      </w:r>
      <w:r>
        <w:rPr>
          <w:sz w:val="28"/>
          <w:szCs w:val="28"/>
          <w:lang w:val="uk-UA"/>
        </w:rPr>
        <w:t>та основ здоров’я. Засідання м/к</w:t>
      </w:r>
      <w:r w:rsidR="00D8435E">
        <w:rPr>
          <w:sz w:val="28"/>
          <w:szCs w:val="28"/>
          <w:lang w:val="uk-UA"/>
        </w:rPr>
        <w:t xml:space="preserve"> відбуваються не менше 4 разів на рік, під час яких розглядаються нормативні документи з питань організації навчально-виховного процесу, актуальні проблеми викладання навчальних дисциплін, ознайомлення з науково-методичною літературою, стан та ефективність організації самоосвітньої діяльності вчителів, </w:t>
      </w:r>
      <w:r w:rsidR="00F37046">
        <w:rPr>
          <w:sz w:val="28"/>
          <w:szCs w:val="28"/>
          <w:lang w:val="uk-UA"/>
        </w:rPr>
        <w:t xml:space="preserve">впровадження сучасних освітніх, інформаційно-комунікаційних технологій, </w:t>
      </w:r>
      <w:r w:rsidR="00D8435E">
        <w:rPr>
          <w:sz w:val="28"/>
          <w:szCs w:val="28"/>
          <w:lang w:val="uk-UA"/>
        </w:rPr>
        <w:t xml:space="preserve">проведення предметних тижнів, організація та результативність роботи з обдарованою молоддю, аналіз результатів моніторингу якості навчально-виховного процесу та пошук шляхів подолання недоліків і піднесення якості знань учнів. </w:t>
      </w:r>
    </w:p>
    <w:p w:rsidR="00D8435E" w:rsidRDefault="006737D0" w:rsidP="009263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926319">
        <w:rPr>
          <w:b/>
          <w:sz w:val="28"/>
          <w:szCs w:val="28"/>
          <w:lang w:val="uk-UA"/>
        </w:rPr>
        <w:tab/>
      </w:r>
      <w:r w:rsidR="00926319">
        <w:rPr>
          <w:sz w:val="28"/>
          <w:szCs w:val="28"/>
          <w:lang w:val="uk-UA"/>
        </w:rPr>
        <w:t>Згідно перспективного та річного плану роботи школи педагогічний колектив працює над єдиною науково-методичною проблемою «</w:t>
      </w:r>
      <w:r w:rsidR="00926319" w:rsidRPr="00926319">
        <w:rPr>
          <w:i/>
          <w:sz w:val="28"/>
          <w:szCs w:val="28"/>
          <w:lang w:val="uk-UA"/>
        </w:rPr>
        <w:t xml:space="preserve">Формування індивідуальної освітньої траєкторії учня в умовах школи особистісного розвитку та самореалізації </w:t>
      </w:r>
      <w:r w:rsidR="00926319" w:rsidRPr="00926319">
        <w:rPr>
          <w:i/>
          <w:sz w:val="28"/>
          <w:szCs w:val="28"/>
          <w:lang w:val="uk-UA"/>
        </w:rPr>
        <w:lastRenderedPageBreak/>
        <w:t>з метою створення соціально-адаптивної та конкурентоспроможної моделі випускника колегіуму</w:t>
      </w:r>
      <w:r w:rsidR="00926319">
        <w:rPr>
          <w:sz w:val="28"/>
          <w:szCs w:val="28"/>
          <w:lang w:val="uk-UA"/>
        </w:rPr>
        <w:t>». Робота над проблем</w:t>
      </w:r>
      <w:r w:rsidR="003247C7">
        <w:rPr>
          <w:sz w:val="28"/>
          <w:szCs w:val="28"/>
          <w:lang w:val="uk-UA"/>
        </w:rPr>
        <w:t>н</w:t>
      </w:r>
      <w:r w:rsidR="00926319">
        <w:rPr>
          <w:sz w:val="28"/>
          <w:szCs w:val="28"/>
          <w:lang w:val="uk-UA"/>
        </w:rPr>
        <w:t xml:space="preserve">ою </w:t>
      </w:r>
      <w:r w:rsidR="003247C7">
        <w:rPr>
          <w:sz w:val="28"/>
          <w:szCs w:val="28"/>
          <w:lang w:val="uk-UA"/>
        </w:rPr>
        <w:t xml:space="preserve">темою </w:t>
      </w:r>
      <w:r w:rsidR="00926319">
        <w:rPr>
          <w:sz w:val="28"/>
          <w:szCs w:val="28"/>
          <w:lang w:val="uk-UA"/>
        </w:rPr>
        <w:t xml:space="preserve">спланована на п’ять років та включає </w:t>
      </w:r>
      <w:r w:rsidR="003247C7">
        <w:rPr>
          <w:sz w:val="28"/>
          <w:szCs w:val="28"/>
          <w:lang w:val="uk-UA"/>
        </w:rPr>
        <w:t>поетапну її реалізацію</w:t>
      </w:r>
      <w:r w:rsidR="00926319">
        <w:rPr>
          <w:sz w:val="28"/>
          <w:szCs w:val="28"/>
          <w:lang w:val="uk-UA"/>
        </w:rPr>
        <w:t>, що висвітлю</w:t>
      </w:r>
      <w:r w:rsidR="003247C7">
        <w:rPr>
          <w:sz w:val="28"/>
          <w:szCs w:val="28"/>
          <w:lang w:val="uk-UA"/>
        </w:rPr>
        <w:t>є</w:t>
      </w:r>
      <w:r w:rsidR="00926319">
        <w:rPr>
          <w:sz w:val="28"/>
          <w:szCs w:val="28"/>
          <w:lang w:val="uk-UA"/>
        </w:rPr>
        <w:t xml:space="preserve"> напрямки діяльності педколективу по діагностиці, теоретичному обґрунтуванню та практичному дослідженню проблеми, систематизац</w:t>
      </w:r>
      <w:r w:rsidR="00265FC5">
        <w:rPr>
          <w:sz w:val="28"/>
          <w:szCs w:val="28"/>
          <w:lang w:val="uk-UA"/>
        </w:rPr>
        <w:t>ії, узагальненню та пропагуванню</w:t>
      </w:r>
      <w:r w:rsidR="00926319">
        <w:rPr>
          <w:sz w:val="28"/>
          <w:szCs w:val="28"/>
          <w:lang w:val="uk-UA"/>
        </w:rPr>
        <w:t xml:space="preserve"> перспективного педагогічного досвіду. Плануванням передбачено поєднання індивідуальних, групових та колективних форм роботи, їх модернізація на інноваційній основі. Питання ефективності роботи по реалізації науково-методичної проблеми розглядаються на засіданнях шкільних методобєднань,</w:t>
      </w:r>
      <w:r w:rsidR="003247C7">
        <w:rPr>
          <w:sz w:val="28"/>
          <w:szCs w:val="28"/>
          <w:lang w:val="uk-UA"/>
        </w:rPr>
        <w:t xml:space="preserve"> методичної та педагогічної рад</w:t>
      </w:r>
      <w:r w:rsidR="003C1F4D">
        <w:rPr>
          <w:sz w:val="28"/>
          <w:szCs w:val="28"/>
          <w:lang w:val="uk-UA"/>
        </w:rPr>
        <w:t>. У 2014-15</w:t>
      </w:r>
      <w:r w:rsidR="00926319">
        <w:rPr>
          <w:sz w:val="28"/>
          <w:szCs w:val="28"/>
          <w:lang w:val="uk-UA"/>
        </w:rPr>
        <w:t xml:space="preserve"> н.р. педагогічний колектив </w:t>
      </w:r>
      <w:r w:rsidR="00D8435E">
        <w:rPr>
          <w:sz w:val="28"/>
          <w:szCs w:val="28"/>
          <w:lang w:val="uk-UA"/>
        </w:rPr>
        <w:t xml:space="preserve">працює на етапі функціонування, що характеризується всебічним застосуванням </w:t>
      </w:r>
      <w:r w:rsidR="00926319">
        <w:rPr>
          <w:sz w:val="28"/>
          <w:szCs w:val="28"/>
          <w:lang w:val="uk-UA"/>
        </w:rPr>
        <w:t xml:space="preserve"> </w:t>
      </w:r>
      <w:r w:rsidR="00D8435E">
        <w:rPr>
          <w:sz w:val="28"/>
          <w:szCs w:val="28"/>
          <w:lang w:val="uk-UA"/>
        </w:rPr>
        <w:t>особистісно-зорієнтованих технологій у навчально-виховному процесі та формуванням передового педагогічного досвіду за результатами роботи</w:t>
      </w:r>
      <w:r w:rsidR="00926319">
        <w:rPr>
          <w:sz w:val="28"/>
          <w:szCs w:val="28"/>
          <w:lang w:val="uk-UA"/>
        </w:rPr>
        <w:t xml:space="preserve"> над нау</w:t>
      </w:r>
      <w:r w:rsidR="00D8435E">
        <w:rPr>
          <w:sz w:val="28"/>
          <w:szCs w:val="28"/>
          <w:lang w:val="uk-UA"/>
        </w:rPr>
        <w:t>ково-методичною проблем</w:t>
      </w:r>
      <w:r w:rsidR="00265FC5">
        <w:rPr>
          <w:sz w:val="28"/>
          <w:szCs w:val="28"/>
          <w:lang w:val="uk-UA"/>
        </w:rPr>
        <w:t>н</w:t>
      </w:r>
      <w:r w:rsidR="00D8435E">
        <w:rPr>
          <w:sz w:val="28"/>
          <w:szCs w:val="28"/>
          <w:lang w:val="uk-UA"/>
        </w:rPr>
        <w:t xml:space="preserve">ою </w:t>
      </w:r>
      <w:r w:rsidR="00265FC5">
        <w:rPr>
          <w:sz w:val="28"/>
          <w:szCs w:val="28"/>
          <w:lang w:val="uk-UA"/>
        </w:rPr>
        <w:t xml:space="preserve">темою </w:t>
      </w:r>
      <w:r w:rsidR="00D8435E">
        <w:rPr>
          <w:sz w:val="28"/>
          <w:szCs w:val="28"/>
          <w:lang w:val="uk-UA"/>
        </w:rPr>
        <w:t>школи</w:t>
      </w:r>
      <w:r w:rsidR="00926319">
        <w:rPr>
          <w:sz w:val="28"/>
          <w:szCs w:val="28"/>
          <w:lang w:val="uk-UA"/>
        </w:rPr>
        <w:t>.</w:t>
      </w:r>
      <w:r w:rsidR="00D8435E">
        <w:rPr>
          <w:sz w:val="28"/>
          <w:szCs w:val="28"/>
          <w:lang w:val="uk-UA"/>
        </w:rPr>
        <w:t xml:space="preserve"> </w:t>
      </w:r>
    </w:p>
    <w:p w:rsidR="00D8435E" w:rsidRPr="00265FC5" w:rsidRDefault="00D8435E" w:rsidP="00D8435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628F6">
        <w:rPr>
          <w:sz w:val="28"/>
          <w:szCs w:val="28"/>
          <w:lang w:val="uk-UA"/>
        </w:rPr>
        <w:t xml:space="preserve">З </w:t>
      </w:r>
      <w:r w:rsidR="001628F6" w:rsidRPr="001628F6">
        <w:rPr>
          <w:sz w:val="28"/>
          <w:szCs w:val="28"/>
          <w:lang w:val="uk-UA"/>
        </w:rPr>
        <w:t>метою</w:t>
      </w:r>
      <w:r w:rsidR="001628F6">
        <w:rPr>
          <w:sz w:val="28"/>
          <w:szCs w:val="28"/>
          <w:lang w:val="uk-UA"/>
        </w:rPr>
        <w:t xml:space="preserve"> підвищення якості та результативності навчально-виховного процесу </w:t>
      </w:r>
      <w:r w:rsidRPr="001628F6">
        <w:rPr>
          <w:sz w:val="28"/>
          <w:szCs w:val="28"/>
          <w:lang w:val="uk-UA"/>
        </w:rPr>
        <w:t xml:space="preserve">в </w:t>
      </w:r>
      <w:r w:rsidR="001628F6">
        <w:rPr>
          <w:sz w:val="28"/>
          <w:szCs w:val="28"/>
          <w:lang w:val="uk-UA"/>
        </w:rPr>
        <w:t>умовах особистісно-орієнтованого навчання в школі</w:t>
      </w:r>
      <w:r w:rsidRPr="001628F6">
        <w:rPr>
          <w:sz w:val="28"/>
          <w:szCs w:val="28"/>
          <w:lang w:val="uk-UA"/>
        </w:rPr>
        <w:t xml:space="preserve"> </w:t>
      </w:r>
      <w:r w:rsidR="001628F6">
        <w:rPr>
          <w:sz w:val="28"/>
          <w:szCs w:val="28"/>
          <w:lang w:val="uk-UA"/>
        </w:rPr>
        <w:t>впроваджена</w:t>
      </w:r>
      <w:r w:rsidRPr="001628F6">
        <w:rPr>
          <w:sz w:val="28"/>
          <w:szCs w:val="28"/>
          <w:lang w:val="uk-UA"/>
        </w:rPr>
        <w:t xml:space="preserve"> педагогічна технологія портфоліо</w:t>
      </w:r>
      <w:r w:rsidR="001628F6" w:rsidRPr="001628F6">
        <w:rPr>
          <w:sz w:val="28"/>
          <w:szCs w:val="28"/>
          <w:lang w:val="uk-UA"/>
        </w:rPr>
        <w:t xml:space="preserve"> </w:t>
      </w:r>
      <w:r w:rsidR="001628F6">
        <w:rPr>
          <w:sz w:val="28"/>
          <w:szCs w:val="28"/>
          <w:lang w:val="uk-UA"/>
        </w:rPr>
        <w:t xml:space="preserve"> як одна із ключових складових вирішення науково-методичної проблемної теми закладу. </w:t>
      </w:r>
      <w:r w:rsidRPr="001628F6">
        <w:rPr>
          <w:sz w:val="28"/>
          <w:szCs w:val="28"/>
          <w:lang w:val="uk-UA"/>
        </w:rPr>
        <w:t xml:space="preserve">Впровадження </w:t>
      </w:r>
      <w:r w:rsidR="001628F6">
        <w:rPr>
          <w:sz w:val="28"/>
          <w:szCs w:val="28"/>
          <w:lang w:val="uk-UA"/>
        </w:rPr>
        <w:t xml:space="preserve">даної </w:t>
      </w:r>
      <w:r w:rsidRPr="001628F6">
        <w:rPr>
          <w:sz w:val="28"/>
          <w:szCs w:val="28"/>
          <w:lang w:val="uk-UA"/>
        </w:rPr>
        <w:t>технології на різних рівнях функціонування закладу – Портфоліо учня, Портфоліо вчителя та Портфоліо школи дозволяє спроектувати стратегічний і тактичний план дослідження перспектив розвитку окремих учасників освітнього процесу та закладу загалом, активізувати творчу взаємодію всіх його структур з метою досягнення спільного прогнозованого успіху у справі навчання та виховання творчо розвиненої особистості, готової до</w:t>
      </w:r>
      <w:r w:rsidR="00265FC5">
        <w:rPr>
          <w:sz w:val="28"/>
          <w:szCs w:val="28"/>
          <w:lang w:val="uk-UA"/>
        </w:rPr>
        <w:t xml:space="preserve"> самовдосконалення та</w:t>
      </w:r>
      <w:r w:rsidRPr="001628F6">
        <w:rPr>
          <w:sz w:val="28"/>
          <w:szCs w:val="28"/>
          <w:lang w:val="uk-UA"/>
        </w:rPr>
        <w:t xml:space="preserve"> саморозвитку. </w:t>
      </w:r>
    </w:p>
    <w:p w:rsidR="003C1F4D" w:rsidRPr="007312C7" w:rsidRDefault="00D8435E" w:rsidP="003C1F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26319">
        <w:rPr>
          <w:sz w:val="28"/>
          <w:szCs w:val="28"/>
          <w:lang w:val="uk-UA"/>
        </w:rPr>
        <w:t xml:space="preserve"> </w:t>
      </w:r>
      <w:r w:rsidR="005673C2" w:rsidRPr="005673C2">
        <w:rPr>
          <w:sz w:val="28"/>
          <w:szCs w:val="28"/>
          <w:lang w:val="uk-UA"/>
        </w:rPr>
        <w:t>З метою здійснення системного підходу до організації методичної роботи, пропагування кращого педагогічного досвіду та підвищення рівня фахової майстерності</w:t>
      </w:r>
      <w:r w:rsidR="00E77C43">
        <w:rPr>
          <w:sz w:val="28"/>
          <w:szCs w:val="28"/>
          <w:lang w:val="uk-UA"/>
        </w:rPr>
        <w:t xml:space="preserve"> в школі стало </w:t>
      </w:r>
      <w:r w:rsidR="00B31145">
        <w:rPr>
          <w:sz w:val="28"/>
          <w:szCs w:val="28"/>
          <w:lang w:val="uk-UA"/>
        </w:rPr>
        <w:t>традиційним проведення</w:t>
      </w:r>
      <w:r w:rsidR="00E77C43">
        <w:rPr>
          <w:sz w:val="28"/>
          <w:szCs w:val="28"/>
          <w:lang w:val="uk-UA"/>
        </w:rPr>
        <w:t xml:space="preserve"> предметних тематичних тижнів, тижнів педагогічної майстерності, тижнів співдружності сім’ї  та школи, під час яких відкриті уроки та позакласні заходи </w:t>
      </w:r>
      <w:r w:rsidR="00B31145">
        <w:rPr>
          <w:sz w:val="28"/>
          <w:szCs w:val="28"/>
          <w:lang w:val="uk-UA"/>
        </w:rPr>
        <w:t>відвідують</w:t>
      </w:r>
      <w:r w:rsidR="00E77C43">
        <w:rPr>
          <w:sz w:val="28"/>
          <w:szCs w:val="28"/>
          <w:lang w:val="uk-UA"/>
        </w:rPr>
        <w:t xml:space="preserve"> батьки, колеги по предметній кафедрі, молоді та малодосвідчені вчителі. Крім участі в шкільних педагогічних та методичних заходах, вчителі школи беруть активну участь в роботі районних методичних об’єднань та творчих груп, районних та обласних семінарах, що </w:t>
      </w:r>
      <w:r w:rsidR="00E77C43">
        <w:rPr>
          <w:sz w:val="28"/>
          <w:szCs w:val="28"/>
          <w:lang w:val="uk-UA"/>
        </w:rPr>
        <w:lastRenderedPageBreak/>
        <w:t xml:space="preserve">проводяться на базі школи, </w:t>
      </w:r>
      <w:r w:rsidR="00F1584C">
        <w:rPr>
          <w:sz w:val="28"/>
          <w:szCs w:val="28"/>
          <w:lang w:val="uk-UA"/>
        </w:rPr>
        <w:t xml:space="preserve">конкурсах фахової майстерності районного та обласного рівнів, що позитивно впливає на розвиток їх педагогічної майстерності. </w:t>
      </w:r>
    </w:p>
    <w:p w:rsidR="00DA5107" w:rsidRDefault="006C2E73" w:rsidP="00D8435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361" type="#_x0000_t136" style="position:absolute;left:0;text-align:left;margin-left:14.45pt;margin-top:10.05pt;width:486pt;height:45.75pt;z-index:251590656" fillcolor="#369" stroked="f">
            <v:shadow on="t" color="#b2b2b2" opacity="52429f" offset="3pt"/>
            <v:textpath style="font-family:&quot;Times New Roman&quot;;font-size:28pt;v-text-kern:t" trim="t" fitpath="t" string="Обгрунтування моделі&#10;науково-методичної роботи"/>
          </v:shape>
        </w:pict>
      </w:r>
    </w:p>
    <w:p w:rsidR="00926319" w:rsidRDefault="00926319" w:rsidP="00DA5107">
      <w:pPr>
        <w:spacing w:line="360" w:lineRule="auto"/>
        <w:jc w:val="center"/>
        <w:rPr>
          <w:sz w:val="28"/>
          <w:szCs w:val="28"/>
          <w:lang w:val="uk-UA"/>
        </w:rPr>
      </w:pPr>
    </w:p>
    <w:p w:rsidR="00DA5107" w:rsidRPr="004E6834" w:rsidRDefault="00DA5107" w:rsidP="00DA5107">
      <w:pPr>
        <w:shd w:val="clear" w:color="auto" w:fill="FFFFFF"/>
        <w:spacing w:before="100" w:beforeAutospacing="1" w:after="165" w:line="360" w:lineRule="auto"/>
        <w:ind w:firstLine="708"/>
        <w:jc w:val="both"/>
        <w:rPr>
          <w:sz w:val="28"/>
          <w:szCs w:val="28"/>
          <w:lang w:val="uk-UA"/>
        </w:rPr>
      </w:pPr>
      <w:r w:rsidRPr="004E6834">
        <w:rPr>
          <w:b/>
          <w:bCs/>
          <w:i/>
          <w:iCs/>
          <w:sz w:val="28"/>
          <w:szCs w:val="28"/>
          <w:lang w:val="uk-UA"/>
        </w:rPr>
        <w:t xml:space="preserve">Реформування освітньої галузі ототожнюється сьогодні з інноваційними процесами, а відтак суспільству потрібні педагоги, що мають високий рівень професійної компетентності та здатність до запровадження інновацій. Актуальним в наш час залишається також  визначення в </w:t>
      </w:r>
      <w:r>
        <w:rPr>
          <w:b/>
          <w:bCs/>
          <w:i/>
          <w:iCs/>
          <w:sz w:val="28"/>
          <w:szCs w:val="28"/>
          <w:lang w:val="uk-UA"/>
        </w:rPr>
        <w:t>школі</w:t>
      </w:r>
      <w:r w:rsidRPr="004E6834">
        <w:rPr>
          <w:b/>
          <w:bCs/>
          <w:i/>
          <w:iCs/>
          <w:sz w:val="28"/>
          <w:szCs w:val="28"/>
          <w:lang w:val="uk-UA"/>
        </w:rPr>
        <w:t xml:space="preserve"> стратегії й тактики управлінської діяльності, активізація вчительської творчості, стимулювання самоосвітньої діяльності педагогів, упровадження інноваційних педагогічних та методичних технологій, до яких серед інших належить і педагогічне проектування. </w:t>
      </w:r>
      <w:r w:rsidRPr="00DA5107">
        <w:rPr>
          <w:bCs/>
          <w:iCs/>
          <w:sz w:val="28"/>
          <w:szCs w:val="28"/>
          <w:lang w:val="uk-UA"/>
        </w:rPr>
        <w:t xml:space="preserve">Саме тому </w:t>
      </w:r>
      <w:r>
        <w:rPr>
          <w:bCs/>
          <w:iCs/>
          <w:sz w:val="28"/>
          <w:szCs w:val="28"/>
          <w:lang w:val="uk-UA"/>
        </w:rPr>
        <w:t>в</w:t>
      </w:r>
      <w:r w:rsidRPr="004E6834">
        <w:rPr>
          <w:bCs/>
          <w:iCs/>
          <w:sz w:val="28"/>
          <w:szCs w:val="28"/>
          <w:lang w:val="uk-UA"/>
        </w:rPr>
        <w:t xml:space="preserve"> основу</w:t>
      </w:r>
      <w:r>
        <w:rPr>
          <w:bCs/>
          <w:iCs/>
          <w:sz w:val="28"/>
          <w:szCs w:val="28"/>
          <w:lang w:val="uk-UA"/>
        </w:rPr>
        <w:t xml:space="preserve"> моделі науково-методичної роботи закладу було покладено проектно-цільовий підхід, спрямований на </w:t>
      </w:r>
      <w:r w:rsidRPr="004E6834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4E6834">
        <w:rPr>
          <w:sz w:val="28"/>
          <w:szCs w:val="28"/>
          <w:lang w:val="uk-UA"/>
        </w:rPr>
        <w:t xml:space="preserve">розробку плану дослідження перспектив, створення </w:t>
      </w:r>
      <w:r>
        <w:rPr>
          <w:sz w:val="28"/>
          <w:szCs w:val="28"/>
          <w:lang w:val="uk-UA"/>
        </w:rPr>
        <w:t>діяльнісно-цільового</w:t>
      </w:r>
      <w:r w:rsidR="00335721">
        <w:rPr>
          <w:sz w:val="28"/>
          <w:szCs w:val="28"/>
          <w:lang w:val="uk-UA"/>
        </w:rPr>
        <w:t xml:space="preserve"> образу взаємодії з учнями та вчителями в умовах особистісно-орієнтованого освітнього процесу, кінцевим результатом якого має стати </w:t>
      </w:r>
      <w:r w:rsidRPr="004E6834">
        <w:rPr>
          <w:sz w:val="28"/>
          <w:szCs w:val="28"/>
          <w:lang w:val="uk-UA"/>
        </w:rPr>
        <w:t>перетворення цього образу на об'єктивну реальність.</w:t>
      </w:r>
    </w:p>
    <w:p w:rsidR="00DA5107" w:rsidRPr="004E6834" w:rsidRDefault="00DA5107" w:rsidP="009F60EF">
      <w:pPr>
        <w:shd w:val="clear" w:color="auto" w:fill="FFFFFF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4E6834">
        <w:rPr>
          <w:sz w:val="28"/>
          <w:szCs w:val="28"/>
          <w:lang w:val="uk-UA"/>
        </w:rPr>
        <w:t xml:space="preserve">Успішний учитель сьогодні - це справжній професіонал і творча особистість, який вміє проектувати як маршрут власного професійного розвитку, так і успіх своїх учнів. </w:t>
      </w:r>
      <w:r w:rsidR="00335721">
        <w:rPr>
          <w:sz w:val="28"/>
          <w:szCs w:val="28"/>
          <w:lang w:val="uk-UA"/>
        </w:rPr>
        <w:t>Адж</w:t>
      </w:r>
      <w:r w:rsidRPr="004E6834">
        <w:rPr>
          <w:sz w:val="28"/>
          <w:szCs w:val="28"/>
          <w:lang w:val="uk-UA"/>
        </w:rPr>
        <w:t xml:space="preserve">е загально відомо, що ключовими постатями всіх реформаційних змін і відповідальними за тих, хто проводить ці зміни були саме вчителі, освіта завжди вважалась платформою та основною рушійною силою будь-якого реформаційного процесу у суспільстві. Тому для досягнення справжнього педагогічного успіху, який заключається у перетворенні  знань нашої молоді  на спільне майбутнє з міцним соціально-економічним добробутом, політичною стабільністю та почуттям національного задоволення вчителю сьогодні необхідно практично оволодіти інноваційними видами педагогічної культури, проектною та гностичною компетенціями, навичками саморозвитку, самооцінювання та самовдосконалення. </w:t>
      </w:r>
      <w:r w:rsidR="00335721">
        <w:rPr>
          <w:sz w:val="28"/>
          <w:szCs w:val="28"/>
          <w:lang w:val="uk-UA"/>
        </w:rPr>
        <w:t xml:space="preserve">Задля досягнення такої мети необхідним стало проведення змін в умовах </w:t>
      </w:r>
      <w:r w:rsidR="009F60EF">
        <w:rPr>
          <w:sz w:val="28"/>
          <w:szCs w:val="28"/>
          <w:lang w:val="uk-UA"/>
        </w:rPr>
        <w:t>функціонування закладу та перехід до демократичної</w:t>
      </w:r>
      <w:r w:rsidRPr="004E6834">
        <w:rPr>
          <w:sz w:val="28"/>
          <w:szCs w:val="28"/>
          <w:lang w:val="uk-UA"/>
        </w:rPr>
        <w:t xml:space="preserve"> системи управління </w:t>
      </w:r>
      <w:r w:rsidR="009F60EF">
        <w:rPr>
          <w:sz w:val="28"/>
          <w:szCs w:val="28"/>
          <w:lang w:val="uk-UA"/>
        </w:rPr>
        <w:t>освітнім процесом</w:t>
      </w:r>
      <w:r w:rsidRPr="004E6834">
        <w:rPr>
          <w:sz w:val="28"/>
          <w:szCs w:val="28"/>
          <w:lang w:val="uk-UA"/>
        </w:rPr>
        <w:t xml:space="preserve">, орієнтованої на </w:t>
      </w:r>
      <w:r w:rsidR="009F60EF">
        <w:rPr>
          <w:sz w:val="28"/>
          <w:szCs w:val="28"/>
          <w:lang w:val="uk-UA"/>
        </w:rPr>
        <w:t xml:space="preserve">як </w:t>
      </w:r>
      <w:r w:rsidRPr="004E6834">
        <w:rPr>
          <w:sz w:val="28"/>
          <w:szCs w:val="28"/>
          <w:lang w:val="uk-UA"/>
        </w:rPr>
        <w:t>особистісний розвиток кожного вчителя</w:t>
      </w:r>
      <w:r w:rsidR="009F60EF">
        <w:rPr>
          <w:sz w:val="28"/>
          <w:szCs w:val="28"/>
          <w:lang w:val="uk-UA"/>
        </w:rPr>
        <w:t xml:space="preserve">, так і </w:t>
      </w:r>
      <w:r w:rsidRPr="004E6834">
        <w:rPr>
          <w:sz w:val="28"/>
          <w:szCs w:val="28"/>
          <w:lang w:val="uk-UA"/>
        </w:rPr>
        <w:t xml:space="preserve"> </w:t>
      </w:r>
      <w:r w:rsidR="009F60EF">
        <w:rPr>
          <w:sz w:val="28"/>
          <w:szCs w:val="28"/>
          <w:lang w:val="uk-UA"/>
        </w:rPr>
        <w:t xml:space="preserve">на </w:t>
      </w:r>
      <w:r w:rsidR="009F60EF">
        <w:rPr>
          <w:sz w:val="28"/>
          <w:szCs w:val="28"/>
          <w:lang w:val="uk-UA"/>
        </w:rPr>
        <w:lastRenderedPageBreak/>
        <w:t>підвищення рівня</w:t>
      </w:r>
      <w:r w:rsidRPr="004E6834">
        <w:rPr>
          <w:sz w:val="28"/>
          <w:szCs w:val="28"/>
          <w:lang w:val="uk-UA"/>
        </w:rPr>
        <w:t xml:space="preserve"> самоорганізації та самовираження професійного потенціалу педагогічного колективу</w:t>
      </w:r>
      <w:r w:rsidR="009F60EF">
        <w:rPr>
          <w:sz w:val="28"/>
          <w:szCs w:val="28"/>
          <w:lang w:val="uk-UA"/>
        </w:rPr>
        <w:t xml:space="preserve"> загалом.</w:t>
      </w:r>
    </w:p>
    <w:p w:rsidR="00DF01B9" w:rsidRPr="00506E41" w:rsidRDefault="00633DC3" w:rsidP="008A314C">
      <w:pPr>
        <w:tabs>
          <w:tab w:val="left" w:pos="2415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33DC3">
        <w:rPr>
          <w:sz w:val="28"/>
          <w:szCs w:val="28"/>
          <w:lang w:val="uk-UA"/>
        </w:rPr>
        <w:t xml:space="preserve">Проектно-цільова модель науково-методичної роботи в школі </w:t>
      </w:r>
      <w:r>
        <w:rPr>
          <w:sz w:val="28"/>
          <w:szCs w:val="28"/>
          <w:lang w:val="uk-UA"/>
        </w:rPr>
        <w:t xml:space="preserve">направлена </w:t>
      </w:r>
      <w:r w:rsidR="008A314C">
        <w:rPr>
          <w:sz w:val="28"/>
          <w:szCs w:val="28"/>
          <w:lang w:val="uk-UA"/>
        </w:rPr>
        <w:t xml:space="preserve">на реалізацію науково-методичної проблемної теми закладу </w:t>
      </w:r>
      <w:r w:rsidR="008A314C" w:rsidRPr="00506E41">
        <w:rPr>
          <w:sz w:val="28"/>
          <w:szCs w:val="28"/>
          <w:lang w:val="uk-UA"/>
        </w:rPr>
        <w:t>«</w:t>
      </w:r>
      <w:r w:rsidR="008A314C" w:rsidRPr="00506E41">
        <w:rPr>
          <w:i/>
          <w:sz w:val="28"/>
          <w:szCs w:val="28"/>
          <w:lang w:val="uk-UA"/>
        </w:rPr>
        <w:t>Формування індивідуальної освітньої траєкторії учня в умовах школи особистісного розвитку та самореалізації з метою створення соціально-адаптивної та конкурентоспроможної моделі випускника колегіуму».</w:t>
      </w:r>
    </w:p>
    <w:p w:rsidR="00506E41" w:rsidRPr="004E6834" w:rsidRDefault="00506E41" w:rsidP="00506E41">
      <w:pPr>
        <w:shd w:val="clear" w:color="auto" w:fill="FFFFFF"/>
        <w:spacing w:beforeAutospacing="1" w:after="150" w:line="270" w:lineRule="atLeast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КОНЦЕПТУАЛЬНА </w:t>
      </w:r>
      <w:r w:rsidRPr="004E6834">
        <w:rPr>
          <w:b/>
          <w:bCs/>
          <w:i/>
          <w:iCs/>
          <w:sz w:val="28"/>
          <w:szCs w:val="28"/>
        </w:rPr>
        <w:t xml:space="preserve">МЕТА </w:t>
      </w:r>
      <w:r>
        <w:rPr>
          <w:b/>
          <w:bCs/>
          <w:i/>
          <w:iCs/>
          <w:sz w:val="28"/>
          <w:szCs w:val="28"/>
          <w:lang w:val="uk-UA"/>
        </w:rPr>
        <w:t>реалізації</w:t>
      </w:r>
      <w:r w:rsidRPr="004E6834"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lang w:val="uk-UA"/>
        </w:rPr>
        <w:t>моделі науково-методичної роботи</w:t>
      </w:r>
      <w:r w:rsidRPr="004E6834">
        <w:rPr>
          <w:b/>
          <w:bCs/>
          <w:i/>
          <w:iCs/>
          <w:sz w:val="28"/>
          <w:szCs w:val="28"/>
          <w:lang w:val="uk-UA"/>
        </w:rPr>
        <w:t xml:space="preserve">- </w:t>
      </w:r>
    </w:p>
    <w:p w:rsidR="00506E41" w:rsidRPr="00506E41" w:rsidRDefault="00506E41" w:rsidP="00506E41">
      <w:pPr>
        <w:shd w:val="clear" w:color="auto" w:fill="FFFFFF"/>
        <w:spacing w:line="360" w:lineRule="auto"/>
        <w:ind w:left="357"/>
        <w:jc w:val="center"/>
        <w:outlineLvl w:val="2"/>
        <w:rPr>
          <w:bCs/>
          <w:i/>
          <w:iCs/>
          <w:sz w:val="28"/>
          <w:szCs w:val="28"/>
          <w:u w:val="single"/>
        </w:rPr>
      </w:pPr>
      <w:r w:rsidRPr="00506E41">
        <w:rPr>
          <w:i/>
          <w:color w:val="000000"/>
          <w:sz w:val="28"/>
          <w:szCs w:val="28"/>
          <w:u w:val="single"/>
          <w:shd w:val="clear" w:color="auto" w:fill="FFFFFF"/>
        </w:rPr>
        <w:t>систематична колективна діяльність педагогічного колективу, спрямована</w:t>
      </w:r>
      <w:r>
        <w:rPr>
          <w:i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на</w:t>
      </w:r>
      <w:r w:rsidRPr="00506E41">
        <w:rPr>
          <w:i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506E41">
        <w:rPr>
          <w:bCs/>
          <w:i/>
          <w:iCs/>
          <w:sz w:val="28"/>
          <w:szCs w:val="28"/>
          <w:u w:val="single"/>
          <w:lang w:val="uk-UA"/>
        </w:rPr>
        <w:t>розробк</w:t>
      </w:r>
      <w:r>
        <w:rPr>
          <w:bCs/>
          <w:i/>
          <w:iCs/>
          <w:sz w:val="28"/>
          <w:szCs w:val="28"/>
          <w:u w:val="single"/>
          <w:lang w:val="uk-UA"/>
        </w:rPr>
        <w:t>у</w:t>
      </w:r>
      <w:r w:rsidRPr="00506E41">
        <w:rPr>
          <w:bCs/>
          <w:i/>
          <w:iCs/>
          <w:sz w:val="28"/>
          <w:szCs w:val="28"/>
          <w:u w:val="single"/>
        </w:rPr>
        <w:t xml:space="preserve"> моделі професійно компетентного педагога </w:t>
      </w:r>
      <w:r w:rsidRPr="00506E41">
        <w:rPr>
          <w:bCs/>
          <w:i/>
          <w:iCs/>
          <w:sz w:val="28"/>
          <w:szCs w:val="28"/>
          <w:u w:val="single"/>
          <w:lang w:val="uk-UA"/>
        </w:rPr>
        <w:t>освітнього закладу нового типу та формування</w:t>
      </w:r>
      <w:r w:rsidRPr="00506E41">
        <w:rPr>
          <w:bCs/>
          <w:i/>
          <w:iCs/>
          <w:sz w:val="28"/>
          <w:szCs w:val="28"/>
          <w:u w:val="single"/>
        </w:rPr>
        <w:t xml:space="preserve"> </w:t>
      </w:r>
      <w:r w:rsidRPr="00506E41">
        <w:rPr>
          <w:bCs/>
          <w:i/>
          <w:iCs/>
          <w:sz w:val="28"/>
          <w:szCs w:val="28"/>
          <w:u w:val="single"/>
          <w:lang w:val="uk-UA"/>
        </w:rPr>
        <w:t>особистісного вектору</w:t>
      </w:r>
      <w:r w:rsidRPr="00506E41">
        <w:rPr>
          <w:bCs/>
          <w:i/>
          <w:iCs/>
          <w:sz w:val="28"/>
          <w:szCs w:val="28"/>
          <w:u w:val="single"/>
        </w:rPr>
        <w:t xml:space="preserve"> </w:t>
      </w:r>
      <w:r w:rsidRPr="00506E41">
        <w:rPr>
          <w:bCs/>
          <w:i/>
          <w:iCs/>
          <w:sz w:val="28"/>
          <w:szCs w:val="28"/>
          <w:u w:val="single"/>
          <w:lang w:val="uk-UA"/>
        </w:rPr>
        <w:t xml:space="preserve">розвитку </w:t>
      </w:r>
      <w:r w:rsidRPr="00506E41">
        <w:rPr>
          <w:bCs/>
          <w:i/>
          <w:iCs/>
          <w:sz w:val="28"/>
          <w:szCs w:val="28"/>
          <w:u w:val="single"/>
        </w:rPr>
        <w:t>професійної майстерності вчителя</w:t>
      </w:r>
    </w:p>
    <w:p w:rsidR="00506E41" w:rsidRPr="004E6834" w:rsidRDefault="00E64C84" w:rsidP="00506E41">
      <w:pPr>
        <w:shd w:val="clear" w:color="auto" w:fill="FFFFFF"/>
        <w:spacing w:beforeAutospacing="1" w:after="150" w:line="270" w:lineRule="atLeast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ПРІОРИТЕТНІ КОНЦЕПТУАЛЬНІ  ЦІЛІ ТА ЗАВДАННЯ</w:t>
      </w:r>
      <w:r w:rsidRPr="004E6834">
        <w:rPr>
          <w:b/>
          <w:bCs/>
          <w:i/>
          <w:iCs/>
          <w:sz w:val="28"/>
          <w:szCs w:val="28"/>
          <w:lang w:val="uk-UA"/>
        </w:rPr>
        <w:t>:</w:t>
      </w:r>
    </w:p>
    <w:p w:rsidR="00506E41" w:rsidRPr="00190809" w:rsidRDefault="00506E41" w:rsidP="002B683E">
      <w:pPr>
        <w:numPr>
          <w:ilvl w:val="0"/>
          <w:numId w:val="20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>створит</w:t>
      </w:r>
      <w:r w:rsidRPr="004E6834">
        <w:rPr>
          <w:sz w:val="28"/>
          <w:szCs w:val="28"/>
          <w:lang w:val="uk-UA"/>
        </w:rPr>
        <w:t>и</w:t>
      </w:r>
      <w:r w:rsidRPr="004E6834">
        <w:rPr>
          <w:sz w:val="28"/>
          <w:szCs w:val="28"/>
        </w:rPr>
        <w:t xml:space="preserve"> інформаційне і програмно-методичне забезпечення процесу </w:t>
      </w:r>
      <w:r w:rsidRPr="004E6834">
        <w:rPr>
          <w:sz w:val="28"/>
          <w:szCs w:val="28"/>
          <w:lang w:val="uk-UA"/>
        </w:rPr>
        <w:t>підвищення професійної майстерності</w:t>
      </w:r>
      <w:r w:rsidRPr="004E6834">
        <w:rPr>
          <w:sz w:val="28"/>
          <w:szCs w:val="28"/>
        </w:rPr>
        <w:t xml:space="preserve"> вчителя</w:t>
      </w:r>
      <w:r w:rsidRPr="004E6834">
        <w:rPr>
          <w:sz w:val="28"/>
          <w:szCs w:val="28"/>
          <w:lang w:val="uk-UA"/>
        </w:rPr>
        <w:t xml:space="preserve"> та покращення якості надання освітніх послуг</w:t>
      </w:r>
      <w:r w:rsidRPr="004E6834">
        <w:rPr>
          <w:sz w:val="28"/>
          <w:szCs w:val="28"/>
        </w:rPr>
        <w:t>;</w:t>
      </w:r>
    </w:p>
    <w:p w:rsidR="00190809" w:rsidRPr="004E6834" w:rsidRDefault="00190809" w:rsidP="002B683E">
      <w:pPr>
        <w:numPr>
          <w:ilvl w:val="0"/>
          <w:numId w:val="20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>
        <w:rPr>
          <w:sz w:val="28"/>
          <w:szCs w:val="28"/>
          <w:lang w:val="uk-UA"/>
        </w:rPr>
        <w:t>забезпечити умови для реалізації науково-методичної проблемної теми школи, району</w:t>
      </w:r>
      <w:r w:rsidR="00B43656">
        <w:rPr>
          <w:sz w:val="28"/>
          <w:szCs w:val="28"/>
          <w:lang w:val="uk-UA"/>
        </w:rPr>
        <w:t>;</w:t>
      </w:r>
    </w:p>
    <w:p w:rsidR="00506E41" w:rsidRPr="004E6834" w:rsidRDefault="00506E41" w:rsidP="002B683E">
      <w:pPr>
        <w:numPr>
          <w:ilvl w:val="0"/>
          <w:numId w:val="20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 </w:t>
      </w:r>
      <w:r w:rsidR="00190809">
        <w:rPr>
          <w:sz w:val="28"/>
          <w:szCs w:val="28"/>
          <w:lang w:val="uk-UA"/>
        </w:rPr>
        <w:t>організувати впровадження</w:t>
      </w:r>
      <w:r w:rsidR="00E64C84">
        <w:rPr>
          <w:sz w:val="28"/>
          <w:szCs w:val="28"/>
          <w:lang w:val="uk-UA"/>
        </w:rPr>
        <w:t xml:space="preserve"> та </w:t>
      </w:r>
      <w:r w:rsidR="00190809">
        <w:rPr>
          <w:sz w:val="28"/>
          <w:szCs w:val="28"/>
          <w:lang w:val="uk-UA"/>
        </w:rPr>
        <w:t xml:space="preserve">забезпечити </w:t>
      </w:r>
      <w:r w:rsidR="00E64C84">
        <w:rPr>
          <w:sz w:val="28"/>
          <w:szCs w:val="28"/>
          <w:lang w:val="uk-UA"/>
        </w:rPr>
        <w:t xml:space="preserve">необхідний супровід реалізації </w:t>
      </w:r>
      <w:r w:rsidR="00747863">
        <w:rPr>
          <w:sz w:val="28"/>
          <w:szCs w:val="28"/>
          <w:lang w:val="uk-UA"/>
        </w:rPr>
        <w:t>управлінсько-методичних проектів «Портфоліо вчителя», «Портфоліо учня», «Портфоліо школи», «Предметне портфоліо» тощо</w:t>
      </w:r>
      <w:r w:rsidRPr="004E6834">
        <w:rPr>
          <w:sz w:val="28"/>
          <w:szCs w:val="28"/>
        </w:rPr>
        <w:t xml:space="preserve">; </w:t>
      </w:r>
    </w:p>
    <w:p w:rsidR="00190809" w:rsidRPr="00190809" w:rsidRDefault="00190809" w:rsidP="002B683E">
      <w:pPr>
        <w:numPr>
          <w:ilvl w:val="0"/>
          <w:numId w:val="20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досягти </w:t>
      </w:r>
      <w:r w:rsidR="00B43656">
        <w:rPr>
          <w:sz w:val="28"/>
          <w:szCs w:val="28"/>
          <w:lang w:val="uk-UA"/>
        </w:rPr>
        <w:t xml:space="preserve">оволодіння вчителями та </w:t>
      </w:r>
      <w:r>
        <w:rPr>
          <w:sz w:val="28"/>
          <w:szCs w:val="28"/>
          <w:lang w:val="uk-UA"/>
        </w:rPr>
        <w:t xml:space="preserve">широкого впровадження </w:t>
      </w:r>
      <w:r w:rsidR="00B43656">
        <w:rPr>
          <w:sz w:val="28"/>
          <w:szCs w:val="28"/>
          <w:lang w:val="uk-UA"/>
        </w:rPr>
        <w:t xml:space="preserve">в навчально-виховний процес </w:t>
      </w:r>
      <w:r>
        <w:rPr>
          <w:sz w:val="28"/>
          <w:szCs w:val="28"/>
          <w:lang w:val="uk-UA"/>
        </w:rPr>
        <w:t>ефективних сучасних технологій особистісно-орієнтованого навчання, компетентнісного підходу та інформаційно</w:t>
      </w:r>
      <w:r w:rsidR="00B43656">
        <w:rPr>
          <w:sz w:val="28"/>
          <w:szCs w:val="28"/>
          <w:lang w:val="uk-UA"/>
        </w:rPr>
        <w:t>-комунікаційних технологій</w:t>
      </w:r>
      <w:r w:rsidR="00516D09">
        <w:rPr>
          <w:sz w:val="28"/>
          <w:szCs w:val="28"/>
          <w:lang w:val="uk-UA"/>
        </w:rPr>
        <w:t xml:space="preserve">, що забезпечить створення </w:t>
      </w:r>
      <w:r w:rsidR="00516D09" w:rsidRPr="00516D09">
        <w:rPr>
          <w:sz w:val="28"/>
          <w:szCs w:val="28"/>
          <w:shd w:val="clear" w:color="auto" w:fill="FFFFFF"/>
        </w:rPr>
        <w:t>нового комунікативного простору, який буде зразком якісно нових стосунків "учитель-учень"</w:t>
      </w:r>
      <w:r w:rsidR="00B43656">
        <w:rPr>
          <w:sz w:val="28"/>
          <w:szCs w:val="28"/>
          <w:lang w:val="uk-UA"/>
        </w:rPr>
        <w:t>;</w:t>
      </w:r>
    </w:p>
    <w:p w:rsidR="00506E41" w:rsidRPr="00516D09" w:rsidRDefault="00506E41" w:rsidP="002B683E">
      <w:pPr>
        <w:numPr>
          <w:ilvl w:val="0"/>
          <w:numId w:val="20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створити </w:t>
      </w:r>
      <w:r w:rsidR="00516D09">
        <w:rPr>
          <w:sz w:val="28"/>
          <w:szCs w:val="28"/>
          <w:lang w:val="uk-UA"/>
        </w:rPr>
        <w:t xml:space="preserve">умови для формування, виявлення та поширення кращого педагогічного досвіду вчителів школи, </w:t>
      </w:r>
      <w:r w:rsidR="00516D09" w:rsidRPr="00516D09">
        <w:rPr>
          <w:color w:val="000000"/>
          <w:shd w:val="clear" w:color="auto" w:fill="FFFFFF"/>
        </w:rPr>
        <w:t xml:space="preserve"> </w:t>
      </w:r>
      <w:r w:rsidR="00516D09" w:rsidRPr="00516D09">
        <w:rPr>
          <w:color w:val="000000"/>
          <w:sz w:val="28"/>
          <w:szCs w:val="28"/>
          <w:shd w:val="clear" w:color="auto" w:fill="FFFFFF"/>
          <w:lang w:val="uk-UA"/>
        </w:rPr>
        <w:t xml:space="preserve">розвитку </w:t>
      </w:r>
      <w:r w:rsidR="00516D09" w:rsidRPr="00516D09">
        <w:rPr>
          <w:color w:val="000000"/>
          <w:sz w:val="28"/>
          <w:szCs w:val="28"/>
          <w:shd w:val="clear" w:color="auto" w:fill="FFFFFF"/>
        </w:rPr>
        <w:t xml:space="preserve">іміджологічної культури, зростання мотивації до </w:t>
      </w:r>
      <w:r w:rsidR="00516D09">
        <w:rPr>
          <w:color w:val="000000"/>
          <w:sz w:val="28"/>
          <w:szCs w:val="28"/>
          <w:shd w:val="clear" w:color="auto" w:fill="FFFFFF"/>
          <w:lang w:val="uk-UA"/>
        </w:rPr>
        <w:t xml:space="preserve">постійного </w:t>
      </w:r>
      <w:r w:rsidR="00516D09" w:rsidRPr="00516D09">
        <w:rPr>
          <w:color w:val="000000"/>
          <w:sz w:val="28"/>
          <w:szCs w:val="28"/>
          <w:shd w:val="clear" w:color="auto" w:fill="FFFFFF"/>
        </w:rPr>
        <w:t>самовдосконалення</w:t>
      </w:r>
      <w:r w:rsidR="00516D09">
        <w:rPr>
          <w:color w:val="000000"/>
          <w:sz w:val="28"/>
          <w:szCs w:val="28"/>
          <w:shd w:val="clear" w:color="auto" w:fill="FFFFFF"/>
          <w:lang w:val="uk-UA"/>
        </w:rPr>
        <w:t xml:space="preserve"> та самореалізації</w:t>
      </w:r>
      <w:r w:rsidRPr="00516D09">
        <w:rPr>
          <w:sz w:val="28"/>
          <w:szCs w:val="28"/>
        </w:rPr>
        <w:t>.</w:t>
      </w:r>
    </w:p>
    <w:p w:rsidR="00506E41" w:rsidRPr="004E6834" w:rsidRDefault="00506E41" w:rsidP="00506E41">
      <w:pPr>
        <w:shd w:val="clear" w:color="auto" w:fill="FFFFFF"/>
        <w:spacing w:line="360" w:lineRule="auto"/>
        <w:ind w:left="360"/>
        <w:jc w:val="both"/>
        <w:outlineLvl w:val="2"/>
        <w:rPr>
          <w:sz w:val="28"/>
          <w:szCs w:val="28"/>
          <w:lang w:val="uk-UA"/>
        </w:rPr>
      </w:pPr>
      <w:r w:rsidRPr="004E6834">
        <w:rPr>
          <w:b/>
          <w:bCs/>
          <w:i/>
          <w:iCs/>
          <w:sz w:val="28"/>
          <w:szCs w:val="28"/>
          <w:lang w:val="uk-UA"/>
        </w:rPr>
        <w:lastRenderedPageBreak/>
        <w:t>ОБ'ЄКТ ДОСЛІДЖЕННЯ:</w:t>
      </w:r>
      <w:r w:rsidRPr="004E6834">
        <w:rPr>
          <w:sz w:val="28"/>
          <w:szCs w:val="28"/>
          <w:lang w:val="uk-UA"/>
        </w:rPr>
        <w:t xml:space="preserve">  професійна діяльність педагогів.</w:t>
      </w:r>
    </w:p>
    <w:p w:rsidR="00506E41" w:rsidRPr="004E6834" w:rsidRDefault="00506E41" w:rsidP="00506E41">
      <w:pPr>
        <w:shd w:val="clear" w:color="auto" w:fill="FFFFFF"/>
        <w:spacing w:line="360" w:lineRule="auto"/>
        <w:ind w:left="360"/>
        <w:jc w:val="both"/>
        <w:outlineLvl w:val="2"/>
        <w:rPr>
          <w:sz w:val="28"/>
          <w:szCs w:val="28"/>
          <w:lang w:val="uk-UA"/>
        </w:rPr>
      </w:pPr>
      <w:r w:rsidRPr="004E6834">
        <w:rPr>
          <w:b/>
          <w:bCs/>
          <w:i/>
          <w:iCs/>
          <w:sz w:val="28"/>
          <w:szCs w:val="28"/>
        </w:rPr>
        <w:t>ПРЕДМЕТ ПЕРЕТВОРЕННЯ:</w:t>
      </w:r>
      <w:r w:rsidRPr="004E6834">
        <w:rPr>
          <w:sz w:val="28"/>
          <w:szCs w:val="28"/>
        </w:rPr>
        <w:t xml:space="preserve"> зміст</w:t>
      </w:r>
      <w:r w:rsidRPr="004E6834">
        <w:rPr>
          <w:sz w:val="28"/>
          <w:szCs w:val="28"/>
          <w:lang w:val="uk-UA"/>
        </w:rPr>
        <w:t>, умови та</w:t>
      </w:r>
      <w:r w:rsidRPr="004E6834">
        <w:rPr>
          <w:sz w:val="28"/>
          <w:szCs w:val="28"/>
        </w:rPr>
        <w:t xml:space="preserve"> напрями формування професійних компетенцій педагогічних </w:t>
      </w:r>
      <w:r w:rsidRPr="004E6834">
        <w:rPr>
          <w:sz w:val="28"/>
          <w:szCs w:val="28"/>
          <w:lang w:val="uk-UA"/>
        </w:rPr>
        <w:t>працівників</w:t>
      </w:r>
      <w:r w:rsidRPr="004E6834">
        <w:rPr>
          <w:sz w:val="28"/>
          <w:szCs w:val="28"/>
        </w:rPr>
        <w:t>.</w:t>
      </w:r>
    </w:p>
    <w:p w:rsidR="00603445" w:rsidRDefault="00603445" w:rsidP="00506E41">
      <w:pPr>
        <w:jc w:val="center"/>
        <w:rPr>
          <w:b/>
          <w:bCs/>
          <w:i/>
          <w:iCs/>
          <w:sz w:val="28"/>
          <w:szCs w:val="28"/>
          <w:lang w:val="uk-UA"/>
        </w:rPr>
      </w:pPr>
    </w:p>
    <w:p w:rsidR="00506E41" w:rsidRPr="00603445" w:rsidRDefault="00603445" w:rsidP="00506E41">
      <w:pPr>
        <w:jc w:val="center"/>
        <w:rPr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ПРІОРИТЕТНІ НАПРЯМКИ НАУКОВО-МЕТОДИЧНОЇ РОБОТИ:</w:t>
      </w:r>
    </w:p>
    <w:p w:rsidR="00506E41" w:rsidRPr="004E6834" w:rsidRDefault="00603445" w:rsidP="002B683E">
      <w:pPr>
        <w:numPr>
          <w:ilvl w:val="0"/>
          <w:numId w:val="17"/>
        </w:numPr>
        <w:shd w:val="clear" w:color="auto" w:fill="FFFFFF"/>
        <w:spacing w:line="360" w:lineRule="auto"/>
        <w:ind w:left="714" w:hanging="357"/>
        <w:jc w:val="both"/>
        <w:outlineLvl w:val="2"/>
        <w:rPr>
          <w:sz w:val="28"/>
          <w:szCs w:val="28"/>
        </w:rPr>
      </w:pPr>
      <w:r>
        <w:rPr>
          <w:sz w:val="28"/>
          <w:szCs w:val="28"/>
          <w:lang w:val="uk-UA"/>
        </w:rPr>
        <w:t>Навчально-методичне забезпечення освітнього процесу</w:t>
      </w:r>
    </w:p>
    <w:p w:rsidR="00506E41" w:rsidRPr="004E6834" w:rsidRDefault="00603445" w:rsidP="002B683E">
      <w:pPr>
        <w:numPr>
          <w:ilvl w:val="0"/>
          <w:numId w:val="17"/>
        </w:numPr>
        <w:shd w:val="clear" w:color="auto" w:fill="FFFFFF"/>
        <w:spacing w:line="360" w:lineRule="auto"/>
        <w:ind w:left="714" w:hanging="357"/>
        <w:jc w:val="both"/>
        <w:outlineLvl w:val="2"/>
        <w:rPr>
          <w:sz w:val="28"/>
          <w:szCs w:val="28"/>
        </w:rPr>
      </w:pPr>
      <w:r>
        <w:rPr>
          <w:sz w:val="28"/>
          <w:szCs w:val="28"/>
          <w:lang w:val="uk-UA"/>
        </w:rPr>
        <w:t>Формування методичної культури педагогічних працівників</w:t>
      </w:r>
    </w:p>
    <w:p w:rsidR="00506E41" w:rsidRPr="00FC49EF" w:rsidRDefault="00603445" w:rsidP="002B683E">
      <w:pPr>
        <w:numPr>
          <w:ilvl w:val="0"/>
          <w:numId w:val="17"/>
        </w:numPr>
        <w:shd w:val="clear" w:color="auto" w:fill="FFFFFF"/>
        <w:spacing w:line="360" w:lineRule="auto"/>
        <w:ind w:left="714" w:hanging="357"/>
        <w:jc w:val="both"/>
        <w:outlineLvl w:val="2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  <w:lang w:val="uk-UA"/>
        </w:rPr>
        <w:t>Дослідно-експертна діяльність</w:t>
      </w:r>
    </w:p>
    <w:p w:rsidR="00FC49EF" w:rsidRPr="004E6834" w:rsidRDefault="00603445" w:rsidP="002B683E">
      <w:pPr>
        <w:numPr>
          <w:ilvl w:val="0"/>
          <w:numId w:val="17"/>
        </w:numPr>
        <w:shd w:val="clear" w:color="auto" w:fill="FFFFFF"/>
        <w:spacing w:line="360" w:lineRule="auto"/>
        <w:ind w:left="714" w:hanging="357"/>
        <w:jc w:val="both"/>
        <w:outlineLvl w:val="2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  <w:lang w:val="uk-UA"/>
        </w:rPr>
        <w:t>Аналітико-моніторингова діяльність</w:t>
      </w:r>
    </w:p>
    <w:p w:rsidR="00603445" w:rsidRDefault="00603445" w:rsidP="00506E41">
      <w:pPr>
        <w:shd w:val="clear" w:color="auto" w:fill="FFFFFF"/>
        <w:spacing w:line="360" w:lineRule="auto"/>
        <w:ind w:left="714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</w:p>
    <w:p w:rsidR="00506E41" w:rsidRPr="004E6834" w:rsidRDefault="00506E41" w:rsidP="00506E41">
      <w:pPr>
        <w:shd w:val="clear" w:color="auto" w:fill="FFFFFF"/>
        <w:spacing w:line="360" w:lineRule="auto"/>
        <w:ind w:left="714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  <w:r w:rsidRPr="004E6834">
        <w:rPr>
          <w:b/>
          <w:bCs/>
          <w:i/>
          <w:iCs/>
          <w:sz w:val="28"/>
          <w:szCs w:val="28"/>
          <w:lang w:val="uk-UA"/>
        </w:rPr>
        <w:t xml:space="preserve">УМОВИ ПЕРЕХОДУ </w:t>
      </w:r>
      <w:r w:rsidR="00FC49EF">
        <w:rPr>
          <w:b/>
          <w:bCs/>
          <w:i/>
          <w:iCs/>
          <w:sz w:val="28"/>
          <w:szCs w:val="28"/>
          <w:lang w:val="uk-UA"/>
        </w:rPr>
        <w:t xml:space="preserve">ШКОЛИ </w:t>
      </w:r>
      <w:r w:rsidRPr="004E6834">
        <w:rPr>
          <w:b/>
          <w:bCs/>
          <w:i/>
          <w:iCs/>
          <w:sz w:val="28"/>
          <w:szCs w:val="28"/>
          <w:lang w:val="uk-UA"/>
        </w:rPr>
        <w:t>В РЕЖИМ РОЗВИТКУ</w:t>
      </w:r>
    </w:p>
    <w:p w:rsidR="00506E41" w:rsidRPr="004E6834" w:rsidRDefault="00506E41" w:rsidP="002B683E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>Впровадження інноваційних технологій управління з метою зміни управлінських відносин</w:t>
      </w:r>
      <w:r w:rsidR="00FC49EF">
        <w:rPr>
          <w:sz w:val="28"/>
          <w:szCs w:val="28"/>
          <w:lang w:val="uk-UA"/>
        </w:rPr>
        <w:t>.</w:t>
      </w:r>
      <w:r w:rsidRPr="004E6834">
        <w:rPr>
          <w:sz w:val="28"/>
          <w:szCs w:val="28"/>
        </w:rPr>
        <w:t xml:space="preserve"> </w:t>
      </w:r>
    </w:p>
    <w:p w:rsidR="00506E41" w:rsidRPr="004E6834" w:rsidRDefault="00506E41" w:rsidP="002B683E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>Створення освітніх програм розвитку, нових критеріїв ефективності навчання та виховання</w:t>
      </w:r>
      <w:r w:rsidR="005675F4">
        <w:rPr>
          <w:sz w:val="28"/>
          <w:szCs w:val="28"/>
          <w:lang w:val="uk-UA"/>
        </w:rPr>
        <w:t>.</w:t>
      </w:r>
      <w:r w:rsidRPr="004E6834">
        <w:rPr>
          <w:sz w:val="28"/>
          <w:szCs w:val="28"/>
        </w:rPr>
        <w:t xml:space="preserve"> </w:t>
      </w:r>
    </w:p>
    <w:p w:rsidR="00506E41" w:rsidRPr="004E6834" w:rsidRDefault="00506E41" w:rsidP="002B683E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Формування інформаційної культури </w:t>
      </w:r>
      <w:r w:rsidRPr="004E6834">
        <w:rPr>
          <w:sz w:val="28"/>
          <w:szCs w:val="28"/>
          <w:lang w:val="uk-UA"/>
        </w:rPr>
        <w:t>педагогів</w:t>
      </w:r>
      <w:r w:rsidR="005675F4">
        <w:rPr>
          <w:sz w:val="28"/>
          <w:szCs w:val="28"/>
          <w:lang w:val="uk-UA"/>
        </w:rPr>
        <w:t>.</w:t>
      </w:r>
      <w:r w:rsidRPr="004E6834">
        <w:rPr>
          <w:sz w:val="28"/>
          <w:szCs w:val="28"/>
          <w:lang w:val="uk-UA"/>
        </w:rPr>
        <w:t xml:space="preserve"> </w:t>
      </w:r>
    </w:p>
    <w:p w:rsidR="00506E41" w:rsidRPr="004E6834" w:rsidRDefault="00506E41" w:rsidP="002B683E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  <w:lang w:val="uk-UA"/>
        </w:rPr>
        <w:t xml:space="preserve">Підготовка кадрів, здатних до проектування </w:t>
      </w:r>
      <w:r w:rsidR="005675F4">
        <w:rPr>
          <w:sz w:val="28"/>
          <w:szCs w:val="28"/>
          <w:lang w:val="uk-UA"/>
        </w:rPr>
        <w:t>розвитку власної педагогічної діяльності та успішної реалізації індивідуальної освітньої траєкторії учня.</w:t>
      </w:r>
      <w:r w:rsidRPr="004E6834">
        <w:rPr>
          <w:sz w:val="28"/>
          <w:szCs w:val="28"/>
        </w:rPr>
        <w:t xml:space="preserve"> </w:t>
      </w:r>
    </w:p>
    <w:p w:rsidR="00603445" w:rsidRDefault="00603445" w:rsidP="00506E41">
      <w:pPr>
        <w:shd w:val="clear" w:color="auto" w:fill="FFFFFF"/>
        <w:spacing w:line="360" w:lineRule="auto"/>
        <w:ind w:left="714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</w:p>
    <w:p w:rsidR="00506E41" w:rsidRPr="004E6834" w:rsidRDefault="00506E41" w:rsidP="00506E41">
      <w:pPr>
        <w:shd w:val="clear" w:color="auto" w:fill="FFFFFF"/>
        <w:spacing w:line="360" w:lineRule="auto"/>
        <w:ind w:left="714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  <w:r w:rsidRPr="004E6834">
        <w:rPr>
          <w:b/>
          <w:bCs/>
          <w:i/>
          <w:iCs/>
          <w:sz w:val="28"/>
          <w:szCs w:val="28"/>
          <w:lang w:val="uk-UA"/>
        </w:rPr>
        <w:t>РЕСУРСНИЙ ПОТЕНЦІАЛ ТА МОЖЛИВОСТІ:</w:t>
      </w:r>
    </w:p>
    <w:p w:rsidR="00506E41" w:rsidRPr="004E6834" w:rsidRDefault="00506E41" w:rsidP="002B683E">
      <w:pPr>
        <w:pStyle w:val="a8"/>
        <w:numPr>
          <w:ilvl w:val="0"/>
          <w:numId w:val="19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  <w:lang w:val="uk-UA"/>
        </w:rPr>
        <w:t>Наявність власної нормативної бази (Статут школи, Концепція розвитку закладу, Програма впровадження профільної освіти в школі, перспективний та річний плани роботи тощо)</w:t>
      </w:r>
      <w:r w:rsidR="005675F4">
        <w:rPr>
          <w:sz w:val="28"/>
          <w:szCs w:val="28"/>
          <w:lang w:val="uk-UA"/>
        </w:rPr>
        <w:t>.</w:t>
      </w:r>
    </w:p>
    <w:p w:rsidR="005675F4" w:rsidRDefault="005675F4" w:rsidP="002B683E">
      <w:pPr>
        <w:pStyle w:val="a8"/>
        <w:numPr>
          <w:ilvl w:val="0"/>
          <w:numId w:val="19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Наявність необхідного науково-методичного, інформаційного, навчального та матеріально-технічного забезпечення.</w:t>
      </w:r>
    </w:p>
    <w:p w:rsidR="00506E41" w:rsidRPr="004E6834" w:rsidRDefault="00506E41" w:rsidP="002B683E">
      <w:pPr>
        <w:pStyle w:val="a8"/>
        <w:numPr>
          <w:ilvl w:val="0"/>
          <w:numId w:val="19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  <w:lang w:val="uk-UA"/>
        </w:rPr>
        <w:t>Досвід реалізації шкільних інноваційних управлінських проектів</w:t>
      </w:r>
      <w:r w:rsidR="005675F4">
        <w:rPr>
          <w:sz w:val="28"/>
          <w:szCs w:val="28"/>
          <w:lang w:val="uk-UA"/>
        </w:rPr>
        <w:t>.</w:t>
      </w:r>
      <w:r w:rsidRPr="004E6834">
        <w:rPr>
          <w:sz w:val="28"/>
          <w:szCs w:val="28"/>
          <w:lang w:val="uk-UA"/>
        </w:rPr>
        <w:t xml:space="preserve"> </w:t>
      </w:r>
    </w:p>
    <w:p w:rsidR="005675F4" w:rsidRDefault="00506E41" w:rsidP="002B683E">
      <w:pPr>
        <w:pStyle w:val="a8"/>
        <w:numPr>
          <w:ilvl w:val="0"/>
          <w:numId w:val="19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  <w:lang w:val="uk-UA"/>
        </w:rPr>
        <w:t>Досвід участі у Всеукраїнських та міжнародних освітньо-культурних та громадських проектах</w:t>
      </w:r>
      <w:r w:rsidR="005675F4">
        <w:rPr>
          <w:sz w:val="28"/>
          <w:szCs w:val="28"/>
          <w:lang w:val="uk-UA"/>
        </w:rPr>
        <w:t>.</w:t>
      </w:r>
    </w:p>
    <w:p w:rsidR="005675F4" w:rsidRDefault="00506E41" w:rsidP="002B683E">
      <w:pPr>
        <w:pStyle w:val="a8"/>
        <w:numPr>
          <w:ilvl w:val="0"/>
          <w:numId w:val="19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  <w:lang w:val="uk-UA"/>
        </w:rPr>
      </w:pPr>
      <w:r w:rsidRPr="005675F4">
        <w:rPr>
          <w:sz w:val="28"/>
          <w:szCs w:val="28"/>
          <w:lang w:val="uk-UA"/>
        </w:rPr>
        <w:t xml:space="preserve">Наявність досвідчених </w:t>
      </w:r>
      <w:r w:rsidR="005675F4">
        <w:rPr>
          <w:sz w:val="28"/>
          <w:szCs w:val="28"/>
        </w:rPr>
        <w:t>професійн</w:t>
      </w:r>
      <w:r w:rsidR="005675F4">
        <w:rPr>
          <w:sz w:val="28"/>
          <w:szCs w:val="28"/>
          <w:lang w:val="uk-UA"/>
        </w:rPr>
        <w:t>о</w:t>
      </w:r>
      <w:r w:rsidR="005675F4">
        <w:rPr>
          <w:sz w:val="28"/>
          <w:szCs w:val="28"/>
        </w:rPr>
        <w:t xml:space="preserve"> компетентн</w:t>
      </w:r>
      <w:r w:rsidR="005675F4">
        <w:rPr>
          <w:sz w:val="28"/>
          <w:szCs w:val="28"/>
          <w:lang w:val="uk-UA"/>
        </w:rPr>
        <w:t>их</w:t>
      </w:r>
      <w:r w:rsidR="005675F4" w:rsidRPr="005675F4">
        <w:rPr>
          <w:sz w:val="28"/>
          <w:szCs w:val="28"/>
        </w:rPr>
        <w:t xml:space="preserve"> навчальних і управлінських кадрів</w:t>
      </w:r>
      <w:r w:rsidR="005B5CAC">
        <w:rPr>
          <w:sz w:val="28"/>
          <w:szCs w:val="28"/>
          <w:lang w:val="uk-UA"/>
        </w:rPr>
        <w:t>.</w:t>
      </w:r>
      <w:r w:rsidR="005675F4" w:rsidRPr="005675F4">
        <w:rPr>
          <w:sz w:val="28"/>
          <w:szCs w:val="28"/>
        </w:rPr>
        <w:t xml:space="preserve"> </w:t>
      </w:r>
    </w:p>
    <w:p w:rsidR="005B5CAC" w:rsidRPr="004E6834" w:rsidRDefault="005B5CAC" w:rsidP="002B683E">
      <w:pPr>
        <w:pStyle w:val="a8"/>
        <w:numPr>
          <w:ilvl w:val="0"/>
          <w:numId w:val="19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Досвід використання</w:t>
      </w:r>
      <w:r w:rsidRPr="004E6834">
        <w:rPr>
          <w:sz w:val="28"/>
          <w:szCs w:val="28"/>
        </w:rPr>
        <w:t xml:space="preserve"> інформаційн</w:t>
      </w:r>
      <w:r w:rsidRPr="004E6834">
        <w:rPr>
          <w:sz w:val="28"/>
          <w:szCs w:val="28"/>
          <w:lang w:val="uk-UA"/>
        </w:rPr>
        <w:t>о-комунікаційних</w:t>
      </w:r>
      <w:r w:rsidRPr="004E6834">
        <w:rPr>
          <w:sz w:val="28"/>
          <w:szCs w:val="28"/>
        </w:rPr>
        <w:t xml:space="preserve"> та проектних технологій</w:t>
      </w:r>
      <w:r w:rsidRPr="004E6834">
        <w:rPr>
          <w:sz w:val="28"/>
          <w:szCs w:val="28"/>
          <w:lang w:val="uk-UA"/>
        </w:rPr>
        <w:t xml:space="preserve"> у сфері навчання, виховання та управління</w:t>
      </w:r>
    </w:p>
    <w:p w:rsidR="005B5CAC" w:rsidRPr="005675F4" w:rsidRDefault="005B5CAC" w:rsidP="005B5CAC">
      <w:pPr>
        <w:pStyle w:val="a8"/>
        <w:shd w:val="clear" w:color="auto" w:fill="FFFFFF"/>
        <w:spacing w:line="360" w:lineRule="auto"/>
        <w:ind w:left="360"/>
        <w:jc w:val="both"/>
        <w:outlineLvl w:val="2"/>
        <w:rPr>
          <w:sz w:val="28"/>
          <w:szCs w:val="28"/>
          <w:lang w:val="uk-UA"/>
        </w:rPr>
      </w:pPr>
    </w:p>
    <w:p w:rsidR="00506E41" w:rsidRPr="004E6834" w:rsidRDefault="00506E41" w:rsidP="00506E41">
      <w:pPr>
        <w:shd w:val="clear" w:color="auto" w:fill="FFFFFF"/>
        <w:spacing w:line="360" w:lineRule="auto"/>
        <w:ind w:left="714"/>
        <w:jc w:val="both"/>
        <w:outlineLvl w:val="2"/>
        <w:rPr>
          <w:b/>
          <w:bCs/>
          <w:i/>
          <w:iCs/>
          <w:sz w:val="28"/>
          <w:szCs w:val="28"/>
        </w:rPr>
      </w:pPr>
    </w:p>
    <w:p w:rsidR="005B5CAC" w:rsidRDefault="005B5CAC" w:rsidP="00506E41">
      <w:pPr>
        <w:shd w:val="clear" w:color="auto" w:fill="FFFFFF"/>
        <w:spacing w:line="360" w:lineRule="auto"/>
        <w:ind w:left="360"/>
        <w:jc w:val="center"/>
        <w:outlineLvl w:val="2"/>
        <w:rPr>
          <w:b/>
          <w:bCs/>
          <w:i/>
          <w:iCs/>
          <w:sz w:val="28"/>
          <w:szCs w:val="28"/>
          <w:lang w:val="uk-UA"/>
        </w:rPr>
      </w:pPr>
    </w:p>
    <w:p w:rsidR="00506E41" w:rsidRPr="004E6834" w:rsidRDefault="00506E41" w:rsidP="00506E41">
      <w:pPr>
        <w:shd w:val="clear" w:color="auto" w:fill="FFFFFF"/>
        <w:spacing w:line="360" w:lineRule="auto"/>
        <w:ind w:left="360"/>
        <w:jc w:val="center"/>
        <w:outlineLvl w:val="2"/>
        <w:rPr>
          <w:sz w:val="28"/>
          <w:szCs w:val="28"/>
          <w:lang w:val="uk-UA"/>
        </w:rPr>
      </w:pPr>
      <w:r w:rsidRPr="004E6834">
        <w:rPr>
          <w:b/>
          <w:bCs/>
          <w:i/>
          <w:iCs/>
          <w:sz w:val="28"/>
          <w:szCs w:val="28"/>
        </w:rPr>
        <w:t>ОБМЕЖЕННЯ</w:t>
      </w:r>
      <w:r w:rsidR="00FD5BEC">
        <w:rPr>
          <w:b/>
          <w:bCs/>
          <w:i/>
          <w:iCs/>
          <w:sz w:val="28"/>
          <w:szCs w:val="28"/>
          <w:lang w:val="uk-UA"/>
        </w:rPr>
        <w:t xml:space="preserve"> РЕАЛІЗАЦІЇ МОДЕЛІ НАУКОВО-МЕТОДИЧНОЇ РОБОТИ</w:t>
      </w:r>
      <w:r w:rsidRPr="004E6834">
        <w:rPr>
          <w:b/>
          <w:bCs/>
          <w:i/>
          <w:iCs/>
          <w:sz w:val="28"/>
          <w:szCs w:val="28"/>
        </w:rPr>
        <w:t>:</w:t>
      </w:r>
    </w:p>
    <w:p w:rsidR="00506E41" w:rsidRPr="004E6834" w:rsidRDefault="00506E41" w:rsidP="002B683E">
      <w:pPr>
        <w:pStyle w:val="a8"/>
        <w:numPr>
          <w:ilvl w:val="0"/>
          <w:numId w:val="21"/>
        </w:numPr>
        <w:shd w:val="clear" w:color="auto" w:fill="FFFFFF"/>
        <w:spacing w:line="360" w:lineRule="auto"/>
        <w:ind w:left="709" w:hanging="283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</w:rPr>
        <w:t>недостатність фінансування</w:t>
      </w:r>
      <w:r w:rsidR="005B5CAC">
        <w:rPr>
          <w:sz w:val="28"/>
          <w:szCs w:val="28"/>
          <w:lang w:val="uk-UA"/>
        </w:rPr>
        <w:t>;</w:t>
      </w:r>
      <w:r w:rsidRPr="004E6834">
        <w:rPr>
          <w:sz w:val="28"/>
          <w:szCs w:val="28"/>
        </w:rPr>
        <w:t xml:space="preserve"> </w:t>
      </w:r>
    </w:p>
    <w:p w:rsidR="00506E41" w:rsidRPr="004E6834" w:rsidRDefault="00506E41" w:rsidP="002B683E">
      <w:pPr>
        <w:pStyle w:val="a8"/>
        <w:numPr>
          <w:ilvl w:val="0"/>
          <w:numId w:val="21"/>
        </w:numPr>
        <w:shd w:val="clear" w:color="auto" w:fill="FFFFFF"/>
        <w:spacing w:line="360" w:lineRule="auto"/>
        <w:ind w:left="709" w:hanging="283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  <w:lang w:val="uk-UA"/>
        </w:rPr>
        <w:t>обмеженість вільного позаурочного часу</w:t>
      </w:r>
      <w:r w:rsidR="005B5CAC">
        <w:rPr>
          <w:sz w:val="28"/>
          <w:szCs w:val="28"/>
          <w:lang w:val="uk-UA"/>
        </w:rPr>
        <w:t>;</w:t>
      </w:r>
    </w:p>
    <w:p w:rsidR="00506E41" w:rsidRPr="004E6834" w:rsidRDefault="00506E41" w:rsidP="002B683E">
      <w:pPr>
        <w:pStyle w:val="a8"/>
        <w:numPr>
          <w:ilvl w:val="0"/>
          <w:numId w:val="21"/>
        </w:numPr>
        <w:shd w:val="clear" w:color="auto" w:fill="FFFFFF"/>
        <w:spacing w:line="360" w:lineRule="auto"/>
        <w:ind w:left="709" w:hanging="283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  <w:lang w:val="uk-UA"/>
        </w:rPr>
        <w:t xml:space="preserve">недосконалість управлінського контролю за процесом </w:t>
      </w:r>
      <w:r w:rsidR="005B5CAC">
        <w:rPr>
          <w:sz w:val="28"/>
          <w:szCs w:val="28"/>
          <w:lang w:val="uk-UA"/>
        </w:rPr>
        <w:t>проектування та реалізації власної моделі розвитку педагогічної майстерності вчителя;</w:t>
      </w:r>
    </w:p>
    <w:p w:rsidR="00506E41" w:rsidRPr="004E6834" w:rsidRDefault="00506E41" w:rsidP="002B683E">
      <w:pPr>
        <w:pStyle w:val="a8"/>
        <w:numPr>
          <w:ilvl w:val="0"/>
          <w:numId w:val="21"/>
        </w:numPr>
        <w:shd w:val="clear" w:color="auto" w:fill="FFFFFF"/>
        <w:spacing w:line="360" w:lineRule="auto"/>
        <w:ind w:left="709" w:hanging="283"/>
        <w:jc w:val="both"/>
        <w:outlineLvl w:val="2"/>
        <w:rPr>
          <w:sz w:val="28"/>
          <w:szCs w:val="28"/>
          <w:lang w:val="uk-UA"/>
        </w:rPr>
      </w:pPr>
      <w:r w:rsidRPr="004E6834">
        <w:rPr>
          <w:sz w:val="28"/>
          <w:szCs w:val="28"/>
        </w:rPr>
        <w:t xml:space="preserve">недостатність професійної компетентності </w:t>
      </w:r>
      <w:r w:rsidR="005B5CAC">
        <w:rPr>
          <w:sz w:val="28"/>
          <w:szCs w:val="28"/>
          <w:lang w:val="uk-UA"/>
        </w:rPr>
        <w:t>окремих педагогів</w:t>
      </w:r>
      <w:r w:rsidRPr="004E6834">
        <w:rPr>
          <w:sz w:val="28"/>
          <w:szCs w:val="28"/>
          <w:lang w:val="uk-UA"/>
        </w:rPr>
        <w:t>, суб’єктивізм</w:t>
      </w:r>
      <w:r w:rsidR="005B5CAC">
        <w:rPr>
          <w:sz w:val="28"/>
          <w:szCs w:val="28"/>
          <w:lang w:val="uk-UA"/>
        </w:rPr>
        <w:t>;</w:t>
      </w:r>
      <w:r w:rsidRPr="004E6834">
        <w:rPr>
          <w:sz w:val="28"/>
          <w:szCs w:val="28"/>
          <w:lang w:val="uk-UA"/>
        </w:rPr>
        <w:t xml:space="preserve"> </w:t>
      </w:r>
      <w:r w:rsidRPr="004E6834">
        <w:rPr>
          <w:sz w:val="28"/>
          <w:szCs w:val="28"/>
        </w:rPr>
        <w:t xml:space="preserve"> </w:t>
      </w:r>
    </w:p>
    <w:p w:rsidR="00506E41" w:rsidRPr="004E6834" w:rsidRDefault="00506E41" w:rsidP="002B683E">
      <w:pPr>
        <w:pStyle w:val="a8"/>
        <w:numPr>
          <w:ilvl w:val="0"/>
          <w:numId w:val="21"/>
        </w:numPr>
        <w:shd w:val="clear" w:color="auto" w:fill="FFFFFF"/>
        <w:spacing w:line="360" w:lineRule="auto"/>
        <w:ind w:left="709" w:hanging="283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недостатність </w:t>
      </w:r>
      <w:r w:rsidRPr="004E6834">
        <w:rPr>
          <w:sz w:val="28"/>
          <w:szCs w:val="28"/>
          <w:lang w:val="uk-UA"/>
        </w:rPr>
        <w:t xml:space="preserve">або відсутність </w:t>
      </w:r>
      <w:r w:rsidRPr="004E6834">
        <w:rPr>
          <w:sz w:val="28"/>
          <w:szCs w:val="28"/>
        </w:rPr>
        <w:t xml:space="preserve">мотивації </w:t>
      </w:r>
      <w:r w:rsidRPr="004E6834">
        <w:rPr>
          <w:sz w:val="28"/>
          <w:szCs w:val="28"/>
          <w:lang w:val="uk-UA"/>
        </w:rPr>
        <w:t xml:space="preserve">окремих </w:t>
      </w:r>
      <w:r w:rsidR="005B5CAC">
        <w:rPr>
          <w:sz w:val="28"/>
          <w:szCs w:val="28"/>
          <w:lang w:val="uk-UA"/>
        </w:rPr>
        <w:t>вчителів</w:t>
      </w:r>
      <w:r w:rsidRPr="004E6834">
        <w:rPr>
          <w:sz w:val="28"/>
          <w:szCs w:val="28"/>
        </w:rPr>
        <w:t xml:space="preserve"> до вдосконалювання</w:t>
      </w:r>
      <w:r w:rsidR="005B5CAC">
        <w:rPr>
          <w:sz w:val="28"/>
          <w:szCs w:val="28"/>
          <w:lang w:val="uk-UA"/>
        </w:rPr>
        <w:t>.</w:t>
      </w:r>
      <w:r w:rsidRPr="004E6834">
        <w:rPr>
          <w:sz w:val="28"/>
          <w:szCs w:val="28"/>
        </w:rPr>
        <w:t xml:space="preserve"> </w:t>
      </w:r>
    </w:p>
    <w:p w:rsidR="00506E41" w:rsidRPr="004E6834" w:rsidRDefault="00CD589B" w:rsidP="00506E41">
      <w:pPr>
        <w:shd w:val="clear" w:color="auto" w:fill="FFFFFF"/>
        <w:spacing w:line="360" w:lineRule="auto"/>
        <w:ind w:left="720"/>
        <w:jc w:val="center"/>
        <w:outlineLvl w:val="2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ПРОГНОЗОВАН</w:t>
      </w:r>
      <w:r>
        <w:rPr>
          <w:b/>
          <w:bCs/>
          <w:i/>
          <w:iCs/>
          <w:sz w:val="28"/>
          <w:szCs w:val="28"/>
          <w:lang w:val="uk-UA"/>
        </w:rPr>
        <w:t>І</w:t>
      </w:r>
      <w:r w:rsidR="00506E41" w:rsidRPr="004E6834">
        <w:rPr>
          <w:b/>
          <w:bCs/>
          <w:i/>
          <w:iCs/>
          <w:sz w:val="28"/>
          <w:szCs w:val="28"/>
        </w:rPr>
        <w:t xml:space="preserve"> РЕЗУЛЬТАТ</w:t>
      </w:r>
      <w:r>
        <w:rPr>
          <w:b/>
          <w:bCs/>
          <w:i/>
          <w:iCs/>
          <w:sz w:val="28"/>
          <w:szCs w:val="28"/>
          <w:lang w:val="uk-UA"/>
        </w:rPr>
        <w:t>И</w:t>
      </w:r>
      <w:r w:rsidR="00506E41" w:rsidRPr="004E6834">
        <w:rPr>
          <w:b/>
          <w:bCs/>
          <w:i/>
          <w:iCs/>
          <w:sz w:val="28"/>
          <w:szCs w:val="28"/>
        </w:rPr>
        <w:t>:</w:t>
      </w:r>
    </w:p>
    <w:p w:rsidR="00506E41" w:rsidRPr="004E6834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Підвищення професійного </w:t>
      </w:r>
      <w:r w:rsidRPr="004E6834">
        <w:rPr>
          <w:sz w:val="28"/>
          <w:szCs w:val="28"/>
          <w:lang w:val="uk-UA"/>
        </w:rPr>
        <w:t>рівня</w:t>
      </w:r>
      <w:r w:rsidRPr="004E6834">
        <w:rPr>
          <w:sz w:val="28"/>
          <w:szCs w:val="28"/>
        </w:rPr>
        <w:t xml:space="preserve"> педагогів та </w:t>
      </w:r>
      <w:r w:rsidRPr="004E6834">
        <w:rPr>
          <w:sz w:val="28"/>
          <w:szCs w:val="28"/>
          <w:lang w:val="uk-UA"/>
        </w:rPr>
        <w:t>збільшення кількості творчих вчителів-новаторів</w:t>
      </w:r>
      <w:r w:rsidR="005B5CAC">
        <w:rPr>
          <w:sz w:val="28"/>
          <w:szCs w:val="28"/>
          <w:lang w:val="uk-UA"/>
        </w:rPr>
        <w:t>.</w:t>
      </w:r>
    </w:p>
    <w:p w:rsidR="00506E41" w:rsidRPr="004E6834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  <w:lang w:val="uk-UA"/>
        </w:rPr>
        <w:t xml:space="preserve">Напрацювання </w:t>
      </w:r>
      <w:r w:rsidRPr="004E6834">
        <w:rPr>
          <w:sz w:val="28"/>
          <w:szCs w:val="28"/>
        </w:rPr>
        <w:t>рекомендаці</w:t>
      </w:r>
      <w:r w:rsidRPr="004E6834">
        <w:rPr>
          <w:sz w:val="28"/>
          <w:szCs w:val="28"/>
          <w:lang w:val="uk-UA"/>
        </w:rPr>
        <w:t>й</w:t>
      </w:r>
      <w:r w:rsidRPr="004E6834">
        <w:rPr>
          <w:sz w:val="28"/>
          <w:szCs w:val="28"/>
        </w:rPr>
        <w:t xml:space="preserve"> </w:t>
      </w:r>
      <w:r w:rsidRPr="004E6834">
        <w:rPr>
          <w:sz w:val="28"/>
          <w:szCs w:val="28"/>
          <w:lang w:val="uk-UA"/>
        </w:rPr>
        <w:t xml:space="preserve">та поширення досвіду </w:t>
      </w:r>
      <w:r w:rsidRPr="004E6834">
        <w:rPr>
          <w:sz w:val="28"/>
          <w:szCs w:val="28"/>
        </w:rPr>
        <w:t xml:space="preserve">з проблеми </w:t>
      </w:r>
      <w:r w:rsidR="005B5CAC">
        <w:rPr>
          <w:sz w:val="28"/>
          <w:szCs w:val="28"/>
          <w:lang w:val="uk-UA"/>
        </w:rPr>
        <w:t>формування власного вектору професійного розвитку вчителя.</w:t>
      </w:r>
    </w:p>
    <w:p w:rsidR="00506E41" w:rsidRPr="004E6834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Програми і практичні розробки формування портфоліо вчителя </w:t>
      </w:r>
      <w:r w:rsidRPr="004E6834">
        <w:rPr>
          <w:sz w:val="28"/>
          <w:szCs w:val="28"/>
          <w:lang w:val="uk-UA"/>
        </w:rPr>
        <w:t>за рівнями (вчитель-початківець, вчитель-практик, вчитель-новатор) та предметними напрямами (портфоліо вчителя початкових класів, портфоліо вчителя математики, вчителя іноземних мов тощо)</w:t>
      </w:r>
      <w:r w:rsidR="00FD5BEC">
        <w:rPr>
          <w:sz w:val="28"/>
          <w:szCs w:val="28"/>
          <w:lang w:val="uk-UA"/>
        </w:rPr>
        <w:t>.</w:t>
      </w:r>
    </w:p>
    <w:p w:rsidR="00506E41" w:rsidRPr="004E6834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  <w:lang w:val="uk-UA"/>
        </w:rPr>
        <w:t>Функціонування  електронних портфоліо вчителів на сайті школи</w:t>
      </w:r>
    </w:p>
    <w:p w:rsidR="00506E41" w:rsidRPr="00CD589B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>Перехід взаємодії учасників освітнього процесу з режиму функціонування в режим розвитку</w:t>
      </w:r>
      <w:r w:rsidR="00FD5BEC">
        <w:rPr>
          <w:sz w:val="28"/>
          <w:szCs w:val="28"/>
          <w:lang w:val="uk-UA"/>
        </w:rPr>
        <w:t>.</w:t>
      </w:r>
    </w:p>
    <w:p w:rsidR="00CD589B" w:rsidRPr="00CD589B" w:rsidRDefault="00CD589B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CD589B">
        <w:rPr>
          <w:color w:val="000000"/>
          <w:sz w:val="28"/>
          <w:szCs w:val="28"/>
          <w:shd w:val="clear" w:color="auto" w:fill="FFFFFF"/>
        </w:rPr>
        <w:t>Створення здорового мікроклімату в школі, сприятливих умов для навчання і виховання, співпраці вчителя і учнів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506E41" w:rsidRPr="00FD5BEC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</w:rPr>
        <w:t xml:space="preserve">Підвищення якості та ефективності навчально-виховного процесу </w:t>
      </w:r>
      <w:r w:rsidRPr="004E6834">
        <w:rPr>
          <w:sz w:val="28"/>
          <w:szCs w:val="28"/>
          <w:lang w:val="uk-UA"/>
        </w:rPr>
        <w:t>в закладі</w:t>
      </w:r>
      <w:r w:rsidR="00FD5BEC">
        <w:rPr>
          <w:sz w:val="28"/>
          <w:szCs w:val="28"/>
          <w:lang w:val="uk-UA"/>
        </w:rPr>
        <w:t>.</w:t>
      </w:r>
    </w:p>
    <w:p w:rsidR="00FD5BEC" w:rsidRPr="00FD5BEC" w:rsidRDefault="00FD5BEC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Збільшення р</w:t>
      </w:r>
      <w:r>
        <w:rPr>
          <w:color w:val="000000"/>
          <w:sz w:val="28"/>
          <w:szCs w:val="28"/>
          <w:shd w:val="clear" w:color="auto" w:fill="FFFFFF"/>
        </w:rPr>
        <w:t>езультативн</w:t>
      </w:r>
      <w:r>
        <w:rPr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color w:val="000000"/>
          <w:sz w:val="28"/>
          <w:szCs w:val="28"/>
          <w:shd w:val="clear" w:color="auto" w:fill="FFFFFF"/>
        </w:rPr>
        <w:t>ст</w:t>
      </w:r>
      <w:r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FD5BEC">
        <w:rPr>
          <w:color w:val="000000"/>
          <w:sz w:val="28"/>
          <w:szCs w:val="28"/>
          <w:shd w:val="clear" w:color="auto" w:fill="FFFFFF"/>
        </w:rPr>
        <w:t xml:space="preserve"> участі учнів школи у Всеукраїнських олімпіадах з базових дисциплін,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науково-дослідницьких та </w:t>
      </w:r>
      <w:r w:rsidRPr="00FD5BEC">
        <w:rPr>
          <w:color w:val="000000"/>
          <w:sz w:val="28"/>
          <w:szCs w:val="28"/>
          <w:shd w:val="clear" w:color="auto" w:fill="FFFFFF"/>
        </w:rPr>
        <w:t>творчих конкурса</w:t>
      </w:r>
      <w:r>
        <w:rPr>
          <w:color w:val="000000"/>
          <w:sz w:val="28"/>
          <w:szCs w:val="28"/>
          <w:shd w:val="clear" w:color="auto" w:fill="FFFFFF"/>
          <w:lang w:val="uk-UA"/>
        </w:rPr>
        <w:t>х районного, обласного, національного та міжнародного рівнів.</w:t>
      </w:r>
    </w:p>
    <w:p w:rsidR="00FD5BEC" w:rsidRPr="00FD5BEC" w:rsidRDefault="00FD5BEC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Підготовка </w:t>
      </w:r>
      <w:r w:rsidRPr="00FD5BEC">
        <w:rPr>
          <w:color w:val="000000"/>
          <w:sz w:val="28"/>
          <w:szCs w:val="28"/>
          <w:shd w:val="clear" w:color="auto" w:fill="FFFFFF"/>
        </w:rPr>
        <w:t xml:space="preserve">конкурентноспроможних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та соціально-адаптивних </w:t>
      </w:r>
      <w:r w:rsidRPr="00FD5BEC">
        <w:rPr>
          <w:color w:val="000000"/>
          <w:sz w:val="28"/>
          <w:szCs w:val="28"/>
          <w:shd w:val="clear" w:color="auto" w:fill="FFFFFF"/>
        </w:rPr>
        <w:t>випускників</w:t>
      </w:r>
      <w:r>
        <w:rPr>
          <w:color w:val="000000"/>
          <w:sz w:val="28"/>
          <w:szCs w:val="28"/>
          <w:shd w:val="clear" w:color="auto" w:fill="FFFFFF"/>
          <w:lang w:val="uk-UA"/>
        </w:rPr>
        <w:t>, здатних до постійного самовдосконалення та саморозвитку.</w:t>
      </w:r>
    </w:p>
    <w:p w:rsidR="00506E41" w:rsidRPr="00CD589B" w:rsidRDefault="00506E41" w:rsidP="002B683E">
      <w:pPr>
        <w:numPr>
          <w:ilvl w:val="0"/>
          <w:numId w:val="22"/>
        </w:numPr>
        <w:shd w:val="clear" w:color="auto" w:fill="FFFFFF"/>
        <w:spacing w:line="360" w:lineRule="auto"/>
        <w:jc w:val="both"/>
        <w:outlineLvl w:val="2"/>
        <w:rPr>
          <w:sz w:val="28"/>
          <w:szCs w:val="28"/>
        </w:rPr>
      </w:pPr>
      <w:r w:rsidRPr="004E6834">
        <w:rPr>
          <w:sz w:val="28"/>
          <w:szCs w:val="28"/>
          <w:lang w:val="uk-UA"/>
        </w:rPr>
        <w:t>Підвищення рейтингу школи серед закладів міста та району</w:t>
      </w:r>
      <w:r w:rsidR="00FD5BEC">
        <w:rPr>
          <w:sz w:val="28"/>
          <w:szCs w:val="28"/>
          <w:lang w:val="uk-UA"/>
        </w:rPr>
        <w:t>.</w:t>
      </w:r>
    </w:p>
    <w:p w:rsidR="0032545C" w:rsidRDefault="0032545C" w:rsidP="0032545C">
      <w:pPr>
        <w:pStyle w:val="af1"/>
        <w:ind w:left="360"/>
        <w:rPr>
          <w:color w:val="auto"/>
          <w:szCs w:val="28"/>
        </w:rPr>
      </w:pPr>
    </w:p>
    <w:p w:rsidR="0032545C" w:rsidRDefault="0032545C" w:rsidP="0032545C">
      <w:pPr>
        <w:pStyle w:val="af1"/>
        <w:ind w:left="360"/>
        <w:rPr>
          <w:color w:val="auto"/>
          <w:szCs w:val="28"/>
        </w:rPr>
      </w:pPr>
    </w:p>
    <w:p w:rsidR="0032545C" w:rsidRPr="00F65298" w:rsidRDefault="0032545C" w:rsidP="0032545C">
      <w:pPr>
        <w:pStyle w:val="af1"/>
        <w:ind w:left="360"/>
        <w:rPr>
          <w:color w:val="C00000"/>
          <w:szCs w:val="28"/>
        </w:rPr>
      </w:pPr>
      <w:r w:rsidRPr="00F65298">
        <w:rPr>
          <w:color w:val="C00000"/>
          <w:szCs w:val="28"/>
        </w:rPr>
        <w:t>План реалізації науково-методичної проблеми школи</w:t>
      </w:r>
    </w:p>
    <w:p w:rsidR="0032545C" w:rsidRPr="00F65298" w:rsidRDefault="0032545C" w:rsidP="0032545C">
      <w:pPr>
        <w:pStyle w:val="af1"/>
        <w:ind w:left="360"/>
        <w:rPr>
          <w:i/>
          <w:iCs/>
          <w:color w:val="0070C0"/>
          <w:szCs w:val="28"/>
        </w:rPr>
      </w:pPr>
      <w:r w:rsidRPr="00F65298">
        <w:rPr>
          <w:i/>
          <w:iCs/>
          <w:color w:val="0070C0"/>
          <w:szCs w:val="28"/>
        </w:rPr>
        <w:t>“Формування індивідуальної освітньої траєкторії учня в умовах школи особистісного розвитку та самореалізації з метою створення соціально-адаптивної та конкурентоспроможної моделі випускника колегіуму”</w:t>
      </w: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969"/>
        <w:gridCol w:w="1559"/>
        <w:gridCol w:w="2835"/>
      </w:tblGrid>
      <w:tr w:rsidR="0032545C" w:rsidRPr="00880AF6" w:rsidTr="0032545C">
        <w:tc>
          <w:tcPr>
            <w:tcW w:w="2376" w:type="dxa"/>
          </w:tcPr>
          <w:p w:rsidR="0032545C" w:rsidRPr="00A17E75" w:rsidRDefault="0032545C" w:rsidP="00F95B86">
            <w:pPr>
              <w:jc w:val="center"/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</w:pPr>
            <w:r w:rsidRPr="00A17E75"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  <w:t>Етап</w:t>
            </w:r>
          </w:p>
        </w:tc>
        <w:tc>
          <w:tcPr>
            <w:tcW w:w="3969" w:type="dxa"/>
          </w:tcPr>
          <w:p w:rsidR="0032545C" w:rsidRPr="00A17E75" w:rsidRDefault="0032545C" w:rsidP="00F95B86">
            <w:pPr>
              <w:jc w:val="center"/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</w:pPr>
            <w:r w:rsidRPr="00A17E75"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  <w:t>Зміст роботи</w:t>
            </w:r>
          </w:p>
        </w:tc>
        <w:tc>
          <w:tcPr>
            <w:tcW w:w="1559" w:type="dxa"/>
          </w:tcPr>
          <w:p w:rsidR="0032545C" w:rsidRPr="00A17E75" w:rsidRDefault="0032545C" w:rsidP="00F95B86">
            <w:pPr>
              <w:jc w:val="center"/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</w:pPr>
            <w:r w:rsidRPr="00A17E75"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  <w:t xml:space="preserve">Термін </w:t>
            </w:r>
          </w:p>
        </w:tc>
        <w:tc>
          <w:tcPr>
            <w:tcW w:w="2835" w:type="dxa"/>
          </w:tcPr>
          <w:p w:rsidR="0032545C" w:rsidRPr="00A17E75" w:rsidRDefault="0032545C" w:rsidP="00F95B86">
            <w:pPr>
              <w:jc w:val="center"/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</w:pPr>
            <w:r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  <w:t>Очікуваний р</w:t>
            </w:r>
            <w:r w:rsidRPr="00A17E75">
              <w:rPr>
                <w:rFonts w:eastAsia="Arial Unicode MS"/>
                <w:b/>
                <w:bCs/>
                <w:color w:val="002060"/>
                <w:sz w:val="32"/>
                <w:szCs w:val="32"/>
                <w:lang w:val="uk-UA"/>
              </w:rPr>
              <w:t>езультат</w:t>
            </w:r>
          </w:p>
        </w:tc>
      </w:tr>
      <w:tr w:rsidR="0032545C" w:rsidRPr="00880AF6" w:rsidTr="0032545C">
        <w:tc>
          <w:tcPr>
            <w:tcW w:w="2376" w:type="dxa"/>
          </w:tcPr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  <w:r w:rsidRPr="0022608B"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  <w:t xml:space="preserve">Діагностичний етап </w:t>
            </w: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2545C" w:rsidRDefault="0032545C" w:rsidP="002B683E">
            <w:pPr>
              <w:numPr>
                <w:ilvl w:val="0"/>
                <w:numId w:val="2"/>
              </w:numPr>
              <w:ind w:left="459" w:hanging="426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аналіз стану навчально-виховного процесу</w:t>
            </w:r>
          </w:p>
          <w:p w:rsidR="0032545C" w:rsidRDefault="0032545C" w:rsidP="002B683E">
            <w:pPr>
              <w:numPr>
                <w:ilvl w:val="0"/>
                <w:numId w:val="2"/>
              </w:numPr>
              <w:ind w:left="459" w:hanging="426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проведення мікро-досліджень серед учителів</w:t>
            </w:r>
          </w:p>
          <w:p w:rsidR="0032545C" w:rsidRDefault="0032545C" w:rsidP="002B683E">
            <w:pPr>
              <w:numPr>
                <w:ilvl w:val="0"/>
                <w:numId w:val="2"/>
              </w:numPr>
              <w:tabs>
                <w:tab w:val="num" w:pos="459"/>
              </w:tabs>
              <w:ind w:left="459" w:hanging="426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проведення анкетування серед учнів</w:t>
            </w:r>
          </w:p>
          <w:p w:rsidR="0032545C" w:rsidRPr="00106060" w:rsidRDefault="0032545C" w:rsidP="002B683E">
            <w:pPr>
              <w:numPr>
                <w:ilvl w:val="0"/>
                <w:numId w:val="2"/>
              </w:numPr>
              <w:tabs>
                <w:tab w:val="num" w:pos="459"/>
              </w:tabs>
              <w:ind w:left="459" w:hanging="426"/>
              <w:rPr>
                <w:sz w:val="28"/>
                <w:lang w:val="uk-UA"/>
              </w:rPr>
            </w:pPr>
            <w:r w:rsidRPr="00A17E75">
              <w:rPr>
                <w:sz w:val="28"/>
                <w:lang w:val="uk-UA"/>
              </w:rPr>
              <w:t>обробка інформації</w:t>
            </w:r>
            <w:r w:rsidRPr="00A17E75">
              <w:rPr>
                <w:b/>
                <w:bCs/>
                <w:sz w:val="28"/>
                <w:lang w:val="uk-UA"/>
              </w:rPr>
              <w:t xml:space="preserve">  </w:t>
            </w:r>
          </w:p>
        </w:tc>
        <w:tc>
          <w:tcPr>
            <w:tcW w:w="1559" w:type="dxa"/>
          </w:tcPr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2014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– </w:t>
            </w:r>
          </w:p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2015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н.р.</w:t>
            </w:r>
          </w:p>
          <w:p w:rsidR="0032545C" w:rsidRPr="00A17E75" w:rsidRDefault="0032545C" w:rsidP="00F95B86">
            <w:pPr>
              <w:jc w:val="center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32545C" w:rsidRDefault="0032545C" w:rsidP="002B683E">
            <w:pPr>
              <w:numPr>
                <w:ilvl w:val="0"/>
                <w:numId w:val="3"/>
              </w:numPr>
              <w:ind w:left="317" w:hanging="283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виявлення</w:t>
            </w:r>
            <w:r>
              <w:rPr>
                <w:b/>
                <w:bCs/>
                <w:sz w:val="28"/>
                <w:lang w:val="uk-UA"/>
              </w:rPr>
              <w:t xml:space="preserve"> </w:t>
            </w:r>
            <w:r>
              <w:rPr>
                <w:sz w:val="28"/>
                <w:lang w:val="uk-UA"/>
              </w:rPr>
              <w:t>проблеми</w:t>
            </w:r>
          </w:p>
          <w:p w:rsidR="0032545C" w:rsidRPr="00A17E75" w:rsidRDefault="0032545C" w:rsidP="002B683E">
            <w:pPr>
              <w:numPr>
                <w:ilvl w:val="0"/>
                <w:numId w:val="3"/>
              </w:numPr>
              <w:ind w:left="317" w:hanging="283"/>
              <w:jc w:val="center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 xml:space="preserve">обґрунтування її актуальності </w:t>
            </w:r>
            <w:r>
              <w:rPr>
                <w:sz w:val="28"/>
                <w:lang w:val="uk-UA"/>
              </w:rPr>
              <w:tab/>
            </w:r>
          </w:p>
        </w:tc>
      </w:tr>
      <w:tr w:rsidR="0032545C" w:rsidRPr="00880AF6" w:rsidTr="0032545C">
        <w:tc>
          <w:tcPr>
            <w:tcW w:w="2376" w:type="dxa"/>
          </w:tcPr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  <w:r w:rsidRPr="0022608B"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  <w:t>Теоретичне обґрунтування проблеми</w:t>
            </w: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2545C" w:rsidRDefault="0032545C" w:rsidP="002B683E">
            <w:pPr>
              <w:numPr>
                <w:ilvl w:val="0"/>
                <w:numId w:val="4"/>
              </w:numPr>
              <w:ind w:left="459" w:hanging="426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0675DD">
              <w:rPr>
                <w:rFonts w:eastAsia="Arial Unicode MS"/>
                <w:bCs/>
                <w:sz w:val="28"/>
                <w:szCs w:val="28"/>
                <w:lang w:val="uk-UA"/>
              </w:rPr>
              <w:t>вивчення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теорі</w:t>
            </w:r>
            <w:r w:rsidR="00AD02A4">
              <w:rPr>
                <w:rFonts w:eastAsia="Arial Unicode MS"/>
                <w:bCs/>
                <w:sz w:val="28"/>
                <w:szCs w:val="28"/>
                <w:lang w:val="uk-UA"/>
              </w:rPr>
              <w:t>ї проблеми на засіданнях МР, ШМК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, творчих груп, шляхом самоосвіти</w:t>
            </w:r>
          </w:p>
          <w:p w:rsidR="0032545C" w:rsidRDefault="0032545C" w:rsidP="002B683E">
            <w:pPr>
              <w:numPr>
                <w:ilvl w:val="0"/>
                <w:numId w:val="4"/>
              </w:numPr>
              <w:ind w:left="459" w:hanging="426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диспутів, круглих столів</w:t>
            </w:r>
          </w:p>
          <w:p w:rsidR="0032545C" w:rsidRPr="000675DD" w:rsidRDefault="0032545C" w:rsidP="002B683E">
            <w:pPr>
              <w:numPr>
                <w:ilvl w:val="0"/>
                <w:numId w:val="4"/>
              </w:numPr>
              <w:ind w:left="459" w:hanging="426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проведення психолого-педагогічного семінару з вивчення проблеми </w:t>
            </w:r>
          </w:p>
        </w:tc>
        <w:tc>
          <w:tcPr>
            <w:tcW w:w="1559" w:type="dxa"/>
          </w:tcPr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2014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– </w:t>
            </w:r>
          </w:p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2015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н.р.</w:t>
            </w:r>
          </w:p>
          <w:p w:rsidR="0032545C" w:rsidRPr="000675DD" w:rsidRDefault="0032545C" w:rsidP="00F95B86">
            <w:pPr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32545C" w:rsidRDefault="0032545C" w:rsidP="002B683E">
            <w:pPr>
              <w:numPr>
                <w:ilvl w:val="0"/>
                <w:numId w:val="5"/>
              </w:numPr>
              <w:ind w:left="317" w:hanging="283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накопичення теоретичних знань</w:t>
            </w:r>
          </w:p>
          <w:p w:rsidR="0032545C" w:rsidRPr="000675DD" w:rsidRDefault="0032545C" w:rsidP="002B683E">
            <w:pPr>
              <w:numPr>
                <w:ilvl w:val="0"/>
                <w:numId w:val="5"/>
              </w:numPr>
              <w:ind w:left="317" w:hanging="283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підготовка до практичної діяльності</w:t>
            </w:r>
          </w:p>
          <w:p w:rsidR="0032545C" w:rsidRPr="000675DD" w:rsidRDefault="0032545C" w:rsidP="002B683E">
            <w:pPr>
              <w:numPr>
                <w:ilvl w:val="0"/>
                <w:numId w:val="5"/>
              </w:numPr>
              <w:ind w:left="317" w:hanging="283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творчі розробки з проблеми</w:t>
            </w:r>
          </w:p>
        </w:tc>
      </w:tr>
      <w:tr w:rsidR="0032545C" w:rsidRPr="00880AF6" w:rsidTr="0032545C">
        <w:tc>
          <w:tcPr>
            <w:tcW w:w="2376" w:type="dxa"/>
          </w:tcPr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  <w:r w:rsidRPr="0022608B"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  <w:t>Практичне дослідження проблеми</w:t>
            </w: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2545C" w:rsidRDefault="0032545C" w:rsidP="002B683E">
            <w:pPr>
              <w:numPr>
                <w:ilvl w:val="0"/>
                <w:numId w:val="6"/>
              </w:numPr>
              <w:ind w:left="459" w:hanging="42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проведення тематичних педрад, семінарів-практикумів, тренінгів</w:t>
            </w:r>
          </w:p>
          <w:p w:rsidR="0032545C" w:rsidRDefault="0032545C" w:rsidP="002B683E">
            <w:pPr>
              <w:numPr>
                <w:ilvl w:val="0"/>
                <w:numId w:val="6"/>
              </w:numPr>
              <w:ind w:left="459" w:hanging="42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проведення методичних днів, тижнів, декад</w:t>
            </w:r>
          </w:p>
          <w:p w:rsidR="0032545C" w:rsidRPr="000675DD" w:rsidRDefault="0032545C" w:rsidP="002B683E">
            <w:pPr>
              <w:numPr>
                <w:ilvl w:val="0"/>
                <w:numId w:val="6"/>
              </w:numPr>
              <w:ind w:left="459" w:hanging="42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створення творчих лабораторій по розробці                                методичного супроводу реалізації ІОТ учня  </w:t>
            </w:r>
          </w:p>
        </w:tc>
        <w:tc>
          <w:tcPr>
            <w:tcW w:w="1559" w:type="dxa"/>
          </w:tcPr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2014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– </w:t>
            </w:r>
          </w:p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2015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н.р.</w:t>
            </w:r>
          </w:p>
          <w:p w:rsidR="0032545C" w:rsidRPr="000675DD" w:rsidRDefault="0032545C" w:rsidP="00F95B86">
            <w:pPr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32545C" w:rsidRPr="00106060" w:rsidRDefault="0032545C" w:rsidP="002B683E">
            <w:pPr>
              <w:numPr>
                <w:ilvl w:val="0"/>
                <w:numId w:val="7"/>
              </w:numPr>
              <w:ind w:left="317" w:hanging="283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удосконалення науково-методичної бази та НМЗ предметів</w:t>
            </w:r>
          </w:p>
          <w:p w:rsidR="0032545C" w:rsidRPr="00A17E75" w:rsidRDefault="0032545C" w:rsidP="002B683E">
            <w:pPr>
              <w:numPr>
                <w:ilvl w:val="0"/>
                <w:numId w:val="7"/>
              </w:numPr>
              <w:ind w:left="317" w:hanging="283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створення умов для профільного спрямування  учнів</w:t>
            </w:r>
          </w:p>
        </w:tc>
      </w:tr>
      <w:tr w:rsidR="0032545C" w:rsidRPr="00880AF6" w:rsidTr="0032545C">
        <w:tc>
          <w:tcPr>
            <w:tcW w:w="2376" w:type="dxa"/>
          </w:tcPr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  <w:r w:rsidRPr="0022608B"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  <w:t>Функціонування</w:t>
            </w: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2545C" w:rsidRPr="00106060" w:rsidRDefault="0032545C" w:rsidP="002B683E">
            <w:pPr>
              <w:numPr>
                <w:ilvl w:val="0"/>
                <w:numId w:val="8"/>
              </w:numPr>
              <w:ind w:left="459" w:hanging="425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всебічне застосування технологій особистісно- орієнтованого навчання в</w:t>
            </w:r>
            <w:r>
              <w:rPr>
                <w:b/>
                <w:bCs/>
                <w:color w:val="800000"/>
                <w:sz w:val="28"/>
                <w:lang w:val="uk-UA"/>
              </w:rPr>
              <w:t xml:space="preserve">  </w:t>
            </w:r>
            <w:r w:rsidRPr="00106060">
              <w:rPr>
                <w:bCs/>
                <w:sz w:val="28"/>
                <w:lang w:val="uk-UA"/>
              </w:rPr>
              <w:t>НВП</w:t>
            </w:r>
          </w:p>
          <w:p w:rsidR="0032545C" w:rsidRPr="00106060" w:rsidRDefault="0032545C" w:rsidP="002B683E">
            <w:pPr>
              <w:numPr>
                <w:ilvl w:val="0"/>
                <w:numId w:val="8"/>
              </w:numPr>
              <w:ind w:left="459" w:hanging="425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апробація експеримент-тальних проектів та програм, спрямованих на</w:t>
            </w:r>
            <w:r>
              <w:rPr>
                <w:b/>
                <w:bCs/>
                <w:sz w:val="28"/>
                <w:lang w:val="uk-UA"/>
              </w:rPr>
              <w:t xml:space="preserve"> </w:t>
            </w:r>
            <w:r w:rsidRPr="002E59A3">
              <w:rPr>
                <w:bCs/>
                <w:sz w:val="28"/>
                <w:lang w:val="uk-UA"/>
              </w:rPr>
              <w:t>стимулювання</w:t>
            </w:r>
            <w:r>
              <w:rPr>
                <w:bCs/>
                <w:sz w:val="28"/>
                <w:lang w:val="uk-UA"/>
              </w:rPr>
              <w:t xml:space="preserve"> </w:t>
            </w:r>
            <w:r w:rsidRPr="002E59A3">
              <w:rPr>
                <w:bCs/>
                <w:sz w:val="28"/>
                <w:lang w:val="uk-UA"/>
              </w:rPr>
              <w:t>особис</w:t>
            </w:r>
            <w:r>
              <w:rPr>
                <w:bCs/>
                <w:sz w:val="28"/>
                <w:lang w:val="uk-UA"/>
              </w:rPr>
              <w:t>-</w:t>
            </w:r>
            <w:r w:rsidRPr="002E59A3">
              <w:rPr>
                <w:bCs/>
                <w:sz w:val="28"/>
                <w:lang w:val="uk-UA"/>
              </w:rPr>
              <w:lastRenderedPageBreak/>
              <w:t>тісного розвитку</w:t>
            </w:r>
            <w:r>
              <w:rPr>
                <w:b/>
                <w:bCs/>
                <w:sz w:val="28"/>
                <w:lang w:val="uk-UA"/>
              </w:rPr>
              <w:t xml:space="preserve"> </w:t>
            </w:r>
            <w:r w:rsidRPr="002E59A3">
              <w:rPr>
                <w:bCs/>
                <w:sz w:val="28"/>
                <w:lang w:val="uk-UA"/>
              </w:rPr>
              <w:t>учнів</w:t>
            </w:r>
            <w:r>
              <w:rPr>
                <w:sz w:val="28"/>
                <w:lang w:val="uk-UA"/>
              </w:rPr>
              <w:t xml:space="preserve">    </w:t>
            </w:r>
          </w:p>
        </w:tc>
        <w:tc>
          <w:tcPr>
            <w:tcW w:w="1559" w:type="dxa"/>
          </w:tcPr>
          <w:p w:rsidR="0032545C" w:rsidRDefault="0032545C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lastRenderedPageBreak/>
              <w:t>2</w:t>
            </w:r>
            <w:r w:rsidR="00AD02A4">
              <w:rPr>
                <w:b/>
                <w:bCs/>
                <w:color w:val="003366"/>
                <w:sz w:val="28"/>
                <w:lang w:val="uk-UA"/>
              </w:rPr>
              <w:t>014</w:t>
            </w:r>
            <w:r>
              <w:rPr>
                <w:b/>
                <w:bCs/>
                <w:color w:val="003366"/>
                <w:sz w:val="28"/>
                <w:lang w:val="uk-UA"/>
              </w:rPr>
              <w:t xml:space="preserve"> – </w:t>
            </w:r>
          </w:p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2015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н.р.</w:t>
            </w:r>
          </w:p>
          <w:p w:rsidR="0032545C" w:rsidRPr="000675DD" w:rsidRDefault="0032545C" w:rsidP="00F95B86">
            <w:pPr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32545C" w:rsidRPr="00106060" w:rsidRDefault="0032545C" w:rsidP="002B683E">
            <w:pPr>
              <w:numPr>
                <w:ilvl w:val="0"/>
                <w:numId w:val="9"/>
              </w:numPr>
              <w:ind w:left="317" w:hanging="283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формування передового педа-гогічного досвіду</w:t>
            </w:r>
          </w:p>
          <w:p w:rsidR="0032545C" w:rsidRPr="00F35370" w:rsidRDefault="0032545C" w:rsidP="002B683E">
            <w:pPr>
              <w:numPr>
                <w:ilvl w:val="0"/>
                <w:numId w:val="9"/>
              </w:numPr>
              <w:ind w:left="317" w:hanging="283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</w:rPr>
              <w:t>підви</w:t>
            </w:r>
            <w:r>
              <w:rPr>
                <w:sz w:val="28"/>
                <w:lang w:val="uk-UA"/>
              </w:rPr>
              <w:t>щ</w:t>
            </w:r>
            <w:r>
              <w:rPr>
                <w:sz w:val="28"/>
              </w:rPr>
              <w:t>ення як</w:t>
            </w:r>
            <w:r>
              <w:rPr>
                <w:sz w:val="28"/>
                <w:lang w:val="uk-UA"/>
              </w:rPr>
              <w:t xml:space="preserve">ості НВП </w:t>
            </w:r>
            <w:r w:rsidRPr="00106060">
              <w:rPr>
                <w:bCs/>
                <w:sz w:val="28"/>
                <w:lang w:val="uk-UA"/>
              </w:rPr>
              <w:t xml:space="preserve"> та</w:t>
            </w:r>
            <w:r>
              <w:rPr>
                <w:b/>
                <w:bCs/>
                <w:sz w:val="28"/>
                <w:lang w:val="uk-UA"/>
              </w:rPr>
              <w:t xml:space="preserve"> </w:t>
            </w:r>
            <w:r>
              <w:rPr>
                <w:bCs/>
                <w:sz w:val="28"/>
                <w:lang w:val="uk-UA"/>
              </w:rPr>
              <w:t>участі учнів в конкурсах і олімпіадах</w:t>
            </w:r>
          </w:p>
          <w:p w:rsidR="0032545C" w:rsidRPr="00106060" w:rsidRDefault="0032545C" w:rsidP="002B683E">
            <w:pPr>
              <w:numPr>
                <w:ilvl w:val="0"/>
                <w:numId w:val="9"/>
              </w:numPr>
              <w:ind w:left="317" w:hanging="283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</w:rPr>
              <w:t xml:space="preserve">створення моделі </w:t>
            </w:r>
            <w:r>
              <w:rPr>
                <w:sz w:val="28"/>
              </w:rPr>
              <w:lastRenderedPageBreak/>
              <w:t xml:space="preserve">випускника </w:t>
            </w:r>
            <w:r>
              <w:rPr>
                <w:sz w:val="28"/>
                <w:lang w:val="uk-UA"/>
              </w:rPr>
              <w:t>шк</w:t>
            </w:r>
            <w:r w:rsidR="00AD02A4">
              <w:rPr>
                <w:sz w:val="28"/>
                <w:lang w:val="uk-UA"/>
              </w:rPr>
              <w:t>оли</w:t>
            </w:r>
          </w:p>
        </w:tc>
      </w:tr>
      <w:tr w:rsidR="0032545C" w:rsidRPr="00880AF6" w:rsidTr="0032545C">
        <w:tc>
          <w:tcPr>
            <w:tcW w:w="2376" w:type="dxa"/>
          </w:tcPr>
          <w:p w:rsidR="0032545C" w:rsidRPr="0022608B" w:rsidRDefault="0032545C" w:rsidP="00F95B86">
            <w:pPr>
              <w:jc w:val="center"/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</w:pPr>
            <w:r w:rsidRPr="0022608B">
              <w:rPr>
                <w:rFonts w:eastAsia="Arial Unicode MS"/>
                <w:b/>
                <w:bCs/>
                <w:i/>
                <w:color w:val="C00000"/>
                <w:sz w:val="28"/>
                <w:szCs w:val="28"/>
                <w:lang w:val="uk-UA"/>
              </w:rPr>
              <w:lastRenderedPageBreak/>
              <w:t>Рефлексивно-якісний етап. Пропаганда та розповсюдження досвіду</w:t>
            </w:r>
          </w:p>
        </w:tc>
        <w:tc>
          <w:tcPr>
            <w:tcW w:w="3969" w:type="dxa"/>
          </w:tcPr>
          <w:p w:rsidR="0032545C" w:rsidRPr="00347537" w:rsidRDefault="0032545C" w:rsidP="002B683E">
            <w:pPr>
              <w:numPr>
                <w:ilvl w:val="0"/>
                <w:numId w:val="10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систематизація матеріалу з проблеми, узагальнення та пропаганда досвіду</w:t>
            </w:r>
          </w:p>
          <w:p w:rsidR="0032545C" w:rsidRPr="00347537" w:rsidRDefault="0032545C" w:rsidP="002B683E">
            <w:pPr>
              <w:numPr>
                <w:ilvl w:val="0"/>
                <w:numId w:val="10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оцінювання результатів</w:t>
            </w:r>
          </w:p>
        </w:tc>
        <w:tc>
          <w:tcPr>
            <w:tcW w:w="1559" w:type="dxa"/>
          </w:tcPr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2014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– </w:t>
            </w:r>
          </w:p>
          <w:p w:rsidR="0032545C" w:rsidRDefault="00AD02A4" w:rsidP="00F95B86">
            <w:pPr>
              <w:jc w:val="center"/>
              <w:rPr>
                <w:b/>
                <w:bCs/>
                <w:color w:val="003366"/>
                <w:sz w:val="28"/>
                <w:lang w:val="uk-UA"/>
              </w:rPr>
            </w:pPr>
            <w:r>
              <w:rPr>
                <w:b/>
                <w:bCs/>
                <w:color w:val="003366"/>
                <w:sz w:val="28"/>
                <w:lang w:val="uk-UA"/>
              </w:rPr>
              <w:t>2015</w:t>
            </w:r>
            <w:r w:rsidR="0032545C">
              <w:rPr>
                <w:b/>
                <w:bCs/>
                <w:color w:val="003366"/>
                <w:sz w:val="28"/>
                <w:lang w:val="uk-UA"/>
              </w:rPr>
              <w:t xml:space="preserve"> н.р.</w:t>
            </w:r>
          </w:p>
          <w:p w:rsidR="0032545C" w:rsidRPr="000675DD" w:rsidRDefault="0032545C" w:rsidP="00F95B86">
            <w:pPr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32545C" w:rsidRDefault="0032545C" w:rsidP="002B683E">
            <w:pPr>
              <w:numPr>
                <w:ilvl w:val="0"/>
                <w:numId w:val="11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видання методич-них посібників, публікації в пресі</w:t>
            </w:r>
          </w:p>
          <w:p w:rsidR="0032545C" w:rsidRPr="00347537" w:rsidRDefault="0032545C" w:rsidP="002B683E">
            <w:pPr>
              <w:numPr>
                <w:ilvl w:val="0"/>
                <w:numId w:val="11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корекція моделі</w:t>
            </w:r>
          </w:p>
        </w:tc>
      </w:tr>
    </w:tbl>
    <w:p w:rsidR="00CD589B" w:rsidRPr="00CD589B" w:rsidRDefault="00CD589B" w:rsidP="00CD589B">
      <w:pPr>
        <w:shd w:val="clear" w:color="auto" w:fill="FFFFFF"/>
        <w:spacing w:line="360" w:lineRule="auto"/>
        <w:jc w:val="both"/>
        <w:outlineLvl w:val="2"/>
        <w:rPr>
          <w:sz w:val="28"/>
          <w:szCs w:val="28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9559EF" w:rsidRPr="009559EF" w:rsidRDefault="009559EF" w:rsidP="009559EF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AD02A4" w:rsidRDefault="009559EF" w:rsidP="00AD02A4">
      <w:pPr>
        <w:jc w:val="center"/>
      </w:pPr>
      <w:r>
        <w:rPr>
          <w:rFonts w:ascii="Arial" w:eastAsia="Arial Unicode MS" w:hAnsi="Arial" w:cs="Arial"/>
          <w:sz w:val="40"/>
          <w:szCs w:val="40"/>
          <w:lang w:val="uk-UA"/>
        </w:rPr>
        <w:br w:type="page"/>
      </w:r>
      <w:r w:rsidR="00AD02A4">
        <w:lastRenderedPageBreak/>
        <w:t xml:space="preserve"> </w:t>
      </w:r>
    </w:p>
    <w:p w:rsidR="00091AC8" w:rsidRDefault="006C2E73" w:rsidP="00AD02A4">
      <w:pPr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lang w:val="uk-UA"/>
        </w:rPr>
        <w:pict>
          <v:shape id="_x0000_i1028" type="#_x0000_t136" style="width:484.45pt;height:64pt" fillcolor="#936" strokecolor="maroon">
            <v:shadow color="#868686"/>
            <v:textpath style="font-family:&quot;Book Antiqua&quot;;font-size:18pt;font-weight:bold;v-text-kern:t" trim="t" fitpath="t" string="Модель методичної діяльності &#10;по формуванню індивідуальної освітньої траєкторії учня &#10;в умовах особистісно-орієнтованої освіти"/>
          </v:shape>
        </w:pict>
      </w:r>
    </w:p>
    <w:p w:rsidR="00091AC8" w:rsidRDefault="00C530D4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34925</wp:posOffset>
                </wp:positionV>
                <wp:extent cx="5600700" cy="809625"/>
                <wp:effectExtent l="12065" t="6350" r="6985" b="12700"/>
                <wp:wrapNone/>
                <wp:docPr id="31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091AC8">
                            <w:pPr>
                              <w:shd w:val="clear" w:color="auto" w:fill="FFCC99"/>
                              <w:jc w:val="center"/>
                              <w:rPr>
                                <w:color w:val="800000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80"/>
                                <w:sz w:val="28"/>
                                <w:lang w:val="uk-UA"/>
                              </w:rPr>
                              <w:t>МЕТА: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091AC8">
                              <w:rPr>
                                <w:b/>
                                <w:i/>
                                <w:color w:val="632423"/>
                                <w:sz w:val="28"/>
                                <w:szCs w:val="28"/>
                              </w:rPr>
                              <w:t xml:space="preserve">ФОРМУВАННЯ ІНДИВІДУАЛЬНОЇ ОСВІТНЬОЇ ТРАЄКТОРІЇ УЧНЯ В УМОВАХ ШКОЛИ ОСОБИСТІСНОГО РОЗВИТКУ ТА САМОРЕАЛІЗАЦІЇ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7" style="position:absolute;left:0;text-align:left;margin-left:60.2pt;margin-top:2.75pt;width:441pt;height: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E5KgIAAFIEAAAOAAAAZHJzL2Uyb0RvYy54bWysVNuO0zAQfUfiHyy/0ySl6W6jpqtVlyKk&#10;BVYsfIDjOImFY5ux26R8PWOn2y0X8YDwg+XJjI/PnJnJ+mbsFTkIcNLokmazlBKhuamlbkv65fPu&#10;1TUlzjNdM2W0KOlROHqzefliPdhCzE1nVC2AIIh2xWBL2nlviyRxvBM9czNjhUZnY6BnHk1okxrY&#10;gOi9SuZpukwGA7UFw4Vz+PVuctJNxG8awf3HpnHCE1VS5ObjDnGvwp5s1qxogdlO8hMN9g8seiY1&#10;PnqGumOekT3I36B6ycE40/gZN31imkZyEXPAbLL0l2weO2ZFzAXFcfYsk/t/sPzD4QGIrEv6OltR&#10;olmPRfqEsjHdKkHyfBUkGqwrMPLRPkBI0tl7w786os22wzhxC2CGTrAaiWUhPvnpQjAcXiXV8N7U&#10;iM/23kS1xgb6AIg6kDEW5Xguihg94fgxX6bpVYq14+i7TlfLeR6fYMXTbQvOvxWmJ+FQUkD2EZ0d&#10;7p0PbFjxFBLZGyXrnVQqGtBWWwXkwLBBdnGd0N1lmNJkKOkqx7f/DpHG9SeIXnrsdCX7kEVYIYgV&#10;QbY3uo5nz6SazkhZ6ZOOQbqpBH6sxlirebgbZK1MfURhwUyNjYOIh87Ad0oGbOqSum97BoIS9U5j&#10;cVbZYhGmIBqL/GqOBlx6qksP0xyhSuopmY5bP03O3oJsO3wpi2poc4sFbWTU+pnViT42bizBacjC&#10;ZFzaMer5V7D5AQAA//8DAFBLAwQUAAYACAAAACEAJj5Ka90AAAAKAQAADwAAAGRycy9kb3ducmV2&#10;LnhtbEyPQU/DMAyF70j8h8hI3FhCyxB0TScEGhLHrbtwcxuvLTRJ1aRb4dfjndjNz+/p+XO+nm0v&#10;jjSGzjsN9wsFglztTecaDftyc/cEIkR0BnvvSMMPBVgX11c5Zsaf3JaOu9gILnEhQw1tjEMmZahb&#10;shgWfiDH3sGPFiPLsZFmxBOX214mSj1Ki53jCy0O9NpS/b2brIaqS/b4uy3flX3epPFjLr+mzzet&#10;b2/mlxWISHP8D8MZn9GhYKbKT84E0bNO1ANHNSyXIM6+UgkvKp7SVIEscnn5QvEHAAD//wMAUEsB&#10;Ai0AFAAGAAgAAAAhALaDOJL+AAAA4QEAABMAAAAAAAAAAAAAAAAAAAAAAFtDb250ZW50X1R5cGVz&#10;XS54bWxQSwECLQAUAAYACAAAACEAOP0h/9YAAACUAQAACwAAAAAAAAAAAAAAAAAvAQAAX3JlbHMv&#10;LnJlbHNQSwECLQAUAAYACAAAACEAsnDxOSoCAABSBAAADgAAAAAAAAAAAAAAAAAuAgAAZHJzL2Uy&#10;b0RvYy54bWxQSwECLQAUAAYACAAAACEAJj5Ka90AAAAKAQAADwAAAAAAAAAAAAAAAACEBAAAZHJz&#10;L2Rvd25yZXYueG1sUEsFBgAAAAAEAAQA8wAAAI4FAAAAAA==&#10;">
                <v:textbox>
                  <w:txbxContent>
                    <w:p w:rsidR="003C1F4D" w:rsidRDefault="003C1F4D" w:rsidP="00091AC8">
                      <w:pPr>
                        <w:shd w:val="clear" w:color="auto" w:fill="FFCC99"/>
                        <w:jc w:val="center"/>
                        <w:rPr>
                          <w:color w:val="800000"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bCs/>
                          <w:color w:val="000080"/>
                          <w:sz w:val="28"/>
                          <w:lang w:val="uk-UA"/>
                        </w:rPr>
                        <w:t>МЕТА:</w:t>
                      </w:r>
                      <w:r>
                        <w:rPr>
                          <w:sz w:val="28"/>
                          <w:lang w:val="uk-UA"/>
                        </w:rPr>
                        <w:t xml:space="preserve"> </w:t>
                      </w:r>
                      <w:r w:rsidRPr="00091AC8">
                        <w:rPr>
                          <w:b/>
                          <w:i/>
                          <w:color w:val="632423"/>
                          <w:sz w:val="28"/>
                          <w:szCs w:val="28"/>
                        </w:rPr>
                        <w:t xml:space="preserve">ФОРМУВАННЯ ІНДИВІДУАЛЬНОЇ ОСВІТНЬОЇ ТРАЄКТОРІЇ УЧНЯ В УМОВАХ ШКОЛИ ОСОБИСТІСНОГО РОЗВИТКУ ТА САМОРЕАЛІЗАЦІЇ </w:t>
                      </w:r>
                    </w:p>
                  </w:txbxContent>
                </v:textbox>
              </v:rect>
            </w:pict>
          </mc:Fallback>
        </mc:AlternateContent>
      </w:r>
    </w:p>
    <w:p w:rsidR="00091AC8" w:rsidRDefault="00C530D4" w:rsidP="00091AC8">
      <w:pPr>
        <w:tabs>
          <w:tab w:val="left" w:pos="4020"/>
        </w:tabs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52070</wp:posOffset>
                </wp:positionV>
                <wp:extent cx="582930" cy="1052830"/>
                <wp:effectExtent l="10160" t="52070" r="16510" b="9525"/>
                <wp:wrapNone/>
                <wp:docPr id="318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052830"/>
                        </a:xfrm>
                        <a:custGeom>
                          <a:avLst/>
                          <a:gdLst>
                            <a:gd name="G0" fmla="+- 19211 0 0"/>
                            <a:gd name="G1" fmla="+- 4766 0 0"/>
                            <a:gd name="G2" fmla="+- 12158 0 4766"/>
                            <a:gd name="G3" fmla="+- G2 0 4766"/>
                            <a:gd name="G4" fmla="*/ G3 32768 32059"/>
                            <a:gd name="G5" fmla="*/ G4 1 2"/>
                            <a:gd name="G6" fmla="+- 21600 0 19211"/>
                            <a:gd name="G7" fmla="*/ G6 4766 6079"/>
                            <a:gd name="G8" fmla="+- G7 19211 0"/>
                            <a:gd name="T0" fmla="*/ 19211 w 21600"/>
                            <a:gd name="T1" fmla="*/ 0 h 21600"/>
                            <a:gd name="T2" fmla="*/ 19211 w 21600"/>
                            <a:gd name="T3" fmla="*/ 12158 h 21600"/>
                            <a:gd name="T4" fmla="*/ 1342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9211" y="0"/>
                              </a:lnTo>
                              <a:lnTo>
                                <a:pt x="19211" y="4766"/>
                              </a:lnTo>
                              <a:lnTo>
                                <a:pt x="12427" y="4766"/>
                              </a:lnTo>
                              <a:cubicBezTo>
                                <a:pt x="5564" y="4766"/>
                                <a:pt x="0" y="8076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2684" y="21600"/>
                              </a:lnTo>
                              <a:lnTo>
                                <a:pt x="2684" y="12158"/>
                              </a:lnTo>
                              <a:cubicBezTo>
                                <a:pt x="2684" y="9526"/>
                                <a:pt x="7046" y="7392"/>
                                <a:pt x="12427" y="7392"/>
                              </a:cubicBezTo>
                              <a:lnTo>
                                <a:pt x="19211" y="7392"/>
                              </a:lnTo>
                              <a:lnTo>
                                <a:pt x="19211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style="position:absolute;margin-left:14.3pt;margin-top:4.1pt;width:45.9pt;height:82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3BQQQAANALAAAOAAAAZHJzL2Uyb0RvYy54bWysVm2PozYQ/l6p/8HiY6vbYMJrtOzputeN&#10;Trq2Jx39AQ6YgAqY2k6ye7++YxsTk022L2o+gIkfP555Zjye+/fPfYeOlIuWDbmH73wP0aFkVTvs&#10;c+/34uld6iEhyVCRjg00916o8N4/fP/d/Wnc0IA1rKsoR0AyiM1pzL1GynGzWomyoT0Rd2ykA0zW&#10;jPdEwiffrypOTsDed6vA9+PVifFq5KykQsC/H82k96D565qW8re6FlSiLvfANqmfXD936rl6uCeb&#10;PSdj05aTGeQ/WNGTdoBNZ6qPRBJ04O0rqr4tOROslncl61esrtuSah/AG+xfePO1ISPVvoA4Ypxl&#10;Ev8fbfnr8QtHbZV7awyhGkgPQfpwkEzvjaI4UhKdRrEB5NfxC1dOivEzK/8QaGCPDRn29APn7NRQ&#10;UoFhWOFXiwXqQ8BStDv9wirgJ8Cv1Xquea8IQQf0rIPyMgeFPktUwp9RGmRrCF0JU9iPghQ+1BZk&#10;Y1eXByG3lGkmcvwspAlqBSMdkmpyawssdd9BfH98h3AWYIx8ZFNgBmEHFCZxfA0TOBgc4CgFkMJO&#10;6TRzrR3cNrgBCi3ohxXartE6SOIUnn6UXdJFLjJEGAWXiNgiwMMAxz74Zzy9BCYWqDaNtfEo9pNX&#10;W0JOzJJtE6vaBVsxCwtsRtiT2f4SOIsLQB8110Gzun/HNsurgDoMNxhdifE6DNAN81yBjXw3CGed&#10;YWcDvMHo6qz0veXzrLNyJYmzMAl8CAj8UBxF68vMKjIbF8BHaZYG4Ztw7Ebon+CXgXrDELyIVhAG&#10;yS1xsRuuLb6lBHaDtU1vsrmxgrPlBApKw94eftLYelA+D1NBgBGCspV7Raqr0MiEqj4qi6HGFKaC&#10;kQ3AVPk4o7MFGvxW6LVKcdjxFRokV8stOXil4LqcXoXjBRwSTMETl90sm5zgcLWpS61QAYBrrVDy&#10;wsVWKP3gaiuw3goMIFJpoG2BITrlns5YDzV2pOZ6dqQF0yip1JgwYIQtC7D9GdQNLlifeW2xrc12&#10;3r5HTXrG2WoJpBZi3xNUpZKmvAItD7u2/Il+c22IothobPHgut7UhDX1k+kQuf/qqmE1XpAurTEc&#10;RhMTbztv34Y1iFNjxL+AujZYtmsOztxZFCxcSfzQpEuyzqYb4VJDO6NS6A03z/FxFlib7HviVven&#10;js9V+zsmqBFK5Z8+IXMiaiPOV7ZgXVs9tV2nkk/w/e6x4+hIILef9G8KzwLWDSqPQYhIn5rF3IJC&#10;VVDfJuUC1rcSOs+u7XMvnUFko9qYn4cKbCcbSdrOjHWaTn2NamVMS7Rj1Qu0NZyZthLaYBg0jH/z&#10;0AlaytwTfx4Ipx7qPg3QGmU4DCGRpP4II6jwcGLdmZ07Q4YSqHJPelCs1PBRwhcsOYy83Tewk6kY&#10;A1PtWt2qrkf3Xcaq6QPaRi3+1OKqvtT91qhzI/7wFwAAAP//AwBQSwMEFAAGAAgAAAAhAPxoW7zb&#10;AAAACAEAAA8AAABkcnMvZG93bnJldi54bWxMj81OwzAQhO9IvIO1SFwQtYmqNE3jVAipZ0RoObvx&#10;5kfEu1HspuHtcU9wm9WMZr4t9osbxIyT75k0vKwUCKSabU+thuPn4TkD4YMhawYm1PCDHvbl/V1h&#10;cstX+sC5Cq2IJeRzo6ELYcyl9HWHzvgVj0jRa3hyJsRzaqWdzDWWu0EmSqXSmZ7iQmdGfOuw/q4u&#10;TsN7U6WHk5u7ijmc+GuLR9k8af34sLzuQARcwl8YbvgRHcrIdOYLWS8GDUmWxqSGLAFxsxO1BnGO&#10;YrNWIMtC/n+g/AUAAP//AwBQSwECLQAUAAYACAAAACEAtoM4kv4AAADhAQAAEwAAAAAAAAAAAAAA&#10;AAAAAAAAW0NvbnRlbnRfVHlwZXNdLnhtbFBLAQItABQABgAIAAAAIQA4/SH/1gAAAJQBAAALAAAA&#10;AAAAAAAAAAAAAC8BAABfcmVscy8ucmVsc1BLAQItABQABgAIAAAAIQDOnv3BQQQAANALAAAOAAAA&#10;AAAAAAAAAAAAAC4CAABkcnMvZTJvRG9jLnhtbFBLAQItABQABgAIAAAAIQD8aFu82wAAAAgBAAAP&#10;AAAAAAAAAAAAAAAAAJsGAABkcnMvZG93bnJldi54bWxQSwUGAAAAAAQABADzAAAAowcAAAAA&#10;" path="m21600,6079l19211,r,4766l12427,4766c5564,4766,,8076,,12158r,9442l2684,21600r,-9442c2684,9526,7046,7392,12427,7392r6784,l19211,12158,21600,6079xe">
                <v:stroke joinstyle="miter"/>
                <v:path o:connecttype="custom" o:connectlocs="518457,0;518457,592607;36217,1052830;582930,296303" o:connectangles="270,90,90,0" textboxrect="12427,4766,21084,7392"/>
              </v:shape>
            </w:pict>
          </mc:Fallback>
        </mc:AlternateContent>
      </w:r>
      <w:r w:rsidR="00091AC8">
        <w:rPr>
          <w:rFonts w:ascii="Arial" w:eastAsia="Arial Unicode MS" w:hAnsi="Arial" w:cs="Arial"/>
          <w:sz w:val="40"/>
          <w:szCs w:val="40"/>
          <w:lang w:val="uk-UA"/>
        </w:rPr>
        <w:tab/>
      </w:r>
    </w:p>
    <w:p w:rsidR="00091AC8" w:rsidRDefault="00091AC8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</w:p>
    <w:p w:rsidR="00091AC8" w:rsidRPr="00091AC8" w:rsidRDefault="00C530D4" w:rsidP="00091AC8">
      <w:pPr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168275</wp:posOffset>
                </wp:positionV>
                <wp:extent cx="1600200" cy="1933575"/>
                <wp:effectExtent l="10160" t="6350" r="8890" b="12700"/>
                <wp:wrapNone/>
                <wp:docPr id="317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933575"/>
                        </a:xfrm>
                        <a:prstGeom prst="downArrowCallout">
                          <a:avLst>
                            <a:gd name="adj1" fmla="val 22620"/>
                            <a:gd name="adj2" fmla="val 24403"/>
                            <a:gd name="adj3" fmla="val 10176"/>
                            <a:gd name="adj4" fmla="val 87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091AC8">
                            <w:pPr>
                              <w:shd w:val="clear" w:color="auto" w:fill="D9D9D9"/>
                              <w:jc w:val="center"/>
                              <w:rPr>
                                <w:shd w:val="clear" w:color="auto" w:fill="D9D9D9"/>
                                <w:lang w:val="uk-UA"/>
                              </w:rPr>
                            </w:pPr>
                          </w:p>
                          <w:p w:rsidR="003C1F4D" w:rsidRPr="00712BC7" w:rsidRDefault="003C1F4D" w:rsidP="00091AC8">
                            <w:pPr>
                              <w:shd w:val="clear" w:color="auto" w:fill="D9D9D9"/>
                              <w:jc w:val="center"/>
                              <w:rPr>
                                <w:i/>
                              </w:rPr>
                            </w:pPr>
                            <w:r w:rsidRPr="00712BC7">
                              <w:rPr>
                                <w:i/>
                                <w:shd w:val="clear" w:color="auto" w:fill="D9D9D9"/>
                                <w:lang w:val="uk-UA"/>
                              </w:rPr>
                              <w:t>Визначення</w:t>
                            </w:r>
                            <w:r w:rsidRPr="00712BC7">
                              <w:rPr>
                                <w:i/>
                                <w:lang w:val="uk-UA"/>
                              </w:rPr>
                              <w:t xml:space="preserve"> пріоритетних завдань та напрямків роботи по впровадженню особистісно-орієнтованого освітнього процесу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570" o:spid="_x0000_s1028" type="#_x0000_t80" style="position:absolute;margin-left:396.8pt;margin-top:13.25pt;width:126pt;height:15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WwZwIAAPgEAAAOAAAAZHJzL2Uyb0RvYy54bWysVNtu2zAMfR+wfxD0vvqSi1OjTlGk6zBg&#10;lwLdPkCR5FibJHqSEqf7+tGykznrnob5QSBF6vBySN/cHo0mB+m8AlvR7CqlRFoOQtldRb9+eXiz&#10;osQHZgXTYGVFn6Wnt+vXr266tpQ5NKCFdARBrC+7tqJNCG2ZJJ430jB/Ba20aKzBGRZQdbtEONYh&#10;utFJnqbLpAMnWgdceo+394ORriN+XUsePte1l4HoimJuIZ4untv+TNY3rNw51jaKj2mwf8jCMGUx&#10;6BnqngVG9k69gDKKO/BQhysOJoG6VlzGGrCaLP2jmqeGtTLWgs3x7blN/v/B8k+HR0eUqOgsKyix&#10;zCBJd/sAMTZZFLFFXetL9HxqH11fpG8/AP/uiYVNw+xO3jkHXSOZwMSyvqXJxYNe8fiUbLuPIBCf&#10;IX7s1rF2pgfEPpBjJOX5TIo8BsLxMlumKTJNCUdbdj2bLYpFjMHK0/PW+fBOgiG9UFEBnY0pbZjW&#10;sA8xFDt88CEyJMYqmfiWUVIbjYQfmCZ5vsxPAzHxyS985vN0Ng7NxGc29cnSrFi+9JlPfVZFvirG&#10;KsbMElae6og9Bq3Eg9I6Km633WhHMM2KPsRvfOynbtqSrqLXi3wRS76w+SlEGr+/QRgVcB+1MhVd&#10;nZ1Y2ZP71oq4LYEpPciYsrYj2z3B/db5Mhy3x2Gi+gD9zRbEM9LvYFg//F2g0ID7SUmHq1dR/2PP&#10;nKREv7c4QtcZdhl3NSrzRYGsEDe1bKcWZjlCVTRQMoibMOz3vnVq12CkLHbDQj/WtQqn+RyyGtPH&#10;9ULpYn+nevT6/cNa/wIAAP//AwBQSwMEFAAGAAgAAAAhAKwCbqrgAAAACwEAAA8AAABkcnMvZG93&#10;bnJldi54bWxMj8FOwzAMhu9IvENkJC6IJV23AqXuhCZxncRASNzSJmsDiVM12Vp4erITHG1/+v39&#10;1WZ2lp30GIwnhGwhgGlqvTLUIby9Pt/eAwtRkpLWk0b41gE29eVFJUvlJ3rRp33sWAqhUEqEPsah&#10;5Dy0vXYyLPygKd0OfnQypnHsuBrllMKd5UshCu6kofShl4Pe9rr92h8dwpR9qtWH2f14Y8N7M4jd&#10;1hxuEK+v5qdHYFHP8Q+Gs35Shzo5Nf5IKjCLcPeQFwlFWBZrYGdArNZp0yDkeSaA1xX/36H+BQAA&#10;//8DAFBLAQItABQABgAIAAAAIQC2gziS/gAAAOEBAAATAAAAAAAAAAAAAAAAAAAAAABbQ29udGVu&#10;dF9UeXBlc10ueG1sUEsBAi0AFAAGAAgAAAAhADj9If/WAAAAlAEAAAsAAAAAAAAAAAAAAAAALwEA&#10;AF9yZWxzLy5yZWxzUEsBAi0AFAAGAAgAAAAhAHi25bBnAgAA+AQAAA4AAAAAAAAAAAAAAAAALgIA&#10;AGRycy9lMm9Eb2MueG1sUEsBAi0AFAAGAAgAAAAhAKwCbqrgAAAACwEAAA8AAAAAAAAAAAAAAAAA&#10;wQQAAGRycy9kb3ducmV2LnhtbFBLBQYAAAAABAAEAPMAAADOBQAAAAA=&#10;" adj="18854,5529,19781,8357">
                <v:textbox>
                  <w:txbxContent>
                    <w:p w:rsidR="003C1F4D" w:rsidRDefault="003C1F4D" w:rsidP="00091AC8">
                      <w:pPr>
                        <w:shd w:val="clear" w:color="auto" w:fill="D9D9D9"/>
                        <w:jc w:val="center"/>
                        <w:rPr>
                          <w:shd w:val="clear" w:color="auto" w:fill="D9D9D9"/>
                          <w:lang w:val="uk-UA"/>
                        </w:rPr>
                      </w:pPr>
                    </w:p>
                    <w:p w:rsidR="003C1F4D" w:rsidRPr="00712BC7" w:rsidRDefault="003C1F4D" w:rsidP="00091AC8">
                      <w:pPr>
                        <w:shd w:val="clear" w:color="auto" w:fill="D9D9D9"/>
                        <w:jc w:val="center"/>
                        <w:rPr>
                          <w:i/>
                        </w:rPr>
                      </w:pPr>
                      <w:r w:rsidRPr="00712BC7">
                        <w:rPr>
                          <w:i/>
                          <w:shd w:val="clear" w:color="auto" w:fill="D9D9D9"/>
                          <w:lang w:val="uk-UA"/>
                        </w:rPr>
                        <w:t>Визначення</w:t>
                      </w:r>
                      <w:r w:rsidRPr="00712BC7">
                        <w:rPr>
                          <w:i/>
                          <w:lang w:val="uk-UA"/>
                        </w:rPr>
                        <w:t xml:space="preserve"> пріоритетних завдань та напрямків роботи по впровадженню особистісно-орієнтованого освітнього процесу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168275</wp:posOffset>
                </wp:positionV>
                <wp:extent cx="1676400" cy="1714500"/>
                <wp:effectExtent l="10160" t="6350" r="18415" b="12700"/>
                <wp:wrapNone/>
                <wp:docPr id="316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714500"/>
                        </a:xfrm>
                        <a:prstGeom prst="rightArrowCallout">
                          <a:avLst>
                            <a:gd name="adj1" fmla="val 19820"/>
                            <a:gd name="adj2" fmla="val 22727"/>
                            <a:gd name="adj3" fmla="val 4949"/>
                            <a:gd name="adj4" fmla="val 9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D01B46">
                            <w:pPr>
                              <w:shd w:val="clear" w:color="auto" w:fill="D9D9D9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C1F4D" w:rsidRDefault="003C1F4D" w:rsidP="00D01B46">
                            <w:pPr>
                              <w:pStyle w:val="3"/>
                              <w:shd w:val="clear" w:color="auto" w:fill="D9D9D9"/>
                            </w:pPr>
                            <w:r>
                              <w:t>Науково-методичне керівництво процесом формування ІОТ та впровадження особистісно-орієнтованих  технологій в НВП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569" o:spid="_x0000_s1029" type="#_x0000_t78" style="position:absolute;margin-left:257.3pt;margin-top:13.25pt;width:132pt;height:1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5tawIAAPgEAAAOAAAAZHJzL2Uyb0RvYy54bWysVNuO0zAQfUfiHyy/0zTZ9BY1Xa26FCEt&#10;sNLCB7i20xh8w3abLl/P2ElLFnhC5MHyZMbHM3POeH17VhKduPPC6BrnkylGXFPDhD7U+Mvn3Zsl&#10;Rj4QzYg0mtf4mXt8u3n9at3ZihemNZJxhwBE+6qzNW5DsFWWedpyRfzEWK7B2RinSADTHTLmSAfo&#10;SmbFdDrPOuOYdYZy7+Hvfe/Em4TfNJyGT03jeUCyxpBbSKtL6z6u2WZNqoMjthV0SIP8QxaKCA2X&#10;XqHuSSDo6MQfUEpQZ7xpwoQalZmmEZSnGqCafPpbNU8tsTzVAs3x9tom//9g6cfTo0OC1fgmn2Ok&#10;iQKS7o7BpLvRbL6KLeqsryDyyT66WKS3D4Z+80ibbUv0gd85Z7qWEwaJ5TE+e3EgGh6Oon33wTDA&#10;J4CfunVunIqA0Ad0TqQ8X0nh54Ao/Mzni3k5Be4o+PJFXs7AiHeQ6nLcOh/ecaNQ3NTYiUMbUk5b&#10;IqU5hnQXOT34kChiQ5mEfc0xapQExk9Eony1LC6KGMUU45iiWBSLQTWjmJtxTLkqU9dADaOQchyy&#10;ArLnQxVDYlDPpY7UYyMF2wkpk+EO+610CLKs8S59w2E/DpMadTVezYpZqviFz48hpun7G4QSAeZR&#10;ClXj5TWIVJHct5qlaQlEyH4PKUs9sB0J7oUSzvtzUlQZL4jk7w17Bvqd6ccPngvYtMb9wKiD0aux&#10;/34kjmMk32uQ0CovyziryShnCyAFubFnP/YQTQGqxgGjfrsN/XwfbRJClGTsoTZR1o0IF332WQ3p&#10;w3glSQ1PQZzfsZ2ifj1Ym58AAAD//wMAUEsDBBQABgAIAAAAIQDWDnhN3QAAAAoBAAAPAAAAZHJz&#10;L2Rvd25yZXYueG1sTI/BbsIwDIbvk/YOkSftMo0UBC3rmqJp0o5Io4x7aLy2onGiJoXy9vNOcPTn&#10;X78/F5vJ9uKMQ+gcKZjPEhBItTMdNQp+9l+vaxAhajK6d4QKrhhgUz4+FDo37kI7PFexEVxCIdcK&#10;2hh9LmWoW7Q6zJxH4t2vG6yOPA6NNIO+cLnt5SJJUml1R3yh1R4/W6xP1WgVnJLDeKi+/ctWbv1y&#10;Z4Yuc/6q1PPT9PEOIuIUb2H412d1KNnp6EYyQfQKVvNlylEFi3QFggNZtmZwZPDGRJaFvH+h/AMA&#10;AP//AwBQSwECLQAUAAYACAAAACEAtoM4kv4AAADhAQAAEwAAAAAAAAAAAAAAAAAAAAAAW0NvbnRl&#10;bnRfVHlwZXNdLnhtbFBLAQItABQABgAIAAAAIQA4/SH/1gAAAJQBAAALAAAAAAAAAAAAAAAAAC8B&#10;AABfcmVscy8ucmVsc1BLAQItABQABgAIAAAAIQCECo5tawIAAPgEAAAOAAAAAAAAAAAAAAAAAC4C&#10;AABkcnMvZTJvRG9jLnhtbFBLAQItABQABgAIAAAAIQDWDnhN3QAAAAoBAAAPAAAAAAAAAAAAAAAA&#10;AMUEAABkcnMvZG93bnJldi54bWxQSwUGAAAAAAQABADzAAAAzwUAAAAA&#10;" adj="19463,6000,20531,8707">
                <v:textbox>
                  <w:txbxContent>
                    <w:p w:rsidR="003C1F4D" w:rsidRDefault="003C1F4D" w:rsidP="00D01B46">
                      <w:pPr>
                        <w:shd w:val="clear" w:color="auto" w:fill="D9D9D9"/>
                        <w:jc w:val="center"/>
                        <w:rPr>
                          <w:lang w:val="uk-UA"/>
                        </w:rPr>
                      </w:pPr>
                    </w:p>
                    <w:p w:rsidR="003C1F4D" w:rsidRDefault="003C1F4D" w:rsidP="00D01B46">
                      <w:pPr>
                        <w:pStyle w:val="3"/>
                        <w:shd w:val="clear" w:color="auto" w:fill="D9D9D9"/>
                      </w:pPr>
                      <w:r>
                        <w:t>Науково-методичне керівництво процесом формування ІОТ та впровадження особистісно-орієнтованих  технологій в НВП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168275</wp:posOffset>
                </wp:positionV>
                <wp:extent cx="1524000" cy="1714500"/>
                <wp:effectExtent l="10160" t="6350" r="18415" b="12700"/>
                <wp:wrapNone/>
                <wp:docPr id="315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714500"/>
                        </a:xfrm>
                        <a:prstGeom prst="rightArrowCallout">
                          <a:avLst>
                            <a:gd name="adj1" fmla="val 21802"/>
                            <a:gd name="adj2" fmla="val 25000"/>
                            <a:gd name="adj3" fmla="val 4949"/>
                            <a:gd name="adj4" fmla="val 9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D01B46">
                            <w:pPr>
                              <w:pStyle w:val="3"/>
                              <w:shd w:val="clear" w:color="auto" w:fill="D9D9D9"/>
                            </w:pPr>
                          </w:p>
                          <w:p w:rsidR="003C1F4D" w:rsidRDefault="003C1F4D" w:rsidP="00D01B46">
                            <w:pPr>
                              <w:pStyle w:val="3"/>
                              <w:shd w:val="clear" w:color="auto" w:fill="D9D9D9"/>
                            </w:pPr>
                            <w:r>
                              <w:t>Теоретичне обґрунтування проблеми реалізації особистісно-орієнтованого  розвитку учнів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30" type="#_x0000_t78" style="position:absolute;margin-left:132.05pt;margin-top:13.25pt;width:120pt;height:1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y0aQIAAPgEAAAOAAAAZHJzL2Uyb0RvYy54bWysVNtu2zAMfR+wfxD0vvpSu02MOkWRrsOA&#10;bivQ7QMUSY616TZJidN9/SjZyZz1bZgfBNGiDnl4SN3cHpREe+68MLrFxUWOEdfUMKG3Lf729eHd&#10;AiMfiGZEGs1b/MI9vl29fXMz2IaXpjeScYcARPtmsC3uQ7BNlnnac0X8hbFcw2FnnCIBTLfNmCMD&#10;oCuZlXl+lQ3GMesM5d7D3/vxEK8SftdxGr50necByRZDbiGtLq2buGarG9JsHbG9oFMa5B+yUERo&#10;CHqCuieBoJ0Tr6CUoM5404ULalRmuk5QnjgAmyL/i81zTyxPXKA43p7K5P8fLP28f3JIsBZfFjVG&#10;migQ6W4XTIqN6qtFLNFgfQOez/bJRZLePhr6wyNt1j3RW37nnBl6ThgkVkT/7OxCNDxcRZvhk2GA&#10;TwA/VevQORUBoQ7okER5OYnCDwFR+FnUZZXnoB2Fs+K6qGowYgzSHK9b58MHbhSKmxY7se1DymlN&#10;pDS7kGKR/aMPSSI20STse4FRpyQovicSlcUiL6eOmPmUZz4Q/dg1M5/LuU+1rJavYaq5yxLEvppY&#10;TIkBnyOPVGMjBXsQUibDbTdr6RBk2eKH9E2X/dxNajS0eFmXdWJ8dubnEMBhogFRz9yUCDCPUqgW&#10;L05OpInivtcsTUsgQo57uCz1pHYUeGyUcNgcUkfVMcco/sawF5DfmXH84LmATW/cL4wGGL0W+587&#10;4jhG8qOGFloWVRVnNRlVfV2C4eYnm/kJ0RSgWhwwGrfrMM73zqZGiC0Za6hNbOtOhGN/jllN6cN4&#10;pZaanoI4v3M7ef15sFa/AQAA//8DAFBLAwQUAAYACAAAACEAZEclsdwAAAAKAQAADwAAAGRycy9k&#10;b3ducmV2LnhtbEyPQU/DMAyF70j8h8hIXBBLNm1jK00nhMRxEivsnjWmrdY4UZNu3b/HPcHNfu/p&#10;+XO+G10nLtjH1pOG+UyBQKq8banW8P318bwBEZMhazpPqOGGEXbF/V1uMuuvdMBLmWrBJRQzo6FJ&#10;KWRSxqpBZ+LMByT2fnzvTOK1r6XtzZXLXScXSq2lMy3xhcYEfG+wOpeD03BWx+FYfoanvdyH5cH2&#10;7YsPN60fH8a3VxAJx/QXhgmf0aFgppMfyEbRaVisl3OOTsMKBAdWahJOLGxZkUUu/79Q/AIAAP//&#10;AwBQSwECLQAUAAYACAAAACEAtoM4kv4AAADhAQAAEwAAAAAAAAAAAAAAAAAAAAAAW0NvbnRlbnRf&#10;VHlwZXNdLnhtbFBLAQItABQABgAIAAAAIQA4/SH/1gAAAJQBAAALAAAAAAAAAAAAAAAAAC8BAABf&#10;cmVscy8ucmVsc1BLAQItABQABgAIAAAAIQBh6Ny0aQIAAPgEAAAOAAAAAAAAAAAAAAAAAC4CAABk&#10;cnMvZTJvRG9jLnhtbFBLAQItABQABgAIAAAAIQBkRyWx3AAAAAoBAAAPAAAAAAAAAAAAAAAAAMME&#10;AABkcnMvZG93bnJldi54bWxQSwUGAAAAAAQABADzAAAAzAUAAAAA&#10;" adj="19463,6000,20531,8707">
                <v:textbox>
                  <w:txbxContent>
                    <w:p w:rsidR="003C1F4D" w:rsidRDefault="003C1F4D" w:rsidP="00D01B46">
                      <w:pPr>
                        <w:pStyle w:val="3"/>
                        <w:shd w:val="clear" w:color="auto" w:fill="D9D9D9"/>
                      </w:pPr>
                    </w:p>
                    <w:p w:rsidR="003C1F4D" w:rsidRDefault="003C1F4D" w:rsidP="00D01B46">
                      <w:pPr>
                        <w:pStyle w:val="3"/>
                        <w:shd w:val="clear" w:color="auto" w:fill="D9D9D9"/>
                      </w:pPr>
                      <w:r>
                        <w:t>Теоретичне обґрунтування проблеми реалізації особистісно-орієнтованого  розвитку учнів</w:t>
                      </w:r>
                    </w:p>
                  </w:txbxContent>
                </v:textbox>
              </v:shape>
            </w:pict>
          </mc:Fallback>
        </mc:AlternateContent>
      </w:r>
    </w:p>
    <w:p w:rsidR="00091AC8" w:rsidRPr="00091AC8" w:rsidRDefault="00091AC8" w:rsidP="00091AC8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091AC8" w:rsidRPr="00091AC8" w:rsidRDefault="00C530D4" w:rsidP="00091AC8">
      <w:pPr>
        <w:tabs>
          <w:tab w:val="left" w:pos="3315"/>
        </w:tabs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179070</wp:posOffset>
                </wp:positionV>
                <wp:extent cx="388620" cy="457200"/>
                <wp:effectExtent l="10160" t="36195" r="10795" b="40005"/>
                <wp:wrapNone/>
                <wp:docPr id="314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57200"/>
                        </a:xfrm>
                        <a:prstGeom prst="leftRight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579" o:spid="_x0000_s1026" type="#_x0000_t69" style="position:absolute;margin-left:96.05pt;margin-top:14.1pt;width:30.6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8QQQIAAJoEAAAOAAAAZHJzL2Uyb0RvYy54bWysVNuO0zAQfUfiHyy/07TddreNmq5WXRYh&#10;LbBi4QOmttMYfMN2my5fz9hJSwpviDxYM57xmcuZyer2qBU5CB+kNRWdjMaUCMMsl2ZX0a9fHt4s&#10;KAkRDAdljajoiwj0dv361ap1pZjaxiouPEEQE8rWVbSJ0ZVFEVgjNISRdcKgsbZeQ0TV7wruoUV0&#10;rYrpeHxdtNZz5y0TIeDtfWek64xf14LFT3UdRCSqophbzKfP5zadxXoF5c6DayTr04B/yEKDNBj0&#10;DHUPEcjey7+gtGTeBlvHEbO6sHUtmcg1YDWT8R/VPDfgRK4FmxPcuU3h/8Gyj4cnTySv6NVkRokB&#10;jSTd7aPNscn8Zpla1LpQoueze/KpyOAeLfseiLGbBsxO3Hlv20YAx8Qmyb+4eJCUgE/Jtv1gOeID&#10;4uduHWuvEyD2gRwzKS9nUsQxEoaXV4vF9RSpY2iazW+Q9BwBytNj50N8J6wmSaioEnX8LHdNzFnl&#10;MHB4DDGzw/sKgX+bUFJrhWQfQJH5GL9+GAY+06EPRj7H7hELKE/Rc1+skvxBKpUVv9tulCcIX9GH&#10;/PWJh6GbMqSt6HI+nedUL2xhCJGin+NfuGkZcYeU1BVdnJ2gTIS8NTxPeASpOhlTVqZnKJHSkbu1&#10;/AUJ8rZbEFxoFBrrf1LS4nJUNPzYgxeUqPcGSV5OZrO0TVnJpFDih5bt0AKGIVRFIyWduIndBu6d&#10;T0SloUkdMzYNXi3jaYK6rPpkcQFQutiwoZ69fv9S1r8AAAD//wMAUEsDBBQABgAIAAAAIQBpjOeR&#10;3AAAAAoBAAAPAAAAZHJzL2Rvd25yZXYueG1sTI/NTsMwEITvSLyDtUjcqFNHVCXEqSoEJ079E1cn&#10;XpKIeG3Fbpu8fZcTHEfz7exMuZncIC44xt6ThuUiA4HUeNtTq+F4+Hhag4jJkDWDJ9QwY4RNdX9X&#10;msL6K+3wsk+t4BCKhdHQpRQKKWPToTNx4QMSe99+dCaxHFtpR3PlcDdIlWUr6UxP/KEzAd86bH72&#10;Z8c1bB9O8+owv6tG+s/t6SvUU67148O0fQWRcEp/MPzW5xuouFPtz2SjGFi/qCWjGtRagWBAPec5&#10;iJqdLFMgq1L+n1DdAAAA//8DAFBLAQItABQABgAIAAAAIQC2gziS/gAAAOEBAAATAAAAAAAAAAAA&#10;AAAAAAAAAABbQ29udGVudF9UeXBlc10ueG1sUEsBAi0AFAAGAAgAAAAhADj9If/WAAAAlAEAAAsA&#10;AAAAAAAAAAAAAAAALwEAAF9yZWxzLy5yZWxzUEsBAi0AFAAGAAgAAAAhAIVT3xBBAgAAmgQAAA4A&#10;AAAAAAAAAAAAAAAALgIAAGRycy9lMm9Eb2MueG1sUEsBAi0AFAAGAAgAAAAhAGmM55HcAAAACgEA&#10;AA8AAAAAAAAAAAAAAAAAmwQAAGRycy9kb3ducmV2LnhtbFBLBQYAAAAABAAEAPMAAACkBQAAAAA=&#10;"/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3175</wp:posOffset>
                </wp:positionV>
                <wp:extent cx="1354455" cy="1129030"/>
                <wp:effectExtent l="12065" t="12700" r="5080" b="10795"/>
                <wp:wrapNone/>
                <wp:docPr id="312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091AC8">
                            <w:pPr>
                              <w:shd w:val="clear" w:color="auto" w:fill="FFCC99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C1F4D" w:rsidRDefault="003C1F4D" w:rsidP="00091AC8">
                            <w:pPr>
                              <w:shd w:val="clear" w:color="auto" w:fill="FFCC99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C1F4D" w:rsidRPr="00091AC8" w:rsidRDefault="003C1F4D" w:rsidP="00091AC8">
                            <w:pPr>
                              <w:pStyle w:val="a3"/>
                              <w:shd w:val="clear" w:color="auto" w:fill="FFCC99"/>
                              <w:jc w:val="center"/>
                              <w:rPr>
                                <w:color w:val="000080"/>
                                <w:sz w:val="26"/>
                                <w:szCs w:val="26"/>
                              </w:rPr>
                            </w:pPr>
                            <w:r w:rsidRPr="00091AC8">
                              <w:rPr>
                                <w:color w:val="000080"/>
                                <w:sz w:val="26"/>
                                <w:szCs w:val="26"/>
                              </w:rPr>
                              <w:t>МЕТОДИЧНА 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31" style="position:absolute;margin-left:-12.55pt;margin-top:.25pt;width:106.65pt;height:88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Z/MAIAAFMEAAAOAAAAZHJzL2Uyb0RvYy54bWysVNuO0zAQfUfiHyy/01zalG3UdLXqUoS0&#10;wIqFD3AcJ7FwbDN2myxfz9jtdrvAEyIPlsczPj5zZibr62lQ5CDASaMrms1SSoTmppG6q+i3r7s3&#10;V5Q4z3TDlNGioo/C0evN61fr0ZYiN71RjQCCINqVo61o770tk8TxXgzMzYwVGp2tgYF5NKFLGmAj&#10;og8qydN0mYwGGguGC+fw9PbopJuI37aC+89t64QnqqLIzccV4lqHNdmsWdkBs73kJxrsH1gMTGp8&#10;9Ax1yzwje5B/QA2Sg3Gm9TNuhsS0reQi5oDZZOlv2Tz0zIqYC4rj7Fkm9/9g+afDPRDZVHSe5ZRo&#10;NmCRvqBsTHdKkGIZJRqtKzHywd5DSNLZO8O/O6LNtsc4cQNgxl6wBollQdLkxYVgOLxK6vGjaRCf&#10;7b2Jak0tDAEQdSBTLMrjuShi8oTjYTYvFouioISjL8vyVTqPnBJWPl234Px7YQYSNhUFpB/h2eHO&#10;+UCHlU8hkb5RstlJpaIBXb1VQA4MO2QXv5gBZnkZpjQZK7oq8iIiv/C5S4g0fn+DGKTHVldyqOjV&#10;OYiVQbd3uomN6JlUxz1SVvokZNAuNLQr/VRPsVjL8EA4qU3ziMqCOXY2TiJuegM/KRmxqyvqfuwZ&#10;CErUB43VWWWLRRiDaCyKtzkacOmpLz1Mc4SqqKfkuN364+jsLciux5eyqIY2N1jRVkatn1md6GPn&#10;xhKcpiyMxqUdo57/BZtfAAAA//8DAFBLAwQUAAYACAAAACEAkqiz+d4AAAAIAQAADwAAAGRycy9k&#10;b3ducmV2LnhtbEyPwU7DMBBE70j8g7VI3FqnqQohxKkQqEg9tumF2yZekrTxOoqdNvD1uKdym9WM&#10;Zt5m68l04kyDay0rWMwjEMSV1S3XCg7FZpaAcB5ZY2eZFPyQg3V+f5dhqu2Fd3Te+1qEEnYpKmi8&#10;71MpXdWQQTe3PXHwvu1g0IdzqKUe8BLKTSfjKHqSBlsOCw329N5QddqPRkHZxgf83RWfkXnZLP12&#10;Ko7j14dSjw/T2ysIT5O/heGKH9AhD0ylHVk70SmYxatFiCpYgbjaSRKDKIN4TpYg80z+fyD/AwAA&#10;//8DAFBLAQItABQABgAIAAAAIQC2gziS/gAAAOEBAAATAAAAAAAAAAAAAAAAAAAAAABbQ29udGVu&#10;dF9UeXBlc10ueG1sUEsBAi0AFAAGAAgAAAAhADj9If/WAAAAlAEAAAsAAAAAAAAAAAAAAAAALwEA&#10;AF9yZWxzLy5yZWxzUEsBAi0AFAAGAAgAAAAhAOLfln8wAgAAUwQAAA4AAAAAAAAAAAAAAAAALgIA&#10;AGRycy9lMm9Eb2MueG1sUEsBAi0AFAAGAAgAAAAhAJKos/neAAAACAEAAA8AAAAAAAAAAAAAAAAA&#10;igQAAGRycy9kb3ducmV2LnhtbFBLBQYAAAAABAAEAPMAAACVBQAAAAA=&#10;">
                <v:textbox>
                  <w:txbxContent>
                    <w:p w:rsidR="003C1F4D" w:rsidRDefault="003C1F4D" w:rsidP="00091AC8">
                      <w:pPr>
                        <w:shd w:val="clear" w:color="auto" w:fill="FFCC99"/>
                        <w:jc w:val="center"/>
                        <w:rPr>
                          <w:lang w:val="uk-UA"/>
                        </w:rPr>
                      </w:pPr>
                    </w:p>
                    <w:p w:rsidR="003C1F4D" w:rsidRDefault="003C1F4D" w:rsidP="00091AC8">
                      <w:pPr>
                        <w:shd w:val="clear" w:color="auto" w:fill="FFCC99"/>
                        <w:jc w:val="center"/>
                        <w:rPr>
                          <w:lang w:val="uk-UA"/>
                        </w:rPr>
                      </w:pPr>
                    </w:p>
                    <w:p w:rsidR="003C1F4D" w:rsidRPr="00091AC8" w:rsidRDefault="003C1F4D" w:rsidP="00091AC8">
                      <w:pPr>
                        <w:pStyle w:val="a3"/>
                        <w:shd w:val="clear" w:color="auto" w:fill="FFCC99"/>
                        <w:jc w:val="center"/>
                        <w:rPr>
                          <w:color w:val="000080"/>
                          <w:sz w:val="26"/>
                          <w:szCs w:val="26"/>
                        </w:rPr>
                      </w:pPr>
                      <w:r w:rsidRPr="00091AC8">
                        <w:rPr>
                          <w:color w:val="000080"/>
                          <w:sz w:val="26"/>
                          <w:szCs w:val="26"/>
                        </w:rPr>
                        <w:t>МЕТОДИЧНА РАДА</w:t>
                      </w:r>
                    </w:p>
                  </w:txbxContent>
                </v:textbox>
              </v:rect>
            </w:pict>
          </mc:Fallback>
        </mc:AlternateContent>
      </w:r>
      <w:r w:rsidR="00091AC8">
        <w:rPr>
          <w:rFonts w:ascii="Arial" w:eastAsia="Arial Unicode MS" w:hAnsi="Arial" w:cs="Arial"/>
          <w:sz w:val="40"/>
          <w:szCs w:val="40"/>
          <w:lang w:val="uk-UA"/>
        </w:rPr>
        <w:tab/>
      </w:r>
    </w:p>
    <w:p w:rsidR="00091AC8" w:rsidRPr="00091AC8" w:rsidRDefault="00091AC8" w:rsidP="00091AC8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091AC8" w:rsidRPr="00091AC8" w:rsidRDefault="00091AC8" w:rsidP="00091AC8">
      <w:pPr>
        <w:rPr>
          <w:rFonts w:ascii="Arial" w:eastAsia="Arial Unicode MS" w:hAnsi="Arial" w:cs="Arial"/>
          <w:sz w:val="40"/>
          <w:szCs w:val="40"/>
          <w:lang w:val="uk-UA"/>
        </w:rPr>
      </w:pPr>
    </w:p>
    <w:p w:rsidR="00091AC8" w:rsidRDefault="00091AC8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</w:p>
    <w:p w:rsidR="00091AC8" w:rsidRDefault="00C530D4" w:rsidP="00091AC8">
      <w:pPr>
        <w:tabs>
          <w:tab w:val="left" w:pos="1140"/>
        </w:tabs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49530</wp:posOffset>
                </wp:positionV>
                <wp:extent cx="381000" cy="480695"/>
                <wp:effectExtent l="29210" t="11430" r="27940" b="12700"/>
                <wp:wrapNone/>
                <wp:docPr id="311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80695"/>
                        </a:xfrm>
                        <a:prstGeom prst="upDownArrow">
                          <a:avLst>
                            <a:gd name="adj1" fmla="val 50000"/>
                            <a:gd name="adj2" fmla="val 252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566" o:spid="_x0000_s1026" type="#_x0000_t70" style="position:absolute;margin-left:25.55pt;margin-top:3.9pt;width:30pt;height:37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OYQwIAAJcEAAAOAAAAZHJzL2Uyb0RvYy54bWysVNuO2jAQfa/Uf7D8XnKBUIgIqxWUqtK2&#10;XWnbDzC2Q9z6VtsQ6Nd34gQa2reqPFgzmZkzlzPD6uGsJDpx54XRFc4mKUZcU8OEPlT465fdmwVG&#10;PhDNiDSaV/jCPX5Yv361am3Jc9MYybhDAKJ92doKNyHYMkk8bbgifmIs12CsjVMkgOoOCXOkBXQl&#10;kzxN50lrHLPOUO49fN32RryO+HXNafhc154HJCsMtYX4uvjuuzdZr0h5cMQ2gg5lkH+oQhGhIekN&#10;aksCQUcn/oJSgjrjTR0m1KjE1LWgPPYA3WTpH928NMTy2AsMx9vbmPz/g6WfTs8OCVbhaZZhpIkC&#10;kh6PwcTcqJjPuxG11pfg+WKfXdekt0+GfvdIm01D9IE/OmfahhMGhWWdf3IX0CkeQtG+/WgY4BPA&#10;j9M61051gDAHdI6kXG6k8HNAFD5OF1maAnUUTLNFOl8WMQMpr8HW+fCeG4U6ocJHuzWtjiXFHOT0&#10;5EOkhg3tEfYNWq2VBKZPRKIC8K+bMPLJxz55kU+nQ+IBMSHlNXUcipGC7YSUUXGH/UY6BPAV3sXf&#10;EOzHblKjtsLLIi9iqXc2P4boKuxrhKx3bkoEOCApVIUXNydSdmy80yyudyBC9jIESz3Q0zHSM7s3&#10;7ALsONNfB1wzCI1xPzFq4TIq7H8cieMYyQ8aGF5ms1l3SlGZFW9zUNzYsh9biKYAVeGAUS9uQn9+&#10;R+vEoYFMWexdm27rahGu69NXNRQL2w/S3XmN9ej1+/9k/QsAAP//AwBQSwMEFAAGAAgAAAAhAE4/&#10;RRjdAAAABwEAAA8AAABkcnMvZG93bnJldi54bWxMj0FLw0AQhe+C/2EZwZvdpBpbYyalKIJYEFIF&#10;r9tkTILZ2SW7baO/3ulJ3214j/e+KVaTHdSBxtA7RkhnCSji2jU9twjvb09XS1AhGm7M4JgQvinA&#10;qjw/K0zeuCNXdNjGVkkJh9wgdDH6XOtQd2RNmDlPLN6nG62Jco6tbkZzlHI76HmS3GprepaFznh6&#10;6Kj+2u4twk/28eyqzN+s/d3j4sXPq9d+MyFeXkzre1CRpvgXhhO+oEMpTDu35yaoASFLU0kiLOSB&#10;ky0CtUNYXmegy0L/5y9/AQAA//8DAFBLAQItABQABgAIAAAAIQC2gziS/gAAAOEBAAATAAAAAAAA&#10;AAAAAAAAAAAAAABbQ29udGVudF9UeXBlc10ueG1sUEsBAi0AFAAGAAgAAAAhADj9If/WAAAAlAEA&#10;AAsAAAAAAAAAAAAAAAAALwEAAF9yZWxzLy5yZWxzUEsBAi0AFAAGAAgAAAAhANJ/o5hDAgAAlwQA&#10;AA4AAAAAAAAAAAAAAAAALgIAAGRycy9lMm9Eb2MueG1sUEsBAi0AFAAGAAgAAAAhAE4/RRjdAAAA&#10;BwEAAA8AAAAAAAAAAAAAAAAAnQQAAGRycy9kb3ducmV2LnhtbFBLBQYAAAAABAAEAPMAAACnBQAA&#10;AAA=&#10;"/>
            </w:pict>
          </mc:Fallback>
        </mc:AlternateContent>
      </w:r>
      <w:r w:rsidR="00091AC8">
        <w:rPr>
          <w:rFonts w:ascii="Arial" w:eastAsia="Arial Unicode MS" w:hAnsi="Arial" w:cs="Arial"/>
          <w:sz w:val="40"/>
          <w:szCs w:val="40"/>
          <w:lang w:val="uk-UA"/>
        </w:rPr>
        <w:tab/>
      </w:r>
    </w:p>
    <w:p w:rsidR="00091AC8" w:rsidRDefault="00C530D4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285750</wp:posOffset>
                </wp:positionV>
                <wp:extent cx="1478280" cy="1552575"/>
                <wp:effectExtent l="10160" t="9525" r="6985" b="9525"/>
                <wp:wrapNone/>
                <wp:docPr id="310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712BC7">
                            <w:pPr>
                              <w:shd w:val="clear" w:color="auto" w:fill="D9D9D9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C1F4D" w:rsidRPr="00712BC7" w:rsidRDefault="003C1F4D" w:rsidP="00712BC7">
                            <w:pPr>
                              <w:shd w:val="clear" w:color="auto" w:fill="D9D9D9"/>
                              <w:jc w:val="center"/>
                              <w:rPr>
                                <w:i/>
                              </w:rPr>
                            </w:pPr>
                            <w:r w:rsidRPr="00712BC7">
                              <w:rPr>
                                <w:i/>
                                <w:lang w:val="uk-UA"/>
                              </w:rPr>
                              <w:t>Створення експериментальних майданчиків, творчих об’єднань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 xml:space="preserve"> та лабораторій</w:t>
                            </w:r>
                          </w:p>
                          <w:p w:rsidR="003C1F4D" w:rsidRPr="00712BC7" w:rsidRDefault="003C1F4D" w:rsidP="00712BC7">
                            <w:pPr>
                              <w:shd w:val="clear" w:color="auto" w:fill="D9D9D9"/>
                              <w:jc w:val="center"/>
                              <w:rPr>
                                <w:i/>
                                <w:lang w:val="uk-UA"/>
                              </w:rPr>
                            </w:pPr>
                            <w:r w:rsidRPr="00712BC7">
                              <w:rPr>
                                <w:i/>
                                <w:lang w:val="uk-UA"/>
                              </w:rPr>
                              <w:t>вчителів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32" style="position:absolute;left:0;text-align:left;margin-left:396.8pt;margin-top:22.5pt;width:116.4pt;height:1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Q8LAIAAFMEAAAOAAAAZHJzL2Uyb0RvYy54bWysVNuO0zAQfUfiHyy/0zSlpd2o6WrVpQhp&#10;gRULH+A4TmLhG2O3Sfn6HTvdbhd4QuTB8njGZ47PzGR9PWhFDgK8tKak+WRKiTDc1tK0Jf3+bfdm&#10;RYkPzNRMWSNKehSeXm9ev1r3rhAz21lVCyAIYnzRu5J2IbgiyzzvhGZ+Yp0w6GwsaBbQhDargfWI&#10;rlU2m07fZb2F2oHlwns8vR2ddJPwm0bw8KVpvAhElRS5hbRCWqu4Zps1K1pgrpP8RIP9AwvNpMGk&#10;Z6hbFhjZg/wDSksO1tsmTLjVmW0ayUV6A74mn/72moeOOZHeguJ4d5bJ/z9Y/vlwD0TWJX2boz6G&#10;aSzSV5SNmVYJsljOokS98wVGPrh7iI/07s7yH54Yu+0wTtwA2L4TrEZieYzPXlyIhserpOo/2Rrx&#10;2T7YpNbQgI6AqAMZUlGO56KIIRCOh/l8uZqtkBtHX75YzBbLRcrBiqfrDnz4IKwmcVNSQPoJnh3u&#10;fIh0WPEUkuhbJeudVCoZ0FZbBeTAsEN26Tuh+8swZUhf0ivMnpBf+PwlxDR9f4PQMmCrK6lLujoH&#10;sSLq9t7UqREDk2rcI2VlTkJG7cYahKEaUrGWMUHUtbL1EZUFO3Y2TiJuOgu/KOmxq0vqf+4ZCErU&#10;R4PVucrn8zgGyZhjddGAS0916WGGI1RJAyXjdhvG0dk7kG2HmfKkhrE3WNFGJq2fWZ3oY+emEpym&#10;LI7GpZ2inv8Fm0cAAAD//wMAUEsDBBQABgAIAAAAIQDw/diC4AAAAAsBAAAPAAAAZHJzL2Rvd25y&#10;ZXYueG1sTI9BT4NAEIXvJv6HzZh4s4u0xYIMjdHUxGNLL94GdgWUnSXs0qK/3u1Jj5P58t738u1s&#10;enHSo+ssI9wvIhCaa6s6bhCO5e5uA8J5YkW9ZY3wrR1si+urnDJlz7zXp4NvRAhhlxFC6/2QSenq&#10;VhtyCztoDr8POxry4RwbqUY6h3DTyziKEmmo49DQ0qCfW11/HSaDUHXxkX725Wtk0t3Sv83l5/T+&#10;gnh7Mz89gvB69n8wXPSDOhTBqbITKyd6hId0mQQUYbUOmy5AFCcrEBVCvEnXIItc/t9Q/AIAAP//&#10;AwBQSwECLQAUAAYACAAAACEAtoM4kv4AAADhAQAAEwAAAAAAAAAAAAAAAAAAAAAAW0NvbnRlbnRf&#10;VHlwZXNdLnhtbFBLAQItABQABgAIAAAAIQA4/SH/1gAAAJQBAAALAAAAAAAAAAAAAAAAAC8BAABf&#10;cmVscy8ucmVsc1BLAQItABQABgAIAAAAIQAVz/Q8LAIAAFMEAAAOAAAAAAAAAAAAAAAAAC4CAABk&#10;cnMvZTJvRG9jLnhtbFBLAQItABQABgAIAAAAIQDw/diC4AAAAAsBAAAPAAAAAAAAAAAAAAAAAIYE&#10;AABkcnMvZG93bnJldi54bWxQSwUGAAAAAAQABADzAAAAkwUAAAAA&#10;">
                <v:textbox>
                  <w:txbxContent>
                    <w:p w:rsidR="003C1F4D" w:rsidRDefault="003C1F4D" w:rsidP="00712BC7">
                      <w:pPr>
                        <w:shd w:val="clear" w:color="auto" w:fill="D9D9D9"/>
                        <w:jc w:val="center"/>
                        <w:rPr>
                          <w:lang w:val="uk-UA"/>
                        </w:rPr>
                      </w:pPr>
                    </w:p>
                    <w:p w:rsidR="003C1F4D" w:rsidRPr="00712BC7" w:rsidRDefault="003C1F4D" w:rsidP="00712BC7">
                      <w:pPr>
                        <w:shd w:val="clear" w:color="auto" w:fill="D9D9D9"/>
                        <w:jc w:val="center"/>
                        <w:rPr>
                          <w:i/>
                        </w:rPr>
                      </w:pPr>
                      <w:r w:rsidRPr="00712BC7">
                        <w:rPr>
                          <w:i/>
                          <w:lang w:val="uk-UA"/>
                        </w:rPr>
                        <w:t>Створення експериментальних майданчиків, творчих об’єднань</w:t>
                      </w:r>
                      <w:r>
                        <w:rPr>
                          <w:i/>
                          <w:lang w:val="uk-UA"/>
                        </w:rPr>
                        <w:t xml:space="preserve"> та лабораторій</w:t>
                      </w:r>
                    </w:p>
                    <w:p w:rsidR="003C1F4D" w:rsidRPr="00712BC7" w:rsidRDefault="003C1F4D" w:rsidP="00712BC7">
                      <w:pPr>
                        <w:shd w:val="clear" w:color="auto" w:fill="D9D9D9"/>
                        <w:jc w:val="center"/>
                        <w:rPr>
                          <w:i/>
                          <w:lang w:val="uk-UA"/>
                        </w:rPr>
                      </w:pPr>
                      <w:r w:rsidRPr="00712BC7">
                        <w:rPr>
                          <w:i/>
                          <w:lang w:val="uk-UA"/>
                        </w:rPr>
                        <w:t>вчителів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285750</wp:posOffset>
                </wp:positionV>
                <wp:extent cx="1573530" cy="1714500"/>
                <wp:effectExtent l="10160" t="9525" r="16510" b="9525"/>
                <wp:wrapNone/>
                <wp:docPr id="309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1714500"/>
                        </a:xfrm>
                        <a:prstGeom prst="rightArrowCallout">
                          <a:avLst>
                            <a:gd name="adj1" fmla="val 21116"/>
                            <a:gd name="adj2" fmla="val 24213"/>
                            <a:gd name="adj3" fmla="val 4949"/>
                            <a:gd name="adj4" fmla="val 9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712BC7">
                            <w:pPr>
                              <w:pStyle w:val="a3"/>
                              <w:shd w:val="clear" w:color="auto" w:fill="D9D9D9"/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3C1F4D" w:rsidRPr="00712BC7" w:rsidRDefault="003C1F4D" w:rsidP="00712BC7">
                            <w:pPr>
                              <w:pStyle w:val="a3"/>
                              <w:shd w:val="clear" w:color="auto" w:fill="D9D9D9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BC7">
                              <w:rPr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Орієнтація інваріантної  та варіативної складової на  реалізацію </w:t>
                            </w:r>
                            <w:r w:rsidRPr="00712BC7">
                              <w:rPr>
                                <w:i/>
                                <w:sz w:val="24"/>
                                <w:szCs w:val="24"/>
                              </w:rPr>
                              <w:t>ІОТ учня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33" type="#_x0000_t78" style="position:absolute;left:0;text-align:left;margin-left:257.3pt;margin-top:22.5pt;width:123.9pt;height:1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RwaAIAAPgEAAAOAAAAZHJzL2Uyb0RvYy54bWysVNtu2zAMfR+wfxD0vvgSp22MOEWRLsOA&#10;bivQ7QMUSY616TZJiZN9fSk5zZx1T8P8YJAmdXTIQ3pxe1AS7bnzwugGF5McI66pYUJvG/zt6/rd&#10;DUY+EM2INJo3+Mg9vl2+fbPobc1L0xnJuEMAon3d2wZ3Idg6yzztuCJ+YizXEGyNUySA67YZc6QH&#10;dCWzMs+vst44Zp2h3Hv4ej8E8TLhty2n4Uvbeh6QbDBwC+nt0nsT39lyQeqtI7YT9ESD/AMLRYSG&#10;S89Q9yQQtHPiFZQS1Blv2jChRmWmbQXlqQaopsj/qOapI5anWqA53p7b5P8fLP28f3RIsAZP8zlG&#10;migQ6W4XTLobza6nsUW99TVkPtlHF4v09sHQHx5ps+qI3vI750zfccKAWBHzs4sD0fFwFG36T4YB&#10;PgH81K1D61QEhD6gQxLleBaFHwKi8LEADrMpaEchVlwX1SxPsmWkfjlunQ8fuFEoGg12YtuFxGlF&#10;pDS7kO4i+wcfkkTsVCZh3wuMWiVB8T2RqCyK4uo0EaOc8iKnKovUEpB6lDMd51Tzav4aphqnzEHs&#10;dBVUcSIG1ksdqcdGCrYWUibHbTcr6RCwbPA6PanNIMU4TWrUN3g+K2ep4ouYH0Pk6fkbhBIB9lEK&#10;1eCbcxKpo7jvNUvbEoiQgw2UpT6pHQUeBiUcNoc0UTfxgij+xrAjyO/MsH7wuwCjM+4XRj2sXoP9&#10;zx1xHCP5UcMIzYuqiruanGp2XYLjxpHNOEI0BagGB4wGcxWG/d7ZNAhxJGMPtYlj3YrwMp8DqxN9&#10;WC+wLvZ37Kes3z+s5TMAAAD//wMAUEsDBBQABgAIAAAAIQC4s1Vm3gAAAAoBAAAPAAAAZHJzL2Rv&#10;d25yZXYueG1sTI/BTsMwDIbvSLxDZCQuiKUdXYe6phNC4jiJFXbPGq+t1jhRk27d22NOcLT96ff3&#10;l9vZDuKCY+gdKUgXCQikxpmeWgXfXx/PryBC1GT04AgV3DDAtrq/K3Vh3JX2eKljKziEQqEVdDH6&#10;QsrQdGh1WDiPxLeTG62OPI6tNKO+crgd5DJJcml1T/yh0x7fO2zO9WQVnJPDdKg//dNO7ny2N2O/&#10;dv6m1OPD/LYBEXGOfzD86rM6VOx0dBOZIAYFqzTLGVWQrbgTA+t8mYE4KnhJeSOrUv6vUP0AAAD/&#10;/wMAUEsBAi0AFAAGAAgAAAAhALaDOJL+AAAA4QEAABMAAAAAAAAAAAAAAAAAAAAAAFtDb250ZW50&#10;X1R5cGVzXS54bWxQSwECLQAUAAYACAAAACEAOP0h/9YAAACUAQAACwAAAAAAAAAAAAAAAAAvAQAA&#10;X3JlbHMvLnJlbHNQSwECLQAUAAYACAAAACEA+qhkcGgCAAD4BAAADgAAAAAAAAAAAAAAAAAuAgAA&#10;ZHJzL2Uyb0RvYy54bWxQSwECLQAUAAYACAAAACEAuLNVZt4AAAAKAQAADwAAAAAAAAAAAAAAAADC&#10;BAAAZHJzL2Rvd25yZXYueG1sUEsFBgAAAAAEAAQA8wAAAM0FAAAAAA==&#10;" adj="19463,6000,20531,8707">
                <v:textbox>
                  <w:txbxContent>
                    <w:p w:rsidR="003C1F4D" w:rsidRDefault="003C1F4D" w:rsidP="00712BC7">
                      <w:pPr>
                        <w:pStyle w:val="a3"/>
                        <w:shd w:val="clear" w:color="auto" w:fill="D9D9D9"/>
                        <w:jc w:val="center"/>
                        <w:rPr>
                          <w:i/>
                          <w:sz w:val="24"/>
                          <w:szCs w:val="24"/>
                          <w:lang w:val="uk-UA"/>
                        </w:rPr>
                      </w:pPr>
                    </w:p>
                    <w:p w:rsidR="003C1F4D" w:rsidRPr="00712BC7" w:rsidRDefault="003C1F4D" w:rsidP="00712BC7">
                      <w:pPr>
                        <w:pStyle w:val="a3"/>
                        <w:shd w:val="clear" w:color="auto" w:fill="D9D9D9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12BC7">
                        <w:rPr>
                          <w:i/>
                          <w:sz w:val="24"/>
                          <w:szCs w:val="24"/>
                          <w:lang w:val="uk-UA"/>
                        </w:rPr>
                        <w:t xml:space="preserve">Орієнтація інваріантної  та варіативної складової на  реалізацію </w:t>
                      </w:r>
                      <w:r w:rsidRPr="00712BC7">
                        <w:rPr>
                          <w:i/>
                          <w:sz w:val="24"/>
                          <w:szCs w:val="24"/>
                        </w:rPr>
                        <w:t>ІОТ учня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285750</wp:posOffset>
                </wp:positionV>
                <wp:extent cx="1524000" cy="1714500"/>
                <wp:effectExtent l="10160" t="9525" r="18415" b="9525"/>
                <wp:wrapNone/>
                <wp:docPr id="308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714500"/>
                        </a:xfrm>
                        <a:prstGeom prst="rightArrowCallout">
                          <a:avLst>
                            <a:gd name="adj1" fmla="val 21802"/>
                            <a:gd name="adj2" fmla="val 25000"/>
                            <a:gd name="adj3" fmla="val 4949"/>
                            <a:gd name="adj4" fmla="val 9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091AC8">
                            <w:pPr>
                              <w:shd w:val="clear" w:color="auto" w:fill="D9D9D9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C1F4D" w:rsidRPr="00712BC7" w:rsidRDefault="003C1F4D" w:rsidP="00091AC8">
                            <w:pPr>
                              <w:shd w:val="clear" w:color="auto" w:fill="D9D9D9"/>
                              <w:jc w:val="center"/>
                              <w:rPr>
                                <w:i/>
                                <w:lang w:val="uk-UA"/>
                              </w:rPr>
                            </w:pPr>
                            <w:r w:rsidRPr="00712BC7">
                              <w:rPr>
                                <w:i/>
                                <w:lang w:val="uk-UA"/>
                              </w:rPr>
                              <w:t>Координування роботи шкільних методичних об’єднань та   вчителів-предметників по реалізації проблеми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34" type="#_x0000_t78" style="position:absolute;left:0;text-align:left;margin-left:132.05pt;margin-top:22.5pt;width:120pt;height:1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wwZwIAAPgEAAAOAAAAZHJzL2Uyb0RvYy54bWysVNtu2zAMfR+wfxD0vvpSp02MOEWRrsOA&#10;bivQ7QMUSba16TZJidN9fSnFSZ31bZgfBNGkjnh4SC1v9kqiHXdeGN3g4iLHiGtqmNBdg398v/8w&#10;x8gHohmRRvMGP3OPb1bv3y0HW/PS9EYy7hCAaF8PtsF9CLbOMk97roi/MJZrcLbGKRLAdF3GHBkA&#10;XcmszPOrbDCOWWco9x7+3h2ceJXw25bT8K1tPQ9INhhyC2l1ad3ENVstSd05YntBxzTIP2ShiNBw&#10;6QnqjgSCtk68gVKCOuNNGy6oUZlpW0F54gBsivwvNk89sTxxgeJ4eyqT/3+w9Ovu0SHBGnyZg1Sa&#10;KBDpdhtMuhvNrotYosH6GiKf7KOLJL19MPSXR9qse6I7fuucGXpOGCSW4rOzA9HwcBRthi+GAT4B&#10;/FStfetUBIQ6oH0S5fkkCt8HROFnMSurPAftKPiK66KagQE5ZaQ+HrfOh0/cKBQ3DXai60PKaU2k&#10;NNuQ7iK7Bx+SRGykSdjPAqNWSVB8RyQqi3lejh0xiSnPYuD2Y9dMYi6nMdWiWryFqaYhCxD7amQx&#10;JgZ8jjxSjY0U7F5ImQzXbdbSIciywffpGw/7aZjUaGjwYlbOEuMzn59CAIeRBtx6FqZEgHmUQjV4&#10;fgoidRT3o2ZpWgIR8rCHw1KDEkeBD40S9pt96qhUhOjbGPYM8jtzGD94LmDTG/cHowFGr8H+95Y4&#10;jpH8rKGFFkVVxVlNRjW7LsFwU89m6iGaAlSDA0aH7Toc5ntrUyPElow11Ca2dStC7J3XrEYDxiu1&#10;1PgUxPmd2inq9cFavQAAAP//AwBQSwMEFAAGAAgAAAAhANKU0M3cAAAACgEAAA8AAABkcnMvZG93&#10;bnJldi54bWxMj01Lw0AQhu+C/2EZwYvY3dS0SsykiOCxYKO9b7NjEpr9ILtp03/v9KTHeefh/Sg3&#10;sx3EicbYe4eQLRQIco03vWsRvr8+Hl9AxKSd0YN3hHChCJvq9qbUhfFnt6NTnVrBJi4WGqFLKRRS&#10;xqYjq+PCB3L8+/Gj1YnPsZVm1Gc2t4NcKrWWVveOEzod6L2j5lhPFuGo9tO+/gwPW7kN+c6M/bMP&#10;F8T7u/ntFUSiOf3BcK3P1aHiTgc/ORPFgLBc5xmjCPmKNzGwUlfhgPCUsSKrUv6fUP0CAAD//wMA&#10;UEsBAi0AFAAGAAgAAAAhALaDOJL+AAAA4QEAABMAAAAAAAAAAAAAAAAAAAAAAFtDb250ZW50X1R5&#10;cGVzXS54bWxQSwECLQAUAAYACAAAACEAOP0h/9YAAACUAQAACwAAAAAAAAAAAAAAAAAvAQAAX3Jl&#10;bHMvLnJlbHNQSwECLQAUAAYACAAAACEASiY8MGcCAAD4BAAADgAAAAAAAAAAAAAAAAAuAgAAZHJz&#10;L2Uyb0RvYy54bWxQSwECLQAUAAYACAAAACEA0pTQzdwAAAAKAQAADwAAAAAAAAAAAAAAAADBBAAA&#10;ZHJzL2Rvd25yZXYueG1sUEsFBgAAAAAEAAQA8wAAAMoFAAAAAA==&#10;" adj="19463,6000,20531,8707">
                <v:textbox>
                  <w:txbxContent>
                    <w:p w:rsidR="003C1F4D" w:rsidRDefault="003C1F4D" w:rsidP="00091AC8">
                      <w:pPr>
                        <w:shd w:val="clear" w:color="auto" w:fill="D9D9D9"/>
                        <w:jc w:val="center"/>
                        <w:rPr>
                          <w:lang w:val="uk-UA"/>
                        </w:rPr>
                      </w:pPr>
                    </w:p>
                    <w:p w:rsidR="003C1F4D" w:rsidRPr="00712BC7" w:rsidRDefault="003C1F4D" w:rsidP="00091AC8">
                      <w:pPr>
                        <w:shd w:val="clear" w:color="auto" w:fill="D9D9D9"/>
                        <w:jc w:val="center"/>
                        <w:rPr>
                          <w:i/>
                          <w:lang w:val="uk-UA"/>
                        </w:rPr>
                      </w:pPr>
                      <w:r w:rsidRPr="00712BC7">
                        <w:rPr>
                          <w:i/>
                          <w:lang w:val="uk-UA"/>
                        </w:rPr>
                        <w:t>Координування роботи шкільних методичних об’єднань та   вчителів-предметників по реалізації проблеми</w:t>
                      </w:r>
                    </w:p>
                  </w:txbxContent>
                </v:textbox>
              </v:shape>
            </w:pict>
          </mc:Fallback>
        </mc:AlternateContent>
      </w:r>
    </w:p>
    <w:p w:rsidR="00091AC8" w:rsidRDefault="00C530D4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69850</wp:posOffset>
                </wp:positionV>
                <wp:extent cx="1371600" cy="914400"/>
                <wp:effectExtent l="12065" t="12700" r="6985" b="6350"/>
                <wp:wrapNone/>
                <wp:docPr id="307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091AC8">
                            <w:pPr>
                              <w:pStyle w:val="a3"/>
                              <w:shd w:val="clear" w:color="auto" w:fill="FFCC99"/>
                            </w:pPr>
                          </w:p>
                          <w:p w:rsidR="003C1F4D" w:rsidRPr="00091AC8" w:rsidRDefault="003C1F4D" w:rsidP="00091AC8">
                            <w:pPr>
                              <w:pStyle w:val="a3"/>
                              <w:shd w:val="clear" w:color="auto" w:fill="FFCC99"/>
                              <w:jc w:val="center"/>
                              <w:rPr>
                                <w:color w:val="000080"/>
                                <w:sz w:val="26"/>
                                <w:szCs w:val="26"/>
                              </w:rPr>
                            </w:pPr>
                            <w:r w:rsidRPr="00091AC8">
                              <w:rPr>
                                <w:color w:val="000080"/>
                                <w:sz w:val="26"/>
                                <w:szCs w:val="26"/>
                              </w:rPr>
                              <w:t>КЕРІВНИЦТВО ШКОЛИ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35" style="position:absolute;left:0;text-align:left;margin-left:-12.55pt;margin-top:5.5pt;width:108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w5KQIAAFMEAAAOAAAAZHJzL2Uyb0RvYy54bWysVFFv0zAQfkfiP1h+p0m6thtR02nqKEIa&#10;MDH4AY7jJBaOz5zdpuXXc3HargOeEHmwfL7z5+++u8vydt8ZtlPoNdiCZ5OUM2UlVNo2Bf/2dfPm&#10;hjMfhK2EAasKflCe365ev1r2LldTaMFUChmBWJ/3ruBtCC5PEi9b1Qk/AacsOWvATgQysUkqFD2h&#10;dyaZpuki6QErhyCV93R6Pzr5KuLXtZLhc117FZgpOHELccW4lsOarJYib1C4VssjDfEPLDqhLT16&#10;hroXQbAt6j+gOi0RPNRhIqFLoK61VDEHyiZLf8vmqRVOxVxIHO/OMvn/Bys/7R6R6argV+k1Z1Z0&#10;VKQvJJuwjVFsvsgGiXrnc4p8co84JOndA8jvnllYtxSn7hChb5WoiFiMT15cGAxPV1nZf4SK8MU2&#10;QFRrX2M3AJIObB+LcjgXRe0Dk3SYXV1ni5RqJ8n3NpvNaE+UEpGfbjv04b2Cjg2bgiOxj+hi9+DD&#10;GHoKiezB6GqjjYkGNuXaINsJapBN/I7o/jLMWNbT6/PpPCK/8PlLiDR+f4PodKBON7or+M05SOSD&#10;bO9sFfswCG3GPWVnLCV5km4sQdiX+1irLEowOEuoDqQswtjZNIm0aQF/ctZTVxfc/9gKVJyZD5aq&#10;E/WjMYjGbH49JV3x0lNeeoSVBFXwwNm4XYdxdLYOddPSS1mUw8IdVbTWUexnVkf+1LmxXMcpG0bj&#10;0o5Rz/+C1S8AAAD//wMAUEsDBBQABgAIAAAAIQB9vhcC3gAAAAoBAAAPAAAAZHJzL2Rvd25yZXYu&#10;eG1sTI9BT4NAEIXvJv6HzZh4a3fBYARZGqOpiceWXrwNsALKzhJ2adFf3+mp3ublfXnzXr5Z7CCO&#10;ZvK9Iw3RWoEwVLump1bDodyunkD4gNTg4Mho+DUeNsXtTY5Z4060M8d9aAWHkM9QQxfCmEnp685Y&#10;9Gs3GmLvy00WA8uplc2EJw63g4yVepQWe+IPHY7mtTP1z362Gqo+PuDfrnxXNt0+hI+l/J4/37S+&#10;v1tenkEEs4QrDJf6XB0K7lS5mRovBg2rOIkYZSPiTRcgVSmIio8kUSCLXP6fUJwBAAD//wMAUEsB&#10;Ai0AFAAGAAgAAAAhALaDOJL+AAAA4QEAABMAAAAAAAAAAAAAAAAAAAAAAFtDb250ZW50X1R5cGVz&#10;XS54bWxQSwECLQAUAAYACAAAACEAOP0h/9YAAACUAQAACwAAAAAAAAAAAAAAAAAvAQAAX3JlbHMv&#10;LnJlbHNQSwECLQAUAAYACAAAACEAwmK8OSkCAABTBAAADgAAAAAAAAAAAAAAAAAuAgAAZHJzL2Uy&#10;b0RvYy54bWxQSwECLQAUAAYACAAAACEAfb4XAt4AAAAKAQAADwAAAAAAAAAAAAAAAACDBAAAZHJz&#10;L2Rvd25yZXYueG1sUEsFBgAAAAAEAAQA8wAAAI4FAAAAAA==&#10;">
                <v:textbox>
                  <w:txbxContent>
                    <w:p w:rsidR="003C1F4D" w:rsidRDefault="003C1F4D" w:rsidP="00091AC8">
                      <w:pPr>
                        <w:pStyle w:val="a3"/>
                        <w:shd w:val="clear" w:color="auto" w:fill="FFCC99"/>
                      </w:pPr>
                    </w:p>
                    <w:p w:rsidR="003C1F4D" w:rsidRPr="00091AC8" w:rsidRDefault="003C1F4D" w:rsidP="00091AC8">
                      <w:pPr>
                        <w:pStyle w:val="a3"/>
                        <w:shd w:val="clear" w:color="auto" w:fill="FFCC99"/>
                        <w:jc w:val="center"/>
                        <w:rPr>
                          <w:color w:val="000080"/>
                          <w:sz w:val="26"/>
                          <w:szCs w:val="26"/>
                        </w:rPr>
                      </w:pPr>
                      <w:r w:rsidRPr="00091AC8">
                        <w:rPr>
                          <w:color w:val="000080"/>
                          <w:sz w:val="26"/>
                          <w:szCs w:val="26"/>
                        </w:rPr>
                        <w:t>КЕРІВНИЦТВО ШКОЛИ</w:t>
                      </w:r>
                    </w:p>
                  </w:txbxContent>
                </v:textbox>
              </v:rect>
            </w:pict>
          </mc:Fallback>
        </mc:AlternateContent>
      </w:r>
    </w:p>
    <w:p w:rsidR="00091AC8" w:rsidRDefault="00C530D4" w:rsidP="00091AC8">
      <w:pPr>
        <w:tabs>
          <w:tab w:val="left" w:pos="945"/>
        </w:tabs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6350</wp:posOffset>
                </wp:positionV>
                <wp:extent cx="398145" cy="409575"/>
                <wp:effectExtent l="10160" t="34925" r="10795" b="31750"/>
                <wp:wrapNone/>
                <wp:docPr id="306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9575"/>
                        </a:xfrm>
                        <a:prstGeom prst="leftRight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69" style="position:absolute;margin-left:96.05pt;margin-top:.5pt;width:31.35pt;height:3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WuSAIAAJoEAAAOAAAAZHJzL2Uyb0RvYy54bWysVNuO0zAQfUfiHyy/06TdZreNmq5WXYqQ&#10;Flix8AGu7SQG37DdpuXrGTtpSeENkQfL4xmfOTPHk9X9UUl04M4Loys8neQYcU0NE7qp8Ncv2zcL&#10;jHwgmhFpNK/wiXt8v379atXZks9MayTjDgGI9mVnK9yGYMss87TliviJsVyDszZOkQCmazLmSAfo&#10;SmazPL/NOuOYdYZy7+H0sXfidcKva07Dp7r2PCBZYeAW0urSuotrtl6RsnHEtoIONMg/sFBEaEh6&#10;gXokgaC9E39BKUGd8aYOE2pUZupaUJ5qgGqm+R/VvLTE8lQLNMfbS5v8/4OlHw/PDglW4Zv8FiNN&#10;FIj0sA8m5UbFYhpb1FlfQuSLfXaxSG+fDP3ukTabluiGPzhnupYTBsRSfHZ1IRoerqJd98EwwCeA&#10;n7p1rJ2KgNAHdEyinC6i8GNAFA5vlovpvMCIgmueL4u7IjLKSHm+bJ0P77hRKG4qLHkdPoumDYlV&#10;SkMOTz4kddhQIWHfphjVSoLYByJRkcM3PIZRzGwcA8+tj4HcAyLsztlTX4wUbCukTIZrdhvpEMBX&#10;eJu+gbgfh0mNugovi1mRqF75/BgiZr/kvwpTIsAMSaEqvLgEkTIK8laz9MIDEbLfA2WpoX9nUXpx&#10;d4adQCBn+gGBgYZNa9xPjDoYjgr7H3viOEbyvQaRl9P5PE5TMubF3QwMN/bsxh6iKUBVOGDUbzeh&#10;n8C9dVGo+Ghix7SJD68WIeob+fWsBgMGIMk+DGucsLGdon7/Uta/AAAA//8DAFBLAwQUAAYACAAA&#10;ACEAXzRWKtoAAAAIAQAADwAAAGRycy9kb3ducmV2LnhtbExPy07DMBC8I/EP1iJxo04DiUqIU1WI&#10;njjRh3p14iWJiNdW7LbJ33c5wW1H89iZcj3ZQVxwDL0jBctFAgKpcaanVsFhv31agQhRk9GDI1Qw&#10;Y4B1dX9X6sK4K33hZRdbwSEUCq2gi9EXUoamQ6vDwnkk5r7daHVkOLbSjPrK4XaQaZLk0uqe+EOn&#10;Pb532PzszpZrmN4f53w/f6SNdJ+b48nX07NSjw/T5g1ExCn+ieG3Pnug4k61O5MJYmD8mi5ZygdP&#10;Yj7NXnhKrSDPMpBVKf8PqG4AAAD//wMAUEsBAi0AFAAGAAgAAAAhALaDOJL+AAAA4QEAABMAAAAA&#10;AAAAAAAAAAAAAAAAAFtDb250ZW50X1R5cGVzXS54bWxQSwECLQAUAAYACAAAACEAOP0h/9YAAACU&#10;AQAACwAAAAAAAAAAAAAAAAAvAQAAX3JlbHMvLnJlbHNQSwECLQAUAAYACAAAACEAo5J1rkgCAACa&#10;BAAADgAAAAAAAAAAAAAAAAAuAgAAZHJzL2Uyb0RvYy54bWxQSwECLQAUAAYACAAAACEAXzRWKtoA&#10;AAAIAQAADwAAAAAAAAAAAAAAAACiBAAAZHJzL2Rvd25yZXYueG1sUEsFBgAAAAAEAAQA8wAAAKkF&#10;AAAAAA==&#10;"/>
            </w:pict>
          </mc:Fallback>
        </mc:AlternateContent>
      </w:r>
      <w:r w:rsidR="00091AC8">
        <w:rPr>
          <w:rFonts w:ascii="Arial" w:eastAsia="Arial Unicode MS" w:hAnsi="Arial" w:cs="Arial"/>
          <w:sz w:val="40"/>
          <w:szCs w:val="40"/>
          <w:lang w:val="uk-UA"/>
        </w:rPr>
        <w:tab/>
      </w:r>
    </w:p>
    <w:p w:rsidR="00091AC8" w:rsidRDefault="00091AC8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</w:p>
    <w:p w:rsidR="00091AC8" w:rsidRDefault="00C530D4" w:rsidP="00091AC8">
      <w:pPr>
        <w:tabs>
          <w:tab w:val="left" w:pos="765"/>
        </w:tabs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203200</wp:posOffset>
                </wp:positionV>
                <wp:extent cx="381000" cy="514350"/>
                <wp:effectExtent l="29210" t="12700" r="27940" b="15875"/>
                <wp:wrapNone/>
                <wp:docPr id="305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14350"/>
                        </a:xfrm>
                        <a:prstGeom prst="upDownArrow">
                          <a:avLst>
                            <a:gd name="adj1" fmla="val 50000"/>
                            <a:gd name="adj2" fmla="val 2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70" style="position:absolute;margin-left:25.55pt;margin-top:16pt;width:30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MSRQIAAJcEAAAOAAAAZHJzL2Uyb0RvYy54bWysVMFu2zAMvQ/YPwi6L7bTuEmNOkXRLsOA&#10;bivQ7QMUSY61SaImKXGyry8tJ5mz3YblIJAm9fjIJ+b2bm802UkfFNiaFpOcEmk5CGU3Nf32dfVu&#10;QUmIzAqmwcqaHmSgd8u3b247V8kptKCF9ARBbKg6V9M2RldlWeCtNCxMwEmLwQa8YRFdv8mEZx2i&#10;G51N8/w668AL54HLEPDr4xCky4TfNJLHL00TZCS6psgtptOnc92f2fKWVRvPXKv4kQb7BxaGKYtF&#10;z1CPLDKy9eovKKO4hwBNnHAwGTSN4jL1gN0U+R/dvLTMydQLDie485jC/4Pln3fPnihR06u8pMQy&#10;gyLdbyOk2qS8nvcj6lyoMPPFPfu+yeCegP8IxMJDy+xG3nsPXSuZQGJFn59dXOidgFfJuvsEAvEZ&#10;4qdp7RtvekCcA9knUQ5nUeQ+Eo4frxZFnqN0HENlMbsqk2gZq06XnQ/xgwRDeqOmW/cInU2UUg22&#10;ewoxSSOO7THxvaCkMRqV3jFNSsQ/vYRRznScM50fc7DwERGtU+k0FNBKrJTWyfGb9YP2BOFrukq/&#10;NBec3ThNW9LV9KaclonqRSyMIXqGA0esepFmVMQF0srUdHFOYlWvxnsr0vOOTOnBxsvaHuXpFRmU&#10;XYM4oDoehu3AbUajBf+Lkg43o6bh55Z5SYn+aFHhm2I261cpObNyPkXHjyPrcYRZjlA1jZQM5kMc&#10;1m/rvNq0WKlIvVvoX12j4un5DKyOZPH1o3WxXmM/Zf3+P1m+AgAA//8DAFBLAwQUAAYACAAAACEA&#10;CyPhc94AAAAJAQAADwAAAGRycy9kb3ducmV2LnhtbEyPQUvDQBCF74L/YRnBm90kNVpjNqUogigI&#10;qUKv2+yYBLOzS3bbRn+9k5POaYb3ePO9cj3ZQRxxDL0jBekiAYHUONNTq+Dj/elqBSJETUYPjlDB&#10;NwZYV+dnpS6MO1GNx21sBYdQKLSCLkZfSBmaDq0OC+eRWPt0o9WRz7GVZtQnDreDzJLkRlrdE3/o&#10;tMeHDpuv7cEq+Ml3z67O/fXG3z3evvisfutfJ6UuL6bNPYiIU/wzw4zP6FAx094dyAQxKMjTlJ0K&#10;lhlXmnUeEPt5WSYgq1L+b1D9AgAA//8DAFBLAQItABQABgAIAAAAIQC2gziS/gAAAOEBAAATAAAA&#10;AAAAAAAAAAAAAAAAAABbQ29udGVudF9UeXBlc10ueG1sUEsBAi0AFAAGAAgAAAAhADj9If/WAAAA&#10;lAEAAAsAAAAAAAAAAAAAAAAALwEAAF9yZWxzLy5yZWxzUEsBAi0AFAAGAAgAAAAhALBYQxJFAgAA&#10;lwQAAA4AAAAAAAAAAAAAAAAALgIAAGRycy9lMm9Eb2MueG1sUEsBAi0AFAAGAAgAAAAhAAsj4XPe&#10;AAAACQEAAA8AAAAAAAAAAAAAAAAAnwQAAGRycy9kb3ducmV2LnhtbFBLBQYAAAAABAAEAPMAAACq&#10;BQAAAAA=&#10;"/>
            </w:pict>
          </mc:Fallback>
        </mc:AlternateContent>
      </w:r>
      <w:r w:rsidR="00091AC8">
        <w:rPr>
          <w:rFonts w:ascii="Arial" w:eastAsia="Arial Unicode MS" w:hAnsi="Arial" w:cs="Arial"/>
          <w:sz w:val="40"/>
          <w:szCs w:val="40"/>
          <w:lang w:val="uk-UA"/>
        </w:rPr>
        <w:tab/>
      </w:r>
    </w:p>
    <w:p w:rsidR="00712BC7" w:rsidRDefault="00712BC7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</w:p>
    <w:p w:rsidR="00712BC7" w:rsidRPr="00712BC7" w:rsidRDefault="00C530D4" w:rsidP="00712BC7">
      <w:pPr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248285</wp:posOffset>
                </wp:positionV>
                <wp:extent cx="1371600" cy="1009650"/>
                <wp:effectExtent l="13970" t="10160" r="5080" b="8890"/>
                <wp:wrapNone/>
                <wp:docPr id="30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091AC8">
                            <w:pPr>
                              <w:pStyle w:val="a3"/>
                              <w:shd w:val="clear" w:color="auto" w:fill="FFCC99"/>
                            </w:pPr>
                          </w:p>
                          <w:p w:rsidR="003C1F4D" w:rsidRPr="00091AC8" w:rsidRDefault="003C1F4D" w:rsidP="00091AC8">
                            <w:pPr>
                              <w:pStyle w:val="a3"/>
                              <w:shd w:val="clear" w:color="auto" w:fill="FFCC99"/>
                              <w:jc w:val="center"/>
                              <w:rPr>
                                <w:color w:val="000080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color w:val="000080"/>
                                <w:sz w:val="26"/>
                                <w:szCs w:val="26"/>
                                <w:lang w:val="uk-UA"/>
                              </w:rPr>
                              <w:t>ПЕДАГОГІЧНА 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36" style="position:absolute;margin-left:-13.9pt;margin-top:19.55pt;width:108pt;height:7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hVLwIAAFQEAAAOAAAAZHJzL2Uyb0RvYy54bWysVF1v0zAUfUfiP1h+p0m6tlujptPUUYQ0&#10;YGLwAxzHSSz8xbXbdPz6XTtd1wFPiDxYvrnXJ+eec53V9UErshfgpTUVLSY5JcJw20jTVfT7t+27&#10;K0p8YKZhyhpR0Ufh6fX67ZvV4Eoxtb1VjQCCIMaXg6toH4Irs8zzXmjmJ9YJg8nWgmYBQ+iyBtiA&#10;6Fpl0zxfZIOFxoHlwnt8ezsm6Trht63g4UvbehGIqihyC2mFtNZxzdYrVnbAXC/5kQb7BxaaSYMf&#10;PUHdssDIDuQfUFpysN62YcKtzmzbSi5SD9hNkf/WzUPPnEi9oDjenWTy/w+Wf97fA5FNRS/yGSWG&#10;aTTpK8rGTKcEmS9mUaLB+RIrH9w9xCa9u7P8hyfGbnqsEzcAdugFa5BYEeuzVwdi4PEoqYdPtkF8&#10;tgs2qXVoQUdA1IEckimPJ1PEIRCOL4uLy2KRo3ccc0WeLxfzZFvGyufjDnz4IKwmcVNRQPoJnu3v&#10;fIh0WPlckuhbJZutVCoF0NUbBWTPcEK26UkdYJfnZcqQoaLL+XSekF/l/DlEnp6/QWgZcNSV1BW9&#10;OhWxMur23jRpEAOTatwjZWWOQkbtRg/CoT4ks4okcxS2ts0jSgt2HG28irjpLfyiZMCxrqj/uWMg&#10;KFEfDdqzLGazeA9SMJtfTjGA80x9nmGGI1RFAyXjdhPGu7NzILsev1QkOYy9QUtbmcR+YXXkj6Ob&#10;PDhes3g3zuNU9fIzWD8BAAD//wMAUEsDBBQABgAIAAAAIQA2SAIj3wAAAAoBAAAPAAAAZHJzL2Rv&#10;d25yZXYueG1sTI9BT4NAEIXvJv6HzZh4axdoooAsjdHUxGNLL94GdgSUnSXs0qK/3u3J3uZlXt77&#10;XrFdzCBONLnesoJ4HYEgbqzuuVVwrHarFITzyBoHy6Tghxxsy9ubAnNtz7yn08G3IoSwy1FB5/2Y&#10;S+majgy6tR2Jw+/TTgZ9kFMr9YTnEG4GmUTRgzTYc2jocKSXjprvw2wU1H1yxN999RaZbLfx70v1&#10;NX+8KnV/tzw/gfC0+H8zXPADOpSBqbYzaycGBavkMaB7BZssBnExpGkCog5HlsYgy0JeTyj/AAAA&#10;//8DAFBLAQItABQABgAIAAAAIQC2gziS/gAAAOEBAAATAAAAAAAAAAAAAAAAAAAAAABbQ29udGVu&#10;dF9UeXBlc10ueG1sUEsBAi0AFAAGAAgAAAAhADj9If/WAAAAlAEAAAsAAAAAAAAAAAAAAAAALwEA&#10;AF9yZWxzLy5yZWxzUEsBAi0AFAAGAAgAAAAhAAmSOFUvAgAAVAQAAA4AAAAAAAAAAAAAAAAALgIA&#10;AGRycy9lMm9Eb2MueG1sUEsBAi0AFAAGAAgAAAAhADZIAiPfAAAACgEAAA8AAAAAAAAAAAAAAAAA&#10;iQQAAGRycy9kb3ducmV2LnhtbFBLBQYAAAAABAAEAPMAAACVBQAAAAA=&#10;">
                <v:textbox>
                  <w:txbxContent>
                    <w:p w:rsidR="003C1F4D" w:rsidRDefault="003C1F4D" w:rsidP="00091AC8">
                      <w:pPr>
                        <w:pStyle w:val="a3"/>
                        <w:shd w:val="clear" w:color="auto" w:fill="FFCC99"/>
                      </w:pPr>
                    </w:p>
                    <w:p w:rsidR="003C1F4D" w:rsidRPr="00091AC8" w:rsidRDefault="003C1F4D" w:rsidP="00091AC8">
                      <w:pPr>
                        <w:pStyle w:val="a3"/>
                        <w:shd w:val="clear" w:color="auto" w:fill="FFCC99"/>
                        <w:jc w:val="center"/>
                        <w:rPr>
                          <w:color w:val="000080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color w:val="000080"/>
                          <w:sz w:val="26"/>
                          <w:szCs w:val="26"/>
                          <w:lang w:val="uk-UA"/>
                        </w:rPr>
                        <w:t>ПЕДАГОГІЧНА РАДА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5679440</wp:posOffset>
                </wp:positionH>
                <wp:positionV relativeFrom="paragraph">
                  <wp:posOffset>133985</wp:posOffset>
                </wp:positionV>
                <wp:extent cx="381000" cy="409575"/>
                <wp:effectExtent l="31115" t="10160" r="35560" b="8890"/>
                <wp:wrapNone/>
                <wp:docPr id="303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9575"/>
                        </a:xfrm>
                        <a:prstGeom prst="upDownArrow">
                          <a:avLst>
                            <a:gd name="adj1" fmla="val 50000"/>
                            <a:gd name="adj2" fmla="val 21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70" style="position:absolute;margin-left:447.2pt;margin-top:10.55pt;width:30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NAQwIAAJcEAAAOAAAAZHJzL2Uyb0RvYy54bWysVNuO0zAQfUfiHyy/s0m6DdtGm65WLYuQ&#10;Flhp4QOmttMYfMN2my5fz8RJSwpviD5Ynsz4zJk5M729O2pFDsIHaU1Ni6ucEmGY5dLsavr1y8Ob&#10;BSUhguGgrBE1fRGB3q1ev7rtXCVmtrWKC08QxISqczVtY3RVlgXWCg3hyjph0NlYryGi6XcZ99Ah&#10;ulbZLM/fZp313HnLRAj4dTM46SrhN41g8XPTBBGJqilyi+n06dz2Z7a6hWrnwbWSjTTgH1hokAaT&#10;nqE2EIHsvfwLSkvmbbBNvGJWZ7ZpJBOpBqymyP+o5rkFJ1It2Jzgzm0K/w+WfTo8eSJ5Ta/za0oM&#10;aBTpfh9tyk3Km0Xfos6FCiOf3ZPviwzu0bLvgRi7bsHsxL33tmsFcCRW9PHZxYPeCPiUbLuPliM+&#10;IH7q1rHxugfEPpBjEuXlLIo4RsLw4/WiyHOUjqFrni/LmzJlgOr02PkQ3wurSX+p6d5tbGcSpZQD&#10;Do8hJmn4WB7wbwUljVao9AEUKRH/NAmTmNk0ZlZg1Jh4RMygOqVOTbFK8gepVDL8brtWniB8TR/S&#10;b3wcpmHKkK6my3JWJqoXvjCF6Bme81+EaRlxgZTUNV2cg6Dq1XhneBrvCFINd6SszChPr8ig7Nby&#10;F1TH22E7cJvx0lr/k5ION6Om4ccevKBEfTCo8LKYz/tVSsa8vJmh4aee7dQDhiFUTSMlw3Udh/Xb&#10;Oy93LWYqUu3G9lPXyHgan4HVSBanH28X6zW1U9Tv/5PVLwAAAP//AwBQSwMEFAAGAAgAAAAhAEE3&#10;FZHfAAAACQEAAA8AAABkcnMvZG93bnJldi54bWxMj8FKw0AQhu+C77CM4M1uEpLaxGxKUQSpIKQK&#10;XrfJmASzs0t220afvtOTHmf+j3++KdezGcURJz9YUhAvIhBIjW0H6hR8vD/frUD4oKnVoyVU8IMe&#10;1tX1VamL1p6oxuMudIJLyBdaQR+CK6T0TY9G+4V1SJx92cnowOPUyXbSJy43o0yiaCmNHogv9Nrh&#10;Y4/N9+5gFPxmny+2zly6cfnT/dYl9dvwOit1ezNvHkAEnMMfDBd9VoeKnfb2QK0Xo4JVnqaMKkji&#10;GAQDeXZZ7DnJliCrUv7/oDoDAAD//wMAUEsBAi0AFAAGAAgAAAAhALaDOJL+AAAA4QEAABMAAAAA&#10;AAAAAAAAAAAAAAAAAFtDb250ZW50X1R5cGVzXS54bWxQSwECLQAUAAYACAAAACEAOP0h/9YAAACU&#10;AQAACwAAAAAAAAAAAAAAAAAvAQAAX3JlbHMvLnJlbHNQSwECLQAUAAYACAAAACEAG2ajQEMCAACX&#10;BAAADgAAAAAAAAAAAAAAAAAuAgAAZHJzL2Uyb0RvYy54bWxQSwECLQAUAAYACAAAACEAQTcVkd8A&#10;AAAJAQAADwAAAAAAAAAAAAAAAACdBAAAZHJzL2Rvd25yZXYueG1sUEsFBgAAAAAEAAQA8wAAAKkF&#10;AAAAAA==&#10;"/>
            </w:pict>
          </mc:Fallback>
        </mc:AlternateContent>
      </w:r>
    </w:p>
    <w:p w:rsidR="00712BC7" w:rsidRDefault="00712BC7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</w:p>
    <w:p w:rsidR="00712BC7" w:rsidRDefault="00C530D4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83185</wp:posOffset>
                </wp:positionV>
                <wp:extent cx="396240" cy="409575"/>
                <wp:effectExtent l="12065" t="35560" r="10795" b="31115"/>
                <wp:wrapNone/>
                <wp:docPr id="302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409575"/>
                        </a:xfrm>
                        <a:prstGeom prst="leftRight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026" type="#_x0000_t69" style="position:absolute;margin-left:95.45pt;margin-top:6.55pt;width:31.2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mURwIAAJoEAAAOAAAAZHJzL2Uyb0RvYy54bWysVNtu2zAMfR+wfxD0vtpJ47Yx4hRFug4D&#10;uq1Ytw9gJDnWptskJU779aNkN022t2F+EEiROrwc0ovrvVZkJ3yQ1jR0clZSIgyzXJpNQ79/u3t3&#10;RUmIYDgoa0RDn0Sg18u3bxa9q8XUdlZx4QmCmFD3rqFdjK4uisA6oSGcWScMGlvrNURU/abgHnpE&#10;16qYluVF0VvPnbdMhIC3t4ORLjN+2woWv7RtEJGohmJuMZ8+n+t0FssF1BsPrpNsTAP+IQsN0mDQ&#10;A9QtRCBbL/+C0pJ5G2wbz5jVhW1byUSuAauZlH9U89iBE7kWbE5whzaF/wfLPu8ePJG8oefllBID&#10;Gkm62UabY5PqKreod6FGz0f34FORwd1b9jMQY1cdmI248d72nQCOiU1SS4uTB0kJ+JSs+0+WIz4g&#10;fu7WvvU6AWIfyD6T8nQgRewjYXh5Pr+YzpA6hqZZOa8uqxwB6pfHzof4QVhNktBQJdr4VW66mLPK&#10;YWB3H2Jmh48VAv8xoaTVCsnegSJVid84DEc+2JFXHxy3waeAekRE6SV67otVkt9JpbLiN+uV8gTh&#10;G3qXvzHxcOymDOkbOq+mVU71xBaOIVL0Q/wTNy0j7pCSuqFXByeoEyHvDc8THkGqQcaUlRkZSqSk&#10;TQn12vInJMjbYUFwoVHorH+mpMflaGj4tQUvKFEfDZI8n8wSJTErs+pyioo/tqyPLWAYQjU0UjKI&#10;qzhs4Nb5RFQamtQxY9PgtTK+TNCQ1ZgsLgBKJxt2rGev11/K8jcAAAD//wMAUEsDBBQABgAIAAAA&#10;IQBTsoZd3QAAAAkBAAAPAAAAZHJzL2Rvd25yZXYueG1sTI/NTsMwEITvSLyDtUjcqNNEpDSNU1UI&#10;Tpzoj7g68TaJiNdW7LbJ27Oc4LajnZ39ptxOdhBXHEPvSMFykYBAapzpqVVwPLw/vYAIUZPRgyNU&#10;MGOAbXV/V+rCuBt94nUfW8EhFAqtoIvRF1KGpkOrw8J5JN6d3Wh1ZDm20oz6xuF2kGmS5NLqnvhD&#10;pz2+dth87y+WMUzvT3N+mN/SRrqP3enL11Om1OPDtNuAiDjFPzP84vMNVMxUuwuZIAbW62TNVh6y&#10;JQg2pM9ZBqJWsFrlIKtS/m9Q/QAAAP//AwBQSwECLQAUAAYACAAAACEAtoM4kv4AAADhAQAAEwAA&#10;AAAAAAAAAAAAAAAAAAAAW0NvbnRlbnRfVHlwZXNdLnhtbFBLAQItABQABgAIAAAAIQA4/SH/1gAA&#10;AJQBAAALAAAAAAAAAAAAAAAAAC8BAABfcmVscy8ucmVsc1BLAQItABQABgAIAAAAIQBvCqmURwIA&#10;AJoEAAAOAAAAAAAAAAAAAAAAAC4CAABkcnMvZTJvRG9jLnhtbFBLAQItABQABgAIAAAAIQBTsoZd&#10;3QAAAAkBAAAPAAAAAAAAAAAAAAAAAKEEAABkcnMvZG93bnJldi54bWxQSwUGAAAAAAQABADzAAAA&#10;qwUAAAAA&#10;"/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35560</wp:posOffset>
                </wp:positionV>
                <wp:extent cx="1830070" cy="1476375"/>
                <wp:effectExtent l="10160" t="6985" r="7620" b="12065"/>
                <wp:wrapNone/>
                <wp:docPr id="301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Pr="00712BC7" w:rsidRDefault="003C1F4D" w:rsidP="00712BC7">
                            <w:pPr>
                              <w:pStyle w:val="a3"/>
                              <w:shd w:val="clear" w:color="auto" w:fill="D9D9D9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BC7">
                              <w:rPr>
                                <w:i/>
                                <w:sz w:val="24"/>
                                <w:szCs w:val="24"/>
                              </w:rPr>
                              <w:t>Системне застосування особистісно-орієнтованих освітніх технологій та стимулювання проектної, творчої та рефлексивної діяльності учнів та вчителів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37" style="position:absolute;left:0;text-align:left;margin-left:396.8pt;margin-top:2.8pt;width:144.1pt;height:11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COMAIAAFQEAAAOAAAAZHJzL2Uyb0RvYy54bWysVNtu2zAMfR+wfxD0vtjOpUmNOEWRLsOA&#10;bivW7QNkWbaFyZJGKbGzry8lp2m67WmYHwRRpI4OD0mvb4ZOkYMAJ40uaDZJKRGam0rqpqDfv+3e&#10;rShxnumKKaNFQY/C0ZvN2zfr3uZialqjKgEEQbTLe1vQ1nubJ4njreiYmxgrNDprAx3zaEKTVMB6&#10;RO9UMk3Tq6Q3UFkwXDiHp3ejk24ifl0L7r/UtROeqIIiNx9XiGsZ1mSzZnkDzLaSn2iwf2DRManx&#10;0TPUHfOM7EH+AdVJDsaZ2k+46RJT15KLmANmk6W/ZfPYMitiLiiOs2eZ3P+D5Z8PD0BkVdBZmlGi&#10;WYdF+oqyMd0oQRbLZZCoty7HyEf7ACFJZ+8N/+GINtsW48QtgOlbwSokloX45NWFYDi8Ssr+k6kQ&#10;n+29iWoNNXQBEHUgQyzK8VwUMXjC8TBbzdJ0ibXj6Mvmy6vZchHfYPnzdQvOfxCmI2FTUED6EZ4d&#10;7p0PdFj+HBLpGyWrnVQqGtCUWwXkwLBDdvE7obvLMKVJX9DrxXQRkV/53CVEGr+/QXTSY6sr2RV0&#10;dQ5iedDtva5iI3om1bhHykqfhAzajTXwQznEYmXT8EIQtjTVEaUFM7Y2jiJuWgO/KOmxrQvqfu4Z&#10;CErUR43luc7m8zAH0ZgvllM04NJTXnqY5ghVUE/JuN36cXb2FmTT4ktZlEObWyxpLaPYL6xO/LF1&#10;Yw1OYxZm49KOUS8/g80TAAAA//8DAFBLAwQUAAYACAAAACEAcTtOu98AAAAKAQAADwAAAGRycy9k&#10;b3ducmV2LnhtbEyPzU7DMBCE70i8g7VI3KjzI0oa4lQIVCSObXrhtolNEojXUey0gadne4LTajSj&#10;2W+K7WIHcTKT7x0piFcRCEON0z21Co7V7i4D4QOSxsGRUfBtPGzL66sCc+3OtDenQ2gFl5DPUUEX&#10;wphL6ZvOWPQrNxpi78NNFgPLqZV6wjOX20EmUbSWFnviDx2O5rkzzddhtgrqPjniz756jexml4a3&#10;pfqc31+Uur1Znh5BBLOEvzBc8BkdSmaq3Uzai0HBwyZdc1TBPZ+LH2Uxb6kVJGkWgywL+X9C+QsA&#10;AP//AwBQSwECLQAUAAYACAAAACEAtoM4kv4AAADhAQAAEwAAAAAAAAAAAAAAAAAAAAAAW0NvbnRl&#10;bnRfVHlwZXNdLnhtbFBLAQItABQABgAIAAAAIQA4/SH/1gAAAJQBAAALAAAAAAAAAAAAAAAAAC8B&#10;AABfcmVscy8ucmVsc1BLAQItABQABgAIAAAAIQD7u/COMAIAAFQEAAAOAAAAAAAAAAAAAAAAAC4C&#10;AABkcnMvZTJvRG9jLnhtbFBLAQItABQABgAIAAAAIQBxO0673wAAAAoBAAAPAAAAAAAAAAAAAAAA&#10;AIoEAABkcnMvZG93bnJldi54bWxQSwUGAAAAAAQABADzAAAAlgUAAAAA&#10;">
                <v:textbox>
                  <w:txbxContent>
                    <w:p w:rsidR="003C1F4D" w:rsidRPr="00712BC7" w:rsidRDefault="003C1F4D" w:rsidP="00712BC7">
                      <w:pPr>
                        <w:pStyle w:val="a3"/>
                        <w:shd w:val="clear" w:color="auto" w:fill="D9D9D9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12BC7">
                        <w:rPr>
                          <w:i/>
                          <w:sz w:val="24"/>
                          <w:szCs w:val="24"/>
                        </w:rPr>
                        <w:t>Системне застосування особистісно-орієнтованих освітніх технологій та стимулювання проектної, творчої та рефлексивної діяльності учнів та вчителів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35560</wp:posOffset>
                </wp:positionV>
                <wp:extent cx="1600200" cy="1371600"/>
                <wp:effectExtent l="7620" t="6985" r="11430" b="12065"/>
                <wp:wrapNone/>
                <wp:docPr id="297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ightArrowCallout">
                          <a:avLst>
                            <a:gd name="adj1" fmla="val 19380"/>
                            <a:gd name="adj2" fmla="val 22222"/>
                            <a:gd name="adj3" fmla="val 5774"/>
                            <a:gd name="adj4" fmla="val 9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Pr="00712BC7" w:rsidRDefault="003C1F4D" w:rsidP="00712BC7">
                            <w:pPr>
                              <w:pStyle w:val="a3"/>
                              <w:shd w:val="clear" w:color="auto" w:fill="D9D9D9"/>
                              <w:jc w:val="center"/>
                              <w:rPr>
                                <w:i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  <w:r w:rsidRPr="00712BC7">
                              <w:rPr>
                                <w:i/>
                                <w:sz w:val="24"/>
                                <w:szCs w:val="24"/>
                                <w:shd w:val="clear" w:color="auto" w:fill="D9D9D9"/>
                              </w:rPr>
                              <w:t>Оцінювання навчальних досягнень учнів за традиційними та альтернативними методами</w:t>
                            </w:r>
                          </w:p>
                          <w:p w:rsidR="003C1F4D" w:rsidRPr="00712BC7" w:rsidRDefault="003C1F4D" w:rsidP="00712BC7">
                            <w:pPr>
                              <w:pStyle w:val="a3"/>
                              <w:shd w:val="clear" w:color="auto" w:fill="D9D9D9"/>
                              <w:jc w:val="center"/>
                              <w:rPr>
                                <w:i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  <w:r w:rsidRPr="00712BC7">
                              <w:rPr>
                                <w:i/>
                                <w:sz w:val="24"/>
                                <w:szCs w:val="24"/>
                                <w:shd w:val="clear" w:color="auto" w:fill="D9D9D9"/>
                              </w:rPr>
                              <w:t>(портфоліо)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38" type="#_x0000_t78" style="position:absolute;left:0;text-align:left;margin-left:267.6pt;margin-top:2.8pt;width:126pt;height:10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x2ZAIAAPkEAAAOAAAAZHJzL2Uyb0RvYy54bWysVNtu2zAMfR+wfxD0vvqSpGmMOkWRrsOA&#10;XQp0+wBGkmNtuniSEqf7+lGyk7nrnobpQSBN6vBySF/fHLUiB+G8tKamxUVOiTDMcml2Nf365f7N&#10;FSU+gOGgrBE1fRKe3qxfv7ruu0qUtrWKC0cQxPiq72rahtBVWeZZKzT4C9sJg8bGOg0BVbfLuIMe&#10;0bXKyjy/zHrreOcsE97j17vBSNcJv2kEC5+bxotAVE0xt5Bul+5tvLP1NVQ7B10r2ZgG/EMWGqTB&#10;oGeoOwhA9k6+gNKSOettEy6Y1ZltGslEqgGrKfI/qnlsoROpFmyO785t8v8Pln06PDgieU3L1ZIS&#10;AxpJut0Hm2KTxfIytqjvfIWej92Di0X67oNl3z0xdtOC2Ylb52zfCuCYWBH9s2cPouLxKdn2Hy1H&#10;fED81K1j43QExD6QYyLl6UyKOAbC8GNxmefINCUMbcVsGfUUA6rT88758E5YTaJQUyd3bUg5bUAp&#10;uw8pFhw++JAo4mOZwL8VlDRaIeMHUKRYza5OEzHxKac+ZTzj1Ex8ZlOfxXI5f+kyn7qskOzU2Qyq&#10;MTGUTnWkHlsl+b1UKilut90oRzDLmt6nM7bAT92UIX1NV4tykSp+ZvNTiDydv0FoGXAfldQ1vTo7&#10;QRXJfWt42pYAUg0ypqzMyHYkeBiUcNwe00QVsxghsr+1/An5d3bYP/xfoNBa95OSHnevpv7HHpyg&#10;RL03OEOrYj6Py5qU+WJZouKmlu3UAoYhVE0DJYO4CcOC77s0CXEmYxONjXPdyHAa0CGrMX/cL5Se&#10;LfBUT16//1jrXwAAAP//AwBQSwMEFAAGAAgAAAAhAJiPe/zdAAAACQEAAA8AAABkcnMvZG93bnJl&#10;di54bWxMj8FOwzAQRO9I/IO1lbgg6jTQpErjVAiJYyUa6N2NlyRqvLZip03/nuUEtx3NaPZNuZvt&#10;IC44ht6RgtUyAYHUONNTq+Dr8/1pAyJETUYPjlDBDQPsqvu7UhfGXemAlzq2gksoFFpBF6MvpAxN&#10;h1aHpfNI7H270erIcmylGfWVy+0g0yTJpNU98YdOe3zrsDnXk1VwTo7Tsf7wj3u59y8HM/a58zel&#10;Hhbz6xZExDn+heEXn9GhYqaTm8gEMShYP69TjvKRgWA/3+SsTwrSdJWBrEr5f0H1AwAA//8DAFBL&#10;AQItABQABgAIAAAAIQC2gziS/gAAAOEBAAATAAAAAAAAAAAAAAAAAAAAAABbQ29udGVudF9UeXBl&#10;c10ueG1sUEsBAi0AFAAGAAgAAAAhADj9If/WAAAAlAEAAAsAAAAAAAAAAAAAAAAALwEAAF9yZWxz&#10;Ly5yZWxzUEsBAi0AFAAGAAgAAAAhAJjcbHZkAgAA+QQAAA4AAAAAAAAAAAAAAAAALgIAAGRycy9l&#10;Mm9Eb2MueG1sUEsBAi0AFAAGAAgAAAAhAJiPe/zdAAAACQEAAA8AAAAAAAAAAAAAAAAAvgQAAGRy&#10;cy9kb3ducmV2LnhtbFBLBQYAAAAABAAEAPMAAADIBQAAAAA=&#10;" adj="19463,6000,20531,8707">
                <v:textbox>
                  <w:txbxContent>
                    <w:p w:rsidR="003C1F4D" w:rsidRPr="00712BC7" w:rsidRDefault="003C1F4D" w:rsidP="00712BC7">
                      <w:pPr>
                        <w:pStyle w:val="a3"/>
                        <w:shd w:val="clear" w:color="auto" w:fill="D9D9D9"/>
                        <w:jc w:val="center"/>
                        <w:rPr>
                          <w:i/>
                          <w:sz w:val="24"/>
                          <w:szCs w:val="24"/>
                          <w:shd w:val="clear" w:color="auto" w:fill="D9D9D9"/>
                        </w:rPr>
                      </w:pPr>
                      <w:r w:rsidRPr="00712BC7">
                        <w:rPr>
                          <w:i/>
                          <w:sz w:val="24"/>
                          <w:szCs w:val="24"/>
                          <w:shd w:val="clear" w:color="auto" w:fill="D9D9D9"/>
                        </w:rPr>
                        <w:t>Оцінювання навчальних досягнень учнів за традиційними та альтернативними методами</w:t>
                      </w:r>
                    </w:p>
                    <w:p w:rsidR="003C1F4D" w:rsidRPr="00712BC7" w:rsidRDefault="003C1F4D" w:rsidP="00712BC7">
                      <w:pPr>
                        <w:pStyle w:val="a3"/>
                        <w:shd w:val="clear" w:color="auto" w:fill="D9D9D9"/>
                        <w:jc w:val="center"/>
                        <w:rPr>
                          <w:i/>
                          <w:sz w:val="24"/>
                          <w:szCs w:val="24"/>
                          <w:shd w:val="clear" w:color="auto" w:fill="D9D9D9"/>
                        </w:rPr>
                      </w:pPr>
                      <w:r w:rsidRPr="00712BC7">
                        <w:rPr>
                          <w:i/>
                          <w:sz w:val="24"/>
                          <w:szCs w:val="24"/>
                          <w:shd w:val="clear" w:color="auto" w:fill="D9D9D9"/>
                        </w:rPr>
                        <w:t>(портфоліо)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35560</wp:posOffset>
                </wp:positionV>
                <wp:extent cx="1790065" cy="1371600"/>
                <wp:effectExtent l="8255" t="6985" r="11430" b="12065"/>
                <wp:wrapNone/>
                <wp:docPr id="296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065" cy="1371600"/>
                        </a:xfrm>
                        <a:prstGeom prst="rightArrowCallout">
                          <a:avLst>
                            <a:gd name="adj1" fmla="val 19380"/>
                            <a:gd name="adj2" fmla="val 22222"/>
                            <a:gd name="adj3" fmla="val 6459"/>
                            <a:gd name="adj4" fmla="val 9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Pr="00712BC7" w:rsidRDefault="003C1F4D" w:rsidP="00712BC7">
                            <w:pPr>
                              <w:shd w:val="clear" w:color="auto" w:fill="D9D9D9"/>
                              <w:jc w:val="center"/>
                              <w:rPr>
                                <w:i/>
                              </w:rPr>
                            </w:pPr>
                            <w:r w:rsidRPr="00712BC7">
                              <w:rPr>
                                <w:i/>
                                <w:lang w:val="uk-UA"/>
                              </w:rPr>
                              <w:t>Впровадження особистісно-орієнтованих технологій навчання, проектування, самоаналізу та саморозвитку учнів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4" o:spid="_x0000_s1039" type="#_x0000_t78" style="position:absolute;left:0;text-align:left;margin-left:126.65pt;margin-top:2.8pt;width:140.95pt;height:10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P6ZAIAAPkEAAAOAAAAZHJzL2Uyb0RvYy54bWysVNtu2zAMfR+wfxD0vjp2c6mNOkWRrsOA&#10;XQp0+wDGkmNtuk1S4nRfP0p2Mnfd0zA9CKJ5dETykL6+OSpJDtx5YXRN84sZJVw3hgm9q+nXL/dv&#10;rijxATQDaTSv6RP39Gb9+tV1bytemM5Ixh1BEu2r3ta0C8FWWeabjivwF8Zyjc7WOAUBTbfLmIMe&#10;2ZXMitlsmfXGMetMw73Hr3eDk64Tf9vyJnxuW88DkTXF2ELaXdq3cc/W11DtHNhONGMY8A9RKBAa&#10;Hz1T3UEAsnfiBZUSjTPetOGiMSozbSsannLAbPLZH9k8dmB5ygWL4+25TP7/0TafDg+OCFbTolxS&#10;okGhSLf7YNLbZLGaxxL11leIfLQPLibp7QfTfPdEm00HesdvnTN9x4FhYHnEZ88uRMPjVbLtPxqG&#10;/ID8qVrH1qlIiHUgxyTK01kUfgykwY/5qkSdF5Q06MsvV/lylmTLoDpdt86Hd9woEg81dWLXhRTT&#10;BqQ0+5DegsMHH5JEbEwT2LecklZJVPwAkuTl5dWpIyaYYoop4hq7ZoK5nGKW80X5EjKfQkoUe5kq&#10;BdUYGOZzyiPV2EjB7oWUyXC77UY6glHW9D6t8bKfwqQmfU3LRbFIGT/z+SnFLK2/USgRcB6lUDW9&#10;OoOgiuK+1SxNSwAhhzOGLPWodhR4aJRw3B5TR+Xn3tka9oT6OzPMH/4v8NAZ95OSHmevpv7HHhyn&#10;RL7X2ENlPp/HYU3GfLEq0HBTz3bqAd0gVU0DJcNxE4YB39vUCbEnYxG1iX3dinBq0CGqMX6cLzw9&#10;G+CpnVC//1jrXwAAAP//AwBQSwMEFAAGAAgAAAAhAHJ7CBDdAAAACQEAAA8AAABkcnMvZG93bnJl&#10;di54bWxMj8FOwzAQRO9I/IO1SFwQdZqQgEKcCiFxrERTenfjJYkar63YadO/ZznBcfVGM2+rzWJH&#10;ccYpDI4UrFcJCKTWmYE6BV/7j8cXECFqMnp0hAquGGBT395UujTuQjs8N7ETXEKh1Ar6GH0pZWh7&#10;tDqsnEdi9u0mqyOfUyfNpC9cbkeZJkkhrR6IF3rt8b3H9tTMVsEpOcyH5tM/bOXWP+3MNDw7f1Xq&#10;/m55ewURcYl/YfjVZ3Wo2enoZjJBjArSPMs4qiAvQDDPszwFcWSQrguQdSX/f1D/AAAA//8DAFBL&#10;AQItABQABgAIAAAAIQC2gziS/gAAAOEBAAATAAAAAAAAAAAAAAAAAAAAAABbQ29udGVudF9UeXBl&#10;c10ueG1sUEsBAi0AFAAGAAgAAAAhADj9If/WAAAAlAEAAAsAAAAAAAAAAAAAAAAALwEAAF9yZWxz&#10;Ly5yZWxzUEsBAi0AFAAGAAgAAAAhAH2lI/pkAgAA+QQAAA4AAAAAAAAAAAAAAAAALgIAAGRycy9l&#10;Mm9Eb2MueG1sUEsBAi0AFAAGAAgAAAAhAHJ7CBDdAAAACQEAAA8AAAAAAAAAAAAAAAAAvgQAAGRy&#10;cy9kb3ducmV2LnhtbFBLBQYAAAAABAAEAPMAAADIBQAAAAA=&#10;" adj="19463,6000,20531,8707">
                <v:textbox>
                  <w:txbxContent>
                    <w:p w:rsidR="003C1F4D" w:rsidRPr="00712BC7" w:rsidRDefault="003C1F4D" w:rsidP="00712BC7">
                      <w:pPr>
                        <w:shd w:val="clear" w:color="auto" w:fill="D9D9D9"/>
                        <w:jc w:val="center"/>
                        <w:rPr>
                          <w:i/>
                        </w:rPr>
                      </w:pPr>
                      <w:r w:rsidRPr="00712BC7">
                        <w:rPr>
                          <w:i/>
                          <w:lang w:val="uk-UA"/>
                        </w:rPr>
                        <w:t>Впровадження особистісно-орієнтованих технологій навчання, проектування, самоаналізу та саморозвитку учнів</w:t>
                      </w:r>
                    </w:p>
                  </w:txbxContent>
                </v:textbox>
              </v:shape>
            </w:pict>
          </mc:Fallback>
        </mc:AlternateContent>
      </w:r>
    </w:p>
    <w:p w:rsidR="00712BC7" w:rsidRDefault="00712BC7" w:rsidP="00712BC7">
      <w:pPr>
        <w:tabs>
          <w:tab w:val="left" w:pos="3405"/>
        </w:tabs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sz w:val="40"/>
          <w:szCs w:val="40"/>
          <w:lang w:val="uk-UA"/>
        </w:rPr>
        <w:tab/>
      </w:r>
    </w:p>
    <w:p w:rsidR="009559EF" w:rsidRPr="009559EF" w:rsidRDefault="00C530D4" w:rsidP="009559EF">
      <w:pPr>
        <w:jc w:val="center"/>
        <w:rPr>
          <w:rFonts w:ascii="Arial" w:eastAsia="Arial Unicode MS" w:hAnsi="Arial" w:cs="Arial"/>
          <w:sz w:val="40"/>
          <w:szCs w:val="40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886460</wp:posOffset>
                </wp:positionV>
                <wp:extent cx="1929130" cy="449580"/>
                <wp:effectExtent l="10160" t="13335" r="16510" b="29210"/>
                <wp:wrapNone/>
                <wp:docPr id="294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9130" cy="449580"/>
                        </a:xfrm>
                        <a:custGeom>
                          <a:avLst/>
                          <a:gdLst>
                            <a:gd name="G0" fmla="+- 11396 0 0"/>
                            <a:gd name="G1" fmla="+- 18097 0 0"/>
                            <a:gd name="G2" fmla="+- 10586 0 0"/>
                            <a:gd name="G3" fmla="*/ 11396 1 2"/>
                            <a:gd name="G4" fmla="+- G3 10800 0"/>
                            <a:gd name="G5" fmla="+- 21600 11396 18097"/>
                            <a:gd name="G6" fmla="+- 18097 10586 0"/>
                            <a:gd name="G7" fmla="*/ G6 1 2"/>
                            <a:gd name="G8" fmla="*/ 18097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097 1 2"/>
                            <a:gd name="G15" fmla="+- G5 0 G4"/>
                            <a:gd name="G16" fmla="+- G0 0 G4"/>
                            <a:gd name="G17" fmla="*/ G2 G15 G16"/>
                            <a:gd name="T0" fmla="*/ 16498 w 21600"/>
                            <a:gd name="T1" fmla="*/ 0 h 21600"/>
                            <a:gd name="T2" fmla="*/ 11396 w 21600"/>
                            <a:gd name="T3" fmla="*/ 10586 h 21600"/>
                            <a:gd name="T4" fmla="*/ 0 w 21600"/>
                            <a:gd name="T5" fmla="*/ 19691 h 21600"/>
                            <a:gd name="T6" fmla="*/ 9049 w 21600"/>
                            <a:gd name="T7" fmla="*/ 21600 h 21600"/>
                            <a:gd name="T8" fmla="*/ 18097 w 21600"/>
                            <a:gd name="T9" fmla="*/ 17118 h 21600"/>
                            <a:gd name="T10" fmla="*/ 21600 w 21600"/>
                            <a:gd name="T11" fmla="*/ 10586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6498" y="0"/>
                              </a:moveTo>
                              <a:lnTo>
                                <a:pt x="11396" y="10586"/>
                              </a:lnTo>
                              <a:lnTo>
                                <a:pt x="14899" y="10586"/>
                              </a:lnTo>
                              <a:lnTo>
                                <a:pt x="14899" y="17783"/>
                              </a:lnTo>
                              <a:lnTo>
                                <a:pt x="0" y="17783"/>
                              </a:lnTo>
                              <a:lnTo>
                                <a:pt x="0" y="21600"/>
                              </a:lnTo>
                              <a:lnTo>
                                <a:pt x="18097" y="21600"/>
                              </a:lnTo>
                              <a:lnTo>
                                <a:pt x="18097" y="10586"/>
                              </a:lnTo>
                              <a:lnTo>
                                <a:pt x="21600" y="10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style="position:absolute;margin-left:-43.95pt;margin-top:69.8pt;width:151.9pt;height:35.4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4jiQQAANANAAAOAAAAZHJzL2Uyb0RvYy54bWysV9uOo0YQfY+Uf2jxmGjHNOZqjWe1ms2g&#10;SJtkpXU+oIeLQQGadOPL7NenqhtwY4OzG8UPNpjD6apzqqni8f25rsgxE7LkzdaiD7ZFsibhadns&#10;t9afu5d3oUVkx5qUVbzJttZbJq33Tz/+8HhqN5nDC16lmSBA0sjNqd1aRde1m9VKJkVWM/nA26yB&#10;izkXNevgVOxXqWAnYK+rlWPb/urERdoKnmRSwr8f9UXrSfHneZZ0f+S5zDpSbS2IrVPfQn2/4vfq&#10;6ZFt9oK1RZn0YbD/EEXNygYWHak+so6RgyhvqOoyEVzyvHtIeL3ieV4mmcoBsqH2VTZfCtZmKhcQ&#10;R7ajTPL/o01+P34WpEy3lhO5FmlYDSZ9OHRcrU28cI0SnVq5AeSX9rPAJGX7iSd/SdLw54I1++yD&#10;EPxUZCyFwCjiV5Mb8ETCreT19BtPgZ8Bv1LrnIuaCA6ueK6NH/UvqELOyqK30aLs3JEE/qSRE9E1&#10;OJnANdeNvFB5uGIb5MLgkoPs4oyrY3b8JDttcQpHyqC0TzIGkryuwO2f3xFK15FPbDIUxAiiJii0&#10;o2AO5Jgg2wtnmdYD6KdVvxwlTl9/43JgwRhTvCbUDu2ZoDwD5VAfIDp+igFeU/oGWAGAVYV4DQwG&#10;IAQY+2QmOtjLOjpMQYnhEOU31P2YQjSAQNY4BLlUhNeL0VF94NI5xDaJb9joaMAF587hRg8uOG8O&#10;Z9rQrxvM4UYnxlxnBKGmE7EHycbuTaamAZDjLGaivQPxYOz+FdXO1Iz6bhSS06y6O1M0mxTzIFMx&#10;XT8LbKZkunYWGE3N7KXYRslQ2MiP6FJ8o24AjGw3WiI0tdOOLoR3W74LCY8ljCEGlIZLIc5U8QLl&#10;pI7vikgnvgR+5AaOTWCTwzb3PW99UxV04g8NIt8N799g+kS/5QbTMy+MQse9v4Bp3X2kad59pOne&#10;YnFR07qYOkvGOeZWiulSaTnmRrqpLWg6+6GtsGLoNMm56VsNHBFoj1trB55i72m5xMaG+xi6F+xS&#10;bJXQsc6NalwX+HoCh4JAuOrEs3B3Agd3Ee4tsnsTOHiFcNU3Ztn9CRxsQHi0yB5M4LhDEA/1bySr&#10;1+llEjCk4Xi2o8ANo8AOTYQRbYcmwZC2AxdUD29ZhyorJeGQnGBowe5nkWI4wms1P2Y7rlAdyq2e&#10;lCqKYVS4IKpmgsQpQCHVDu0jHjDDb6tZ3TCCOCG378IGgZ6oQIGBb/jVvFov+o04nb9WduAZfvs4&#10;1UyAcX4P9t9z6pVfyD+puMx0WOiaKvPRPnTfGNIkr8r0pawqtEyK/etzJciRQUW8qE9vwwRWNeh+&#10;5Dm6lifXJhT42IQK0aFMYHXZwZtHVdZbC4asHsQ2OMb+0qRwA9t0rKz0sbKrn2txlNUj8StP32Cs&#10;VQMs+AavQVC+BRdfLXKCV4qtJf8+MJFZpPq1gdE4oq4LsE6duB481qHOzSuv5hXWJEC1tToLHiJ4&#10;+NzBGdxyaEW5L2AlqnZaw3Fcz0ucc9XcraPqT+C1QYnfv+Lge4l5rlCXF7GnfwAAAP//AwBQSwME&#10;FAAGAAgAAAAhAGKgTobbAAAACAEAAA8AAABkcnMvZG93bnJldi54bWxMj81OwzAQhO9IvIO1SNyo&#10;k7RETYhToUpckQh9ANfeJhH+CbabJm/PcoLTaDWjmW+bw2INmzHE0TsB+SYDhk55PbpewOnz7WkP&#10;LCbptDTeoYAVIxza+7tG1trf3AfOXeoZlbhYSwFDSlPNeVQDWhk3fkJH3sUHKxOdoec6yBuVW8OL&#10;LCu5laOjhUFOeBxQfXVXK+C4Kr/DIjdr96zel8sc4ncMQjw+LK8vwBIu6S8Mv/iEDi0xnf3V6ciM&#10;gGJfUpJ0mwMjv6p2wM4CtkVZAW8b/v+B9gcAAP//AwBQSwECLQAUAAYACAAAACEAtoM4kv4AAADh&#10;AQAAEwAAAAAAAAAAAAAAAAAAAAAAW0NvbnRlbnRfVHlwZXNdLnhtbFBLAQItABQABgAIAAAAIQA4&#10;/SH/1gAAAJQBAAALAAAAAAAAAAAAAAAAAC8BAABfcmVscy8ucmVsc1BLAQItABQABgAIAAAAIQDO&#10;Q54jiQQAANANAAAOAAAAAAAAAAAAAAAAAC4CAABkcnMvZTJvRG9jLnhtbFBLAQItABQABgAIAAAA&#10;IQBioE6G2wAAAAgBAAAPAAAAAAAAAAAAAAAAAOMGAABkcnMvZG93bnJldi54bWxQSwUGAAAAAAQA&#10;BADzAAAA6wcAAAAA&#10;" path="m16498,l11396,10586r3503,l14899,17783,,17783r,3817l18097,21600r,-11014l21600,10586,16498,xe">
                <v:stroke joinstyle="miter"/>
                <v:path o:connecttype="custom" o:connectlocs="1473462,0;1017795,220336;0,409846;808180,449580;1616272,356292;1929130,220336" o:connectangles="270,180,180,90,0,0" textboxrect="0,17783,18097,21600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1099185</wp:posOffset>
                </wp:positionV>
                <wp:extent cx="6267450" cy="1323975"/>
                <wp:effectExtent l="12065" t="13335" r="6985" b="5715"/>
                <wp:wrapNone/>
                <wp:docPr id="293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4D" w:rsidRDefault="003C1F4D" w:rsidP="001A3D78">
                            <w:pPr>
                              <w:shd w:val="clear" w:color="auto" w:fill="FFCC99"/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3C1F4D" w:rsidRDefault="003C1F4D" w:rsidP="001A3D78">
                            <w:pPr>
                              <w:shd w:val="clear" w:color="auto" w:fill="FFCC99"/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color w:val="000080"/>
                                <w:sz w:val="28"/>
                                <w:szCs w:val="28"/>
                                <w:lang w:val="uk-UA"/>
                              </w:rPr>
                              <w:t>Створення умов для самостійного прогнозування та самореалізації  особистісного освітнього розвитку учнів на  засадах співпраці, системності, комплексності, рефлексивності та творчості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40" style="position:absolute;left:0;text-align:left;margin-left:41.45pt;margin-top:86.55pt;width:493.5pt;height:10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AKLwIAAFQEAAAOAAAAZHJzL2Uyb0RvYy54bWysVNuO0zAQfUfiHyy/0zRp00vUdLXqUoS0&#10;wIqFD3Acp7FwbDN2m5Sv37Hb7XaBJ0QeLI9nfHzmzExWN0OnyEGAk0aXNB2NKRGam1rqXUm/f9u+&#10;W1DiPNM1U0aLkh6Fozfrt29WvS1EZlqjagEEQbQrelvS1ntbJInjreiYGxkrNDobAx3zaMIuqYH1&#10;iN6pJBuPZ0lvoLZguHAOT+9OTrqO+E0juP/SNE54okqK3HxcIa5VWJP1ihU7YLaV/EyD/QOLjkmN&#10;j16g7phnZA/yD6hOcjDONH7ETZeYppFcxBwwm3T8WzaPLbMi5oLiOHuRyf0/WP758ABE1iXNlhNK&#10;NOuwSF9RNqZ3SpB8kQWJeusKjHy0DxCSdPbe8B+OaLNpMU7cApi+FaxGYmmIT15dCIbDq6TqP5ka&#10;8dnem6jW0EAXAFEHMsSiHC9FEYMnHA9n2Ww+zbF2HH3pJJss53l8gxXP1y04/0GYjoRNSQHpR3h2&#10;uHc+0GHFc0ikb5Sst1KpaMCu2iggB4Ydso3fGd1dhylN+pIu8yyPyK987hpiHL+/QXTSY6sr2ZV0&#10;cQliRdDtva5jI3om1WmPlJU+Cxm0O9XAD9UQi5VGCYKwlamPKC2YU2vjKOKmNfCLkh7buqTu556B&#10;oER91FieZTqdhjmIxjSfZ2jAtae69jDNEaqknpLTduNPs7O3IHctvpRGObS5xZI2Mor9wurMH1s3&#10;1uA8ZmE2ru0Y9fIzWD8BAAD//wMAUEsDBBQABgAIAAAAIQAdh3ZS3wAAAAsBAAAPAAAAZHJzL2Rv&#10;d25yZXYueG1sTI/BToQwEIbvJr5DMybe3BZIEJCyMZo18bjLXrwVOgJKp4SWXfTp7Z7c4/zz5Z9v&#10;yu1qRnbC2Q2WJEQbAQyptXqgTsKx3j1kwJxXpNVoCSX8oINtdXtTqkLbM+3xdPAdCyXkCiWh934q&#10;OHdtj0a5jZ2Qwu7Tzkb5MM4d17M6h3Iz8liIlBs1ULjQqwlfemy/D4uR0AzxUf3u6zdh8l3i39f6&#10;a/l4lfL+bn1+AuZx9f8wXPSDOlTBqbELacdGCVmcBzLkj0kE7AKINA9RIyHJohR4VfLrH6o/AAAA&#10;//8DAFBLAQItABQABgAIAAAAIQC2gziS/gAAAOEBAAATAAAAAAAAAAAAAAAAAAAAAABbQ29udGVu&#10;dF9UeXBlc10ueG1sUEsBAi0AFAAGAAgAAAAhADj9If/WAAAAlAEAAAsAAAAAAAAAAAAAAAAALwEA&#10;AF9yZWxzLy5yZWxzUEsBAi0AFAAGAAgAAAAhACbHAAovAgAAVAQAAA4AAAAAAAAAAAAAAAAALgIA&#10;AGRycy9lMm9Eb2MueG1sUEsBAi0AFAAGAAgAAAAhAB2HdlLfAAAACwEAAA8AAAAAAAAAAAAAAAAA&#10;iQQAAGRycy9kb3ducmV2LnhtbFBLBQYAAAAABAAEAPMAAACVBQAAAAA=&#10;">
                <v:textbox>
                  <w:txbxContent>
                    <w:p w:rsidR="003C1F4D" w:rsidRDefault="003C1F4D" w:rsidP="001A3D78">
                      <w:pPr>
                        <w:shd w:val="clear" w:color="auto" w:fill="FFCC99"/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3C1F4D" w:rsidRDefault="003C1F4D" w:rsidP="001A3D78">
                      <w:pPr>
                        <w:shd w:val="clear" w:color="auto" w:fill="FFCC99"/>
                        <w:jc w:val="center"/>
                        <w:rPr>
                          <w:color w:val="00008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color w:val="000080"/>
                          <w:sz w:val="28"/>
                          <w:szCs w:val="28"/>
                          <w:lang w:val="uk-UA"/>
                        </w:rPr>
                        <w:t>Створення умов для самостійного прогнозування та самореалізації  особистісного освітнього розвитку учнів на  засадах співпраці, системності, комплексності, рефлексивності та творчості</w:t>
                      </w:r>
                    </w:p>
                  </w:txbxContent>
                </v:textbox>
              </v:rect>
            </w:pict>
          </mc:Fallback>
        </mc:AlternateContent>
      </w:r>
      <w:r w:rsidR="003534F2" w:rsidRPr="00712BC7">
        <w:rPr>
          <w:rFonts w:ascii="Arial" w:eastAsia="Arial Unicode MS" w:hAnsi="Arial" w:cs="Arial"/>
          <w:sz w:val="40"/>
          <w:szCs w:val="40"/>
          <w:lang w:val="uk-UA"/>
        </w:rPr>
        <w:br w:type="page"/>
      </w:r>
    </w:p>
    <w:p w:rsidR="00560F84" w:rsidRDefault="00C530D4" w:rsidP="001D44AF">
      <w:pPr>
        <w:spacing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  <w:r>
        <w:rPr>
          <w:rFonts w:ascii="Arial" w:eastAsia="Arial Unicode MS" w:hAnsi="Arial" w:cs="Arial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-186055</wp:posOffset>
                </wp:positionV>
                <wp:extent cx="6908800" cy="8948420"/>
                <wp:effectExtent l="8890" t="13970" r="16510" b="29210"/>
                <wp:wrapTopAndBottom/>
                <wp:docPr id="270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8948420"/>
                          <a:chOff x="2094" y="8874"/>
                          <a:chExt cx="7320" cy="6328"/>
                        </a:xfrm>
                      </wpg:grpSpPr>
                      <wps:wsp>
                        <wps:cNvPr id="271" name="Line 528"/>
                        <wps:cNvCnPr/>
                        <wps:spPr bwMode="auto">
                          <a:xfrm>
                            <a:off x="5418" y="11875"/>
                            <a:ext cx="1" cy="2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9318"/>
                            <a:ext cx="3493" cy="54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Формування </w:t>
                              </w:r>
                            </w:p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соціально-адаптивної та конкурентоспроможної 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особистості 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3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3394" y="10302"/>
                            <a:ext cx="1910" cy="5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Педагогічний процес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4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10322"/>
                            <a:ext cx="1801" cy="5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Позакласна робота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11332"/>
                            <a:ext cx="3057" cy="5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Створення індивідуальної освітньої траєкторії розвитку</w:t>
                              </w:r>
                            </w:p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особистісного 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потенціалу 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3390" y="12258"/>
                            <a:ext cx="1910" cy="6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В</w:t>
                              </w: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заємодія вчителя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 і </w:t>
                              </w: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учня, орієнтована на перспективний розвиток і успіх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12226"/>
                            <a:ext cx="2637" cy="7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Взаємозалежність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професійного зросту</w:t>
                              </w: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 вчителя і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розвитку особистісного потенціалу учня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8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2" y="13269"/>
                            <a:ext cx="2322" cy="54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Сприяння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кооперативно-</w:t>
                              </w: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творчій навчальній діяльності учнів 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79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13269"/>
                            <a:ext cx="2442" cy="81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Виявлення та с</w:t>
                              </w: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тимулювання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 розвитку творчих здібностей, необхідних учням в майбутній професії</w:t>
                              </w:r>
                              <w:r w:rsidRPr="009559E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80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14350"/>
                            <a:ext cx="6722" cy="8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9559EF" w:rsidRDefault="003C1F4D" w:rsidP="009559E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Розвиток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особистісного потенціалу, 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креативних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професійно-орієнтованих 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здібностей, дивергентного мислення,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здатності проектування власного успіху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, самовдосконалення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та самоаналізу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інтересу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до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індивідуальної та кооперативної </w:t>
                              </w:r>
                              <w:r w:rsidRPr="009559EF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творчої діяльності, наполегливості у пошуках нов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их шляхів для самореалізації впродовж життя</w:t>
                              </w:r>
                            </w:p>
                          </w:txbxContent>
                        </wps:txbx>
                        <wps:bodyPr rot="0" vert="horz" wrap="square" lIns="39319" tIns="19660" rIns="39319" bIns="19660" anchor="t" anchorCtr="0" upright="1">
                          <a:noAutofit/>
                        </wps:bodyPr>
                      </wps:wsp>
                      <wps:wsp>
                        <wps:cNvPr id="281" name="Line 538"/>
                        <wps:cNvCnPr/>
                        <wps:spPr bwMode="auto">
                          <a:xfrm flipH="1">
                            <a:off x="4212" y="9860"/>
                            <a:ext cx="765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539"/>
                        <wps:cNvCnPr/>
                        <wps:spPr bwMode="auto">
                          <a:xfrm>
                            <a:off x="6123" y="9860"/>
                            <a:ext cx="655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540"/>
                        <wps:cNvCnPr/>
                        <wps:spPr bwMode="auto">
                          <a:xfrm>
                            <a:off x="4124" y="10842"/>
                            <a:ext cx="1016" cy="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41"/>
                        <wps:cNvCnPr/>
                        <wps:spPr bwMode="auto">
                          <a:xfrm flipH="1">
                            <a:off x="6014" y="10842"/>
                            <a:ext cx="773" cy="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42"/>
                        <wps:cNvCnPr/>
                        <wps:spPr bwMode="auto">
                          <a:xfrm>
                            <a:off x="4431" y="11875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43"/>
                        <wps:cNvCnPr/>
                        <wps:spPr bwMode="auto">
                          <a:xfrm>
                            <a:off x="6669" y="11875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44"/>
                        <wps:cNvCnPr/>
                        <wps:spPr bwMode="auto">
                          <a:xfrm>
                            <a:off x="4431" y="13811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45"/>
                        <wps:cNvCnPr/>
                        <wps:spPr bwMode="auto">
                          <a:xfrm>
                            <a:off x="6660" y="14082"/>
                            <a:ext cx="9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46"/>
                        <wps:cNvCnPr/>
                        <wps:spPr bwMode="auto">
                          <a:xfrm>
                            <a:off x="4427" y="12878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47"/>
                        <wps:cNvCnPr/>
                        <wps:spPr bwMode="auto">
                          <a:xfrm>
                            <a:off x="6660" y="13002"/>
                            <a:ext cx="6" cy="2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8874"/>
                            <a:ext cx="7320" cy="3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D99594"/>
                              </a:gs>
                              <a:gs pos="50000">
                                <a:srgbClr val="F2DBDB"/>
                              </a:gs>
                              <a:gs pos="100000">
                                <a:srgbClr val="D99594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C1F4D" w:rsidRPr="00A71836" w:rsidRDefault="003C1F4D" w:rsidP="00BB189A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A71836"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Особистісно-орієнтована модель </w:t>
                              </w:r>
                              <w:r w:rsidR="00AD02A4"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формування  випускника школи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41" style="position:absolute;left:0;text-align:left;margin-left:-10.55pt;margin-top:-14.65pt;width:544pt;height:704.6pt;z-index:251708416" coordorigin="2094,8874" coordsize="7320,6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UTOQgAAMhIAAAOAAAAZHJzL2Uyb0RvYy54bWzsXFuPm0YUfq/U/4B43xhmhpsVb7Q2dlop&#10;bSMlVZ9ZwDYqBgps7G3V/94zF8ZgTONs1vZKO3nYYGPmcuY735zb8PbdbpNqX+KySvJsoptvDF2L&#10;szCPkmw10X//vLhxda2qgywK0jyLJ/pjXOnvbn/84e22GMcoX+dpFJcaNJJV420x0dd1XYxHoypc&#10;x5ugepMXcQY3l3m5CWr4WK5GURlsofVNOkKGYY+2eRkVZR7GVQXf+vymfsvaXy7jsP5tuaziWksn&#10;OoytZn9L9vee/h3dvg3GqzIo1kkohhE8YRSbIMmgU9mUH9SB9lAmvaY2SVjmVb6s34T5ZpQvl0kY&#10;sznAbEzjYDbvy/yhYHNZjberQooJRHsgpyc3G/765WOpJdFERw7IJws2sEisX81CDhXPtliN4Vfv&#10;y+JT8bHkc4TLD3n4ZwW3R4f36ecV/7F2v/0lj6DB4KHOmXh2y3JDm4CJazu2Co9yFeJdrYXwpe0Z&#10;rmvAYEK453rEJUisU7iGxaTPIcMjukZvuw7haxiu5+J5B8Pv2cM2Ri69OwrGvGM2WDE4OjPAXLUX&#10;a/V9Yv20DoqYrVZFBSbFajZi/ZBkMUiVDYn2DT+aZR9LJuNqXIF0vyowi5igUDBx03Qdi8+8kRv0&#10;QyWGiNOddDAuyqp+H+cbjV5M9BTGwVYj+PKhqrl8mp/QxcnyRZKm8H0wTjNtO9E9C1nsgSpPk4je&#10;pPeqcnU/S0vtS0B1i/0Twu78DDCcRayxdRxEc3FdB0kK11r9WAA+6jIJslUa67S3TRzpWhoDndAr&#10;Prw0oz3CTGHA4oqr1z+e4c3duUtuCLLnN8Tw/Zu7xYzc2AvTsXzsz2a++S8dvEnG6ySK4oyOv1F1&#10;k5y25oJ0uJJKZZeCGnVbZ4iDwTb/s0ED9vgic+Dd59EjW3v2PcDwYnhEDR4/U+RM8x1g0qNyFpik&#10;aq7VO7gBMOPLzrVdy/LZGtYpvivLfEtXEzTGZCvUepS3cxKasePYDM0eBlgzjDRgxsTDHM8WQQIE&#10;DXk0WBVwLoHk/w/OwO4Ms1qZ138k9ZrpKWUdCqRVJRC1qrQih/nwrzvYXrB/YhCrij/Gf21y2NOv&#10;Oo9Mbd+fN2pIHwEKkl2B/mkgxoluEf64VoVBGgMHc2GyXUSqGVdBE+hZDG1QBz008/2ZGGdHBzdJ&#10;DbtsmmyAMaWiBuMjCtlRN7Z/CvnkD9DEp3W01aKEkghysQdUFCWwmWLXsA3P0bUgXYHahnWpHxV2&#10;R0TIsFzb4QuXFuuA84hFh9dMgRMME57snuvUfmQHalXv7ndsOzNt2grFJdc0OiC6utRYgYt1Xv4N&#10;bAMb/0Sv/noISuCe9OcMAIABjB5YCuyD6dk2PFO279y37wRZCE0Bg8Hk2eWs5tbFQ1EmqzX0xFUo&#10;y+9gD1wmjG73o4LZ0A+XVH9QK77L79UfM4m3dPhC6o/FLm4a2GBKziieGQGmZ4pNHJRE4OFa+u9Z&#10;U+wzW4hpcVv/OVx76u9P59ZCKvNJjNHr5ChjmK73vJTRntrLpwyCF6COVNzBOShD2LuKMrhxKi1Y&#10;sLV7lMHQfXHKsBws7F8Do0PKcA1hAlvgAPCN7FqUMUO+7U3FILomwwBlzO8Wpu8ffWLIyOh1chHK&#10;6PT64imDzG0TPK6zUYZ05pSV0XF6rSOUwfT14pRBDAKDYS4zxgeUgQ0LrFbqNVsEX5kyFnfThbs4&#10;SgADlLHw557PPLeeXTJEGb1OLkIZnV5fPGV4DnEM+3yUIX1tRRkdyoBQQM/KYEp5ccrA2APng1IG&#10;QtZBYGLvmNhXtzJ6PgMNMvDAxABlKMeEWgIymPBssYzzOiYcaFQNFGV0KAM27x5lsHzAxSnDsggP&#10;ZQJlIBZ62scykI2FlUHjncoxEdHP545lKMekGsvwJ5L+uaKMDmVA+KBHGSyRdnHKQJ4LqRhqZWBk&#10;M6OwRRk0uiEcE+azgJ1+rViGsjKanMS1MyZntjKkf64oo0MZkA3qUYbMLkES/3IJU8shEOIcoAwC&#10;iVJGGa557VhGZytW4c/DqofLJVnPHP5E0j9XlNGmDBfCBz3KkNmli1IGwkRkTAi2WFpkb2XYTmNl&#10;uNa1rYwnFFnMrak7bedljwYzn7nIwvc8C9LWXIVffCzTRoiAkp4r/YGks630v6P/BzV/kLQEwAgP&#10;46SaP22ZJsVPTfWIKJckyOQeg+dCGhxa3KuyY0OSgyYyCFxwcA74C6r67zVX/1GXk+9MvBoVy2zE&#10;E6pRIbUK1UQAuj4ebUvhUVWjtirzB6qjXVmOxvHIi72+hSlZQJ+XhRMTNiTmHhlQNN4lSNOAikDO&#10;kJDcUQyp6qOHECmrnQQiZST1VIY8unfbhjmITccRtc5EQVOV7sMxpiFoyqoaAU0ZsTsVmm2yJFjE&#10;kvpHSUTpLXYb70rZkuokiXRgmrpQQEfHluQlVE/cu20bciBs71ZwpOcG1cGmwWORQ+woU3uCHWVw&#10;4rvYEbsmswD2vrY8mPCVmFmqztm94nN2rkwbCTi2s8wnxYBamzWwo6hIIwa48J3QD/TDzn06DKbD&#10;iWIFx9cc+KEVje3AD5QrAYqeuFlDqhH2fpqHRC4/bdxjR2U7qlPI9I0MA5u1dxAhJ+3s2NPZERuH&#10;BwlF0Adq8FTQRx2KH4SjDIvvT8VC3nTPkJer8TjybovmUPz+zRaY53+GN/uzH4rv5EFPKvFYIH/q&#10;T4UWdp8YOq7S6+Rohve5C0k7vb76FK80W78xxeuZBIL54hw9sRwoYhfn6MUdfo5e3HnGc/Rwop69&#10;Loe/dIG/2oe+j6f9mZ2737+A6PY/AAAA//8DAFBLAwQUAAYACAAAACEAmyoZiuIAAAANAQAADwAA&#10;AGRycy9kb3ducmV2LnhtbEyPwWrDMAyG74O9g9Fgt9Zxw7Ili1NK2XYqg7aDsZsbq0loLIfYTdK3&#10;n3Pabr/Qx69P+XoyLRuwd40lCWIZAUMqrW6okvB1fF+8AHNekVatJZRwQwfr4v4uV5m2I+1xOPiK&#10;hRJymZJQe99lnLuyRqPc0nZIYXe2vVE+jH3Fda/GUG5avoqihBvVULhQqw63NZaXw9VI+BjVuInF&#10;27C7nLe3n+PT5/dOoJSPD9PmFZjHyf/BMOsHdSiC08leSTvWSlishAjoHNIY2ExESZICO4UUP6cp&#10;8CLn/78ofgEAAP//AwBQSwECLQAUAAYACAAAACEAtoM4kv4AAADhAQAAEwAAAAAAAAAAAAAAAAAA&#10;AAAAW0NvbnRlbnRfVHlwZXNdLnhtbFBLAQItABQABgAIAAAAIQA4/SH/1gAAAJQBAAALAAAAAAAA&#10;AAAAAAAAAC8BAABfcmVscy8ucmVsc1BLAQItABQABgAIAAAAIQBrd5UTOQgAAMhIAAAOAAAAAAAA&#10;AAAAAAAAAC4CAABkcnMvZTJvRG9jLnhtbFBLAQItABQABgAIAAAAIQCbKhmK4gAAAA0BAAAPAAAA&#10;AAAAAAAAAAAAAJMKAABkcnMvZG93bnJldi54bWxQSwUGAAAAAAQABADzAAAAogsAAAAA&#10;">
                <v:line id="Line 528" o:spid="_x0000_s1042" style="position:absolute;visibility:visible;mso-wrap-style:square" from="5418,11875" to="5419,1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5n0M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At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5n0MUAAADcAAAADwAAAAAAAAAA&#10;AAAAAAChAgAAZHJzL2Rvd25yZXYueG1sUEsFBgAAAAAEAAQA+QAAAJMDAAAAAA==&#10;">
                  <v:stroke endarrow="block"/>
                </v:line>
                <v:shape id="Text Box 529" o:spid="_x0000_s1043" type="#_x0000_t202" style="position:absolute;left:3776;top:9318;width:3493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Sx8QA&#10;AADcAAAADwAAAGRycy9kb3ducmV2LnhtbESPS2vDMBCE74X+B7GFXEoj24G2OFFCCITkkEse9LxY&#10;G8vUWrmW/Mi/jwKBHoeZ+YZZrEZbi55aXzlWkE4TEMSF0xWXCi7n7cc3CB+QNdaOScGNPKyWry8L&#10;zLUb+Ej9KZQiQtjnqMCE0ORS+sKQRT91DXH0rq61GKJsS6lbHCLc1jJLkk9pseK4YLChjaHi99RZ&#10;BTO5+9mZojukskvX7/1Q2b9so9TkbVzPQQQaw3/42d5rBdlX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EsfEAAAA3AAAAA8AAAAAAAAAAAAAAAAAmAIAAGRycy9k&#10;b3ducmV2LnhtbFBLBQYAAAAABAAEAPUAAACJAwAAAAA=&#10;" strokecolor="#92cddc" strokeweight="1pt">
                  <v:fill color2="#b6dde8" focus="100%" type="gradient"/>
                  <v:shadow on="t" color="#205867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Формування </w:t>
                        </w:r>
                      </w:p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соціально-адаптивної та конкурентоспроможної 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особистості </w:t>
                        </w:r>
                      </w:p>
                    </w:txbxContent>
                  </v:textbox>
                </v:shape>
                <v:shape id="Text Box 530" o:spid="_x0000_s1044" type="#_x0000_t202" style="position:absolute;left:3394;top:10302;width:19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FWMUA&#10;AADcAAAADwAAAGRycy9kb3ducmV2LnhtbESPQWsCMRSE74L/ITyhN83WllpWo6ho8SSo9eDtsXnd&#10;LG5e4ibVrb++KRQ8DjPzDTOZtbYWV2pC5VjB8yADQVw4XXGp4POw7r+DCBFZY+2YFPxQgNm025lg&#10;rt2Nd3Tdx1IkCIccFZgYfS5lKAxZDAPniZP35RqLMcmmlLrBW4LbWg6z7E1arDgtGPS0NFSc999W&#10;gd/e1/Ey19vD6nhsefHhzfn1pNRTr52PQURq4yP8395oBcPRC/yd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VYxQAAANwAAAAPAAAAAAAAAAAAAAAAAJgCAABkcnMv&#10;ZG93bnJldi54bWxQSwUGAAAAAAQABAD1AAAAigMAAAAA&#10;" fillcolor="#95b3d7" strokecolor="#95b3d7" strokeweight="1pt">
                  <v:fill color2="#dbe5f1" angle="135" focus="50%" type="gradient"/>
                  <v:shadow on="t" color="#243f60" opacity=".5" offset="1pt"/>
                  <v:textbox inset="1.0922mm,.54611mm,1.0922mm,.54611mm">
                    <w:txbxContent>
                      <w:p w:rsidR="003C1F4D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3C1F4D" w:rsidRPr="009559EF" w:rsidRDefault="003C1F4D" w:rsidP="009559EF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Педагогічний процес</w:t>
                        </w:r>
                      </w:p>
                    </w:txbxContent>
                  </v:textbox>
                </v:shape>
                <v:shape id="Text Box 531" o:spid="_x0000_s1045" type="#_x0000_t202" style="position:absolute;left:5738;top:10322;width:1801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gicUA&#10;AADcAAAADwAAAGRycy9kb3ducmV2LnhtbESPQWsCMRSE74X+h/CEXopmtaXqahQpCF4s1arnR/Lc&#10;Xbt5WZK4bv+9KRR6HGbmG2a+7GwtWvKhcqxgOMhAEGtnKi4UHL7W/QmIEJEN1o5JwQ8FWC4eH+aY&#10;G3fjHbX7WIgE4ZCjgjLGJpcy6JIshoFriJN3dt5iTNIX0ni8Jbit5SjL3qTFitNCiQ29l6S/91er&#10;4PpxOmW7zn+65xenL4d2OznqqVJPvW41AxGpi//hv/bGKBiNX+H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CCJxQAAANwAAAAPAAAAAAAAAAAAAAAAAJgCAABkcnMv&#10;ZG93bnJldi54bWxQSwUGAAAAAAQABAD1AAAAigMAAAAA&#10;" fillcolor="#c2d69b" strokecolor="#c2d69b" strokeweight="1pt">
                  <v:fill color2="#eaf1dd" angle="135" focus="50%" type="gradient"/>
                  <v:shadow on="t" color="#4e6128" opacity=".5" offset="1pt"/>
                  <v:textbox inset="1.0922mm,.54611mm,1.0922mm,.54611mm">
                    <w:txbxContent>
                      <w:p w:rsidR="003C1F4D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Позакласна робота</w:t>
                        </w:r>
                      </w:p>
                    </w:txbxContent>
                  </v:textbox>
                </v:shape>
                <v:shape id="Text Box 532" o:spid="_x0000_s1046" type="#_x0000_t202" style="position:absolute;left:4045;top:11332;width:3057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WDsIA&#10;AADcAAAADwAAAGRycy9kb3ducmV2LnhtbESPQWvCQBSE70L/w/IKvenGQI1NXUVEwWu04PWRfU1C&#10;sm/D7prEf98tCB6HmfmG2ewm04mBnG8sK1guEhDEpdUNVwp+rqf5GoQPyBo7y6TgQR5227fZBnNt&#10;Ry5ouIRKRAj7HBXUIfS5lL6syaBf2J44er/WGQxRukpqh2OEm06mSbKSBhuOCzX2dKipbC93o+CI&#10;X8ukcOO6SIfb1Gqf3c5tptTH+7T/BhFoCq/ws33WCtLsE/7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5YOwgAAANwAAAAPAAAAAAAAAAAAAAAAAJgCAABkcnMvZG93&#10;bnJldi54bWxQSwUGAAAAAAQABAD1AAAAhwMAAAAA&#10;" fillcolor="#fabf8f" strokecolor="#fabf8f" strokeweight="1pt">
                  <v:fill color2="#fde9d9" angle="135" focus="50%" type="gradient"/>
                  <v:shadow on="t" color="#974706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Створення індивідуальної освітньої траєкторії розвитку</w:t>
                        </w:r>
                      </w:p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особистісного 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потенціалу </w:t>
                        </w:r>
                      </w:p>
                    </w:txbxContent>
                  </v:textbox>
                </v:shape>
                <v:shape id="Text Box 533" o:spid="_x0000_s1047" type="#_x0000_t202" style="position:absolute;left:3390;top:12258;width:191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mwMUA&#10;AADcAAAADwAAAGRycy9kb3ducmV2LnhtbESPT2sCMRTE7wW/Q3iCt5pVisrWKFZUehLqn0Nvj81z&#10;s7h5STepbv30piB4HGbmN8x03tpaXKgJlWMFg34GgrhwuuJSwWG/fp2ACBFZY+2YFPxRgPms8zLF&#10;XLsrf9FlF0uRIBxyVGBi9LmUoTBkMfSdJ07eyTUWY5JNKXWD1wS3tRxm2UharDgtGPS0NFScd79W&#10;gd/e1vFnobf71fHY8sfGm/Pbt1K9brt4BxGpjc/wo/2pFQzHI/g/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ubAxQAAANwAAAAPAAAAAAAAAAAAAAAAAJgCAABkcnMv&#10;ZG93bnJldi54bWxQSwUGAAAAAAQABAD1AAAAigMAAAAA&#10;" fillcolor="#95b3d7" strokecolor="#95b3d7" strokeweight="1pt">
                  <v:fill color2="#dbe5f1" angle="135" focus="50%" type="gradient"/>
                  <v:shadow on="t" color="#243f60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В</w:t>
                        </w: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заємодія вчителя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 і </w:t>
                        </w: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учня, орієнтована на перспективний розвиток і успіх</w:t>
                        </w:r>
                      </w:p>
                    </w:txbxContent>
                  </v:textbox>
                </v:shape>
                <v:shape id="Text Box 534" o:spid="_x0000_s1048" type="#_x0000_t202" style="position:absolute;left:5546;top:12226;width:2637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+/sUA&#10;AADcAAAADwAAAGRycy9kb3ducmV2LnhtbESPT2sCMRTE74V+h/AKXopma6HqapQiCF5a6t/zI3nu&#10;rm5eliSu22/fFASPw8z8hpktOluLlnyoHCt4G2QgiLUzFRcK9rtVfwwiRGSDtWNS8EsBFvPnpxnm&#10;xt14Q+02FiJBOOSooIyxyaUMuiSLYeAa4uSdnLcYk/SFNB5vCW5rOcyyD2mx4rRQYkPLkvRle7UK&#10;rt/HY7bp/I97fXf6vG+/xgc9Uar30n1OQUTq4iN8b6+NguFoBP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r7+xQAAANwAAAAPAAAAAAAAAAAAAAAAAJgCAABkcnMv&#10;ZG93bnJldi54bWxQSwUGAAAAAAQABAD1AAAAigMAAAAA&#10;" fillcolor="#c2d69b" strokecolor="#c2d69b" strokeweight="1pt">
                  <v:fill color2="#eaf1dd" angle="135" focus="50%" type="gradient"/>
                  <v:shadow on="t" color="#4e6128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Взаємозалежність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професійного зросту</w:t>
                        </w: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 вчителя і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розвитку особистісного потенціалу учня</w:t>
                        </w:r>
                      </w:p>
                    </w:txbxContent>
                  </v:textbox>
                </v:shape>
                <v:shape id="Text Box 535" o:spid="_x0000_s1049" type="#_x0000_t202" style="position:absolute;left:2982;top:13269;width:2322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XKcMA&#10;AADcAAAADwAAAGRycy9kb3ducmV2LnhtbERPz2vCMBS+D/Y/hDfwNtOJOOmaio4pOwmzetjt0bw1&#10;xeYlNlE7//rlMPD48f0uFoPtxIX60DpW8DLOQBDXTrfcKNhX6+c5iBCRNXaOScEvBViUjw8F5tpd&#10;+Ysuu9iIFMIhRwUmRp9LGWpDFsPYeeLE/bjeYkywb6Tu8ZrCbScnWTaTFltODQY9vRuqj7uzVeC3&#10;t3U8LfW2+jgcBl5tvDlOv5UaPQ3LNxCRhngX/7s/tYLJa1qbzq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3XKcMAAADcAAAADwAAAAAAAAAAAAAAAACYAgAAZHJzL2Rv&#10;d25yZXYueG1sUEsFBgAAAAAEAAQA9QAAAIgDAAAAAA==&#10;" fillcolor="#95b3d7" strokecolor="#95b3d7" strokeweight="1pt">
                  <v:fill color2="#dbe5f1" angle="135" focus="50%" type="gradient"/>
                  <v:shadow on="t" color="#243f60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Сприяння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кооперативно-</w:t>
                        </w: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творчій навчальній діяльності учнів </w:t>
                        </w:r>
                      </w:p>
                    </w:txbxContent>
                  </v:textbox>
                </v:shape>
                <v:shape id="Text Box 536" o:spid="_x0000_s1050" type="#_x0000_t202" style="position:absolute;left:5741;top:13269;width:2442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PF8UA&#10;AADcAAAADwAAAGRycy9kb3ducmV2LnhtbESPT2sCMRTE7wW/Q3gFL0WzWqi6GkUEoZeW+vf8SJ67&#10;azcvSxLX7bdvCgWPw8z8hlmsOluLlnyoHCsYDTMQxNqZigsFx8N2MAURIrLB2jEp+KEAq2XvaYG5&#10;cXfeUbuPhUgQDjkqKGNscimDLsliGLqGOHkX5y3GJH0hjcd7gttajrPsTVqsOC2U2NCmJP29v1kF&#10;t8/zOdt1/su9vDp9PbYf05OeKdV/7tZzEJG6+Aj/t9+NgvFk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Y8XxQAAANwAAAAPAAAAAAAAAAAAAAAAAJgCAABkcnMv&#10;ZG93bnJldi54bWxQSwUGAAAAAAQABAD1AAAAigMAAAAA&#10;" fillcolor="#c2d69b" strokecolor="#c2d69b" strokeweight="1pt">
                  <v:fill color2="#eaf1dd" angle="135" focus="50%" type="gradient"/>
                  <v:shadow on="t" color="#4e6128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Виявлення та с</w:t>
                        </w: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тимулювання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 розвитку творчих здібностей, необхідних учням в майбутній професії</w:t>
                        </w:r>
                        <w:r w:rsidRPr="009559EF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37" o:spid="_x0000_s1051" type="#_x0000_t202" style="position:absolute;left:2348;top:14350;width:672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3zcMA&#10;AADcAAAADwAAAGRycy9kb3ducmV2LnhtbERPz2vCMBS+C/4P4QneZmoHIp1RNmGw6Riumwdvj+bZ&#10;VJuXkkTt/vvlMPD48f1erHrbiiv50DhWMJ1kIIgrpxuuFfx8vz7MQYSIrLF1TAp+KcBqORwssNDu&#10;xl90LWMtUgiHAhWYGLtCylAZshgmriNO3NF5izFBX0vt8ZbCbSvzLJtJiw2nBoMdrQ1V5/JiFeD+&#10;s2sOH4+n3JwOL++XKfrddqPUeNQ/P4GI1Me7+N/9phXk8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k3zcMAAADcAAAADwAAAAAAAAAAAAAAAACYAgAAZHJzL2Rv&#10;d25yZXYueG1sUEsFBgAAAAAEAAQA9QAAAIgDAAAAAA==&#10;" strokecolor="#d99594" strokeweight="1pt">
                  <v:fill color2="#e5b8b7" focus="100%" type="gradient"/>
                  <v:shadow on="t" color="#622423" opacity=".5" offset="1pt"/>
                  <v:textbox inset="1.0922mm,.54611mm,1.0922mm,.54611mm">
                    <w:txbxContent>
                      <w:p w:rsidR="003C1F4D" w:rsidRPr="009559EF" w:rsidRDefault="003C1F4D" w:rsidP="009559EF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Розвиток 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особистісного потенціалу, 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креативних 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професійно-орієнтованих 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здібностей, дивергентного мислення, 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здатності проектування власного успіху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, самовдосконалення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та самоаналізу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, 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інтересу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до 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індивідуальної та кооперативної </w:t>
                        </w:r>
                        <w:r w:rsidRPr="009559EF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творчої діяльності, наполегливості у пошуках нов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их шляхів для самореалізації впродовж життя</w:t>
                        </w:r>
                      </w:p>
                    </w:txbxContent>
                  </v:textbox>
                </v:shape>
                <v:line id="Line 538" o:spid="_x0000_s1052" style="position:absolute;flip:x;visibility:visible;mso-wrap-style:square" from="4212,9860" to="4977,10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QZMUAAADcAAAADwAAAGRycy9kb3ducmV2LnhtbESPQWvCQBCF70L/wzIFL6FuVBCbugla&#10;KwjiQdtDj0N2moRmZ0N2qum/dwsFj48373vzVsXgWnWhPjSeDUwnKSji0tuGKwMf77unJaggyBZb&#10;z2TglwIU+cNohZn1Vz7R5SyVihAOGRqoRbpM61DW5DBMfEccvS/fO5Qo+0rbHq8R7lo9S9OFdthw&#10;bKixo9eayu/zj4tv7I68nc+TjdNJ8kxvn3JItRgzfhzWL6CEBrkf/6f31sBsOYW/MZEA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QZMUAAADcAAAADwAAAAAAAAAA&#10;AAAAAAChAgAAZHJzL2Rvd25yZXYueG1sUEsFBgAAAAAEAAQA+QAAAJMDAAAAAA==&#10;">
                  <v:stroke endarrow="block"/>
                </v:line>
                <v:line id="Line 539" o:spid="_x0000_s1053" style="position:absolute;visibility:visible;mso-wrap-style:square" from="6123,9860" to="6778,10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JgMUAAADcAAAADwAAAGRycy9kb3ducmV2LnhtbESPS2vDMBCE74X+B7GF3Bo5PuThRAml&#10;ppBDWsiDnrfWxjK1VsZSHOXfV4VAjsPMfMOsNtG2YqDeN44VTMYZCOLK6YZrBafjx+schA/IGlvH&#10;pOBGHjbr56cVFtpdeU/DIdQiQdgXqMCE0BVS+sqQRT92HXHyzq63GJLsa6l7vCa4bWWeZVNpseG0&#10;YLCjd0PV7+FiFcxMuZczWe6OX+XQTBbxM37/LJQavcS3JYhAMTzC9/ZWK8j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JgMUAAADcAAAADwAAAAAAAAAA&#10;AAAAAAChAgAAZHJzL2Rvd25yZXYueG1sUEsFBgAAAAAEAAQA+QAAAJMDAAAAAA==&#10;">
                  <v:stroke endarrow="block"/>
                </v:line>
                <v:line id="Line 540" o:spid="_x0000_s1054" style="position:absolute;visibility:visible;mso-wrap-style:square" from="4124,10842" to="5140,1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sG8UAAADcAAAADwAAAGRycy9kb3ducmV2LnhtbESPT2sCMRTE74V+h/AK3mpWB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sG8UAAADcAAAADwAAAAAAAAAA&#10;AAAAAAChAgAAZHJzL2Rvd25yZXYueG1sUEsFBgAAAAAEAAQA+QAAAJMDAAAAAA==&#10;">
                  <v:stroke endarrow="block"/>
                </v:line>
                <v:line id="Line 541" o:spid="_x0000_s1055" style="position:absolute;flip:x;visibility:visible;mso-wrap-style:square" from="6014,10842" to="6787,1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Pz/MUAAADcAAAADwAAAGRycy9kb3ducmV2LnhtbESPT2vCQBDF70K/wzIFL6FuqqXY6Cr1&#10;HxTEQ20PHofsmASzsyE7avz2bqHg8fHm/d686bxztbpQGyrPBl4HKSji3NuKCwO/P5uXMaggyBZr&#10;z2TgRgHms6feFDPrr/xNl70UKkI4ZGigFGkyrUNeksMw8A1x9I6+dShRtoW2LV4j3NV6mKbv2mHF&#10;saHEhpYl5af92cU3NjtejUbJwukk+aD1QbapFmP6z93nBJRQJ4/j//SXNTAcv8H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Pz/MUAAADcAAAADwAAAAAAAAAA&#10;AAAAAAChAgAAZHJzL2Rvd25yZXYueG1sUEsFBgAAAAAEAAQA+QAAAJMDAAAAAA==&#10;">
                  <v:stroke endarrow="block"/>
                </v:line>
                <v:line id="Line 542" o:spid="_x0000_s1056" style="position:absolute;visibility:visible;mso-wrap-style:square" from="4431,11875" to="4431,1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AR9MUAAADcAAAADwAAAGRycy9kb3ducmV2LnhtbESPT2sCMRTE74V+h/AK3mpWwX+rUUoX&#10;wYMtqMXzc/PcLN28LJt0jd/eFAo9DjPzG2a1ibYRPXW+dqxgNMxAEJdO11wp+DptX+cgfEDW2Dgm&#10;BXfysFk/P60w1+7GB+qPoRIJwj5HBSaENpfSl4Ys+qFriZN3dZ3FkGRXSd3hLcFtI8dZNpUWa04L&#10;Blt6N1R+H3+sgpkpDnImi/3ps+jr0SJ+xPNlodTgJb4tQQSK4T/8195pBeP5BH7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AR9MUAAADcAAAADwAAAAAAAAAA&#10;AAAAAAChAgAAZHJzL2Rvd25yZXYueG1sUEsFBgAAAAAEAAQA+QAAAJMDAAAAAA==&#10;">
                  <v:stroke endarrow="block"/>
                </v:line>
                <v:line id="Line 543" o:spid="_x0000_s1057" style="position:absolute;visibility:visible;mso-wrap-style:square" from="6669,11875" to="6669,1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qGM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5gv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4qGMUAAADcAAAADwAAAAAAAAAA&#10;AAAAAAChAgAAZHJzL2Rvd25yZXYueG1sUEsFBgAAAAAEAAQA+QAAAJMDAAAAAA==&#10;">
                  <v:stroke endarrow="block"/>
                </v:line>
                <v:line id="Line 544" o:spid="_x0000_s1058" style="position:absolute;visibility:visible;mso-wrap-style:square" from="4431,13811" to="4431,1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+a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JP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Qb5qwQAAANwAAAAPAAAAAAAAAAAAAAAA&#10;AKECAABkcnMvZG93bnJldi54bWxQSwUGAAAAAAQABAD5AAAAjwMAAAAA&#10;">
                  <v:stroke endarrow="block"/>
                </v:line>
                <v:line id="Line 545" o:spid="_x0000_s1059" style="position:absolute;visibility:visible;mso-wrap-style:square" from="6660,14082" to="6669,1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0b8cUAAADcAAAADwAAAGRycy9kb3ducmV2LnhtbESPT2sCMRTE74V+h/AK3mpWD+quRild&#10;Ch5swT/0/Lp5bpZuXpZNXOO3bwqCx2FmfsOsNtG2YqDeN44VTMYZCOLK6YZrBafjx+sChA/IGlvH&#10;pOBGHjbr56cVFtpdeU/DIdQiQdgXqMCE0BVS+sqQRT92HXHyzq63GJLsa6l7vCa4beU0y2bSYsNp&#10;wWBH74aq38PFKpibci/nstwdv8qhmeTxM37/5EqNXuLbEkSgGB7he3urFUwX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0b8cUAAADcAAAADwAAAAAAAAAA&#10;AAAAAAChAgAAZHJzL2Rvd25yZXYueG1sUEsFBgAAAAAEAAQA+QAAAJMDAAAAAA==&#10;">
                  <v:stroke endarrow="block"/>
                </v:line>
                <v:line id="Line 546" o:spid="_x0000_s1060" style="position:absolute;visibility:visible;mso-wrap-style:square" from="4427,12878" to="4427,1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ksc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zU9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kscIAAADcAAAADwAAAAAAAAAAAAAA&#10;AAChAgAAZHJzL2Rvd25yZXYueG1sUEsFBgAAAAAEAAQA+QAAAJADAAAAAA==&#10;">
                  <v:stroke endarrow="block"/>
                </v:line>
                <v:line id="Line 547" o:spid="_x0000_s1061" style="position:absolute;visibility:visible;mso-wrap-style:square" from="6660,13002" to="6666,1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KBK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y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KBKsUAAADcAAAADwAAAAAAAAAA&#10;AAAAAAChAgAAZHJzL2Rvd25yZXYueG1sUEsFBgAAAAAEAAQA+QAAAJMDAAAAAA==&#10;">
                  <v:stroke endarrow="block"/>
                </v:line>
                <v:shape id="Text Box 548" o:spid="_x0000_s1062" type="#_x0000_t202" style="position:absolute;left:2094;top:8874;width:7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X0cUA&#10;AADcAAAADwAAAGRycy9kb3ducmV2LnhtbESPQWvCQBSE74L/YXmCN92YFqnRVURpKQhCrYLentln&#10;EpJ9G7Krpv/eFYQeh5n5hpktWlOJGzWusKxgNIxAEKdWF5wp2P9+Dj5AOI+ssbJMCv7IwWLe7cww&#10;0fbOP3Tb+UwECLsEFeTe14mULs3JoBvamjh4F9sY9EE2mdQN3gPcVDKOorE0WHBYyLGmVU5pubsa&#10;BRM9fsvecfXlztt1edxsDqfyclCq32uXUxCeWv8ffrW/tYJ4Es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9fRxQAAANwAAAAPAAAAAAAAAAAAAAAAAJgCAABkcnMv&#10;ZG93bnJldi54bWxQSwUGAAAAAAQABAD1AAAAigMAAAAA&#10;" fillcolor="#d99594" strokecolor="#d99594" strokeweight="1pt">
                  <v:fill color2="#f2dbdb" angle="135" focus="50%" type="gradient"/>
                  <v:shadow on="t" color="#622423" opacity=".5" offset="1pt"/>
                  <v:textbox>
                    <w:txbxContent>
                      <w:p w:rsidR="003C1F4D" w:rsidRPr="00A71836" w:rsidRDefault="003C1F4D" w:rsidP="00BB189A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A71836"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Особистісно-орієнтована модель </w:t>
                        </w:r>
                        <w:r w:rsidR="00AD02A4"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формування  випускника школи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D44AF" w:rsidRPr="009559EF">
        <w:rPr>
          <w:rFonts w:ascii="Arial" w:eastAsia="Arial Unicode MS" w:hAnsi="Arial" w:cs="Arial"/>
          <w:sz w:val="40"/>
          <w:szCs w:val="40"/>
          <w:lang w:val="uk-UA"/>
        </w:rPr>
        <w:br w:type="page"/>
      </w:r>
    </w:p>
    <w:p w:rsidR="00F65298" w:rsidRDefault="00F65298" w:rsidP="00547D4B">
      <w:pPr>
        <w:rPr>
          <w:rFonts w:ascii="Arial" w:hAnsi="Arial" w:cs="Arial"/>
          <w:b/>
          <w:bCs/>
          <w:color w:val="FF0000"/>
          <w:sz w:val="32"/>
          <w:szCs w:val="32"/>
          <w:lang w:val="en-US"/>
        </w:rPr>
      </w:pPr>
    </w:p>
    <w:p w:rsidR="008D789E" w:rsidRPr="00C40B3A" w:rsidRDefault="003E645F" w:rsidP="00C40B3A">
      <w:pPr>
        <w:numPr>
          <w:ilvl w:val="0"/>
          <w:numId w:val="39"/>
        </w:numPr>
        <w:shd w:val="clear" w:color="auto" w:fill="FFFFFF" w:themeFill="background1"/>
        <w:ind w:left="1434" w:hanging="357"/>
        <w:rPr>
          <w:i/>
          <w:iCs/>
          <w:sz w:val="28"/>
          <w:szCs w:val="28"/>
          <w:lang w:val="uk-UA"/>
        </w:rPr>
      </w:pPr>
      <w:r w:rsidRPr="00834CB1">
        <w:rPr>
          <w:bCs/>
          <w:sz w:val="28"/>
          <w:szCs w:val="28"/>
          <w:lang w:val="uk-UA"/>
        </w:rPr>
        <w:br w:type="page"/>
      </w:r>
      <w:r w:rsidR="008D789E" w:rsidRPr="00C40B3A">
        <w:rPr>
          <w:b/>
          <w:bCs/>
          <w:sz w:val="28"/>
          <w:szCs w:val="28"/>
          <w:lang w:val="uk-UA"/>
        </w:rPr>
        <w:lastRenderedPageBreak/>
        <w:t>Вчитель</w:t>
      </w:r>
      <w:r w:rsidR="008D789E" w:rsidRPr="00C40B3A">
        <w:rPr>
          <w:rFonts w:eastAsia="+mn-ea"/>
          <w:b/>
          <w:bCs/>
          <w:sz w:val="28"/>
          <w:szCs w:val="28"/>
          <w:lang w:val="uk-UA"/>
        </w:rPr>
        <w:t xml:space="preserve"> – представник однієї з найбільш соціально значимих людських професій, праця якого спрямована на розвиток і формування людини. </w:t>
      </w:r>
    </w:p>
    <w:p w:rsidR="008D789E" w:rsidRDefault="008D789E" w:rsidP="008D789E">
      <w:pPr>
        <w:spacing w:line="360" w:lineRule="auto"/>
        <w:jc w:val="both"/>
        <w:rPr>
          <w:sz w:val="28"/>
          <w:szCs w:val="28"/>
          <w:lang w:val="uk-UA"/>
        </w:rPr>
      </w:pPr>
      <w:r w:rsidRPr="001D0A7D">
        <w:rPr>
          <w:rFonts w:eastAsia="+mn-ea"/>
          <w:sz w:val="28"/>
          <w:szCs w:val="28"/>
          <w:lang w:val="uk-UA"/>
        </w:rPr>
        <w:t xml:space="preserve">     Реформування освіти в Україні є частиною процесів оновлення освітніх систем, пов’язаних з визнанням значимості знань як рушія суспільного добробуту та прогресу.  Стає очевидним, що досягнення мети сучасної освіти пов’язане з особистісним потенціалом учителя, його загальною та професійною культурою, без яких неможливе вирішення наявних проблем навчання та виховання відповідно до нових освітніх парадигм .</w:t>
      </w:r>
      <w:r w:rsidRPr="001D0A7D">
        <w:rPr>
          <w:sz w:val="28"/>
          <w:szCs w:val="28"/>
          <w:lang w:val="uk-UA"/>
        </w:rPr>
        <w:t xml:space="preserve"> </w:t>
      </w:r>
      <w:r w:rsidRPr="001D0A7D">
        <w:rPr>
          <w:rFonts w:eastAsiaTheme="minorEastAsia"/>
          <w:sz w:val="28"/>
          <w:szCs w:val="28"/>
          <w:lang w:val="uk-UA"/>
        </w:rPr>
        <w:t>Сучасному учителеві необхідні гнучкість і нестандартність мислення, вміння адаптуватися до швидких змін умов життя. А це можливо лише за умови високого рівня професійної компетентності, наявності розвинених професійних здібностей. У Концепції загальної середньої освіти зазначена необхідність розв'язання проблеми підготовки вчителя, який усвідомлює свою соціальну відповідальність, постійно дбає про своє особистісне і професійне зростання, уміє досягти нових педагогічних цілей.</w:t>
      </w:r>
      <w:r>
        <w:rPr>
          <w:sz w:val="28"/>
          <w:szCs w:val="28"/>
          <w:lang w:val="uk-UA"/>
        </w:rPr>
        <w:t xml:space="preserve"> </w:t>
      </w:r>
    </w:p>
    <w:p w:rsidR="008D789E" w:rsidRPr="001D0A7D" w:rsidRDefault="008D789E" w:rsidP="008D78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Pr="001D0A7D">
        <w:rPr>
          <w:rFonts w:eastAsia="+mn-ea"/>
          <w:sz w:val="28"/>
          <w:szCs w:val="28"/>
          <w:lang w:val="uk-UA"/>
        </w:rPr>
        <w:t xml:space="preserve">ерехід </w:t>
      </w:r>
      <w:r>
        <w:rPr>
          <w:sz w:val="28"/>
          <w:szCs w:val="28"/>
          <w:lang w:val="uk-UA"/>
        </w:rPr>
        <w:t xml:space="preserve">школи </w:t>
      </w:r>
      <w:r w:rsidRPr="001D0A7D">
        <w:rPr>
          <w:rFonts w:eastAsia="+mn-ea"/>
          <w:sz w:val="28"/>
          <w:szCs w:val="28"/>
          <w:lang w:val="uk-UA"/>
        </w:rPr>
        <w:t xml:space="preserve">до нового якісного стану діяльності </w:t>
      </w:r>
      <w:r>
        <w:rPr>
          <w:sz w:val="28"/>
          <w:szCs w:val="28"/>
          <w:lang w:val="uk-UA"/>
        </w:rPr>
        <w:t>– режиму розвитку можливе лише</w:t>
      </w:r>
      <w:r w:rsidRPr="001D0A7D">
        <w:rPr>
          <w:rFonts w:eastAsia="+mn-ea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 умови підвищення</w:t>
      </w:r>
      <w:r w:rsidRPr="001D0A7D">
        <w:rPr>
          <w:rFonts w:eastAsia="+mn-ea"/>
          <w:sz w:val="28"/>
          <w:szCs w:val="28"/>
          <w:lang w:val="uk-UA"/>
        </w:rPr>
        <w:t xml:space="preserve"> рівня та результативності науково-методичної роботи з педагогічними кадрами. Тому </w:t>
      </w:r>
      <w:r w:rsidRPr="00424C8A">
        <w:rPr>
          <w:b/>
          <w:sz w:val="28"/>
          <w:szCs w:val="28"/>
          <w:lang w:val="uk-UA"/>
        </w:rPr>
        <w:t>пріоритетними підходами</w:t>
      </w:r>
      <w:r>
        <w:rPr>
          <w:sz w:val="28"/>
          <w:szCs w:val="28"/>
          <w:lang w:val="uk-UA"/>
        </w:rPr>
        <w:t xml:space="preserve"> у плануванні роботи методичного кабінету школи з</w:t>
      </w:r>
      <w:r w:rsidRPr="001D0A7D">
        <w:rPr>
          <w:rFonts w:eastAsia="+mn-ea"/>
          <w:sz w:val="28"/>
          <w:szCs w:val="28"/>
          <w:lang w:val="uk-UA"/>
        </w:rPr>
        <w:t xml:space="preserve"> підвищення проф</w:t>
      </w:r>
      <w:r>
        <w:rPr>
          <w:sz w:val="28"/>
          <w:szCs w:val="28"/>
          <w:lang w:val="uk-UA"/>
        </w:rPr>
        <w:t>есійної компетентності вчителів слід вважати:</w:t>
      </w:r>
      <w:r w:rsidRPr="001D0A7D">
        <w:rPr>
          <w:rFonts w:eastAsia="+mn-ea"/>
          <w:sz w:val="28"/>
          <w:szCs w:val="28"/>
          <w:lang w:val="uk-UA"/>
        </w:rPr>
        <w:t xml:space="preserve">            </w:t>
      </w:r>
    </w:p>
    <w:p w:rsidR="008D789E" w:rsidRPr="002007C7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b/>
          <w:i/>
          <w:sz w:val="28"/>
          <w:szCs w:val="28"/>
          <w:lang w:val="uk-UA"/>
        </w:rPr>
        <w:t>діяльнісний</w:t>
      </w:r>
      <w:r>
        <w:rPr>
          <w:sz w:val="28"/>
          <w:szCs w:val="28"/>
          <w:lang w:val="uk-UA"/>
        </w:rPr>
        <w:t xml:space="preserve"> – організація роботи по</w:t>
      </w:r>
      <w:r w:rsidRPr="002007C7">
        <w:rPr>
          <w:rFonts w:eastAsia="+mn-ea"/>
          <w:sz w:val="28"/>
          <w:szCs w:val="28"/>
          <w:lang w:val="uk-UA"/>
        </w:rPr>
        <w:t xml:space="preserve"> залученню </w:t>
      </w:r>
      <w:r>
        <w:rPr>
          <w:sz w:val="28"/>
          <w:szCs w:val="28"/>
          <w:lang w:val="uk-UA"/>
        </w:rPr>
        <w:t xml:space="preserve">всіх </w:t>
      </w:r>
      <w:r w:rsidRPr="002007C7">
        <w:rPr>
          <w:rFonts w:eastAsia="+mn-ea"/>
          <w:sz w:val="28"/>
          <w:szCs w:val="28"/>
          <w:lang w:val="uk-UA"/>
        </w:rPr>
        <w:t xml:space="preserve">педагогів  до активної </w:t>
      </w:r>
      <w:r>
        <w:rPr>
          <w:sz w:val="28"/>
          <w:szCs w:val="28"/>
          <w:lang w:val="uk-UA"/>
        </w:rPr>
        <w:t>участі у різних формах методичної роботи;</w:t>
      </w:r>
    </w:p>
    <w:p w:rsidR="008D789E" w:rsidRPr="00AC1A9F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b/>
          <w:i/>
          <w:sz w:val="28"/>
          <w:szCs w:val="28"/>
          <w:lang w:val="uk-UA"/>
        </w:rPr>
        <w:t>кооперативний</w:t>
      </w:r>
      <w:r w:rsidRPr="002007C7">
        <w:rPr>
          <w:sz w:val="28"/>
          <w:szCs w:val="28"/>
          <w:lang w:val="uk-UA"/>
        </w:rPr>
        <w:t xml:space="preserve"> – створення умов для </w:t>
      </w:r>
      <w:r w:rsidRPr="002007C7">
        <w:rPr>
          <w:rFonts w:eastAsia="+mn-ea"/>
          <w:sz w:val="28"/>
          <w:szCs w:val="28"/>
          <w:lang w:val="uk-UA"/>
        </w:rPr>
        <w:t>педагогічн</w:t>
      </w:r>
      <w:r>
        <w:rPr>
          <w:sz w:val="28"/>
          <w:szCs w:val="28"/>
          <w:lang w:val="uk-UA"/>
        </w:rPr>
        <w:t>ої</w:t>
      </w:r>
      <w:r w:rsidRPr="002007C7">
        <w:rPr>
          <w:rFonts w:eastAsia="+mn-ea"/>
          <w:sz w:val="28"/>
          <w:szCs w:val="28"/>
          <w:lang w:val="uk-UA"/>
        </w:rPr>
        <w:t xml:space="preserve"> взаємоді</w:t>
      </w:r>
      <w:r>
        <w:rPr>
          <w:sz w:val="28"/>
          <w:szCs w:val="28"/>
          <w:lang w:val="uk-UA"/>
        </w:rPr>
        <w:t>ї</w:t>
      </w:r>
      <w:r w:rsidRPr="002007C7">
        <w:rPr>
          <w:rFonts w:eastAsia="+mn-ea"/>
          <w:sz w:val="28"/>
          <w:szCs w:val="28"/>
          <w:lang w:val="uk-UA"/>
        </w:rPr>
        <w:t>,  як під час уроку так і  по за ним, не тільки як учителя з учнем, а як особистості з особистістю</w:t>
      </w:r>
      <w:r>
        <w:rPr>
          <w:sz w:val="28"/>
          <w:szCs w:val="28"/>
          <w:lang w:val="uk-UA"/>
        </w:rPr>
        <w:t>;</w:t>
      </w:r>
    </w:p>
    <w:p w:rsidR="008D789E" w:rsidRPr="00AC1A9F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b/>
          <w:i/>
          <w:sz w:val="28"/>
          <w:szCs w:val="28"/>
          <w:lang w:val="uk-UA"/>
        </w:rPr>
        <w:t>мотиваційно-стимулюючий</w:t>
      </w:r>
      <w:r>
        <w:rPr>
          <w:sz w:val="28"/>
          <w:szCs w:val="28"/>
          <w:lang w:val="uk-UA"/>
        </w:rPr>
        <w:t xml:space="preserve"> – спрямований на постійне самовдосконалення та </w:t>
      </w:r>
      <w:r w:rsidRPr="00AC1A9F">
        <w:rPr>
          <w:rFonts w:eastAsia="+mn-ea"/>
          <w:sz w:val="28"/>
          <w:szCs w:val="28"/>
          <w:lang w:val="uk-UA"/>
        </w:rPr>
        <w:t>ствердження авторитету вчителя в процесі взаємодії</w:t>
      </w:r>
      <w:r w:rsidRPr="00AC1A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«вчитель - адміністратор» </w:t>
      </w:r>
      <w:r w:rsidRPr="00AC1A9F">
        <w:rPr>
          <w:rFonts w:eastAsia="+mn-ea"/>
          <w:sz w:val="28"/>
          <w:szCs w:val="28"/>
          <w:lang w:val="uk-UA"/>
        </w:rPr>
        <w:t xml:space="preserve">. </w:t>
      </w:r>
      <w:r w:rsidRPr="00AC1A9F">
        <w:rPr>
          <w:rFonts w:eastAsia="+mn-ea"/>
          <w:sz w:val="28"/>
          <w:szCs w:val="28"/>
        </w:rPr>
        <w:t xml:space="preserve">        </w:t>
      </w:r>
      <w:r w:rsidRPr="00AC1A9F">
        <w:rPr>
          <w:rFonts w:eastAsia="+mn-ea"/>
          <w:sz w:val="28"/>
          <w:szCs w:val="28"/>
          <w:lang w:val="uk-UA"/>
        </w:rPr>
        <w:t xml:space="preserve"> </w:t>
      </w:r>
    </w:p>
    <w:p w:rsidR="008D789E" w:rsidRPr="004B154D" w:rsidRDefault="008D789E" w:rsidP="008D789E">
      <w:pPr>
        <w:spacing w:line="360" w:lineRule="auto"/>
        <w:ind w:firstLine="57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Основна </w:t>
      </w:r>
      <w:r w:rsidRPr="00AC1A9F"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 проектування роботи з педагогічними кадрами шкільним методичним кабінетом - </w:t>
      </w:r>
      <w:r w:rsidRPr="001D0A7D">
        <w:rPr>
          <w:rFonts w:eastAsia="+mn-ea"/>
          <w:sz w:val="28"/>
          <w:szCs w:val="28"/>
          <w:lang w:val="uk-UA"/>
        </w:rPr>
        <w:t xml:space="preserve"> розвиток </w:t>
      </w:r>
      <w:r>
        <w:rPr>
          <w:sz w:val="28"/>
          <w:szCs w:val="28"/>
          <w:lang w:val="uk-UA"/>
        </w:rPr>
        <w:t xml:space="preserve">та самовдосконалення </w:t>
      </w:r>
      <w:r w:rsidRPr="004B154D">
        <w:rPr>
          <w:rFonts w:eastAsia="+mn-ea"/>
          <w:b/>
          <w:i/>
          <w:sz w:val="28"/>
          <w:szCs w:val="28"/>
          <w:lang w:val="uk-UA"/>
        </w:rPr>
        <w:t>професійних компетентностей</w:t>
      </w:r>
      <w:r w:rsidRPr="001D0A7D">
        <w:rPr>
          <w:rFonts w:eastAsia="+mn-ea"/>
          <w:sz w:val="28"/>
          <w:szCs w:val="28"/>
          <w:lang w:val="uk-UA"/>
        </w:rPr>
        <w:t xml:space="preserve"> вчителя</w:t>
      </w:r>
      <w:r>
        <w:rPr>
          <w:sz w:val="28"/>
          <w:szCs w:val="28"/>
          <w:lang w:val="uk-UA"/>
        </w:rPr>
        <w:t>, що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 </w:t>
      </w:r>
      <w:r w:rsidRPr="00AC1A9F">
        <w:rPr>
          <w:rFonts w:eastAsia="+mn-ea"/>
          <w:bCs/>
          <w:iCs/>
          <w:sz w:val="28"/>
          <w:szCs w:val="28"/>
          <w:lang w:val="uk-UA"/>
        </w:rPr>
        <w:t xml:space="preserve">характеризується </w:t>
      </w:r>
      <w:r w:rsidRPr="00AC1A9F">
        <w:rPr>
          <w:bCs/>
          <w:iCs/>
          <w:sz w:val="28"/>
          <w:szCs w:val="28"/>
          <w:lang w:val="uk-UA"/>
        </w:rPr>
        <w:t xml:space="preserve">відповідним </w:t>
      </w:r>
      <w:r w:rsidRPr="00AC1A9F">
        <w:rPr>
          <w:rFonts w:eastAsia="+mn-ea"/>
          <w:bCs/>
          <w:iCs/>
          <w:sz w:val="28"/>
          <w:szCs w:val="28"/>
          <w:lang w:val="uk-UA"/>
        </w:rPr>
        <w:t>рівнем сформованості у педагогічного працівника професійно необхідних знань та вмінь</w:t>
      </w:r>
      <w:r>
        <w:rPr>
          <w:bCs/>
          <w:iCs/>
          <w:sz w:val="28"/>
          <w:szCs w:val="28"/>
          <w:lang w:val="uk-UA"/>
        </w:rPr>
        <w:t xml:space="preserve"> і спрямоване на </w:t>
      </w:r>
      <w:r>
        <w:rPr>
          <w:bCs/>
          <w:iCs/>
          <w:sz w:val="28"/>
          <w:szCs w:val="28"/>
          <w:lang w:val="uk-UA"/>
        </w:rPr>
        <w:lastRenderedPageBreak/>
        <w:t xml:space="preserve">постійне підвищення рівня його 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>професійн</w:t>
      </w:r>
      <w:r>
        <w:rPr>
          <w:b/>
          <w:bCs/>
          <w:i/>
          <w:iCs/>
          <w:sz w:val="28"/>
          <w:szCs w:val="28"/>
          <w:lang w:val="uk-UA"/>
        </w:rPr>
        <w:t>ої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 майстерн</w:t>
      </w:r>
      <w:r>
        <w:rPr>
          <w:b/>
          <w:bCs/>
          <w:i/>
          <w:iCs/>
          <w:sz w:val="28"/>
          <w:szCs w:val="28"/>
          <w:lang w:val="uk-UA"/>
        </w:rPr>
        <w:t>ості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, </w:t>
      </w:r>
      <w:r w:rsidRPr="004B154D">
        <w:rPr>
          <w:rFonts w:eastAsia="+mn-ea"/>
          <w:bCs/>
          <w:iCs/>
          <w:sz w:val="28"/>
          <w:szCs w:val="28"/>
          <w:lang w:val="uk-UA"/>
        </w:rPr>
        <w:t>зумовл</w:t>
      </w:r>
      <w:r w:rsidRPr="004B154D">
        <w:rPr>
          <w:bCs/>
          <w:iCs/>
          <w:sz w:val="28"/>
          <w:szCs w:val="28"/>
          <w:lang w:val="uk-UA"/>
        </w:rPr>
        <w:t>еної</w:t>
      </w:r>
      <w:r w:rsidRPr="004B154D">
        <w:rPr>
          <w:rFonts w:eastAsia="+mn-ea"/>
          <w:bCs/>
          <w:iCs/>
          <w:sz w:val="28"/>
          <w:szCs w:val="28"/>
          <w:lang w:val="uk-UA"/>
        </w:rPr>
        <w:t xml:space="preserve"> високим рівнем його пс</w:t>
      </w:r>
      <w:r w:rsidRPr="004B154D">
        <w:rPr>
          <w:bCs/>
          <w:iCs/>
          <w:sz w:val="28"/>
          <w:szCs w:val="28"/>
          <w:lang w:val="uk-UA"/>
        </w:rPr>
        <w:t>ихолого-педагогічної підготовки та</w:t>
      </w:r>
      <w:r w:rsidRPr="004B154D">
        <w:rPr>
          <w:rFonts w:eastAsia="+mn-ea"/>
          <w:bCs/>
          <w:iCs/>
          <w:sz w:val="28"/>
          <w:szCs w:val="28"/>
          <w:lang w:val="uk-UA"/>
        </w:rPr>
        <w:t xml:space="preserve"> здатністю вирішувати педагогічні завдання (навчання, виховання та розвитку школярів). </w:t>
      </w:r>
    </w:p>
    <w:p w:rsidR="008D789E" w:rsidRPr="004B154D" w:rsidRDefault="008D789E" w:rsidP="008D789E">
      <w:pPr>
        <w:spacing w:line="360" w:lineRule="auto"/>
        <w:jc w:val="both"/>
        <w:rPr>
          <w:sz w:val="28"/>
          <w:szCs w:val="28"/>
          <w:lang w:val="uk-UA"/>
        </w:rPr>
      </w:pPr>
      <w:r w:rsidRPr="001D0A7D">
        <w:rPr>
          <w:rFonts w:eastAsia="+mn-ea"/>
          <w:sz w:val="28"/>
          <w:szCs w:val="28"/>
          <w:lang w:val="uk-UA"/>
        </w:rPr>
        <w:t xml:space="preserve">   </w:t>
      </w:r>
      <w:r w:rsidRPr="00071930">
        <w:rPr>
          <w:b/>
          <w:sz w:val="28"/>
          <w:szCs w:val="28"/>
          <w:lang w:val="uk-UA"/>
        </w:rPr>
        <w:t>Перспективна модель</w:t>
      </w:r>
      <w:r>
        <w:rPr>
          <w:sz w:val="28"/>
          <w:szCs w:val="28"/>
          <w:lang w:val="uk-UA"/>
        </w:rPr>
        <w:t xml:space="preserve"> </w:t>
      </w:r>
      <w:r w:rsidRPr="001D0A7D">
        <w:rPr>
          <w:rFonts w:eastAsia="+mn-ea"/>
          <w:sz w:val="28"/>
          <w:szCs w:val="28"/>
          <w:lang w:val="uk-UA"/>
        </w:rPr>
        <w:t>професійно компетентного вчителя</w:t>
      </w:r>
      <w:r>
        <w:rPr>
          <w:sz w:val="28"/>
          <w:szCs w:val="28"/>
          <w:lang w:val="uk-UA"/>
        </w:rPr>
        <w:t xml:space="preserve"> школи</w:t>
      </w:r>
      <w:r w:rsidRPr="001D0A7D">
        <w:rPr>
          <w:rFonts w:eastAsia="+mn-ea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повинна гармонійно поєднувати</w:t>
      </w:r>
      <w:r w:rsidRPr="001D0A7D">
        <w:rPr>
          <w:rFonts w:eastAsia="+mn-ea"/>
          <w:sz w:val="28"/>
          <w:szCs w:val="28"/>
          <w:lang w:val="uk-UA"/>
        </w:rPr>
        <w:t xml:space="preserve"> </w:t>
      </w:r>
      <w:r w:rsidRPr="00424C8A">
        <w:rPr>
          <w:rFonts w:eastAsia="+mn-ea"/>
          <w:i/>
          <w:sz w:val="28"/>
          <w:szCs w:val="28"/>
          <w:lang w:val="uk-UA"/>
        </w:rPr>
        <w:t>інструментальні компоненти</w:t>
      </w:r>
      <w:r w:rsidRPr="001D0A7D">
        <w:rPr>
          <w:rFonts w:eastAsia="+mn-ea"/>
          <w:sz w:val="28"/>
          <w:szCs w:val="28"/>
          <w:lang w:val="uk-UA"/>
        </w:rPr>
        <w:t xml:space="preserve"> (знання, вміння, активність, самостійність, індивідуальність) та </w:t>
      </w:r>
      <w:r w:rsidRPr="00424C8A">
        <w:rPr>
          <w:rFonts w:eastAsia="+mn-ea"/>
          <w:i/>
          <w:sz w:val="28"/>
          <w:szCs w:val="28"/>
          <w:lang w:val="uk-UA"/>
        </w:rPr>
        <w:t>професійні якості</w:t>
      </w:r>
      <w:r w:rsidRPr="001D0A7D">
        <w:rPr>
          <w:rFonts w:eastAsia="+mn-ea"/>
          <w:sz w:val="28"/>
          <w:szCs w:val="28"/>
          <w:lang w:val="uk-UA"/>
        </w:rPr>
        <w:t xml:space="preserve"> (тактовність, комунікативність, доброзичливість, емоційна врівноваженість тощо). </w:t>
      </w:r>
      <w:r>
        <w:rPr>
          <w:sz w:val="28"/>
          <w:szCs w:val="28"/>
          <w:lang w:val="uk-UA"/>
        </w:rPr>
        <w:t>Крім того, д</w:t>
      </w:r>
      <w:r w:rsidRPr="001D0A7D">
        <w:rPr>
          <w:rFonts w:eastAsia="+mn-ea"/>
          <w:sz w:val="28"/>
          <w:szCs w:val="28"/>
          <w:lang w:val="uk-UA"/>
        </w:rPr>
        <w:t xml:space="preserve">ля </w:t>
      </w:r>
      <w:r w:rsidRPr="00424C8A">
        <w:rPr>
          <w:rFonts w:eastAsia="+mn-ea"/>
          <w:i/>
          <w:sz w:val="28"/>
          <w:szCs w:val="28"/>
          <w:lang w:val="uk-UA"/>
        </w:rPr>
        <w:t>потенціалу</w:t>
      </w:r>
      <w:r w:rsidRPr="001D0A7D">
        <w:rPr>
          <w:rFonts w:eastAsia="+mn-ea"/>
          <w:sz w:val="28"/>
          <w:szCs w:val="28"/>
          <w:lang w:val="uk-UA"/>
        </w:rPr>
        <w:t xml:space="preserve"> сучасного вчителя характерн</w:t>
      </w:r>
      <w:r>
        <w:rPr>
          <w:sz w:val="28"/>
          <w:szCs w:val="28"/>
          <w:lang w:val="uk-UA"/>
        </w:rPr>
        <w:t>і</w:t>
      </w:r>
      <w:r w:rsidRPr="001D0A7D">
        <w:rPr>
          <w:rFonts w:eastAsia="+mn-ea"/>
          <w:sz w:val="28"/>
          <w:szCs w:val="28"/>
          <w:lang w:val="uk-UA"/>
        </w:rPr>
        <w:t>:</w:t>
      </w:r>
    </w:p>
    <w:p w:rsidR="008D789E" w:rsidRPr="008D789E" w:rsidRDefault="008D789E" w:rsidP="008D789E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 w:rsidRPr="001D0A7D">
        <w:rPr>
          <w:rFonts w:eastAsia="+mn-ea"/>
          <w:sz w:val="28"/>
          <w:szCs w:val="28"/>
          <w:lang w:val="uk-UA"/>
        </w:rPr>
        <w:t>Високий рівень загального розвитку (розуміння сьогоднішніх соціально-політичних і економічних перетворень, науково-філософський світогляд, глибокі знання, висока загальна професійна культура, соціальна активність, зрілі етичні погляди).</w:t>
      </w:r>
    </w:p>
    <w:p w:rsidR="008D789E" w:rsidRPr="001D0A7D" w:rsidRDefault="008D789E" w:rsidP="008D789E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1D0A7D">
        <w:rPr>
          <w:rFonts w:eastAsia="+mn-ea"/>
          <w:sz w:val="28"/>
          <w:szCs w:val="28"/>
          <w:lang w:val="uk-UA"/>
        </w:rPr>
        <w:t xml:space="preserve"> Професійне покликання (любов до дітей, потреба навчати і виховувати, захоплення педагогічною роботою, творче ставлення до роботи, потреба в одержанні знань, у формуванні вмінь і навичок професійної діяльності).</w:t>
      </w:r>
    </w:p>
    <w:p w:rsidR="008D789E" w:rsidRPr="001D0A7D" w:rsidRDefault="008D789E" w:rsidP="008D789E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 w:rsidRPr="001D0A7D">
        <w:rPr>
          <w:rFonts w:eastAsia="+mn-ea"/>
          <w:sz w:val="28"/>
          <w:szCs w:val="28"/>
          <w:lang w:val="uk-UA"/>
        </w:rPr>
        <w:t xml:space="preserve"> Професійно важливі якості (педагогічні здібності, готовність до особистісно-професійного саморозвитку, гуманістична спрямованість діяльності, вміння швидко орієнтуватися у педагогічній ситуації тощо).</w:t>
      </w:r>
    </w:p>
    <w:p w:rsidR="008D789E" w:rsidRPr="00071930" w:rsidRDefault="008D789E" w:rsidP="008D789E">
      <w:pPr>
        <w:spacing w:line="360" w:lineRule="auto"/>
        <w:jc w:val="both"/>
        <w:rPr>
          <w:b/>
          <w:bCs/>
          <w:i/>
          <w:iCs/>
          <w:sz w:val="28"/>
          <w:szCs w:val="28"/>
          <w:lang w:val="uk-UA"/>
        </w:rPr>
      </w:pPr>
      <w:r w:rsidRPr="00071930">
        <w:rPr>
          <w:bCs/>
          <w:iCs/>
          <w:sz w:val="28"/>
          <w:szCs w:val="28"/>
          <w:lang w:val="uk-UA"/>
        </w:rPr>
        <w:t>У зв’язку з цим</w:t>
      </w:r>
      <w:r>
        <w:rPr>
          <w:b/>
          <w:bCs/>
          <w:i/>
          <w:iCs/>
          <w:sz w:val="28"/>
          <w:szCs w:val="28"/>
          <w:lang w:val="uk-UA"/>
        </w:rPr>
        <w:t xml:space="preserve">, головним завданням </w:t>
      </w:r>
      <w:r w:rsidRPr="00071930">
        <w:rPr>
          <w:bCs/>
          <w:iCs/>
          <w:sz w:val="28"/>
          <w:szCs w:val="28"/>
          <w:lang w:val="uk-UA"/>
        </w:rPr>
        <w:t xml:space="preserve">перспективного планування методичної роботи з педагогічними кадрами школи </w:t>
      </w:r>
      <w:r>
        <w:rPr>
          <w:b/>
          <w:bCs/>
          <w:i/>
          <w:iCs/>
          <w:sz w:val="28"/>
          <w:szCs w:val="28"/>
          <w:lang w:val="uk-UA"/>
        </w:rPr>
        <w:t xml:space="preserve">є забезпечення необхідних  умов для 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 готовності вчителя до інноваційної діяльності</w:t>
      </w:r>
      <w:r>
        <w:rPr>
          <w:b/>
          <w:bCs/>
          <w:i/>
          <w:iCs/>
          <w:sz w:val="28"/>
          <w:szCs w:val="28"/>
          <w:lang w:val="uk-UA"/>
        </w:rPr>
        <w:t xml:space="preserve"> та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 здатності </w:t>
      </w:r>
      <w:r>
        <w:rPr>
          <w:b/>
          <w:bCs/>
          <w:i/>
          <w:iCs/>
          <w:sz w:val="28"/>
          <w:szCs w:val="28"/>
          <w:lang w:val="uk-UA"/>
        </w:rPr>
        <w:t xml:space="preserve">його 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>до подал</w:t>
      </w:r>
      <w:r>
        <w:rPr>
          <w:b/>
          <w:bCs/>
          <w:i/>
          <w:iCs/>
          <w:sz w:val="28"/>
          <w:szCs w:val="28"/>
          <w:lang w:val="uk-UA"/>
        </w:rPr>
        <w:t>ьшого власного самопроектування і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  самовдосконалення</w:t>
      </w:r>
      <w:r>
        <w:rPr>
          <w:b/>
          <w:bCs/>
          <w:i/>
          <w:iCs/>
          <w:sz w:val="28"/>
          <w:szCs w:val="28"/>
          <w:lang w:val="uk-UA"/>
        </w:rPr>
        <w:t xml:space="preserve"> на основі самоаналізу та коригування власної траєкторії розвитку</w:t>
      </w:r>
      <w:r w:rsidRPr="001D0A7D">
        <w:rPr>
          <w:rFonts w:eastAsia="+mn-ea"/>
          <w:b/>
          <w:bCs/>
          <w:i/>
          <w:iCs/>
          <w:sz w:val="28"/>
          <w:szCs w:val="28"/>
          <w:lang w:val="uk-UA"/>
        </w:rPr>
        <w:t xml:space="preserve">. </w:t>
      </w:r>
    </w:p>
    <w:p w:rsidR="008D789E" w:rsidRPr="00B356FA" w:rsidRDefault="00D32655" w:rsidP="008D789E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>Головні к</w:t>
      </w:r>
      <w:r w:rsidR="008D789E">
        <w:rPr>
          <w:b/>
          <w:iCs/>
          <w:sz w:val="28"/>
          <w:szCs w:val="28"/>
          <w:lang w:val="uk-UA"/>
        </w:rPr>
        <w:t>ритерії результативності</w:t>
      </w:r>
      <w:r w:rsidR="008D789E" w:rsidRPr="00B356FA">
        <w:rPr>
          <w:b/>
          <w:iCs/>
          <w:sz w:val="28"/>
          <w:szCs w:val="28"/>
          <w:lang w:val="uk-UA"/>
        </w:rPr>
        <w:t xml:space="preserve"> сформованості </w:t>
      </w:r>
      <w:r w:rsidR="008D789E" w:rsidRPr="00B356FA">
        <w:rPr>
          <w:b/>
          <w:iCs/>
          <w:sz w:val="28"/>
          <w:szCs w:val="28"/>
        </w:rPr>
        <w:t xml:space="preserve"> професійної  компетентності </w:t>
      </w:r>
      <w:r w:rsidR="008D789E" w:rsidRPr="00B356FA">
        <w:rPr>
          <w:b/>
          <w:iCs/>
          <w:sz w:val="28"/>
          <w:szCs w:val="28"/>
          <w:lang w:val="uk-UA"/>
        </w:rPr>
        <w:t xml:space="preserve">та педагогічної майстерності </w:t>
      </w:r>
      <w:r w:rsidR="008D789E" w:rsidRPr="00B356FA">
        <w:rPr>
          <w:b/>
          <w:iCs/>
          <w:sz w:val="28"/>
          <w:szCs w:val="28"/>
        </w:rPr>
        <w:t>вчителя</w:t>
      </w:r>
      <w:r w:rsidR="008D789E" w:rsidRPr="00B356FA">
        <w:rPr>
          <w:b/>
          <w:iCs/>
          <w:sz w:val="28"/>
          <w:szCs w:val="28"/>
          <w:lang w:val="uk-UA"/>
        </w:rPr>
        <w:t>: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bCs/>
          <w:iCs/>
          <w:sz w:val="28"/>
          <w:szCs w:val="28"/>
          <w:lang w:val="uk-UA"/>
        </w:rPr>
      </w:pPr>
      <w:r w:rsidRPr="00424C8A">
        <w:rPr>
          <w:rFonts w:eastAsia="+mj-ea"/>
          <w:bCs/>
          <w:iCs/>
          <w:sz w:val="28"/>
          <w:szCs w:val="28"/>
          <w:lang w:val="uk-UA"/>
        </w:rPr>
        <w:t>підвищення рівня навчальних досягнень учні</w:t>
      </w:r>
      <w:r>
        <w:rPr>
          <w:bCs/>
          <w:iCs/>
          <w:sz w:val="28"/>
          <w:szCs w:val="28"/>
          <w:lang w:val="uk-UA"/>
        </w:rPr>
        <w:t>в з предмета, який викладається</w:t>
      </w:r>
      <w:r w:rsidRPr="00424C8A">
        <w:rPr>
          <w:rFonts w:eastAsia="+mj-ea"/>
          <w:bCs/>
          <w:iCs/>
          <w:sz w:val="28"/>
          <w:szCs w:val="28"/>
          <w:lang w:val="uk-UA"/>
        </w:rPr>
        <w:t xml:space="preserve"> 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b/>
          <w:bCs/>
          <w:i/>
          <w:iCs/>
          <w:sz w:val="28"/>
          <w:szCs w:val="28"/>
          <w:lang w:val="uk-UA"/>
        </w:rPr>
      </w:pPr>
      <w:r w:rsidRPr="00424C8A">
        <w:rPr>
          <w:rFonts w:eastAsia="+mj-ea"/>
          <w:bCs/>
          <w:iCs/>
          <w:sz w:val="28"/>
          <w:szCs w:val="28"/>
          <w:lang w:val="uk-UA"/>
        </w:rPr>
        <w:t>позитивна динаміка власного професійного росту педагогічного працівника</w:t>
      </w:r>
      <w:r w:rsidRPr="00424C8A">
        <w:rPr>
          <w:rFonts w:eastAsia="+mj-ea"/>
          <w:b/>
          <w:bCs/>
          <w:i/>
          <w:iCs/>
          <w:sz w:val="28"/>
          <w:szCs w:val="28"/>
          <w:lang w:val="uk-UA"/>
        </w:rPr>
        <w:t xml:space="preserve">  </w:t>
      </w:r>
    </w:p>
    <w:p w:rsidR="008D789E" w:rsidRDefault="008D789E" w:rsidP="008D789E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</w:p>
    <w:p w:rsidR="008D789E" w:rsidRPr="00424C8A" w:rsidRDefault="008D789E" w:rsidP="008D789E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424C8A">
        <w:rPr>
          <w:b/>
          <w:iCs/>
          <w:sz w:val="28"/>
          <w:szCs w:val="28"/>
          <w:lang w:val="uk-UA"/>
        </w:rPr>
        <w:t>Основні н</w:t>
      </w:r>
      <w:r w:rsidRPr="00424C8A">
        <w:rPr>
          <w:rFonts w:eastAsia="+mn-ea"/>
          <w:b/>
          <w:iCs/>
          <w:sz w:val="28"/>
          <w:szCs w:val="28"/>
        </w:rPr>
        <w:t xml:space="preserve">апрямки </w:t>
      </w:r>
      <w:r w:rsidR="00834CB1">
        <w:rPr>
          <w:rFonts w:eastAsia="+mn-ea"/>
          <w:b/>
          <w:iCs/>
          <w:sz w:val="28"/>
          <w:szCs w:val="28"/>
          <w:lang w:val="uk-UA"/>
        </w:rPr>
        <w:t xml:space="preserve">проектування </w:t>
      </w:r>
      <w:r w:rsidRPr="00424C8A">
        <w:rPr>
          <w:rFonts w:eastAsia="+mn-ea"/>
          <w:b/>
          <w:iCs/>
          <w:sz w:val="28"/>
          <w:szCs w:val="28"/>
        </w:rPr>
        <w:t>методичної роботи</w:t>
      </w:r>
      <w:r w:rsidR="00834CB1">
        <w:rPr>
          <w:rFonts w:eastAsia="+mn-ea"/>
          <w:b/>
          <w:iCs/>
          <w:sz w:val="28"/>
          <w:szCs w:val="28"/>
          <w:lang w:val="uk-UA"/>
        </w:rPr>
        <w:t xml:space="preserve"> з вчителями</w:t>
      </w:r>
      <w:r w:rsidRPr="00424C8A">
        <w:rPr>
          <w:b/>
          <w:iCs/>
          <w:sz w:val="28"/>
          <w:szCs w:val="28"/>
          <w:lang w:val="uk-UA"/>
        </w:rPr>
        <w:t>: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rFonts w:eastAsia="+mn-ea"/>
          <w:i/>
          <w:iCs/>
          <w:sz w:val="28"/>
          <w:szCs w:val="28"/>
          <w:lang w:val="uk-UA"/>
        </w:rPr>
        <w:lastRenderedPageBreak/>
        <w:t>Методологічна та теоретична підготовка вчителя</w:t>
      </w:r>
      <w:r w:rsidRPr="00424C8A">
        <w:rPr>
          <w:rFonts w:eastAsia="+mn-ea"/>
          <w:sz w:val="28"/>
          <w:szCs w:val="28"/>
          <w:lang w:val="uk-UA"/>
        </w:rPr>
        <w:t>, основу якої повинні складати знання про закони  розвитку природи і суспільства, осмислення програмних положень у галузі розбудови національної освіти.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rFonts w:eastAsia="+mn-ea"/>
          <w:i/>
          <w:iCs/>
          <w:sz w:val="28"/>
          <w:szCs w:val="28"/>
          <w:lang w:val="uk-UA"/>
        </w:rPr>
        <w:t xml:space="preserve">Підготовка вчителя за </w:t>
      </w:r>
      <w:r>
        <w:rPr>
          <w:i/>
          <w:iCs/>
          <w:sz w:val="28"/>
          <w:szCs w:val="28"/>
          <w:lang w:val="uk-UA"/>
        </w:rPr>
        <w:t>сучасними ефективними</w:t>
      </w:r>
      <w:r w:rsidRPr="00424C8A">
        <w:rPr>
          <w:rFonts w:eastAsia="+mn-ea"/>
          <w:i/>
          <w:iCs/>
          <w:sz w:val="28"/>
          <w:szCs w:val="28"/>
          <w:lang w:val="uk-UA"/>
        </w:rPr>
        <w:t xml:space="preserve"> методиками викладання навчального предмета</w:t>
      </w:r>
      <w:r w:rsidRPr="00424C8A">
        <w:rPr>
          <w:rFonts w:eastAsia="+mn-ea"/>
          <w:sz w:val="28"/>
          <w:szCs w:val="28"/>
          <w:lang w:val="uk-UA"/>
        </w:rPr>
        <w:t>, вивчення нових навчальних програм, підручників, методичних посібників, оволодіння  технікою і методикою використання засобів навчання.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424C8A">
        <w:rPr>
          <w:rFonts w:eastAsia="+mn-ea"/>
          <w:i/>
          <w:iCs/>
          <w:sz w:val="28"/>
          <w:szCs w:val="28"/>
          <w:lang w:val="uk-UA"/>
        </w:rPr>
        <w:t>Освоєння і практичне використання теоретичних положень класиків</w:t>
      </w:r>
      <w:r w:rsidRPr="00424C8A">
        <w:rPr>
          <w:rFonts w:eastAsia="+mn-ea"/>
          <w:sz w:val="28"/>
          <w:szCs w:val="28"/>
          <w:lang w:val="uk-UA"/>
        </w:rPr>
        <w:t xml:space="preserve"> світової та вітчизняної дидактики й теорії виховання, методів і прийомів активізації пізнавальної діяльності школярів.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rFonts w:eastAsia="+mn-ea"/>
          <w:i/>
          <w:iCs/>
          <w:sz w:val="28"/>
          <w:szCs w:val="28"/>
          <w:lang w:val="uk-UA"/>
        </w:rPr>
        <w:t>Психологічна підготовка</w:t>
      </w:r>
      <w:r w:rsidRPr="00424C8A">
        <w:rPr>
          <w:rFonts w:eastAsia="+mn-ea"/>
          <w:sz w:val="28"/>
          <w:szCs w:val="28"/>
          <w:lang w:val="uk-UA"/>
        </w:rPr>
        <w:t>, спрямована на розуміння необхідності осмислення наукового впливу на стан навчання й виховання дитячої особистості.</w:t>
      </w:r>
    </w:p>
    <w:p w:rsidR="008D789E" w:rsidRPr="00424C8A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</w:rPr>
      </w:pPr>
      <w:r w:rsidRPr="00424C8A">
        <w:rPr>
          <w:rFonts w:eastAsia="+mn-ea"/>
          <w:i/>
          <w:iCs/>
          <w:sz w:val="28"/>
          <w:szCs w:val="28"/>
          <w:lang w:val="uk-UA"/>
        </w:rPr>
        <w:t>Загальнокультурна підготовка</w:t>
      </w:r>
      <w:r w:rsidRPr="00424C8A">
        <w:rPr>
          <w:rFonts w:eastAsia="+mn-ea"/>
          <w:sz w:val="28"/>
          <w:szCs w:val="28"/>
          <w:lang w:val="uk-UA"/>
        </w:rPr>
        <w:t>, яка  поєднує обізнаність з питань етики та загальну культуру поведінки.</w:t>
      </w:r>
    </w:p>
    <w:p w:rsidR="008D789E" w:rsidRDefault="008D789E" w:rsidP="008D789E">
      <w:pPr>
        <w:pStyle w:val="a8"/>
        <w:numPr>
          <w:ilvl w:val="0"/>
          <w:numId w:val="37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424C8A">
        <w:rPr>
          <w:rFonts w:eastAsia="+mn-ea"/>
          <w:i/>
          <w:iCs/>
          <w:sz w:val="28"/>
          <w:szCs w:val="28"/>
          <w:lang w:val="uk-UA"/>
        </w:rPr>
        <w:t>Загальнотехнічна підготовка</w:t>
      </w:r>
      <w:r w:rsidRPr="00424C8A">
        <w:rPr>
          <w:rFonts w:eastAsia="+mn-ea"/>
          <w:sz w:val="28"/>
          <w:szCs w:val="28"/>
          <w:lang w:val="uk-UA"/>
        </w:rPr>
        <w:t xml:space="preserve">: знання нових інформаційних технологій, </w:t>
      </w:r>
      <w:r>
        <w:rPr>
          <w:sz w:val="28"/>
          <w:szCs w:val="28"/>
          <w:lang w:val="uk-UA"/>
        </w:rPr>
        <w:t xml:space="preserve">програмного педагогічного забезпечення, </w:t>
      </w:r>
      <w:r w:rsidRPr="00424C8A">
        <w:rPr>
          <w:rFonts w:eastAsia="+mn-ea"/>
          <w:sz w:val="28"/>
          <w:szCs w:val="28"/>
          <w:lang w:val="uk-UA"/>
        </w:rPr>
        <w:t>комп</w:t>
      </w:r>
      <w:r w:rsidR="00D32655">
        <w:rPr>
          <w:rFonts w:eastAsia="+mn-ea"/>
          <w:sz w:val="28"/>
          <w:szCs w:val="28"/>
          <w:lang w:val="uk-UA"/>
        </w:rPr>
        <w:t>’</w:t>
      </w:r>
      <w:r w:rsidRPr="00424C8A">
        <w:rPr>
          <w:rFonts w:eastAsia="+mn-ea"/>
          <w:sz w:val="28"/>
          <w:szCs w:val="28"/>
          <w:lang w:val="uk-UA"/>
        </w:rPr>
        <w:t>ютерної техніки, аудіовізуальних засобів</w:t>
      </w:r>
      <w:r>
        <w:rPr>
          <w:sz w:val="28"/>
          <w:szCs w:val="28"/>
          <w:lang w:val="uk-UA"/>
        </w:rPr>
        <w:t>.</w:t>
      </w:r>
    </w:p>
    <w:p w:rsidR="008D789E" w:rsidRDefault="008D789E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8D789E" w:rsidRDefault="008D789E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8D789E" w:rsidRDefault="008D789E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1D0A7D">
        <w:rPr>
          <w:rFonts w:eastAsiaTheme="minorEastAsia"/>
          <w:b/>
          <w:bCs/>
          <w:sz w:val="28"/>
          <w:szCs w:val="28"/>
          <w:lang w:val="uk-UA"/>
        </w:rPr>
        <w:t xml:space="preserve">Основні </w:t>
      </w:r>
      <w:r>
        <w:rPr>
          <w:b/>
          <w:bCs/>
          <w:sz w:val="28"/>
          <w:szCs w:val="28"/>
          <w:lang w:val="uk-UA"/>
        </w:rPr>
        <w:t>вимоги до організації методичної роботи з педагогічними кадрами:</w:t>
      </w:r>
    </w:p>
    <w:p w:rsidR="008D789E" w:rsidRPr="001D0A7D" w:rsidRDefault="008D789E" w:rsidP="008D789E">
      <w:pPr>
        <w:numPr>
          <w:ilvl w:val="0"/>
          <w:numId w:val="32"/>
        </w:numPr>
        <w:tabs>
          <w:tab w:val="num" w:pos="709"/>
          <w:tab w:val="left" w:pos="4096"/>
        </w:tabs>
        <w:spacing w:line="360" w:lineRule="auto"/>
        <w:rPr>
          <w:sz w:val="28"/>
          <w:szCs w:val="28"/>
        </w:rPr>
      </w:pPr>
      <w:r w:rsidRPr="001D0A7D">
        <w:rPr>
          <w:rFonts w:eastAsia="+mn-ea"/>
          <w:sz w:val="28"/>
          <w:szCs w:val="28"/>
          <w:lang w:val="uk-UA"/>
        </w:rPr>
        <w:t>практична спрямованість;</w:t>
      </w:r>
    </w:p>
    <w:p w:rsidR="008D789E" w:rsidRPr="001D0A7D" w:rsidRDefault="008D789E" w:rsidP="008D789E">
      <w:pPr>
        <w:numPr>
          <w:ilvl w:val="0"/>
          <w:numId w:val="33"/>
        </w:numPr>
        <w:tabs>
          <w:tab w:val="clear" w:pos="720"/>
          <w:tab w:val="num" w:pos="709"/>
          <w:tab w:val="left" w:pos="4096"/>
        </w:tabs>
        <w:spacing w:line="360" w:lineRule="auto"/>
        <w:rPr>
          <w:sz w:val="28"/>
          <w:szCs w:val="28"/>
        </w:rPr>
      </w:pPr>
      <w:r w:rsidRPr="001D0A7D">
        <w:rPr>
          <w:rFonts w:eastAsia="+mn-ea"/>
          <w:sz w:val="28"/>
          <w:szCs w:val="28"/>
          <w:lang w:val="uk-UA"/>
        </w:rPr>
        <w:t>  науковість;</w:t>
      </w:r>
    </w:p>
    <w:p w:rsidR="008D789E" w:rsidRPr="001D0A7D" w:rsidRDefault="008D789E" w:rsidP="008D789E">
      <w:pPr>
        <w:numPr>
          <w:ilvl w:val="0"/>
          <w:numId w:val="34"/>
        </w:numPr>
        <w:tabs>
          <w:tab w:val="clear" w:pos="720"/>
          <w:tab w:val="num" w:pos="709"/>
          <w:tab w:val="left" w:pos="4096"/>
        </w:tabs>
        <w:spacing w:line="360" w:lineRule="auto"/>
        <w:rPr>
          <w:sz w:val="28"/>
          <w:szCs w:val="28"/>
        </w:rPr>
      </w:pPr>
      <w:r w:rsidRPr="001D0A7D">
        <w:rPr>
          <w:rFonts w:eastAsia="+mn-ea"/>
          <w:sz w:val="28"/>
          <w:szCs w:val="28"/>
          <w:lang w:val="uk-UA"/>
        </w:rPr>
        <w:t>  конкретність;</w:t>
      </w:r>
    </w:p>
    <w:p w:rsidR="008D789E" w:rsidRPr="00424C8A" w:rsidRDefault="008D789E" w:rsidP="008D789E">
      <w:pPr>
        <w:numPr>
          <w:ilvl w:val="0"/>
          <w:numId w:val="35"/>
        </w:numPr>
        <w:tabs>
          <w:tab w:val="clear" w:pos="720"/>
          <w:tab w:val="num" w:pos="709"/>
          <w:tab w:val="left" w:pos="4096"/>
        </w:tabs>
        <w:spacing w:line="360" w:lineRule="auto"/>
        <w:rPr>
          <w:sz w:val="28"/>
          <w:szCs w:val="28"/>
        </w:rPr>
      </w:pPr>
      <w:r w:rsidRPr="001D0A7D">
        <w:rPr>
          <w:rFonts w:eastAsia="+mn-ea"/>
          <w:sz w:val="28"/>
          <w:szCs w:val="28"/>
          <w:lang w:val="uk-UA"/>
        </w:rPr>
        <w:t>  систематичність та системність;</w:t>
      </w:r>
    </w:p>
    <w:p w:rsidR="008D789E" w:rsidRPr="00424C8A" w:rsidRDefault="008D789E" w:rsidP="008D789E">
      <w:pPr>
        <w:numPr>
          <w:ilvl w:val="0"/>
          <w:numId w:val="36"/>
        </w:numPr>
        <w:tabs>
          <w:tab w:val="clear" w:pos="720"/>
          <w:tab w:val="num" w:pos="709"/>
          <w:tab w:val="left" w:pos="4096"/>
        </w:tabs>
        <w:spacing w:line="360" w:lineRule="auto"/>
        <w:rPr>
          <w:b/>
          <w:bCs/>
          <w:sz w:val="28"/>
          <w:szCs w:val="28"/>
          <w:lang w:val="uk-UA"/>
        </w:rPr>
      </w:pPr>
      <w:r w:rsidRPr="00424C8A">
        <w:rPr>
          <w:rFonts w:eastAsia="+mn-ea"/>
          <w:sz w:val="28"/>
          <w:szCs w:val="28"/>
          <w:lang w:val="uk-UA"/>
        </w:rPr>
        <w:t>  оперативність; </w:t>
      </w:r>
    </w:p>
    <w:p w:rsidR="008D789E" w:rsidRPr="00424C8A" w:rsidRDefault="008D789E" w:rsidP="008D789E">
      <w:pPr>
        <w:numPr>
          <w:ilvl w:val="0"/>
          <w:numId w:val="36"/>
        </w:numPr>
        <w:tabs>
          <w:tab w:val="clear" w:pos="720"/>
          <w:tab w:val="num" w:pos="284"/>
          <w:tab w:val="num" w:pos="709"/>
          <w:tab w:val="left" w:pos="4096"/>
        </w:tabs>
        <w:spacing w:line="360" w:lineRule="auto"/>
        <w:ind w:left="426" w:firstLine="0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24C8A">
        <w:rPr>
          <w:rFonts w:eastAsia="+mn-ea"/>
          <w:sz w:val="28"/>
          <w:szCs w:val="28"/>
          <w:lang w:val="uk-UA"/>
        </w:rPr>
        <w:t>оптимальне поєднання різних сучасних форм та методів роботи.</w:t>
      </w:r>
    </w:p>
    <w:p w:rsidR="00834CB1" w:rsidRDefault="00834CB1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834CB1" w:rsidRDefault="00834CB1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834CB1" w:rsidRDefault="00834CB1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834CB1" w:rsidRDefault="00834CB1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C40B3A" w:rsidRDefault="00C40B3A" w:rsidP="008D789E">
      <w:pPr>
        <w:tabs>
          <w:tab w:val="left" w:pos="4096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8D789E" w:rsidRPr="001D0A7D" w:rsidRDefault="008D789E" w:rsidP="008D789E">
      <w:pPr>
        <w:tabs>
          <w:tab w:val="left" w:pos="4096"/>
        </w:tabs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lastRenderedPageBreak/>
        <w:t>Основні форми</w:t>
      </w:r>
      <w:r w:rsidRPr="001D0A7D">
        <w:rPr>
          <w:rFonts w:eastAsiaTheme="minorEastAsia"/>
          <w:b/>
          <w:bCs/>
          <w:sz w:val="28"/>
          <w:szCs w:val="28"/>
          <w:lang w:val="uk-UA"/>
        </w:rPr>
        <w:t xml:space="preserve"> методичної роботи</w:t>
      </w: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402"/>
        <w:gridCol w:w="3402"/>
      </w:tblGrid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D789E">
              <w:rPr>
                <w:b/>
                <w:sz w:val="28"/>
                <w:szCs w:val="28"/>
              </w:rPr>
              <w:t>Індивідуальні форми</w:t>
            </w:r>
          </w:p>
          <w:p w:rsidR="008D789E" w:rsidRPr="008D789E" w:rsidRDefault="008D789E" w:rsidP="008D789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b/>
                <w:sz w:val="28"/>
                <w:szCs w:val="28"/>
              </w:rPr>
            </w:pPr>
            <w:r w:rsidRPr="008D789E">
              <w:rPr>
                <w:b/>
                <w:sz w:val="28"/>
                <w:szCs w:val="28"/>
              </w:rPr>
              <w:t>Групові форми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b/>
                <w:sz w:val="28"/>
                <w:szCs w:val="28"/>
              </w:rPr>
            </w:pPr>
            <w:r w:rsidRPr="008D789E">
              <w:rPr>
                <w:b/>
                <w:sz w:val="28"/>
                <w:szCs w:val="28"/>
              </w:rPr>
              <w:t>Колективні форми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Самоосвіта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Методична рада</w:t>
            </w:r>
            <w:r w:rsidRPr="008D789E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Педагогічна рада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Діагностування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Шкільні методичні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 xml:space="preserve"> об’єднання 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Інструктивно-методичні наради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Консультування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Співбесіди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 xml:space="preserve">Школа молодого вчителя 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Педагогічні читання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 xml:space="preserve">Наставництво 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 xml:space="preserve">Стажування 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Школ</w:t>
            </w:r>
            <w:r w:rsidRPr="008D789E">
              <w:rPr>
                <w:sz w:val="28"/>
                <w:szCs w:val="28"/>
                <w:lang w:val="uk-UA"/>
              </w:rPr>
              <w:t>а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 xml:space="preserve"> педагогічної майстерності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Науково-методична конференція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Взаємо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>відвідування уроків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 xml:space="preserve">Творчі 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 xml:space="preserve">групи 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Психолого-педагогічний семінар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Конкурс «</w:t>
            </w:r>
            <w:r w:rsidRPr="008D789E">
              <w:rPr>
                <w:sz w:val="28"/>
                <w:szCs w:val="28"/>
                <w:lang w:val="uk-UA"/>
              </w:rPr>
              <w:t xml:space="preserve">Вчитель 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>року»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Дидактична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 xml:space="preserve"> лабораторія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Проблемний семінар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Участь у різноманітних фахових очних та заочних конкурсах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 xml:space="preserve">Постійно-діючий 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>семінар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Аукціон педагогічних ідей та технологій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Майстер-клас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Практичний семінар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Тиждень педагогічної майстерності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Відкриті уроки та позакласні заходи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Цільовий семінар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Тиждень співдружності сім</w:t>
            </w:r>
            <w:r w:rsidRPr="008D789E">
              <w:rPr>
                <w:rFonts w:eastAsia="Calibri"/>
                <w:sz w:val="28"/>
                <w:szCs w:val="28"/>
              </w:rPr>
              <w:t>’</w:t>
            </w:r>
            <w:r w:rsidRPr="008D789E">
              <w:rPr>
                <w:rFonts w:eastAsia="Calibri"/>
                <w:sz w:val="28"/>
                <w:szCs w:val="28"/>
                <w:lang w:val="uk-UA"/>
              </w:rPr>
              <w:t xml:space="preserve">ї та школи </w:t>
            </w: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Дистанційне навчання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Методичні тренінги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Творчі звіти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8D789E" w:rsidRPr="008D789E" w:rsidTr="00D32655">
        <w:tc>
          <w:tcPr>
            <w:tcW w:w="3369" w:type="dxa"/>
          </w:tcPr>
          <w:p w:rsidR="008D789E" w:rsidRPr="008D789E" w:rsidRDefault="008D789E" w:rsidP="008D789E">
            <w:pPr>
              <w:jc w:val="center"/>
              <w:rPr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>Портфоліо вчителя</w:t>
            </w:r>
          </w:p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Сайт вчителя</w:t>
            </w:r>
          </w:p>
        </w:tc>
        <w:tc>
          <w:tcPr>
            <w:tcW w:w="3402" w:type="dxa"/>
          </w:tcPr>
          <w:p w:rsidR="008D789E" w:rsidRPr="008D789E" w:rsidRDefault="008D789E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sz w:val="28"/>
                <w:szCs w:val="28"/>
                <w:lang w:val="uk-UA"/>
              </w:rPr>
              <w:t xml:space="preserve">Предметний тиждень </w:t>
            </w:r>
          </w:p>
        </w:tc>
        <w:tc>
          <w:tcPr>
            <w:tcW w:w="3402" w:type="dxa"/>
          </w:tcPr>
          <w:p w:rsidR="008D789E" w:rsidRPr="008D789E" w:rsidRDefault="00D32655" w:rsidP="00D32655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Єдині методичні дні</w:t>
            </w:r>
          </w:p>
        </w:tc>
      </w:tr>
      <w:tr w:rsidR="00D32655" w:rsidRPr="008D789E" w:rsidTr="00D32655">
        <w:tc>
          <w:tcPr>
            <w:tcW w:w="3369" w:type="dxa"/>
          </w:tcPr>
          <w:p w:rsidR="00D32655" w:rsidRPr="008D789E" w:rsidRDefault="00D32655" w:rsidP="008D789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Узагальнення досвіду та видавнича діяльність</w:t>
            </w:r>
          </w:p>
        </w:tc>
        <w:tc>
          <w:tcPr>
            <w:tcW w:w="3402" w:type="dxa"/>
          </w:tcPr>
          <w:p w:rsidR="00D32655" w:rsidRPr="008D789E" w:rsidRDefault="00D32655" w:rsidP="008D789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Опорні школи</w:t>
            </w:r>
          </w:p>
        </w:tc>
        <w:tc>
          <w:tcPr>
            <w:tcW w:w="3402" w:type="dxa"/>
          </w:tcPr>
          <w:p w:rsidR="00D32655" w:rsidRPr="008D789E" w:rsidRDefault="00D32655" w:rsidP="00D32655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8D789E">
              <w:rPr>
                <w:rFonts w:eastAsia="Calibri"/>
                <w:sz w:val="28"/>
                <w:szCs w:val="28"/>
                <w:lang w:val="uk-UA"/>
              </w:rPr>
              <w:t>Методичні виставки</w:t>
            </w:r>
          </w:p>
          <w:p w:rsidR="00D32655" w:rsidRPr="008D789E" w:rsidRDefault="00D32655" w:rsidP="008D789E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</w:tbl>
    <w:p w:rsidR="00834CB1" w:rsidRDefault="008D789E" w:rsidP="008D789E">
      <w:pPr>
        <w:tabs>
          <w:tab w:val="left" w:pos="4096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</w:p>
    <w:p w:rsidR="008D789E" w:rsidRPr="00F90C4B" w:rsidRDefault="008D789E" w:rsidP="008D789E">
      <w:pPr>
        <w:tabs>
          <w:tab w:val="left" w:pos="4096"/>
        </w:tabs>
        <w:spacing w:line="360" w:lineRule="auto"/>
        <w:jc w:val="both"/>
        <w:rPr>
          <w:sz w:val="28"/>
          <w:szCs w:val="28"/>
          <w:lang w:val="uk-UA"/>
        </w:rPr>
      </w:pPr>
      <w:r w:rsidRPr="000D705E">
        <w:rPr>
          <w:rFonts w:eastAsia="+mn-ea"/>
          <w:sz w:val="28"/>
          <w:szCs w:val="28"/>
          <w:lang w:val="uk-UA"/>
        </w:rPr>
        <w:t xml:space="preserve">Планування науково - методичної роботи </w:t>
      </w:r>
      <w:r>
        <w:rPr>
          <w:sz w:val="28"/>
          <w:szCs w:val="28"/>
          <w:lang w:val="uk-UA"/>
        </w:rPr>
        <w:t>здійснено</w:t>
      </w:r>
      <w:r w:rsidRPr="000D705E">
        <w:rPr>
          <w:rFonts w:eastAsia="+mn-ea"/>
          <w:sz w:val="28"/>
          <w:szCs w:val="28"/>
          <w:lang w:val="uk-UA"/>
        </w:rPr>
        <w:t xml:space="preserve"> на основі діагностики</w:t>
      </w:r>
      <w:r>
        <w:rPr>
          <w:sz w:val="28"/>
          <w:szCs w:val="28"/>
          <w:lang w:val="uk-UA"/>
        </w:rPr>
        <w:t>,</w:t>
      </w:r>
      <w:r w:rsidRPr="000D705E">
        <w:rPr>
          <w:rFonts w:eastAsia="+mn-ea"/>
          <w:sz w:val="28"/>
          <w:szCs w:val="28"/>
          <w:lang w:val="uk-UA"/>
        </w:rPr>
        <w:t xml:space="preserve"> аналізу інформації про стан професійної компетентності педагог</w:t>
      </w:r>
      <w:r>
        <w:rPr>
          <w:sz w:val="28"/>
          <w:szCs w:val="28"/>
          <w:lang w:val="uk-UA"/>
        </w:rPr>
        <w:t xml:space="preserve">ів, їхніх потреб та пропозицій, </w:t>
      </w:r>
      <w:r w:rsidRPr="000D705E">
        <w:rPr>
          <w:rFonts w:eastAsia="+mn-ea"/>
          <w:sz w:val="28"/>
          <w:szCs w:val="28"/>
          <w:lang w:val="uk-UA"/>
        </w:rPr>
        <w:t xml:space="preserve">з урахуванням освітніх </w:t>
      </w:r>
      <w:r>
        <w:rPr>
          <w:sz w:val="28"/>
          <w:szCs w:val="28"/>
          <w:lang w:val="uk-UA"/>
        </w:rPr>
        <w:t>запитів суспільства та на реалізацію</w:t>
      </w:r>
      <w:r w:rsidRPr="000D705E">
        <w:rPr>
          <w:rFonts w:eastAsia="+mn-ea"/>
          <w:sz w:val="28"/>
          <w:szCs w:val="28"/>
          <w:lang w:val="uk-UA"/>
        </w:rPr>
        <w:t xml:space="preserve"> науково - методичної проблеми школи.</w:t>
      </w:r>
    </w:p>
    <w:p w:rsidR="00E33077" w:rsidRDefault="00E33077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696B28" w:rsidRDefault="00696B28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696B28" w:rsidRDefault="00696B28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  <w:r>
        <w:rPr>
          <w:rFonts w:ascii="Arial" w:eastAsia="Arial Unicode MS" w:hAnsi="Arial" w:cs="Arial"/>
          <w:b/>
          <w:bCs/>
          <w:sz w:val="32"/>
          <w:szCs w:val="32"/>
          <w:lang w:val="uk-UA"/>
        </w:rPr>
        <w:t xml:space="preserve">                                                                                 </w:t>
      </w:r>
    </w:p>
    <w:p w:rsidR="00696B28" w:rsidRDefault="00696B28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886410" w:rsidRDefault="00886410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886410" w:rsidRDefault="00886410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886410" w:rsidRDefault="00886410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886410" w:rsidRDefault="00886410" w:rsidP="00E33077">
      <w:pPr>
        <w:rPr>
          <w:rFonts w:ascii="Arial" w:eastAsia="Arial Unicode MS" w:hAnsi="Arial" w:cs="Arial"/>
          <w:b/>
          <w:bCs/>
          <w:sz w:val="32"/>
          <w:szCs w:val="32"/>
          <w:lang w:val="uk-UA"/>
        </w:rPr>
      </w:pPr>
    </w:p>
    <w:p w:rsidR="00F65298" w:rsidRDefault="00F65298" w:rsidP="00834CB1">
      <w:pPr>
        <w:jc w:val="center"/>
        <w:rPr>
          <w:rFonts w:eastAsia="Arial Unicode MS"/>
          <w:b/>
          <w:bCs/>
          <w:color w:val="C00000"/>
          <w:sz w:val="28"/>
          <w:szCs w:val="28"/>
          <w:lang w:val="uk-UA"/>
        </w:rPr>
      </w:pPr>
      <w:r>
        <w:rPr>
          <w:rFonts w:eastAsia="Arial Unicode MS"/>
          <w:b/>
          <w:bCs/>
          <w:color w:val="C00000"/>
          <w:sz w:val="28"/>
          <w:szCs w:val="28"/>
          <w:lang w:val="uk-UA"/>
        </w:rPr>
        <w:lastRenderedPageBreak/>
        <w:t xml:space="preserve">ПЕРСПЕКТИВНИЙ </w:t>
      </w:r>
      <w:r w:rsidR="00834CB1" w:rsidRPr="00D92298">
        <w:rPr>
          <w:rFonts w:eastAsia="Arial Unicode MS"/>
          <w:b/>
          <w:bCs/>
          <w:color w:val="C00000"/>
          <w:sz w:val="28"/>
          <w:szCs w:val="28"/>
          <w:lang w:val="uk-UA"/>
        </w:rPr>
        <w:t xml:space="preserve">ПЛАН </w:t>
      </w:r>
    </w:p>
    <w:p w:rsidR="00834CB1" w:rsidRPr="00D92298" w:rsidRDefault="00834CB1" w:rsidP="00834CB1">
      <w:pPr>
        <w:jc w:val="center"/>
        <w:rPr>
          <w:rFonts w:eastAsia="Arial Unicode MS"/>
          <w:b/>
          <w:bCs/>
          <w:color w:val="C00000"/>
          <w:sz w:val="28"/>
          <w:szCs w:val="28"/>
          <w:lang w:val="uk-UA"/>
        </w:rPr>
      </w:pPr>
      <w:r w:rsidRPr="00D92298">
        <w:rPr>
          <w:rFonts w:eastAsia="Arial Unicode MS"/>
          <w:b/>
          <w:bCs/>
          <w:color w:val="C00000"/>
          <w:sz w:val="28"/>
          <w:szCs w:val="28"/>
          <w:lang w:val="uk-UA"/>
        </w:rPr>
        <w:t>роботи методичного кабінету на 2012-2017 рр.</w:t>
      </w:r>
    </w:p>
    <w:p w:rsidR="00EE7B03" w:rsidRDefault="00EE7B03" w:rsidP="00834CB1">
      <w:pPr>
        <w:jc w:val="center"/>
        <w:rPr>
          <w:rFonts w:eastAsia="Arial Unicode MS"/>
          <w:b/>
          <w:bCs/>
          <w:sz w:val="28"/>
          <w:szCs w:val="28"/>
          <w:lang w:val="uk-UA"/>
        </w:rPr>
      </w:pPr>
    </w:p>
    <w:tbl>
      <w:tblPr>
        <w:tblW w:w="10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448"/>
        <w:gridCol w:w="2118"/>
        <w:gridCol w:w="2603"/>
      </w:tblGrid>
      <w:tr w:rsidR="00AF192E" w:rsidRPr="00AF192E" w:rsidTr="00066D95">
        <w:tc>
          <w:tcPr>
            <w:tcW w:w="660" w:type="dxa"/>
          </w:tcPr>
          <w:p w:rsidR="00EE7B03" w:rsidRPr="00AF192E" w:rsidRDefault="00EE7B03" w:rsidP="00AF192E">
            <w:pPr>
              <w:jc w:val="center"/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  <w:t>№</w:t>
            </w:r>
          </w:p>
        </w:tc>
        <w:tc>
          <w:tcPr>
            <w:tcW w:w="5448" w:type="dxa"/>
          </w:tcPr>
          <w:p w:rsidR="00EE7B03" w:rsidRPr="00AF192E" w:rsidRDefault="00EE7B03" w:rsidP="00AF192E">
            <w:pPr>
              <w:jc w:val="center"/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118" w:type="dxa"/>
          </w:tcPr>
          <w:p w:rsidR="00EE7B03" w:rsidRPr="00AF192E" w:rsidRDefault="00EE7B03" w:rsidP="00AF192E">
            <w:pPr>
              <w:jc w:val="center"/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  <w:t xml:space="preserve">Термін </w:t>
            </w:r>
          </w:p>
        </w:tc>
        <w:tc>
          <w:tcPr>
            <w:tcW w:w="2603" w:type="dxa"/>
          </w:tcPr>
          <w:p w:rsidR="00EE7B03" w:rsidRPr="00AF192E" w:rsidRDefault="00EE7B03" w:rsidP="00AF192E">
            <w:pPr>
              <w:jc w:val="center"/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/>
                <w:bCs/>
                <w:i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EE7B03" w:rsidRPr="00AF192E" w:rsidTr="00AF192E">
        <w:tc>
          <w:tcPr>
            <w:tcW w:w="10829" w:type="dxa"/>
            <w:gridSpan w:val="4"/>
          </w:tcPr>
          <w:p w:rsidR="00EE7B03" w:rsidRPr="00AF192E" w:rsidRDefault="00EE7B03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>Організація та координування діяльності методичних структур</w:t>
            </w:r>
          </w:p>
        </w:tc>
      </w:tr>
      <w:tr w:rsidR="00AF192E" w:rsidRPr="00AF192E" w:rsidTr="00066D95">
        <w:tc>
          <w:tcPr>
            <w:tcW w:w="660" w:type="dxa"/>
          </w:tcPr>
          <w:p w:rsidR="00EE7B03" w:rsidRPr="00AF192E" w:rsidRDefault="00EE7B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EE7B03" w:rsidRPr="00AF192E" w:rsidRDefault="009327BC" w:rsidP="00EE7B0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роботи методичної ради, ШМО, творчих груп, опорних шкіл, постійно-діючих семінарів тощо</w:t>
            </w:r>
          </w:p>
        </w:tc>
        <w:tc>
          <w:tcPr>
            <w:tcW w:w="2118" w:type="dxa"/>
          </w:tcPr>
          <w:p w:rsidR="00EE7B03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До 15 вересня</w:t>
            </w:r>
          </w:p>
        </w:tc>
        <w:tc>
          <w:tcPr>
            <w:tcW w:w="2603" w:type="dxa"/>
          </w:tcPr>
          <w:p w:rsidR="00EE7B03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методичних структур</w:t>
            </w:r>
          </w:p>
        </w:tc>
      </w:tr>
      <w:tr w:rsidR="00AF192E" w:rsidRPr="00AF192E" w:rsidTr="00066D95">
        <w:tc>
          <w:tcPr>
            <w:tcW w:w="660" w:type="dxa"/>
          </w:tcPr>
          <w:p w:rsidR="00EE7B03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B7289E" w:rsidRPr="00AF192E" w:rsidRDefault="00B7289E" w:rsidP="009327B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Видання наказів:</w:t>
            </w:r>
            <w:r w:rsidR="009327BC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</w:t>
            </w:r>
          </w:p>
          <w:p w:rsidR="00B7289E" w:rsidRPr="00AF192E" w:rsidRDefault="00B7289E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</w:t>
            </w:r>
            <w:r w:rsidR="009327BC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ро структуру та напрямки  і форми методичної роботи</w:t>
            </w:r>
            <w:r w:rsidR="008F2F32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в поточному н.р.</w:t>
            </w:r>
          </w:p>
          <w:p w:rsidR="008F2F32" w:rsidRPr="00AF192E" w:rsidRDefault="008F2F32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Про підсумки методичної роботи за </w:t>
            </w:r>
          </w:p>
          <w:p w:rsidR="008F2F32" w:rsidRPr="00AF192E" w:rsidRDefault="008F2F32" w:rsidP="00AF192E">
            <w:pPr>
              <w:ind w:left="176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 семестр/ за рік</w:t>
            </w:r>
          </w:p>
        </w:tc>
        <w:tc>
          <w:tcPr>
            <w:tcW w:w="2118" w:type="dxa"/>
          </w:tcPr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E7B03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До 10 вересня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До 10 січня/ 10 червня</w:t>
            </w:r>
          </w:p>
        </w:tc>
        <w:tc>
          <w:tcPr>
            <w:tcW w:w="2603" w:type="dxa"/>
          </w:tcPr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E7B03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AF192E" w:rsidRPr="00AF192E" w:rsidTr="00066D95">
        <w:tc>
          <w:tcPr>
            <w:tcW w:w="660" w:type="dxa"/>
          </w:tcPr>
          <w:p w:rsidR="009327BC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9327BC" w:rsidRPr="00AF192E" w:rsidRDefault="00431FEF" w:rsidP="009327B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431FEF" w:rsidRPr="00AF192E" w:rsidRDefault="00431FEF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  <w:lang w:val="uk-UA"/>
              </w:rPr>
              <w:t>Про стан діяльності опорної школи з вивчення іноземних мов «</w:t>
            </w:r>
            <w:r w:rsidRPr="00AF192E">
              <w:rPr>
                <w:bCs/>
                <w:sz w:val="28"/>
                <w:lang w:val="uk-UA"/>
              </w:rPr>
              <w:t>Організація особистісно-зорієнтованого навчання в умовах до профільної та профільної освіти»</w:t>
            </w:r>
          </w:p>
          <w:p w:rsidR="00431FEF" w:rsidRPr="00AF192E" w:rsidRDefault="00431FEF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  <w:lang w:val="uk-UA"/>
              </w:rPr>
              <w:t>Про діяльність ШМО вчителів української мови та літератури</w:t>
            </w:r>
          </w:p>
          <w:p w:rsidR="00431FEF" w:rsidRPr="00AF192E" w:rsidRDefault="00431FEF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 xml:space="preserve">Про результати роботи цільового семінару </w:t>
            </w:r>
            <w:r w:rsidRPr="00AF192E">
              <w:rPr>
                <w:i/>
                <w:sz w:val="28"/>
                <w:szCs w:val="28"/>
              </w:rPr>
              <w:t>«</w:t>
            </w:r>
            <w:r w:rsidRPr="00AF192E">
              <w:rPr>
                <w:i/>
                <w:iCs/>
                <w:sz w:val="28"/>
                <w:szCs w:val="28"/>
              </w:rPr>
              <w:t>Використання програмових засобів навчання як стратегічний      напрямок сучасної освіти»</w:t>
            </w:r>
          </w:p>
          <w:p w:rsidR="00571BA7" w:rsidRPr="00AF192E" w:rsidRDefault="00431FEF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діяльність шкільного методичного об’єднання вчителів суспільно-гуманітарного циклу</w:t>
            </w:r>
          </w:p>
          <w:p w:rsidR="00571BA7" w:rsidRPr="00AF192E" w:rsidRDefault="00571BA7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 xml:space="preserve">Про роботу проблемної групи </w:t>
            </w:r>
            <w:r w:rsidRPr="00AF192E">
              <w:rPr>
                <w:i/>
                <w:sz w:val="28"/>
                <w:szCs w:val="28"/>
              </w:rPr>
              <w:t>«Т</w:t>
            </w:r>
            <w:r w:rsidRPr="00AF192E">
              <w:rPr>
                <w:i/>
                <w:iCs/>
                <w:sz w:val="28"/>
                <w:szCs w:val="28"/>
              </w:rPr>
              <w:t>естовий контроль навчальних досягнень учнів у підготовці до ДПА та ЗНО»</w:t>
            </w:r>
          </w:p>
          <w:p w:rsidR="00571BA7" w:rsidRPr="00AF192E" w:rsidRDefault="00571BA7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діяльність шкільного методичного об’єднання вчителів математики та  інформатики</w:t>
            </w:r>
          </w:p>
          <w:p w:rsidR="00431FEF" w:rsidRPr="00AF192E" w:rsidRDefault="00571BA7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результати діяльності творчої групи «</w:t>
            </w:r>
            <w:r w:rsidRPr="00AF192E">
              <w:rPr>
                <w:i/>
                <w:iCs/>
                <w:sz w:val="28"/>
                <w:szCs w:val="28"/>
              </w:rPr>
              <w:t>Технології розвивального навчання у початковій школі»</w:t>
            </w:r>
          </w:p>
          <w:p w:rsidR="00571BA7" w:rsidRPr="00AF192E" w:rsidRDefault="00571BA7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2"/>
                <w:szCs w:val="22"/>
              </w:rPr>
              <w:t xml:space="preserve"> </w:t>
            </w:r>
            <w:r w:rsidRPr="00AF192E">
              <w:rPr>
                <w:sz w:val="28"/>
                <w:szCs w:val="28"/>
              </w:rPr>
              <w:t>Про діяльність шкільного методичного об’єднання вчителів природничого циклу</w:t>
            </w:r>
          </w:p>
          <w:p w:rsidR="00571BA7" w:rsidRPr="00AF192E" w:rsidRDefault="00571BA7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 xml:space="preserve">Про діяльність шкільного методичного об’єднання вчителів фізичної культури та основ здоров’я </w:t>
            </w:r>
          </w:p>
          <w:p w:rsidR="008F2F32" w:rsidRPr="00F65298" w:rsidRDefault="00571BA7" w:rsidP="00F65298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ефективність проведення тижнів  педагогічної майстерності</w:t>
            </w:r>
          </w:p>
        </w:tc>
        <w:tc>
          <w:tcPr>
            <w:tcW w:w="2118" w:type="dxa"/>
          </w:tcPr>
          <w:p w:rsidR="009327BC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 семестр 2012/13 н.р.</w:t>
            </w: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ІІ семестр 2012/13 н.р.</w:t>
            </w: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 семестр 2013/14 н.р.</w:t>
            </w: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ІІ семестр 2013/14 н.р.</w:t>
            </w: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 семестр 2014/15 н.р.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ІІ семестр 2014/15 н.р.</w:t>
            </w:r>
          </w:p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 семестр 2015/16 н.р.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ІІ семестр 2015/16 н.р.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 семестр 2016/17 н.р.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ІІ семестр 2016/17 н.р.</w:t>
            </w:r>
          </w:p>
        </w:tc>
        <w:tc>
          <w:tcPr>
            <w:tcW w:w="2603" w:type="dxa"/>
          </w:tcPr>
          <w:p w:rsidR="009327BC" w:rsidRPr="00AF192E" w:rsidRDefault="009327B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Тіхонова Н.М.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Петрова Л.К.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Безугла І.Б.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Сбітнєва С.П.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Лекар В.В.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Контуш С.О.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Сбітнєва С.П.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Петрова Л.К.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Русалович Л.В.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Голинська Л.М.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Капкіна Ж.В.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Вітвіцький С.В.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571BA7" w:rsidRPr="00AF192E" w:rsidRDefault="00571BA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Компанієць Л.В.</w:t>
            </w:r>
          </w:p>
        </w:tc>
      </w:tr>
      <w:tr w:rsidR="00AF192E" w:rsidRPr="00AF192E" w:rsidTr="00066D95">
        <w:tc>
          <w:tcPr>
            <w:tcW w:w="660" w:type="dxa"/>
          </w:tcPr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5448" w:type="dxa"/>
          </w:tcPr>
          <w:p w:rsidR="00431FEF" w:rsidRPr="00AF192E" w:rsidRDefault="008F2F32" w:rsidP="009327B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творчих звітів ШМО:</w:t>
            </w:r>
          </w:p>
          <w:p w:rsidR="008F2F32" w:rsidRPr="00AF192E" w:rsidRDefault="008F2F32" w:rsidP="00AF192E">
            <w:pPr>
              <w:numPr>
                <w:ilvl w:val="0"/>
                <w:numId w:val="37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  <w:lang w:val="uk-UA"/>
              </w:rPr>
              <w:t>вчителів української мови та літератури</w:t>
            </w:r>
          </w:p>
          <w:p w:rsidR="008F2F32" w:rsidRPr="00AF192E" w:rsidRDefault="008F2F32" w:rsidP="00AF192E">
            <w:pPr>
              <w:numPr>
                <w:ilvl w:val="0"/>
                <w:numId w:val="37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вчителів суспільно-гуманітарного циклу</w:t>
            </w:r>
          </w:p>
          <w:p w:rsidR="008F2F32" w:rsidRPr="00AF192E" w:rsidRDefault="008F2F32" w:rsidP="00AF192E">
            <w:pPr>
              <w:numPr>
                <w:ilvl w:val="0"/>
                <w:numId w:val="37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вчителів математики та  інформатики</w:t>
            </w:r>
          </w:p>
          <w:p w:rsidR="008F2F32" w:rsidRPr="00AF192E" w:rsidRDefault="008F2F32" w:rsidP="00AF192E">
            <w:pPr>
              <w:numPr>
                <w:ilvl w:val="0"/>
                <w:numId w:val="37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вчителів природничого циклу</w:t>
            </w:r>
          </w:p>
          <w:p w:rsidR="008F2F32" w:rsidRPr="00AF192E" w:rsidRDefault="008F2F32" w:rsidP="00AF192E">
            <w:pPr>
              <w:numPr>
                <w:ilvl w:val="0"/>
                <w:numId w:val="37"/>
              </w:numPr>
              <w:ind w:left="318" w:hanging="284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вчителів фізичної культури та основ здоров’я</w:t>
            </w:r>
          </w:p>
        </w:tc>
        <w:tc>
          <w:tcPr>
            <w:tcW w:w="2118" w:type="dxa"/>
          </w:tcPr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431FEF" w:rsidRPr="00AF192E" w:rsidRDefault="00431F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Безугла І.Б.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Лекар В.В.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Сбітнєва С.П.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Голинська Л.М.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Вітвіцький С.В.</w:t>
            </w:r>
          </w:p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F192E" w:rsidRPr="00AF192E" w:rsidTr="00066D95">
        <w:tc>
          <w:tcPr>
            <w:tcW w:w="660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FF6AE4" w:rsidRPr="00AF192E" w:rsidRDefault="00FF6AE4" w:rsidP="009327B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участі та проведення районних практичних семінарів та методичних заходів на базі школи</w:t>
            </w:r>
          </w:p>
        </w:tc>
        <w:tc>
          <w:tcPr>
            <w:tcW w:w="2118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За графіком РМК</w:t>
            </w:r>
          </w:p>
        </w:tc>
        <w:tc>
          <w:tcPr>
            <w:tcW w:w="2603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методичних структур</w:t>
            </w:r>
          </w:p>
        </w:tc>
      </w:tr>
      <w:tr w:rsidR="00EE7B03" w:rsidRPr="00AF192E" w:rsidTr="00AF192E">
        <w:tc>
          <w:tcPr>
            <w:tcW w:w="10829" w:type="dxa"/>
            <w:gridSpan w:val="4"/>
          </w:tcPr>
          <w:p w:rsidR="00EE7B03" w:rsidRDefault="0066744A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 xml:space="preserve">Навчально-методичне та </w:t>
            </w:r>
            <w:r w:rsidR="008139EA"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>інформаційно-</w:t>
            </w:r>
            <w:r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>нормативне забезпечення освітнього процесу</w:t>
            </w:r>
          </w:p>
          <w:p w:rsidR="00E538DA" w:rsidRPr="00AF192E" w:rsidRDefault="00E538DA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AF192E" w:rsidRPr="00AF192E" w:rsidTr="00066D95">
        <w:tc>
          <w:tcPr>
            <w:tcW w:w="660" w:type="dxa"/>
          </w:tcPr>
          <w:p w:rsidR="00EE7B03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EE7B03" w:rsidRPr="00AF192E" w:rsidRDefault="00FF6AE4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електронного банку та папок інформаційно-нормативного та навчально-методичного забезпечення з викладання предметів</w:t>
            </w:r>
          </w:p>
        </w:tc>
        <w:tc>
          <w:tcPr>
            <w:tcW w:w="2118" w:type="dxa"/>
          </w:tcPr>
          <w:p w:rsidR="00EE7B03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EE7B03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методичних структур</w:t>
            </w:r>
          </w:p>
        </w:tc>
      </w:tr>
      <w:tr w:rsidR="00AF192E" w:rsidRPr="00AF192E" w:rsidTr="00066D95">
        <w:tc>
          <w:tcPr>
            <w:tcW w:w="660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FF6AE4" w:rsidRPr="00AF192E" w:rsidRDefault="00FF6AE4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інформаційно-методичної папки –портфоліо «Сучасний урок»</w:t>
            </w:r>
          </w:p>
        </w:tc>
        <w:tc>
          <w:tcPr>
            <w:tcW w:w="2118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</w:tc>
        <w:tc>
          <w:tcPr>
            <w:tcW w:w="2603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AF192E" w:rsidRPr="00AF192E" w:rsidTr="00066D95">
        <w:tc>
          <w:tcPr>
            <w:tcW w:w="660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FF6AE4" w:rsidRPr="00AF192E" w:rsidRDefault="00FF6AE4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банку електронних презентацій та програмно-педагогічного забезпечення «На допомогу вчителю»</w:t>
            </w:r>
          </w:p>
        </w:tc>
        <w:tc>
          <w:tcPr>
            <w:tcW w:w="2118" w:type="dxa"/>
          </w:tcPr>
          <w:p w:rsidR="00FF6AE4" w:rsidRPr="00AF192E" w:rsidRDefault="00FF6AE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</w:tc>
        <w:tc>
          <w:tcPr>
            <w:tcW w:w="2603" w:type="dxa"/>
          </w:tcPr>
          <w:p w:rsidR="00FF6AE4" w:rsidRPr="00AF192E" w:rsidRDefault="008139E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Лойтаренко О.П., кер. методичних структур </w:t>
            </w:r>
          </w:p>
        </w:tc>
      </w:tr>
      <w:tr w:rsidR="00AF192E" w:rsidRPr="00AF192E" w:rsidTr="00066D95">
        <w:tc>
          <w:tcPr>
            <w:tcW w:w="660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CE04C7" w:rsidRPr="00AF192E" w:rsidRDefault="00CE04C7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інформаційно-методичної папки-портфоліо «Варіативний модуль: факультативи, спецкурси, курси за вибором»</w:t>
            </w:r>
          </w:p>
        </w:tc>
        <w:tc>
          <w:tcPr>
            <w:tcW w:w="2118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</w:tc>
        <w:tc>
          <w:tcPr>
            <w:tcW w:w="2603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Сєранова Н.С., </w:t>
            </w:r>
          </w:p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кер. методичних структур</w:t>
            </w:r>
          </w:p>
        </w:tc>
      </w:tr>
      <w:tr w:rsidR="00AF192E" w:rsidRPr="00AF192E" w:rsidTr="00066D95">
        <w:tc>
          <w:tcPr>
            <w:tcW w:w="660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CE04C7" w:rsidRPr="00AF192E" w:rsidRDefault="00CE04C7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інформаційно-методичної папки-портфоліо «</w:t>
            </w:r>
            <w:r w:rsidRPr="00AF192E">
              <w:rPr>
                <w:i/>
                <w:sz w:val="28"/>
                <w:szCs w:val="28"/>
              </w:rPr>
              <w:t>Т</w:t>
            </w:r>
            <w:r w:rsidRPr="00AF192E">
              <w:rPr>
                <w:i/>
                <w:iCs/>
                <w:sz w:val="28"/>
                <w:szCs w:val="28"/>
              </w:rPr>
              <w:t>естовий контроль навчальних досягнень учнів у підготовці до ДПА та ЗНО</w:t>
            </w: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2118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</w:tc>
        <w:tc>
          <w:tcPr>
            <w:tcW w:w="2603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О.П., Контуш С.О.</w:t>
            </w:r>
          </w:p>
        </w:tc>
      </w:tr>
      <w:tr w:rsidR="00AF192E" w:rsidRPr="00AF192E" w:rsidTr="00066D95">
        <w:tc>
          <w:tcPr>
            <w:tcW w:w="660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CE04C7" w:rsidRPr="00AF192E" w:rsidRDefault="00CE04C7" w:rsidP="00CE04C7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інформаційно-методичної папки-портфоліо «</w:t>
            </w:r>
            <w:r w:rsidRPr="00AF192E">
              <w:rPr>
                <w:i/>
                <w:sz w:val="28"/>
                <w:szCs w:val="28"/>
                <w:lang w:val="uk-UA"/>
              </w:rPr>
              <w:t>Початкова школа: технології розвивального навчання</w:t>
            </w: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2118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</w:tc>
        <w:tc>
          <w:tcPr>
            <w:tcW w:w="2603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Петрова Л.К.,</w:t>
            </w:r>
          </w:p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Русалович Л.В.</w:t>
            </w:r>
          </w:p>
        </w:tc>
      </w:tr>
      <w:tr w:rsidR="00AF192E" w:rsidRPr="00AF192E" w:rsidTr="00066D95">
        <w:tc>
          <w:tcPr>
            <w:tcW w:w="660" w:type="dxa"/>
          </w:tcPr>
          <w:p w:rsidR="00CE04C7" w:rsidRPr="00AF192E" w:rsidRDefault="00CE04C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5448" w:type="dxa"/>
          </w:tcPr>
          <w:p w:rsidR="00CE04C7" w:rsidRPr="00AF192E" w:rsidRDefault="00CE04C7" w:rsidP="006B53E7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інформаційно-методичної папки-портфоліо «</w:t>
            </w:r>
            <w:r w:rsidRPr="00AF192E">
              <w:rPr>
                <w:i/>
                <w:sz w:val="28"/>
                <w:szCs w:val="28"/>
                <w:lang w:val="uk-UA"/>
              </w:rPr>
              <w:t xml:space="preserve">Відкритий світ: </w:t>
            </w:r>
            <w:r w:rsidR="006B53E7" w:rsidRPr="00AF192E">
              <w:rPr>
                <w:i/>
                <w:sz w:val="28"/>
                <w:szCs w:val="28"/>
                <w:lang w:val="uk-UA"/>
              </w:rPr>
              <w:t>переваги електронного середовища навчання</w:t>
            </w: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2118" w:type="dxa"/>
          </w:tcPr>
          <w:p w:rsidR="00CE04C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CE04C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С.П., Сбітнєва С.П.</w:t>
            </w:r>
          </w:p>
        </w:tc>
      </w:tr>
      <w:tr w:rsidR="00AF192E" w:rsidRPr="00AF192E" w:rsidTr="00066D95">
        <w:tc>
          <w:tcPr>
            <w:tcW w:w="660" w:type="dxa"/>
          </w:tcPr>
          <w:p w:rsidR="008139EA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448" w:type="dxa"/>
          </w:tcPr>
          <w:p w:rsidR="008139EA" w:rsidRPr="00AF192E" w:rsidRDefault="008139EA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картотеки нормативних та інсруктивно-методичних документів, друкованої продукції, періодичної преси</w:t>
            </w:r>
          </w:p>
        </w:tc>
        <w:tc>
          <w:tcPr>
            <w:tcW w:w="2118" w:type="dxa"/>
          </w:tcPr>
          <w:p w:rsidR="008139EA" w:rsidRPr="00AF192E" w:rsidRDefault="008139E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603" w:type="dxa"/>
          </w:tcPr>
          <w:p w:rsidR="008139EA" w:rsidRPr="00AF192E" w:rsidRDefault="008139E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ЗДНВР, шкільний бібліотекар</w:t>
            </w:r>
          </w:p>
        </w:tc>
      </w:tr>
      <w:tr w:rsidR="00AF192E" w:rsidRPr="00AF192E" w:rsidTr="00066D95">
        <w:tc>
          <w:tcPr>
            <w:tcW w:w="660" w:type="dxa"/>
          </w:tcPr>
          <w:p w:rsidR="008139EA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5448" w:type="dxa"/>
          </w:tcPr>
          <w:p w:rsidR="008139EA" w:rsidRPr="00AF192E" w:rsidRDefault="008139EA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інструктивно-методичних нарад</w:t>
            </w:r>
          </w:p>
        </w:tc>
        <w:tc>
          <w:tcPr>
            <w:tcW w:w="2118" w:type="dxa"/>
          </w:tcPr>
          <w:p w:rsidR="008139EA" w:rsidRPr="00AF192E" w:rsidRDefault="008139E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8139EA" w:rsidRPr="00AF192E" w:rsidRDefault="008139E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ЗДНВР</w:t>
            </w:r>
          </w:p>
        </w:tc>
      </w:tr>
      <w:tr w:rsidR="0066744A" w:rsidRPr="00AF192E" w:rsidTr="00AF192E">
        <w:tc>
          <w:tcPr>
            <w:tcW w:w="10829" w:type="dxa"/>
            <w:gridSpan w:val="4"/>
          </w:tcPr>
          <w:p w:rsidR="0066744A" w:rsidRDefault="0066744A" w:rsidP="00AF192E">
            <w:pPr>
              <w:pStyle w:val="a3"/>
              <w:jc w:val="center"/>
              <w:rPr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</w:rPr>
              <w:t>Формування методичної культури педагогічних працівників</w:t>
            </w:r>
          </w:p>
          <w:p w:rsidR="00E538DA" w:rsidRPr="00E538DA" w:rsidRDefault="00E538DA" w:rsidP="00AF192E">
            <w:pPr>
              <w:pStyle w:val="a3"/>
              <w:jc w:val="center"/>
              <w:rPr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AF192E" w:rsidRPr="00AF192E" w:rsidTr="00066D95">
        <w:tc>
          <w:tcPr>
            <w:tcW w:w="660" w:type="dxa"/>
          </w:tcPr>
          <w:p w:rsidR="0066744A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66744A" w:rsidRPr="00AF192E" w:rsidRDefault="006B53E7" w:rsidP="006B53E7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роботи та проведення психолого-педагогічного семінару</w:t>
            </w:r>
          </w:p>
        </w:tc>
        <w:tc>
          <w:tcPr>
            <w:tcW w:w="2118" w:type="dxa"/>
          </w:tcPr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2012-17рр.</w:t>
            </w:r>
          </w:p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За окремим </w:t>
            </w: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планом</w:t>
            </w:r>
          </w:p>
        </w:tc>
        <w:tc>
          <w:tcPr>
            <w:tcW w:w="2603" w:type="dxa"/>
          </w:tcPr>
          <w:p w:rsidR="0066744A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Лойтаренко О.П.,</w:t>
            </w:r>
          </w:p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Груценко С.М.</w:t>
            </w:r>
          </w:p>
        </w:tc>
      </w:tr>
      <w:tr w:rsidR="00AF192E" w:rsidRPr="00AF192E" w:rsidTr="00066D95">
        <w:tc>
          <w:tcPr>
            <w:tcW w:w="660" w:type="dxa"/>
          </w:tcPr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5448" w:type="dxa"/>
          </w:tcPr>
          <w:p w:rsidR="006B53E7" w:rsidRPr="00AF192E" w:rsidRDefault="006B53E7" w:rsidP="006B53E7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  <w:lang w:val="uk-UA"/>
              </w:rPr>
              <w:t>Проведення цільового семінару</w:t>
            </w:r>
            <w:r w:rsidRPr="00AF19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AF192E">
              <w:rPr>
                <w:i/>
                <w:sz w:val="28"/>
                <w:szCs w:val="28"/>
              </w:rPr>
              <w:t>«</w:t>
            </w:r>
            <w:r w:rsidRPr="00AF192E">
              <w:rPr>
                <w:i/>
                <w:iCs/>
                <w:sz w:val="28"/>
                <w:szCs w:val="28"/>
              </w:rPr>
              <w:t>Використання програмових засобів навчання як стратегічний      напрямок сучасної освіти»</w:t>
            </w:r>
          </w:p>
        </w:tc>
        <w:tc>
          <w:tcPr>
            <w:tcW w:w="2118" w:type="dxa"/>
          </w:tcPr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2012-14рр.</w:t>
            </w:r>
          </w:p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О.П.,</w:t>
            </w:r>
          </w:p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Сбітнєва С.П.</w:t>
            </w:r>
          </w:p>
        </w:tc>
      </w:tr>
      <w:tr w:rsidR="00AF192E" w:rsidRPr="00AF192E" w:rsidTr="00066D95">
        <w:tc>
          <w:tcPr>
            <w:tcW w:w="660" w:type="dxa"/>
          </w:tcPr>
          <w:p w:rsidR="006B53E7" w:rsidRPr="00AF192E" w:rsidRDefault="006B53E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6B53E7" w:rsidRPr="00AF192E" w:rsidRDefault="00037DA6" w:rsidP="006B53E7">
            <w:pPr>
              <w:rPr>
                <w:i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предметних тематичних тижнів, тижнів співдружності сімї та школи, тижнів педагогічної майстерності</w:t>
            </w:r>
            <w:r w:rsidR="00F14972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, взаємовідвідування уроків</w:t>
            </w:r>
          </w:p>
        </w:tc>
        <w:tc>
          <w:tcPr>
            <w:tcW w:w="2118" w:type="dxa"/>
          </w:tcPr>
          <w:p w:rsidR="00037DA6" w:rsidRPr="00AF192E" w:rsidRDefault="00037DA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2012-17рр.</w:t>
            </w:r>
          </w:p>
          <w:p w:rsidR="006B53E7" w:rsidRPr="00AF192E" w:rsidRDefault="00037DA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6B53E7" w:rsidRPr="00AF192E" w:rsidRDefault="00037DA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методичних структур</w:t>
            </w:r>
          </w:p>
        </w:tc>
      </w:tr>
      <w:tr w:rsidR="00AF192E" w:rsidRPr="00AF192E" w:rsidTr="00066D95">
        <w:tc>
          <w:tcPr>
            <w:tcW w:w="660" w:type="dxa"/>
          </w:tcPr>
          <w:p w:rsidR="008F2F32" w:rsidRPr="00AF192E" w:rsidRDefault="00037DA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8F2F32" w:rsidRPr="00AF192E" w:rsidRDefault="00037DA6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педагогічних читань:</w:t>
            </w:r>
          </w:p>
          <w:p w:rsidR="00037DA6" w:rsidRPr="00AF192E" w:rsidRDefault="00037DA6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Педагогічна культура вчителя у працях В.О. Сухомлинського</w:t>
            </w:r>
          </w:p>
          <w:p w:rsidR="00037DA6" w:rsidRPr="00AF192E" w:rsidRDefault="00D170E7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Роль інформаційно-комунікаційних технологій у підвищенні професійної майстерності вчителя</w:t>
            </w:r>
          </w:p>
          <w:p w:rsidR="00D170E7" w:rsidRPr="00AF192E" w:rsidRDefault="008819F3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Освіта майбутнього: перспективи розвитку</w:t>
            </w:r>
          </w:p>
          <w:p w:rsidR="008819F3" w:rsidRPr="00AF192E" w:rsidRDefault="00F14972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Софія Русова – хрещена мати української національної школи</w:t>
            </w:r>
          </w:p>
          <w:p w:rsidR="00F14972" w:rsidRPr="00AF192E" w:rsidRDefault="00F14972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Технології формування здоров’язберігаючої компетентності особистості у сучасній педагогіці</w:t>
            </w:r>
          </w:p>
        </w:tc>
        <w:tc>
          <w:tcPr>
            <w:tcW w:w="2118" w:type="dxa"/>
          </w:tcPr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F14972" w:rsidRPr="00AF192E" w:rsidRDefault="00F1497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2F32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  <w:p w:rsidR="008819F3" w:rsidRPr="00AF192E" w:rsidRDefault="008819F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603" w:type="dxa"/>
          </w:tcPr>
          <w:p w:rsidR="008F2F32" w:rsidRPr="00AF192E" w:rsidRDefault="008F2F3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14972" w:rsidRPr="00AF192E" w:rsidRDefault="00F1497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AF192E" w:rsidRPr="00AF192E" w:rsidTr="00066D95">
        <w:tc>
          <w:tcPr>
            <w:tcW w:w="660" w:type="dxa"/>
          </w:tcPr>
          <w:p w:rsidR="00F14972" w:rsidRPr="00AF192E" w:rsidRDefault="00F1497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F14972" w:rsidRPr="00AF192E" w:rsidRDefault="00F14972" w:rsidP="00FF6AE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методичних виставок та творчих звітів вчителів</w:t>
            </w:r>
          </w:p>
        </w:tc>
        <w:tc>
          <w:tcPr>
            <w:tcW w:w="2118" w:type="dxa"/>
          </w:tcPr>
          <w:p w:rsidR="00F14972" w:rsidRPr="00AF192E" w:rsidRDefault="00F1497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2012-17</w:t>
            </w:r>
            <w:r w:rsidR="00D80374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рр.</w:t>
            </w: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F14972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AF192E" w:rsidRPr="00E538DA" w:rsidTr="00066D95">
        <w:tc>
          <w:tcPr>
            <w:tcW w:w="660" w:type="dxa"/>
          </w:tcPr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D80374" w:rsidRPr="00AF192E" w:rsidRDefault="00D80374" w:rsidP="00D8037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D80374" w:rsidRPr="00AF192E" w:rsidRDefault="00D80374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стан методичного супроводу впровадження особистісно-орієнтованих технологій в школі</w:t>
            </w:r>
          </w:p>
          <w:p w:rsidR="00D80374" w:rsidRPr="00AF192E" w:rsidRDefault="00D80374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  <w:lang w:val="uk-UA"/>
              </w:rPr>
              <w:t xml:space="preserve">Про стан </w:t>
            </w:r>
            <w:r w:rsidRPr="00AF192E">
              <w:rPr>
                <w:sz w:val="28"/>
                <w:szCs w:val="28"/>
              </w:rPr>
              <w:t>впровадження педагогічної технології портфоліо в методичну систему школи</w:t>
            </w:r>
          </w:p>
          <w:p w:rsidR="00D80374" w:rsidRPr="00AF192E" w:rsidRDefault="00D80374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стан самоосвітньої діяльності та методичної активності педпрацівників</w:t>
            </w:r>
          </w:p>
          <w:p w:rsidR="00FE0EDD" w:rsidRPr="00AF192E" w:rsidRDefault="00D80374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стан методичного супроводу використання програмових засобів навчання в навчально-виховному процесі</w:t>
            </w:r>
          </w:p>
          <w:p w:rsidR="00FE0EDD" w:rsidRPr="00AF192E" w:rsidRDefault="00FE0EDD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 xml:space="preserve">Про стан методичного супроводу впровадження технологій розвивального навчання в школі </w:t>
            </w:r>
          </w:p>
          <w:p w:rsidR="00D80374" w:rsidRPr="00AF192E" w:rsidRDefault="00FE0EDD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ефективність методичного супроводу  забезпечення ІОТ розвитку учня</w:t>
            </w:r>
          </w:p>
          <w:p w:rsidR="00FE0EDD" w:rsidRPr="00AF192E" w:rsidRDefault="00FE0EDD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 xml:space="preserve">Про роботу ШМО з організації та </w:t>
            </w:r>
            <w:r w:rsidRPr="00AF192E">
              <w:rPr>
                <w:sz w:val="28"/>
                <w:szCs w:val="28"/>
                <w:lang w:val="uk-UA"/>
              </w:rPr>
              <w:t>с</w:t>
            </w:r>
            <w:r w:rsidRPr="00AF192E">
              <w:rPr>
                <w:sz w:val="28"/>
                <w:szCs w:val="28"/>
              </w:rPr>
              <w:t xml:space="preserve">упроводу самоосвітньої діяльності </w:t>
            </w:r>
            <w:r w:rsidRPr="00AF192E">
              <w:rPr>
                <w:sz w:val="28"/>
                <w:szCs w:val="28"/>
              </w:rPr>
              <w:lastRenderedPageBreak/>
              <w:t>вчителів</w:t>
            </w:r>
          </w:p>
          <w:p w:rsidR="00FE0EDD" w:rsidRPr="00AF192E" w:rsidRDefault="00FE0EDD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</w:rPr>
              <w:t>Про методичний супровід впровадження електронного середовища навчання</w:t>
            </w:r>
          </w:p>
          <w:p w:rsidR="00FE0EDD" w:rsidRPr="00AF192E" w:rsidRDefault="00FE0EDD" w:rsidP="00AF192E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sz w:val="28"/>
                <w:szCs w:val="28"/>
                <w:lang w:val="uk-UA"/>
              </w:rPr>
              <w:t>Про роль шкільного веб-сайту в забезпеченні індивідуальної освітньої траєкторії учня</w:t>
            </w:r>
          </w:p>
          <w:p w:rsidR="00FE0EDD" w:rsidRPr="00AF192E" w:rsidRDefault="00FE0EDD" w:rsidP="00AF192E">
            <w:pPr>
              <w:ind w:left="176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</w:tcPr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80374" w:rsidRPr="00AF192E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FE0EDD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D80374" w:rsidRDefault="00D80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Керівники ШМО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Сбітнєва С.П.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Петрова Л.К.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Русалович Л.В.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Керівники ШМО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E538DA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E538DA" w:rsidRDefault="00E538DA" w:rsidP="00E538DA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Сбітнєва С.П.</w:t>
            </w: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538DA" w:rsidRPr="00AF192E" w:rsidRDefault="00E538D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66744A" w:rsidRPr="00AF192E" w:rsidTr="00AF192E">
        <w:tc>
          <w:tcPr>
            <w:tcW w:w="10829" w:type="dxa"/>
            <w:gridSpan w:val="4"/>
          </w:tcPr>
          <w:p w:rsidR="006C7B30" w:rsidRDefault="006C7B30" w:rsidP="00AF192E">
            <w:pPr>
              <w:jc w:val="center"/>
              <w:rPr>
                <w:bCs/>
                <w:color w:val="0070C0"/>
                <w:sz w:val="28"/>
                <w:szCs w:val="28"/>
                <w:lang w:val="uk-UA"/>
              </w:rPr>
            </w:pPr>
          </w:p>
          <w:p w:rsidR="0066744A" w:rsidRDefault="009327BC" w:rsidP="00AF192E">
            <w:pPr>
              <w:jc w:val="center"/>
              <w:rPr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</w:rPr>
              <w:t>Дослідно-експер</w:t>
            </w:r>
            <w:r w:rsidRPr="00AF192E">
              <w:rPr>
                <w:bCs/>
                <w:color w:val="0070C0"/>
                <w:sz w:val="28"/>
                <w:szCs w:val="28"/>
                <w:lang w:val="uk-UA"/>
              </w:rPr>
              <w:t>именталь</w:t>
            </w:r>
            <w:r w:rsidR="0066744A" w:rsidRPr="00AF192E">
              <w:rPr>
                <w:bCs/>
                <w:color w:val="0070C0"/>
                <w:sz w:val="28"/>
                <w:szCs w:val="28"/>
              </w:rPr>
              <w:t>на діяльність</w:t>
            </w:r>
          </w:p>
          <w:p w:rsidR="006C7B30" w:rsidRPr="006C7B30" w:rsidRDefault="006C7B30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AF192E" w:rsidRPr="00AF192E" w:rsidTr="00066D95">
        <w:tc>
          <w:tcPr>
            <w:tcW w:w="660" w:type="dxa"/>
          </w:tcPr>
          <w:p w:rsidR="0066744A" w:rsidRPr="00AF192E" w:rsidRDefault="00FE0ED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66744A" w:rsidRPr="00AF192E" w:rsidRDefault="00FE0EDD" w:rsidP="00FE0EDD">
            <w:pPr>
              <w:rPr>
                <w:i/>
                <w:i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Організація роботи </w:t>
            </w:r>
            <w:r w:rsidRPr="00AF192E">
              <w:rPr>
                <w:sz w:val="28"/>
                <w:szCs w:val="28"/>
                <w:lang w:val="uk-UA"/>
              </w:rPr>
              <w:t>творчої лабораторії “</w:t>
            </w:r>
            <w:r w:rsidRPr="00AF192E">
              <w:rPr>
                <w:i/>
                <w:iCs/>
                <w:sz w:val="28"/>
                <w:szCs w:val="28"/>
                <w:lang w:val="uk-UA"/>
              </w:rPr>
              <w:t>Інноваційні підходи до організації допрофільного та профільного навчання з метою формування індивідуальної освітньої траєкторії учнів”</w:t>
            </w:r>
          </w:p>
        </w:tc>
        <w:tc>
          <w:tcPr>
            <w:tcW w:w="2118" w:type="dxa"/>
          </w:tcPr>
          <w:p w:rsidR="0066744A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2012-15</w:t>
            </w:r>
            <w:r w:rsidR="00FE0EDD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рр.</w:t>
            </w:r>
          </w:p>
        </w:tc>
        <w:tc>
          <w:tcPr>
            <w:tcW w:w="2603" w:type="dxa"/>
          </w:tcPr>
          <w:p w:rsidR="0066744A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</w:tc>
      </w:tr>
      <w:tr w:rsidR="00AF192E" w:rsidRPr="00AF192E" w:rsidTr="00066D95">
        <w:tc>
          <w:tcPr>
            <w:tcW w:w="660" w:type="dxa"/>
          </w:tcPr>
          <w:p w:rsidR="00FE0EDD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FE0EDD" w:rsidRPr="00AF192E" w:rsidRDefault="00FE0EDD" w:rsidP="00FE0EDD">
            <w:pPr>
              <w:rPr>
                <w:i/>
                <w:i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Організація роботи </w:t>
            </w:r>
            <w:r w:rsidRPr="00AF192E">
              <w:rPr>
                <w:sz w:val="28"/>
                <w:szCs w:val="28"/>
                <w:lang w:val="uk-UA"/>
              </w:rPr>
              <w:t xml:space="preserve">творчої </w:t>
            </w:r>
            <w:r w:rsidRPr="00AF192E">
              <w:rPr>
                <w:sz w:val="28"/>
                <w:szCs w:val="28"/>
              </w:rPr>
              <w:t>груп</w:t>
            </w:r>
            <w:r w:rsidRPr="00AF192E">
              <w:rPr>
                <w:sz w:val="28"/>
                <w:szCs w:val="28"/>
                <w:lang w:val="uk-UA"/>
              </w:rPr>
              <w:t>и</w:t>
            </w:r>
            <w:r w:rsidRPr="00AF192E">
              <w:rPr>
                <w:sz w:val="28"/>
                <w:szCs w:val="28"/>
              </w:rPr>
              <w:t xml:space="preserve"> </w:t>
            </w:r>
            <w:r w:rsidRPr="00AF192E">
              <w:rPr>
                <w:sz w:val="28"/>
                <w:szCs w:val="28"/>
                <w:lang w:val="uk-UA"/>
              </w:rPr>
              <w:t xml:space="preserve"> </w:t>
            </w:r>
            <w:r w:rsidRPr="00AF192E">
              <w:rPr>
                <w:i/>
                <w:iCs/>
                <w:sz w:val="28"/>
                <w:szCs w:val="28"/>
              </w:rPr>
              <w:t>“</w:t>
            </w:r>
            <w:r w:rsidRPr="00AF192E">
              <w:rPr>
                <w:i/>
                <w:iCs/>
                <w:sz w:val="28"/>
                <w:szCs w:val="28"/>
                <w:lang w:val="uk-UA"/>
              </w:rPr>
              <w:t>Технології розвивального навчання у початковій школі ”</w:t>
            </w:r>
          </w:p>
        </w:tc>
        <w:tc>
          <w:tcPr>
            <w:tcW w:w="2118" w:type="dxa"/>
          </w:tcPr>
          <w:p w:rsidR="00FE0EDD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2012-16</w:t>
            </w:r>
            <w:r w:rsidR="00FE0EDD"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рр.</w:t>
            </w:r>
          </w:p>
        </w:tc>
        <w:tc>
          <w:tcPr>
            <w:tcW w:w="2603" w:type="dxa"/>
          </w:tcPr>
          <w:p w:rsidR="00FE0EDD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Русалович Л.В.</w:t>
            </w:r>
          </w:p>
        </w:tc>
      </w:tr>
      <w:tr w:rsidR="00AF192E" w:rsidRPr="00AF192E" w:rsidTr="00066D95">
        <w:tc>
          <w:tcPr>
            <w:tcW w:w="660" w:type="dxa"/>
          </w:tcPr>
          <w:p w:rsidR="006A21D4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6A21D4" w:rsidRPr="00AF192E" w:rsidRDefault="006A21D4" w:rsidP="006A21D4">
            <w:pPr>
              <w:pStyle w:val="3"/>
              <w:jc w:val="left"/>
              <w:rPr>
                <w:rFonts w:eastAsia="Arial Unicode MS"/>
                <w:bCs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Організація роботи</w:t>
            </w:r>
            <w:r w:rsidRPr="00AF192E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Pr="00AF192E">
              <w:rPr>
                <w:i w:val="0"/>
                <w:iCs w:val="0"/>
                <w:sz w:val="28"/>
                <w:szCs w:val="28"/>
              </w:rPr>
              <w:t>дидактичної майстерні</w:t>
            </w:r>
            <w:r w:rsidRPr="00AF192E">
              <w:rPr>
                <w:sz w:val="22"/>
              </w:rPr>
              <w:t xml:space="preserve"> </w:t>
            </w:r>
            <w:r w:rsidRPr="00AF192E">
              <w:rPr>
                <w:sz w:val="28"/>
                <w:szCs w:val="28"/>
              </w:rPr>
              <w:t>”Використання мультимедійних засобів навчання на уроках   іноземної мови в початковій школі“</w:t>
            </w:r>
          </w:p>
        </w:tc>
        <w:tc>
          <w:tcPr>
            <w:tcW w:w="2118" w:type="dxa"/>
          </w:tcPr>
          <w:p w:rsidR="006A21D4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2012-17рр.</w:t>
            </w:r>
          </w:p>
        </w:tc>
        <w:tc>
          <w:tcPr>
            <w:tcW w:w="2603" w:type="dxa"/>
          </w:tcPr>
          <w:p w:rsidR="006A21D4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Тіхонова Н.М.,</w:t>
            </w:r>
          </w:p>
          <w:p w:rsidR="006A21D4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Денисова О.В.</w:t>
            </w:r>
          </w:p>
        </w:tc>
      </w:tr>
      <w:tr w:rsidR="00AF192E" w:rsidRPr="00AF192E" w:rsidTr="00066D95">
        <w:tc>
          <w:tcPr>
            <w:tcW w:w="660" w:type="dxa"/>
          </w:tcPr>
          <w:p w:rsidR="006A21D4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6A21D4" w:rsidRPr="00AF192E" w:rsidRDefault="006A21D4" w:rsidP="00AF192E">
            <w:pPr>
              <w:pStyle w:val="3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 xml:space="preserve">Проведення заходів з реалізації </w:t>
            </w:r>
            <w:r w:rsidR="0092131E" w:rsidRPr="00AF192E">
              <w:rPr>
                <w:rFonts w:eastAsia="Arial Unicode MS"/>
                <w:bCs/>
                <w:i w:val="0"/>
                <w:sz w:val="28"/>
                <w:szCs w:val="28"/>
              </w:rPr>
              <w:t xml:space="preserve">діючої </w:t>
            </w: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науково-методичної проблеми школи:</w:t>
            </w:r>
          </w:p>
          <w:p w:rsidR="006A21D4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Проект «Портфоліо колегіанта»</w:t>
            </w:r>
          </w:p>
          <w:p w:rsidR="0092131E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Проект «Портфоліо вчителя»</w:t>
            </w:r>
          </w:p>
          <w:p w:rsidR="0092131E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Проект «Проект молодого вчителя»</w:t>
            </w:r>
          </w:p>
          <w:p w:rsidR="0092131E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Проект «Портфоліо школи»</w:t>
            </w:r>
          </w:p>
          <w:p w:rsidR="0092131E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Впровадження тематичних та предметних учнівських портфоліо</w:t>
            </w:r>
          </w:p>
          <w:p w:rsidR="0092131E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Створення моделі випускника колегіуму</w:t>
            </w:r>
          </w:p>
          <w:p w:rsidR="0092131E" w:rsidRPr="00AF192E" w:rsidRDefault="0092131E" w:rsidP="00AF192E">
            <w:pPr>
              <w:pStyle w:val="3"/>
              <w:numPr>
                <w:ilvl w:val="0"/>
                <w:numId w:val="37"/>
              </w:numPr>
              <w:ind w:left="176" w:hanging="142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 xml:space="preserve">Педагогічна рада у формі науково-методичної конференції як підсумок роботи над науково-методичною </w:t>
            </w:r>
            <w:r w:rsidR="00697403" w:rsidRPr="00AF192E">
              <w:rPr>
                <w:rFonts w:eastAsia="Arial Unicode MS"/>
                <w:bCs/>
                <w:i w:val="0"/>
                <w:sz w:val="28"/>
                <w:szCs w:val="28"/>
              </w:rPr>
              <w:t xml:space="preserve">темою </w:t>
            </w:r>
          </w:p>
        </w:tc>
        <w:tc>
          <w:tcPr>
            <w:tcW w:w="2118" w:type="dxa"/>
          </w:tcPr>
          <w:p w:rsidR="006A21D4" w:rsidRPr="00AF192E" w:rsidRDefault="006A21D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2011-2014р.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2011-2014р.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2012-14р.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2011-2014р.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2012-2014р.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2013-2014р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2014р.</w:t>
            </w:r>
          </w:p>
        </w:tc>
        <w:tc>
          <w:tcPr>
            <w:tcW w:w="2603" w:type="dxa"/>
          </w:tcPr>
          <w:p w:rsidR="006A21D4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Директор школи, ЗДНВР, </w:t>
            </w:r>
          </w:p>
          <w:p w:rsidR="0092131E" w:rsidRPr="00AF192E" w:rsidRDefault="0092131E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Керівники методичних структур, вчителі, учні</w:t>
            </w: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F192E" w:rsidRPr="00AF192E" w:rsidTr="00066D95">
        <w:tc>
          <w:tcPr>
            <w:tcW w:w="660" w:type="dxa"/>
          </w:tcPr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D47F67" w:rsidRPr="00AF192E" w:rsidRDefault="00D47F67" w:rsidP="00AF192E">
            <w:pPr>
              <w:pStyle w:val="3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 xml:space="preserve">Проведення діагностики та обґрунтування вибору нової науково-методичної проблеми. </w:t>
            </w:r>
          </w:p>
          <w:p w:rsidR="00D47F67" w:rsidRPr="00AF192E" w:rsidRDefault="00D47F67" w:rsidP="00AF192E">
            <w:pPr>
              <w:pStyle w:val="3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Планування етапів її реалізації</w:t>
            </w:r>
          </w:p>
        </w:tc>
        <w:tc>
          <w:tcPr>
            <w:tcW w:w="2118" w:type="dxa"/>
          </w:tcPr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2014-15 н.р.</w:t>
            </w:r>
          </w:p>
        </w:tc>
        <w:tc>
          <w:tcPr>
            <w:tcW w:w="2603" w:type="dxa"/>
          </w:tcPr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О.П., члени методичної ради</w:t>
            </w:r>
          </w:p>
        </w:tc>
      </w:tr>
      <w:tr w:rsidR="00AF192E" w:rsidRPr="00AF192E" w:rsidTr="00066D95">
        <w:tc>
          <w:tcPr>
            <w:tcW w:w="660" w:type="dxa"/>
          </w:tcPr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D47F67" w:rsidRPr="00AF192E" w:rsidRDefault="00D47F67" w:rsidP="00AF192E">
            <w:pPr>
              <w:pStyle w:val="3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>Проведення методичної ради з питань:</w:t>
            </w:r>
          </w:p>
          <w:p w:rsidR="00D47F67" w:rsidRPr="00AF192E" w:rsidRDefault="00D47F67" w:rsidP="00AF192E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AF192E">
              <w:rPr>
                <w:sz w:val="28"/>
                <w:szCs w:val="28"/>
              </w:rPr>
              <w:t xml:space="preserve">Про стан роботи </w:t>
            </w:r>
            <w:r w:rsidRPr="00AF192E">
              <w:rPr>
                <w:sz w:val="28"/>
                <w:szCs w:val="28"/>
                <w:lang w:val="uk-UA"/>
              </w:rPr>
              <w:t>над</w:t>
            </w:r>
            <w:r w:rsidRPr="00AF192E">
              <w:rPr>
                <w:sz w:val="28"/>
                <w:szCs w:val="28"/>
              </w:rPr>
              <w:t xml:space="preserve"> науково-методично</w:t>
            </w:r>
            <w:r w:rsidRPr="00AF192E">
              <w:rPr>
                <w:sz w:val="28"/>
                <w:szCs w:val="28"/>
                <w:lang w:val="uk-UA"/>
              </w:rPr>
              <w:t>ю</w:t>
            </w:r>
            <w:r w:rsidRPr="00AF192E">
              <w:rPr>
                <w:sz w:val="28"/>
                <w:szCs w:val="28"/>
              </w:rPr>
              <w:t xml:space="preserve">  проблемно</w:t>
            </w:r>
            <w:r w:rsidRPr="00AF192E">
              <w:rPr>
                <w:sz w:val="28"/>
                <w:szCs w:val="28"/>
                <w:lang w:val="uk-UA"/>
              </w:rPr>
              <w:t>ю</w:t>
            </w:r>
            <w:r w:rsidRPr="00AF192E">
              <w:rPr>
                <w:sz w:val="28"/>
                <w:szCs w:val="28"/>
              </w:rPr>
              <w:t xml:space="preserve"> тем</w:t>
            </w:r>
            <w:r w:rsidRPr="00AF192E">
              <w:rPr>
                <w:sz w:val="28"/>
                <w:szCs w:val="28"/>
                <w:lang w:val="uk-UA"/>
              </w:rPr>
              <w:t>ою</w:t>
            </w:r>
          </w:p>
          <w:p w:rsidR="00D47F67" w:rsidRPr="00AF192E" w:rsidRDefault="00D47F67" w:rsidP="00AF192E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AF192E">
              <w:rPr>
                <w:sz w:val="28"/>
                <w:szCs w:val="28"/>
              </w:rPr>
              <w:t>Про результати участі закладу в національних пілотних проектах «Відкритий світ», «Моя школа»</w:t>
            </w:r>
          </w:p>
          <w:p w:rsidR="00D47F67" w:rsidRPr="00AF192E" w:rsidRDefault="00D47F67" w:rsidP="00AF192E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AF192E">
              <w:rPr>
                <w:sz w:val="28"/>
                <w:szCs w:val="28"/>
              </w:rPr>
              <w:t xml:space="preserve">Про результати міжнародної освітньої </w:t>
            </w:r>
            <w:r w:rsidRPr="00AF192E">
              <w:rPr>
                <w:sz w:val="28"/>
                <w:szCs w:val="28"/>
              </w:rPr>
              <w:lastRenderedPageBreak/>
              <w:t xml:space="preserve">проектної діяльності  вчителів та учнів </w:t>
            </w:r>
          </w:p>
          <w:p w:rsidR="00D47F67" w:rsidRPr="00AF192E" w:rsidRDefault="00D47F67" w:rsidP="00AF192E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AF192E">
              <w:rPr>
                <w:sz w:val="28"/>
                <w:szCs w:val="28"/>
              </w:rPr>
              <w:t>Про розробку та апробацію авторських навчальних програм змісту освіти</w:t>
            </w:r>
          </w:p>
          <w:p w:rsidR="00D47F67" w:rsidRPr="00AF192E" w:rsidRDefault="008F02DF" w:rsidP="00AF192E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AF192E">
              <w:rPr>
                <w:sz w:val="28"/>
                <w:szCs w:val="28"/>
              </w:rPr>
              <w:t>Про стан роботи педагогічних працівників над індивідуальними проблемними темами</w:t>
            </w:r>
          </w:p>
          <w:p w:rsidR="008F02DF" w:rsidRPr="00AF192E" w:rsidRDefault="008F02DF" w:rsidP="00AF192E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AF192E">
              <w:rPr>
                <w:sz w:val="28"/>
                <w:szCs w:val="28"/>
              </w:rPr>
              <w:t>Про наслідки апробації програмно-педагогічного забезпечення викладання навчальних дисциплін</w:t>
            </w:r>
          </w:p>
        </w:tc>
        <w:tc>
          <w:tcPr>
            <w:tcW w:w="2118" w:type="dxa"/>
          </w:tcPr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2012-17рр., червень</w:t>
            </w: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02DF" w:rsidRPr="00AF192E" w:rsidRDefault="008F02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8F02DF" w:rsidRPr="00AF192E" w:rsidRDefault="008F02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F02DF" w:rsidRPr="00AF192E" w:rsidRDefault="008F02DF" w:rsidP="008F02DF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D47F67" w:rsidRPr="00AF192E" w:rsidRDefault="00D47F6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Керівники ШМО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AF192E" w:rsidRPr="006C2E73" w:rsidTr="00066D95">
        <w:tc>
          <w:tcPr>
            <w:tcW w:w="660" w:type="dxa"/>
          </w:tcPr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5448" w:type="dxa"/>
          </w:tcPr>
          <w:p w:rsidR="00697403" w:rsidRPr="00AF192E" w:rsidRDefault="00697403" w:rsidP="00AF192E">
            <w:pPr>
              <w:pStyle w:val="3"/>
              <w:jc w:val="left"/>
              <w:rPr>
                <w:rFonts w:eastAsia="Arial Unicode MS"/>
                <w:bCs/>
                <w:i w:val="0"/>
                <w:sz w:val="28"/>
                <w:szCs w:val="28"/>
              </w:rPr>
            </w:pPr>
            <w:r w:rsidRPr="00AF192E">
              <w:rPr>
                <w:rFonts w:eastAsia="Arial Unicode MS"/>
                <w:bCs/>
                <w:i w:val="0"/>
                <w:sz w:val="28"/>
                <w:szCs w:val="28"/>
              </w:rPr>
              <w:t xml:space="preserve">Методичний супровід ведення інноваційної діяльності закладу зі створення електронного освітнього середовища </w:t>
            </w:r>
          </w:p>
        </w:tc>
        <w:tc>
          <w:tcPr>
            <w:tcW w:w="2118" w:type="dxa"/>
          </w:tcPr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ЗДНВР, 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Сбітнєва С.П., </w:t>
            </w:r>
          </w:p>
          <w:p w:rsidR="00697403" w:rsidRPr="00AF192E" w:rsidRDefault="0069740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кер. ШМО</w:t>
            </w:r>
          </w:p>
        </w:tc>
      </w:tr>
      <w:tr w:rsidR="0066744A" w:rsidRPr="00AF192E" w:rsidTr="00AF192E">
        <w:tc>
          <w:tcPr>
            <w:tcW w:w="10829" w:type="dxa"/>
            <w:gridSpan w:val="4"/>
          </w:tcPr>
          <w:p w:rsidR="00497D9B" w:rsidRPr="00AF192E" w:rsidRDefault="0066744A" w:rsidP="006C7B30">
            <w:pPr>
              <w:pStyle w:val="a3"/>
              <w:jc w:val="center"/>
              <w:rPr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  <w:lang w:val="uk-UA"/>
              </w:rPr>
              <w:t>Аналітико-моніторингова діяльність</w:t>
            </w:r>
          </w:p>
        </w:tc>
      </w:tr>
      <w:tr w:rsidR="00AF192E" w:rsidRPr="00566356" w:rsidTr="00066D95">
        <w:tc>
          <w:tcPr>
            <w:tcW w:w="660" w:type="dxa"/>
          </w:tcPr>
          <w:p w:rsidR="0066744A" w:rsidRPr="00D67819" w:rsidRDefault="00D67819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en-US"/>
              </w:rPr>
            </w:pPr>
            <w:r>
              <w:rPr>
                <w:rFonts w:eastAsia="Arial Unicode MS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5448" w:type="dxa"/>
          </w:tcPr>
          <w:p w:rsidR="0066744A" w:rsidRDefault="00D67819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та проведення моніторингу якості навчально-виховного процесу з:</w:t>
            </w:r>
          </w:p>
          <w:p w:rsidR="00ED4E80" w:rsidRDefault="00ED4E80" w:rsidP="00566356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української мови</w:t>
            </w:r>
          </w:p>
          <w:p w:rsidR="00D67819" w:rsidRDefault="00D67819" w:rsidP="00566356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світової літератури, біології, </w:t>
            </w:r>
            <w:r w:rsidR="00ED4E80">
              <w:rPr>
                <w:rFonts w:eastAsia="Arial Unicode MS"/>
                <w:bCs/>
                <w:sz w:val="28"/>
                <w:szCs w:val="28"/>
                <w:lang w:val="uk-UA"/>
              </w:rPr>
              <w:t>основ здоров’я, української літератури, економіки</w:t>
            </w:r>
          </w:p>
          <w:p w:rsidR="00ED4E80" w:rsidRDefault="00ED4E80" w:rsidP="00566356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етики, природознавства, </w:t>
            </w:r>
            <w:r w:rsidR="00566356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історії України,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трудового навчання, фізики, ЗВ/МСП</w:t>
            </w:r>
          </w:p>
          <w:p w:rsidR="00ED4E80" w:rsidRDefault="00ED4E80" w:rsidP="00566356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математики, філософії, музики, російської мови та літератури</w:t>
            </w:r>
          </w:p>
          <w:p w:rsidR="00ED4E80" w:rsidRDefault="00ED4E80" w:rsidP="00566356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англійської мови, хімії, художньої культури</w:t>
            </w:r>
            <w:r w:rsidR="00566356">
              <w:rPr>
                <w:rFonts w:eastAsia="Arial Unicode MS"/>
                <w:bCs/>
                <w:sz w:val="28"/>
                <w:szCs w:val="28"/>
                <w:lang w:val="uk-UA"/>
              </w:rPr>
              <w:t>, правознавства, ОБМ</w:t>
            </w:r>
          </w:p>
          <w:p w:rsidR="00ED4E80" w:rsidRPr="00D67819" w:rsidRDefault="00ED4E80" w:rsidP="00566356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всесвітньої історії, </w:t>
            </w:r>
            <w:r w:rsidR="00566356">
              <w:rPr>
                <w:rFonts w:eastAsia="Arial Unicode MS"/>
                <w:bCs/>
                <w:sz w:val="28"/>
                <w:szCs w:val="28"/>
                <w:lang w:val="uk-UA"/>
              </w:rPr>
              <w:t>географії, інформатики, фізичної культури</w:t>
            </w:r>
          </w:p>
        </w:tc>
        <w:tc>
          <w:tcPr>
            <w:tcW w:w="2118" w:type="dxa"/>
          </w:tcPr>
          <w:p w:rsidR="0066744A" w:rsidRDefault="0066744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Щорічно</w:t>
            </w: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Pr="00AF192E" w:rsidRDefault="00566356" w:rsidP="0056635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66744A" w:rsidRDefault="0066744A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566356" w:rsidRPr="00AF192E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Директор, ЗДНВР, керівники ШМО</w:t>
            </w:r>
          </w:p>
        </w:tc>
      </w:tr>
      <w:tr w:rsidR="00566356" w:rsidRPr="00566356" w:rsidTr="00066D95">
        <w:tc>
          <w:tcPr>
            <w:tcW w:w="660" w:type="dxa"/>
          </w:tcPr>
          <w:p w:rsidR="00566356" w:rsidRP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566356" w:rsidRDefault="00566356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та проведення тематичних перевірок</w:t>
            </w:r>
            <w:r w:rsidR="00C419DF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з ефективності методичного супроводу викладання окремих дисциплін</w:t>
            </w:r>
          </w:p>
        </w:tc>
        <w:tc>
          <w:tcPr>
            <w:tcW w:w="2118" w:type="dxa"/>
          </w:tcPr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Згідно перспективного плану школи</w:t>
            </w:r>
          </w:p>
        </w:tc>
        <w:tc>
          <w:tcPr>
            <w:tcW w:w="2603" w:type="dxa"/>
          </w:tcPr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Директор, ЗДНВР, керівники ШМО</w:t>
            </w:r>
          </w:p>
        </w:tc>
      </w:tr>
      <w:tr w:rsidR="00566356" w:rsidRPr="00566356" w:rsidTr="00066D95">
        <w:tc>
          <w:tcPr>
            <w:tcW w:w="660" w:type="dxa"/>
          </w:tcPr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566356" w:rsidRDefault="00566356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та проведення моніторингових зрізів знань</w:t>
            </w:r>
          </w:p>
        </w:tc>
        <w:tc>
          <w:tcPr>
            <w:tcW w:w="2118" w:type="dxa"/>
          </w:tcPr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потребою</w:t>
            </w:r>
          </w:p>
        </w:tc>
        <w:tc>
          <w:tcPr>
            <w:tcW w:w="2603" w:type="dxa"/>
          </w:tcPr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Адміністрація </w:t>
            </w:r>
          </w:p>
        </w:tc>
      </w:tr>
      <w:tr w:rsidR="00566356" w:rsidRPr="00566356" w:rsidTr="00066D95">
        <w:tc>
          <w:tcPr>
            <w:tcW w:w="660" w:type="dxa"/>
          </w:tcPr>
          <w:p w:rsidR="00566356" w:rsidRDefault="00566356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566356" w:rsidRDefault="00C419DF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Аналіз результатів ДПА та ЗНО учнів школи</w:t>
            </w:r>
          </w:p>
        </w:tc>
        <w:tc>
          <w:tcPr>
            <w:tcW w:w="2118" w:type="dxa"/>
          </w:tcPr>
          <w:p w:rsidR="00566356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Щорічно </w:t>
            </w:r>
          </w:p>
        </w:tc>
        <w:tc>
          <w:tcPr>
            <w:tcW w:w="2603" w:type="dxa"/>
          </w:tcPr>
          <w:p w:rsidR="00566356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ШМО</w:t>
            </w:r>
          </w:p>
        </w:tc>
      </w:tr>
      <w:tr w:rsidR="00C419DF" w:rsidRPr="00566356" w:rsidTr="00066D95">
        <w:tc>
          <w:tcPr>
            <w:tcW w:w="660" w:type="dxa"/>
          </w:tcPr>
          <w:p w:rsidR="00C419DF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C419DF" w:rsidRDefault="00C419DF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Організація та проведення внутрішнього незалежного тестування з базових дисциплін учнів 8-11 класів</w:t>
            </w:r>
          </w:p>
        </w:tc>
        <w:tc>
          <w:tcPr>
            <w:tcW w:w="2118" w:type="dxa"/>
          </w:tcPr>
          <w:p w:rsidR="00C419DF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2013-2017рр.</w:t>
            </w:r>
          </w:p>
        </w:tc>
        <w:tc>
          <w:tcPr>
            <w:tcW w:w="2603" w:type="dxa"/>
          </w:tcPr>
          <w:p w:rsidR="00C419DF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Контуш С.О., члени проблемної групи</w:t>
            </w:r>
          </w:p>
        </w:tc>
      </w:tr>
      <w:tr w:rsidR="00C419DF" w:rsidRPr="00566356" w:rsidTr="00066D95">
        <w:tc>
          <w:tcPr>
            <w:tcW w:w="660" w:type="dxa"/>
          </w:tcPr>
          <w:p w:rsidR="00C419DF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C419DF" w:rsidRDefault="00C419DF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Вивчення системи роботи вчителів</w:t>
            </w:r>
          </w:p>
        </w:tc>
        <w:tc>
          <w:tcPr>
            <w:tcW w:w="2118" w:type="dxa"/>
          </w:tcPr>
          <w:p w:rsidR="00C419DF" w:rsidRDefault="00C419DF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Згідно перспективного плану школи</w:t>
            </w:r>
          </w:p>
        </w:tc>
        <w:tc>
          <w:tcPr>
            <w:tcW w:w="2603" w:type="dxa"/>
          </w:tcPr>
          <w:p w:rsidR="00C419DF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Адміністрація</w:t>
            </w:r>
          </w:p>
        </w:tc>
      </w:tr>
      <w:tr w:rsidR="00C419DF" w:rsidRPr="00566356" w:rsidTr="00066D95">
        <w:tc>
          <w:tcPr>
            <w:tcW w:w="660" w:type="dxa"/>
          </w:tcPr>
          <w:p w:rsidR="00C419DF" w:rsidRDefault="00C419D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5448" w:type="dxa"/>
          </w:tcPr>
          <w:p w:rsidR="00C419DF" w:rsidRDefault="00044C95" w:rsidP="00D67819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Діагностика та аналіз професійного рівня та методичних запитів педагогічних працівників</w:t>
            </w:r>
          </w:p>
        </w:tc>
        <w:tc>
          <w:tcPr>
            <w:tcW w:w="2118" w:type="dxa"/>
          </w:tcPr>
          <w:p w:rsidR="00C419DF" w:rsidRDefault="00044C95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потребою</w:t>
            </w:r>
          </w:p>
        </w:tc>
        <w:tc>
          <w:tcPr>
            <w:tcW w:w="2603" w:type="dxa"/>
          </w:tcPr>
          <w:p w:rsidR="00C419DF" w:rsidRDefault="00044C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ШМО</w:t>
            </w:r>
          </w:p>
        </w:tc>
      </w:tr>
      <w:tr w:rsidR="00C419DF" w:rsidRPr="00AF192E" w:rsidTr="00AF192E">
        <w:tc>
          <w:tcPr>
            <w:tcW w:w="10829" w:type="dxa"/>
            <w:gridSpan w:val="4"/>
          </w:tcPr>
          <w:p w:rsidR="00E538DA" w:rsidRDefault="00C419DF" w:rsidP="00497D9B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  <w:t>Вивчення й впровадження передового педагогічного досвіду</w:t>
            </w:r>
          </w:p>
          <w:p w:rsidR="00497D9B" w:rsidRPr="00497D9B" w:rsidRDefault="00497D9B" w:rsidP="00497D9B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2A11FD" w:rsidRPr="00AF192E" w:rsidTr="00066D95">
        <w:tc>
          <w:tcPr>
            <w:tcW w:w="660" w:type="dxa"/>
          </w:tcPr>
          <w:p w:rsidR="002A11FD" w:rsidRPr="00AF192E" w:rsidRDefault="002A11F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5448" w:type="dxa"/>
          </w:tcPr>
          <w:p w:rsidR="002A11FD" w:rsidRPr="00AF192E" w:rsidRDefault="002A11FD" w:rsidP="002A11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Вивчення та узагальнення ППД педагогічних працівників школи</w:t>
            </w:r>
          </w:p>
        </w:tc>
        <w:tc>
          <w:tcPr>
            <w:tcW w:w="2118" w:type="dxa"/>
          </w:tcPr>
          <w:p w:rsidR="002A11FD" w:rsidRDefault="002A11FD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Згідно перспективного плану школи</w:t>
            </w:r>
          </w:p>
        </w:tc>
        <w:tc>
          <w:tcPr>
            <w:tcW w:w="2603" w:type="dxa"/>
          </w:tcPr>
          <w:p w:rsidR="002A11FD" w:rsidRPr="00AF192E" w:rsidRDefault="002A11F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ЗДНВР, </w:t>
            </w:r>
            <w:r w:rsidR="00AD102C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Компанієць Л.В.,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керівники ШМО</w:t>
            </w:r>
          </w:p>
        </w:tc>
      </w:tr>
      <w:tr w:rsidR="002A11FD" w:rsidRPr="00AF192E" w:rsidTr="00066D95">
        <w:tc>
          <w:tcPr>
            <w:tcW w:w="660" w:type="dxa"/>
          </w:tcPr>
          <w:p w:rsidR="002A11FD" w:rsidRDefault="002A11F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2A11FD" w:rsidRDefault="00251C2D" w:rsidP="002A11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картотеки ППД вчителів школи</w:t>
            </w:r>
          </w:p>
        </w:tc>
        <w:tc>
          <w:tcPr>
            <w:tcW w:w="2118" w:type="dxa"/>
          </w:tcPr>
          <w:p w:rsidR="002A11FD" w:rsidRDefault="00251C2D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2A11FD" w:rsidRDefault="00251C2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ШМО</w:t>
            </w:r>
          </w:p>
        </w:tc>
      </w:tr>
      <w:tr w:rsidR="00251C2D" w:rsidRPr="00AF192E" w:rsidTr="00066D95">
        <w:tc>
          <w:tcPr>
            <w:tcW w:w="660" w:type="dxa"/>
          </w:tcPr>
          <w:p w:rsidR="00251C2D" w:rsidRDefault="00251C2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251C2D" w:rsidRDefault="00251C2D" w:rsidP="002A11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матеріалів персональних папок-пор</w:t>
            </w:r>
            <w:r w:rsidR="00AD102C">
              <w:rPr>
                <w:rFonts w:eastAsia="Arial Unicode MS"/>
                <w:bCs/>
                <w:sz w:val="28"/>
                <w:szCs w:val="28"/>
                <w:lang w:val="uk-UA"/>
              </w:rPr>
              <w:t>т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фоліо з досвіду</w:t>
            </w:r>
          </w:p>
        </w:tc>
        <w:tc>
          <w:tcPr>
            <w:tcW w:w="2118" w:type="dxa"/>
          </w:tcPr>
          <w:p w:rsidR="00251C2D" w:rsidRDefault="00251C2D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251C2D" w:rsidRDefault="00251C2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Вчителі школи</w:t>
            </w:r>
          </w:p>
        </w:tc>
      </w:tr>
      <w:tr w:rsidR="00251C2D" w:rsidRPr="00AD102C" w:rsidTr="00066D95">
        <w:tc>
          <w:tcPr>
            <w:tcW w:w="660" w:type="dxa"/>
          </w:tcPr>
          <w:p w:rsidR="00251C2D" w:rsidRDefault="00251C2D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251C2D" w:rsidRDefault="00AD102C" w:rsidP="00AD102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Випуск методичного бюлетеня </w:t>
            </w:r>
          </w:p>
        </w:tc>
        <w:tc>
          <w:tcPr>
            <w:tcW w:w="2118" w:type="dxa"/>
          </w:tcPr>
          <w:p w:rsidR="00251C2D" w:rsidRDefault="00AD102C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січень/червень</w:t>
            </w:r>
          </w:p>
        </w:tc>
        <w:tc>
          <w:tcPr>
            <w:tcW w:w="2603" w:type="dxa"/>
          </w:tcPr>
          <w:p w:rsidR="00251C2D" w:rsidRDefault="00AD102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AD102C" w:rsidRPr="00AD102C" w:rsidTr="00066D95">
        <w:tc>
          <w:tcPr>
            <w:tcW w:w="660" w:type="dxa"/>
          </w:tcPr>
          <w:p w:rsidR="00AD102C" w:rsidRDefault="00AD102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AD102C" w:rsidRDefault="00AD102C" w:rsidP="00AD102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та проведення тижнів педагогічної майстерності</w:t>
            </w:r>
          </w:p>
        </w:tc>
        <w:tc>
          <w:tcPr>
            <w:tcW w:w="2118" w:type="dxa"/>
          </w:tcPr>
          <w:p w:rsidR="00AD102C" w:rsidRDefault="00AD102C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жовтень/ березень</w:t>
            </w:r>
          </w:p>
        </w:tc>
        <w:tc>
          <w:tcPr>
            <w:tcW w:w="2603" w:type="dxa"/>
          </w:tcPr>
          <w:p w:rsidR="00AD102C" w:rsidRDefault="00AD102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Компанієць Л.В.</w:t>
            </w:r>
          </w:p>
        </w:tc>
      </w:tr>
      <w:tr w:rsidR="00AD102C" w:rsidRPr="00AD102C" w:rsidTr="00066D95">
        <w:tc>
          <w:tcPr>
            <w:tcW w:w="660" w:type="dxa"/>
          </w:tcPr>
          <w:p w:rsidR="00AD102C" w:rsidRDefault="00AD102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AD102C" w:rsidRDefault="00AD102C" w:rsidP="00AD102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майстер-класів:</w:t>
            </w:r>
          </w:p>
          <w:p w:rsidR="00D06C17" w:rsidRPr="00D06C17" w:rsidRDefault="007677CF" w:rsidP="00D06C17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lang w:val="uk-UA"/>
              </w:rPr>
            </w:pPr>
            <w:r w:rsidRPr="002A45EF">
              <w:rPr>
                <w:i/>
                <w:sz w:val="28"/>
                <w:szCs w:val="28"/>
                <w:u w:val="single"/>
                <w:lang w:val="uk-UA"/>
              </w:rPr>
              <w:t>Лойтаренко О.П.</w:t>
            </w:r>
            <w:r>
              <w:rPr>
                <w:i/>
                <w:lang w:val="uk-UA"/>
              </w:rPr>
              <w:t xml:space="preserve"> «</w:t>
            </w:r>
            <w:r w:rsidRPr="007677CF">
              <w:rPr>
                <w:i/>
                <w:lang w:val="uk-UA"/>
              </w:rPr>
              <w:t>Використання</w:t>
            </w:r>
            <w:r>
              <w:rPr>
                <w:i/>
                <w:lang w:val="uk-UA"/>
              </w:rPr>
              <w:t xml:space="preserve"> проектних та </w:t>
            </w:r>
            <w:r w:rsidRPr="007677CF">
              <w:rPr>
                <w:i/>
                <w:lang w:val="uk-UA"/>
              </w:rPr>
              <w:t xml:space="preserve"> інформаційно-комунікаційних технологій у процесі викладання іноземних мов</w:t>
            </w:r>
            <w:r>
              <w:rPr>
                <w:i/>
                <w:lang w:val="uk-UA"/>
              </w:rPr>
              <w:t>»</w:t>
            </w:r>
          </w:p>
          <w:p w:rsidR="00D06C17" w:rsidRPr="00D06C17" w:rsidRDefault="00D06C17" w:rsidP="00D06C17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lang w:val="uk-UA"/>
              </w:rPr>
            </w:pPr>
            <w:r w:rsidRPr="002A45EF">
              <w:rPr>
                <w:i/>
                <w:sz w:val="28"/>
                <w:szCs w:val="28"/>
                <w:u w:val="single"/>
                <w:lang w:val="uk-UA"/>
              </w:rPr>
              <w:t>Компанієць Л.В.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lang w:val="uk-UA"/>
              </w:rPr>
              <w:t>«</w:t>
            </w:r>
            <w:r w:rsidRPr="00D06C17">
              <w:rPr>
                <w:i/>
              </w:rPr>
              <w:t>Використання проектних технологій на уроках російської мови та літератури з метою формування ключових компетенцій учнів</w:t>
            </w:r>
            <w:r>
              <w:rPr>
                <w:i/>
                <w:lang w:val="uk-UA"/>
              </w:rPr>
              <w:t>»</w:t>
            </w:r>
          </w:p>
          <w:p w:rsidR="007677CF" w:rsidRPr="007677CF" w:rsidRDefault="007677CF" w:rsidP="007677C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i/>
                <w:lang w:val="uk-UA"/>
              </w:rPr>
            </w:pPr>
            <w:r w:rsidRPr="002A45EF">
              <w:rPr>
                <w:i/>
                <w:sz w:val="28"/>
                <w:szCs w:val="28"/>
                <w:u w:val="single"/>
                <w:lang w:val="uk-UA"/>
              </w:rPr>
              <w:t>Кулик П.Я.</w:t>
            </w:r>
            <w:r>
              <w:rPr>
                <w:i/>
                <w:sz w:val="28"/>
                <w:szCs w:val="28"/>
                <w:lang w:val="uk-UA"/>
              </w:rPr>
              <w:t xml:space="preserve"> «</w:t>
            </w:r>
            <w:r w:rsidRPr="007677CF">
              <w:rPr>
                <w:i/>
              </w:rPr>
              <w:t>Впровадженя методів проблемного навчання з метою активізації творчого розвитку учнів в процесі викладання фізики</w:t>
            </w:r>
            <w:r>
              <w:rPr>
                <w:i/>
                <w:lang w:val="uk-UA"/>
              </w:rPr>
              <w:t>»</w:t>
            </w:r>
          </w:p>
          <w:p w:rsidR="007677CF" w:rsidRPr="00D06C17" w:rsidRDefault="007677CF" w:rsidP="007677C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i/>
                <w:lang w:val="uk-UA"/>
              </w:rPr>
            </w:pPr>
            <w:r w:rsidRPr="002A45EF">
              <w:rPr>
                <w:i/>
                <w:sz w:val="28"/>
                <w:szCs w:val="28"/>
                <w:u w:val="single"/>
                <w:lang w:val="uk-UA"/>
              </w:rPr>
              <w:t>Русалович Л.В.</w:t>
            </w:r>
            <w:r>
              <w:rPr>
                <w:i/>
                <w:sz w:val="28"/>
                <w:szCs w:val="28"/>
                <w:lang w:val="uk-UA"/>
              </w:rPr>
              <w:t xml:space="preserve"> «</w:t>
            </w:r>
            <w:r w:rsidRPr="007677CF">
              <w:rPr>
                <w:i/>
                <w:lang w:val="uk-UA"/>
              </w:rPr>
              <w:t>Використання технологій розвивального навчання в початковій школі</w:t>
            </w:r>
            <w:r>
              <w:rPr>
                <w:i/>
                <w:lang w:val="uk-UA"/>
              </w:rPr>
              <w:t>»</w:t>
            </w:r>
          </w:p>
          <w:p w:rsidR="00D06C17" w:rsidRPr="00D06C17" w:rsidRDefault="00D06C17" w:rsidP="00D06C17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i/>
                <w:lang w:val="uk-UA"/>
              </w:rPr>
            </w:pPr>
            <w:r w:rsidRPr="002A45EF">
              <w:rPr>
                <w:i/>
                <w:iCs/>
                <w:sz w:val="28"/>
                <w:szCs w:val="28"/>
                <w:u w:val="single"/>
                <w:lang w:val="uk-UA"/>
              </w:rPr>
              <w:t>Куницька О.І.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lang w:val="uk-UA"/>
              </w:rPr>
              <w:t>«</w:t>
            </w:r>
            <w:r w:rsidRPr="00D06C17">
              <w:rPr>
                <w:i/>
                <w:iCs/>
              </w:rPr>
              <w:t>Використання інформаційних та проектних технологій з метою розвитку історичного мислення учнів</w:t>
            </w:r>
            <w:r>
              <w:rPr>
                <w:i/>
                <w:iCs/>
                <w:lang w:val="uk-UA"/>
              </w:rPr>
              <w:t>»</w:t>
            </w:r>
          </w:p>
        </w:tc>
        <w:tc>
          <w:tcPr>
            <w:tcW w:w="2118" w:type="dxa"/>
          </w:tcPr>
          <w:p w:rsidR="00AD102C" w:rsidRDefault="00AD102C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7677CF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2013/14 н.р.</w:t>
            </w: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7677CF" w:rsidRPr="00AF192E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7677CF" w:rsidRDefault="007677CF" w:rsidP="007677C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AD102C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</w:t>
            </w:r>
          </w:p>
        </w:tc>
      </w:tr>
      <w:tr w:rsidR="00D06C17" w:rsidRPr="00AD102C" w:rsidTr="00066D95">
        <w:tc>
          <w:tcPr>
            <w:tcW w:w="660" w:type="dxa"/>
          </w:tcPr>
          <w:p w:rsidR="00D06C17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5448" w:type="dxa"/>
          </w:tcPr>
          <w:p w:rsidR="00D06C17" w:rsidRDefault="00D06C17" w:rsidP="00AD102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D06C17" w:rsidRPr="00D06C17" w:rsidRDefault="00D06C17" w:rsidP="0011219F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</w:rPr>
            </w:pPr>
            <w:r w:rsidRPr="00D06C17">
              <w:rPr>
                <w:sz w:val="28"/>
                <w:szCs w:val="28"/>
              </w:rPr>
              <w:t>Затвердження матеріалів ППД</w:t>
            </w:r>
          </w:p>
          <w:p w:rsidR="00D06C17" w:rsidRPr="00D06C17" w:rsidRDefault="00D06C17" w:rsidP="0011219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D06C17">
              <w:rPr>
                <w:sz w:val="28"/>
                <w:szCs w:val="28"/>
              </w:rPr>
              <w:t>Про перспективне планування вивчення ППД на 2014-2019р.р.</w:t>
            </w:r>
          </w:p>
          <w:p w:rsidR="00D06C17" w:rsidRPr="002A45EF" w:rsidRDefault="00D06C17" w:rsidP="0011219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D06C17">
              <w:rPr>
                <w:sz w:val="28"/>
                <w:szCs w:val="28"/>
                <w:lang w:val="uk-UA"/>
              </w:rPr>
              <w:t>Про діяльність ШМО з апробації та розповсюдження ППД</w:t>
            </w:r>
          </w:p>
          <w:p w:rsidR="002A45EF" w:rsidRDefault="002A45EF" w:rsidP="0011219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схвалення методичних розробок вчиелів-методистів</w:t>
            </w:r>
          </w:p>
        </w:tc>
        <w:tc>
          <w:tcPr>
            <w:tcW w:w="2118" w:type="dxa"/>
          </w:tcPr>
          <w:p w:rsidR="00D06C17" w:rsidRDefault="00D06C17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Щорічно </w:t>
            </w:r>
          </w:p>
          <w:p w:rsidR="00D06C17" w:rsidRDefault="00D06C17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2013/14н.р.</w:t>
            </w:r>
          </w:p>
          <w:p w:rsidR="00D06C17" w:rsidRDefault="00D06C17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2015/16 н.р.</w:t>
            </w:r>
          </w:p>
          <w:p w:rsidR="002A45EF" w:rsidRDefault="002A45EF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A45EF" w:rsidRDefault="002A45EF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потребою</w:t>
            </w:r>
          </w:p>
        </w:tc>
        <w:tc>
          <w:tcPr>
            <w:tcW w:w="2603" w:type="dxa"/>
          </w:tcPr>
          <w:p w:rsidR="00D06C17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D06C17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D06C17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Керівники ШМО</w:t>
            </w:r>
          </w:p>
        </w:tc>
      </w:tr>
      <w:tr w:rsidR="002A11FD" w:rsidRPr="00AD102C" w:rsidTr="00AF192E">
        <w:tc>
          <w:tcPr>
            <w:tcW w:w="10829" w:type="dxa"/>
            <w:gridSpan w:val="4"/>
          </w:tcPr>
          <w:p w:rsidR="00497D9B" w:rsidRDefault="00497D9B" w:rsidP="00497D9B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</w:p>
          <w:p w:rsidR="00E538DA" w:rsidRDefault="002A11FD" w:rsidP="00497D9B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  <w:t xml:space="preserve">Методичний супровід </w:t>
            </w:r>
            <w:r w:rsidRPr="00AD102C"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  <w:t>становлення малодосвідчених вчителів</w:t>
            </w:r>
          </w:p>
          <w:p w:rsidR="00497D9B" w:rsidRPr="00497D9B" w:rsidRDefault="00497D9B" w:rsidP="00497D9B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2A11FD" w:rsidRPr="00AD102C" w:rsidTr="00066D95">
        <w:tc>
          <w:tcPr>
            <w:tcW w:w="660" w:type="dxa"/>
          </w:tcPr>
          <w:p w:rsidR="002A11FD" w:rsidRPr="00AF192E" w:rsidRDefault="00D06C17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2A11FD" w:rsidRPr="00AF192E" w:rsidRDefault="00D06C17" w:rsidP="00D06C17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Організація </w:t>
            </w:r>
            <w:r w:rsidR="00C61918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наставництва та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роботи Школи </w:t>
            </w:r>
            <w:r w:rsidR="00C61918">
              <w:rPr>
                <w:rFonts w:eastAsia="Arial Unicode MS"/>
                <w:bCs/>
                <w:sz w:val="28"/>
                <w:szCs w:val="28"/>
                <w:lang w:val="uk-UA"/>
              </w:rPr>
              <w:t>молодого вчителя</w:t>
            </w:r>
          </w:p>
        </w:tc>
        <w:tc>
          <w:tcPr>
            <w:tcW w:w="2118" w:type="dxa"/>
          </w:tcPr>
          <w:p w:rsidR="002A11FD" w:rsidRPr="00AF192E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2A11FD" w:rsidRPr="00AF192E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 Богданова О.В.</w:t>
            </w:r>
          </w:p>
        </w:tc>
      </w:tr>
      <w:tr w:rsidR="00C61918" w:rsidRPr="00AD102C" w:rsidTr="00066D95">
        <w:tc>
          <w:tcPr>
            <w:tcW w:w="660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C61918" w:rsidRDefault="00C61918" w:rsidP="00C6191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інформаційного банку матеріалів «Поради наставників»</w:t>
            </w:r>
          </w:p>
        </w:tc>
        <w:tc>
          <w:tcPr>
            <w:tcW w:w="2118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Богданова О.В., вчителі-наставники</w:t>
            </w:r>
          </w:p>
        </w:tc>
      </w:tr>
      <w:tr w:rsidR="00C61918" w:rsidRPr="00AD102C" w:rsidTr="00066D95">
        <w:tc>
          <w:tcPr>
            <w:tcW w:w="660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C61918" w:rsidRDefault="00C61918" w:rsidP="00C6191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Впровадження портфоліо молодого вчителя</w:t>
            </w:r>
          </w:p>
        </w:tc>
        <w:tc>
          <w:tcPr>
            <w:tcW w:w="2118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2012-2017рр.</w:t>
            </w:r>
          </w:p>
        </w:tc>
        <w:tc>
          <w:tcPr>
            <w:tcW w:w="2603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Богданова О.В.,</w:t>
            </w:r>
          </w:p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Молоді вчителі</w:t>
            </w:r>
          </w:p>
        </w:tc>
      </w:tr>
      <w:tr w:rsidR="00C61918" w:rsidRPr="00AD102C" w:rsidTr="00066D95">
        <w:tc>
          <w:tcPr>
            <w:tcW w:w="660" w:type="dxa"/>
          </w:tcPr>
          <w:p w:rsidR="00C61918" w:rsidRDefault="00C6191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C61918" w:rsidRDefault="00FA1E8B" w:rsidP="00C6191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Тиждень </w:t>
            </w:r>
            <w:r w:rsidR="00E17D62">
              <w:rPr>
                <w:rFonts w:eastAsia="Arial Unicode MS"/>
                <w:bCs/>
                <w:sz w:val="28"/>
                <w:szCs w:val="28"/>
                <w:lang w:val="uk-UA"/>
              </w:rPr>
              <w:t>молодих вчителів</w:t>
            </w:r>
          </w:p>
        </w:tc>
        <w:tc>
          <w:tcPr>
            <w:tcW w:w="2118" w:type="dxa"/>
          </w:tcPr>
          <w:p w:rsidR="00C61918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2012-2017рр.,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 xml:space="preserve">травень </w:t>
            </w:r>
          </w:p>
        </w:tc>
        <w:tc>
          <w:tcPr>
            <w:tcW w:w="2603" w:type="dxa"/>
          </w:tcPr>
          <w:p w:rsidR="00C61918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Богданова О.В.</w:t>
            </w:r>
          </w:p>
        </w:tc>
      </w:tr>
      <w:tr w:rsidR="00E17D62" w:rsidRPr="00AD102C" w:rsidTr="00066D95">
        <w:trPr>
          <w:trHeight w:val="3323"/>
        </w:trPr>
        <w:tc>
          <w:tcPr>
            <w:tcW w:w="660" w:type="dxa"/>
          </w:tcPr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5448" w:type="dxa"/>
          </w:tcPr>
          <w:p w:rsidR="00E17D62" w:rsidRDefault="00E17D62" w:rsidP="00E17D6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E17D62" w:rsidRDefault="00E17D62" w:rsidP="00E17D62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E17D62">
              <w:rPr>
                <w:sz w:val="28"/>
                <w:szCs w:val="28"/>
              </w:rPr>
              <w:t xml:space="preserve">Про результати впровадження Портфоліо молодого вчителя </w:t>
            </w:r>
          </w:p>
          <w:p w:rsidR="00E17D62" w:rsidRPr="00E17D62" w:rsidRDefault="00E17D62" w:rsidP="00E17D62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E17D62">
              <w:rPr>
                <w:sz w:val="28"/>
                <w:szCs w:val="28"/>
                <w:lang w:val="uk-UA"/>
              </w:rPr>
              <w:t xml:space="preserve">Про організацію проведення тижня відкритих уроків молодих та малодосвідчених вчителів </w:t>
            </w:r>
          </w:p>
          <w:p w:rsidR="00E17D62" w:rsidRPr="00E17D62" w:rsidRDefault="00E17D62" w:rsidP="00E17D62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E17D62">
              <w:rPr>
                <w:sz w:val="28"/>
                <w:szCs w:val="28"/>
              </w:rPr>
              <w:t>Про ефективність співпраці Школи молодого вчителя та Школи  педагогічної майстерності</w:t>
            </w:r>
          </w:p>
        </w:tc>
        <w:tc>
          <w:tcPr>
            <w:tcW w:w="2118" w:type="dxa"/>
          </w:tcPr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О.П.,</w:t>
            </w: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Богданова О.В.</w:t>
            </w: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Богданова О.В.</w:t>
            </w: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17D62" w:rsidRDefault="00E17D62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Компанієць Л.В., Богданова О.В.</w:t>
            </w:r>
          </w:p>
          <w:p w:rsidR="00E17D62" w:rsidRDefault="00E17D62" w:rsidP="00E17D6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2A11FD" w:rsidRPr="00C61918" w:rsidTr="00AF192E">
        <w:tc>
          <w:tcPr>
            <w:tcW w:w="10829" w:type="dxa"/>
            <w:gridSpan w:val="4"/>
          </w:tcPr>
          <w:p w:rsidR="002A11FD" w:rsidRDefault="002A11FD" w:rsidP="00AF192E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  <w:t>Організація підвищення кваліфікації   та проведення атестації педпрацівників</w:t>
            </w:r>
          </w:p>
          <w:p w:rsidR="00E538DA" w:rsidRPr="00AF192E" w:rsidRDefault="00E538DA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2A11FD" w:rsidRPr="00C61918" w:rsidTr="00066D95">
        <w:tc>
          <w:tcPr>
            <w:tcW w:w="660" w:type="dxa"/>
          </w:tcPr>
          <w:p w:rsidR="002A11FD" w:rsidRPr="00AF192E" w:rsidRDefault="002A45E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2A11FD" w:rsidRPr="00537ECF" w:rsidRDefault="002A45EF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Планування </w:t>
            </w:r>
            <w:r w:rsidRPr="00537ECF">
              <w:rPr>
                <w:sz w:val="28"/>
                <w:szCs w:val="28"/>
                <w:lang w:val="uk-UA"/>
              </w:rPr>
              <w:t>курсового підвищення квалі</w:t>
            </w:r>
            <w:r w:rsidR="00537ECF">
              <w:rPr>
                <w:sz w:val="28"/>
                <w:szCs w:val="28"/>
                <w:lang w:val="uk-UA"/>
              </w:rPr>
              <w:t>-</w:t>
            </w:r>
            <w:r w:rsidRPr="00537ECF">
              <w:rPr>
                <w:sz w:val="28"/>
                <w:szCs w:val="28"/>
                <w:lang w:val="uk-UA"/>
              </w:rPr>
              <w:t xml:space="preserve">фікації педпрацівників </w:t>
            </w:r>
            <w:r w:rsidR="00537ECF">
              <w:rPr>
                <w:sz w:val="28"/>
                <w:szCs w:val="28"/>
                <w:lang w:val="uk-UA"/>
              </w:rPr>
              <w:t>на поточний рік</w:t>
            </w:r>
          </w:p>
        </w:tc>
        <w:tc>
          <w:tcPr>
            <w:tcW w:w="2118" w:type="dxa"/>
          </w:tcPr>
          <w:p w:rsidR="002A11FD" w:rsidRPr="00AF192E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Січень/червень/ вересень</w:t>
            </w:r>
          </w:p>
        </w:tc>
        <w:tc>
          <w:tcPr>
            <w:tcW w:w="2603" w:type="dxa"/>
          </w:tcPr>
          <w:p w:rsidR="002A11FD" w:rsidRPr="00AF192E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</w:t>
            </w:r>
          </w:p>
        </w:tc>
      </w:tr>
      <w:tr w:rsidR="00537ECF" w:rsidRPr="00C61918" w:rsidTr="00066D95">
        <w:tc>
          <w:tcPr>
            <w:tcW w:w="660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537ECF" w:rsidRDefault="00537ECF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Поповнення бази орієнтовних тем для курсових робіт</w:t>
            </w:r>
          </w:p>
        </w:tc>
        <w:tc>
          <w:tcPr>
            <w:tcW w:w="2118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Червень </w:t>
            </w:r>
          </w:p>
        </w:tc>
        <w:tc>
          <w:tcPr>
            <w:tcW w:w="2603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</w:t>
            </w:r>
          </w:p>
        </w:tc>
      </w:tr>
      <w:tr w:rsidR="00537ECF" w:rsidRPr="00C61918" w:rsidTr="00066D95">
        <w:tc>
          <w:tcPr>
            <w:tcW w:w="660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537ECF" w:rsidRDefault="00537ECF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Поповнення папки «На допомогу вчителю, що атесується»</w:t>
            </w:r>
          </w:p>
        </w:tc>
        <w:tc>
          <w:tcPr>
            <w:tcW w:w="2118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537ECF" w:rsidRPr="00C61918" w:rsidTr="00066D95">
        <w:tc>
          <w:tcPr>
            <w:tcW w:w="660" w:type="dxa"/>
          </w:tcPr>
          <w:p w:rsidR="00537ECF" w:rsidRDefault="00537EC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537ECF" w:rsidRDefault="0004761E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інструктивно-методичних нарад з вчителями, що атестуються</w:t>
            </w:r>
          </w:p>
        </w:tc>
        <w:tc>
          <w:tcPr>
            <w:tcW w:w="2118" w:type="dxa"/>
          </w:tcPr>
          <w:p w:rsidR="00537ECF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537ECF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066D95" w:rsidRPr="00C61918" w:rsidTr="00066D95">
        <w:tc>
          <w:tcPr>
            <w:tcW w:w="660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066D95" w:rsidRDefault="00066D95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консультацій, надання адресної методичної допомоги</w:t>
            </w:r>
          </w:p>
        </w:tc>
        <w:tc>
          <w:tcPr>
            <w:tcW w:w="2118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потребою</w:t>
            </w:r>
          </w:p>
        </w:tc>
        <w:tc>
          <w:tcPr>
            <w:tcW w:w="2603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</w:t>
            </w:r>
          </w:p>
        </w:tc>
      </w:tr>
      <w:tr w:rsidR="00066D95" w:rsidRPr="00C61918" w:rsidTr="00066D95">
        <w:tc>
          <w:tcPr>
            <w:tcW w:w="660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066D95" w:rsidRDefault="00066D95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Вивчення освітньо-кваліфікаційного рівня педагогічної діяльності вчителів</w:t>
            </w:r>
          </w:p>
        </w:tc>
        <w:tc>
          <w:tcPr>
            <w:tcW w:w="2118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Члени атестаційної комісії</w:t>
            </w:r>
          </w:p>
        </w:tc>
      </w:tr>
      <w:tr w:rsidR="00066D95" w:rsidRPr="00C61918" w:rsidTr="00066D95">
        <w:tc>
          <w:tcPr>
            <w:tcW w:w="660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5448" w:type="dxa"/>
          </w:tcPr>
          <w:p w:rsidR="00066D95" w:rsidRDefault="00066D95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засідань атестаційної комісії</w:t>
            </w:r>
          </w:p>
        </w:tc>
        <w:tc>
          <w:tcPr>
            <w:tcW w:w="2118" w:type="dxa"/>
          </w:tcPr>
          <w:p w:rsidR="00066D95" w:rsidRDefault="00066D95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603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 школи</w:t>
            </w:r>
          </w:p>
        </w:tc>
      </w:tr>
      <w:tr w:rsidR="00066D95" w:rsidRPr="00C61918" w:rsidTr="00066D95">
        <w:tc>
          <w:tcPr>
            <w:tcW w:w="660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448" w:type="dxa"/>
          </w:tcPr>
          <w:p w:rsidR="00066D95" w:rsidRDefault="00066D95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 методичної виставки та творчих звітів вчителів, що атестуються</w:t>
            </w:r>
          </w:p>
        </w:tc>
        <w:tc>
          <w:tcPr>
            <w:tcW w:w="2118" w:type="dxa"/>
          </w:tcPr>
          <w:p w:rsidR="00066D95" w:rsidRDefault="00066D95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2012-17р.р., березень</w:t>
            </w:r>
          </w:p>
        </w:tc>
        <w:tc>
          <w:tcPr>
            <w:tcW w:w="2603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066D95" w:rsidRPr="00C61918" w:rsidTr="00066D95">
        <w:tc>
          <w:tcPr>
            <w:tcW w:w="660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5448" w:type="dxa"/>
          </w:tcPr>
          <w:p w:rsidR="00066D95" w:rsidRDefault="00066D95" w:rsidP="002A45E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066D95" w:rsidRDefault="00066D95" w:rsidP="0011219F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 роль методичної служби у проведенні </w:t>
            </w:r>
            <w:r w:rsidR="0011219F">
              <w:rPr>
                <w:sz w:val="28"/>
                <w:szCs w:val="28"/>
                <w:lang w:val="uk-UA"/>
              </w:rPr>
              <w:t>атестації педпрацівників</w:t>
            </w:r>
          </w:p>
          <w:p w:rsidR="0011219F" w:rsidRPr="0011219F" w:rsidRDefault="0011219F" w:rsidP="0011219F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  <w:lang w:val="uk-UA"/>
              </w:rPr>
            </w:pPr>
            <w:r w:rsidRPr="0011219F">
              <w:rPr>
                <w:sz w:val="28"/>
                <w:szCs w:val="28"/>
              </w:rPr>
              <w:t>Про роль портфоліо у визначенні рівня професійної майстерності та атестації вчителя</w:t>
            </w:r>
          </w:p>
        </w:tc>
        <w:tc>
          <w:tcPr>
            <w:tcW w:w="2118" w:type="dxa"/>
          </w:tcPr>
          <w:p w:rsidR="00066D95" w:rsidRDefault="00066D95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11219F" w:rsidRDefault="0011219F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11219F" w:rsidRDefault="0011219F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Щорічно, квітень</w:t>
            </w:r>
          </w:p>
          <w:p w:rsidR="0011219F" w:rsidRDefault="0011219F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2013/14н.р.</w:t>
            </w:r>
          </w:p>
        </w:tc>
        <w:tc>
          <w:tcPr>
            <w:tcW w:w="2603" w:type="dxa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066D95" w:rsidRPr="00AF192E" w:rsidTr="00AF192E">
        <w:tc>
          <w:tcPr>
            <w:tcW w:w="10829" w:type="dxa"/>
            <w:gridSpan w:val="4"/>
          </w:tcPr>
          <w:p w:rsidR="00066D95" w:rsidRDefault="00066D95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>Організація та координування роботи з обдарованими дітьми</w:t>
            </w:r>
          </w:p>
          <w:p w:rsidR="00E538DA" w:rsidRPr="00AF192E" w:rsidRDefault="00E538DA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066D95" w:rsidRPr="00316108" w:rsidTr="00066D95">
        <w:tc>
          <w:tcPr>
            <w:tcW w:w="660" w:type="dxa"/>
          </w:tcPr>
          <w:p w:rsidR="00066D95" w:rsidRPr="00AF192E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066D95" w:rsidRPr="00AF192E" w:rsidRDefault="00316108" w:rsidP="0031610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роботи з обдарованими учнями у поточному навчальному році</w:t>
            </w:r>
          </w:p>
        </w:tc>
        <w:tc>
          <w:tcPr>
            <w:tcW w:w="2118" w:type="dxa"/>
          </w:tcPr>
          <w:p w:rsidR="00066D95" w:rsidRPr="00AF192E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603" w:type="dxa"/>
          </w:tcPr>
          <w:p w:rsidR="00066D95" w:rsidRPr="00AF192E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Н.С., керівники ШМО</w:t>
            </w:r>
          </w:p>
        </w:tc>
      </w:tr>
      <w:tr w:rsidR="00316108" w:rsidRPr="00316108" w:rsidTr="00066D95">
        <w:tc>
          <w:tcPr>
            <w:tcW w:w="660" w:type="dxa"/>
          </w:tcPr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316108" w:rsidRDefault="00316108" w:rsidP="0031610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шкільних етапів та участь в районних, обласних Всеукраїнських та міжнародних етапах конкурсів, олімпіад, турнірів, змагань тощо</w:t>
            </w:r>
          </w:p>
        </w:tc>
        <w:tc>
          <w:tcPr>
            <w:tcW w:w="2118" w:type="dxa"/>
          </w:tcPr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603" w:type="dxa"/>
          </w:tcPr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Сєранова Н.С., Капкіна Ж.В., вчителі школи </w:t>
            </w:r>
          </w:p>
        </w:tc>
      </w:tr>
      <w:tr w:rsidR="00316108" w:rsidRPr="00316108" w:rsidTr="00066D95">
        <w:tc>
          <w:tcPr>
            <w:tcW w:w="660" w:type="dxa"/>
          </w:tcPr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316108" w:rsidRDefault="00316108" w:rsidP="0031610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Координування роботи Шкільного НТУ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«Науковий капітал»</w:t>
            </w:r>
          </w:p>
        </w:tc>
        <w:tc>
          <w:tcPr>
            <w:tcW w:w="2118" w:type="dxa"/>
          </w:tcPr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603" w:type="dxa"/>
          </w:tcPr>
          <w:p w:rsidR="00316108" w:rsidRDefault="00316108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</w:tc>
      </w:tr>
      <w:tr w:rsidR="00316108" w:rsidRPr="00316108" w:rsidTr="00066D95">
        <w:tc>
          <w:tcPr>
            <w:tcW w:w="660" w:type="dxa"/>
          </w:tcPr>
          <w:p w:rsidR="00316108" w:rsidRDefault="0031610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5448" w:type="dxa"/>
          </w:tcPr>
          <w:p w:rsidR="00316108" w:rsidRDefault="00316108" w:rsidP="0031610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матеріалів методичного супроводу роботи з о</w:t>
            </w:r>
            <w:r w:rsidR="00407374">
              <w:rPr>
                <w:rFonts w:eastAsia="Arial Unicode MS"/>
                <w:bCs/>
                <w:sz w:val="28"/>
                <w:szCs w:val="28"/>
                <w:lang w:val="uk-UA"/>
              </w:rPr>
              <w:t>бдарованими учнями</w:t>
            </w:r>
          </w:p>
        </w:tc>
        <w:tc>
          <w:tcPr>
            <w:tcW w:w="2118" w:type="dxa"/>
          </w:tcPr>
          <w:p w:rsidR="00316108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316108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Н.С., керівники ШМО</w:t>
            </w:r>
          </w:p>
        </w:tc>
      </w:tr>
      <w:tr w:rsidR="00407374" w:rsidRPr="00316108" w:rsidTr="00066D95">
        <w:tc>
          <w:tcPr>
            <w:tcW w:w="660" w:type="dxa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407374" w:rsidRDefault="00407374" w:rsidP="0031610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банку даних обдарованих</w:t>
            </w:r>
          </w:p>
        </w:tc>
        <w:tc>
          <w:tcPr>
            <w:tcW w:w="2118" w:type="dxa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603" w:type="dxa"/>
          </w:tcPr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</w:tc>
      </w:tr>
      <w:tr w:rsidR="00407374" w:rsidRPr="00316108" w:rsidTr="00066D95">
        <w:tc>
          <w:tcPr>
            <w:tcW w:w="660" w:type="dxa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407374" w:rsidRDefault="00407374" w:rsidP="00D6239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407374" w:rsidRPr="00407374" w:rsidRDefault="00407374" w:rsidP="00D6239D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  <w:lang w:val="uk-UA"/>
              </w:rPr>
            </w:pPr>
            <w:r w:rsidRPr="00407374">
              <w:rPr>
                <w:sz w:val="28"/>
                <w:szCs w:val="28"/>
              </w:rPr>
              <w:t xml:space="preserve">Про стан методичного супроводу підготовки та проведення предметних олімпіад та інтелектуальних конкурсів </w:t>
            </w:r>
          </w:p>
          <w:p w:rsidR="00407374" w:rsidRDefault="00407374" w:rsidP="00D6239D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  <w:lang w:val="uk-UA"/>
              </w:rPr>
            </w:pPr>
            <w:r w:rsidRPr="00407374">
              <w:rPr>
                <w:sz w:val="28"/>
                <w:szCs w:val="28"/>
              </w:rPr>
              <w:t>Про діяльність   шкільного Наукового Товариства учнів</w:t>
            </w:r>
          </w:p>
          <w:p w:rsidR="00407374" w:rsidRPr="00407374" w:rsidRDefault="00407374" w:rsidP="00D6239D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  <w:lang w:val="uk-UA"/>
              </w:rPr>
            </w:pPr>
            <w:r w:rsidRPr="00407374">
              <w:rPr>
                <w:sz w:val="28"/>
                <w:szCs w:val="28"/>
              </w:rPr>
              <w:t>Про стан методичного та психолого-педагогічного супроводу роботи з обдарованими дітьми з асоціальних сімей</w:t>
            </w:r>
          </w:p>
        </w:tc>
        <w:tc>
          <w:tcPr>
            <w:tcW w:w="2118" w:type="dxa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2012/13 н.р.</w:t>
            </w:r>
          </w:p>
          <w:p w:rsidR="00407374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2014/15 н.р.</w:t>
            </w:r>
          </w:p>
          <w:p w:rsidR="00407374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2016/17 н.р.</w:t>
            </w:r>
          </w:p>
        </w:tc>
        <w:tc>
          <w:tcPr>
            <w:tcW w:w="2603" w:type="dxa"/>
          </w:tcPr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Сєранова Н.С.</w:t>
            </w: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407374" w:rsidRDefault="00407374" w:rsidP="00316108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Капкіна Ж.В., Груценко С.М.</w:t>
            </w:r>
          </w:p>
        </w:tc>
      </w:tr>
      <w:tr w:rsidR="00407374" w:rsidRPr="00AF192E" w:rsidTr="00AF192E">
        <w:tc>
          <w:tcPr>
            <w:tcW w:w="10829" w:type="dxa"/>
            <w:gridSpan w:val="4"/>
          </w:tcPr>
          <w:p w:rsidR="00407374" w:rsidRDefault="00407374" w:rsidP="00AF192E">
            <w:pPr>
              <w:jc w:val="center"/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</w:pP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</w:rPr>
              <w:t>Організація участ</w:t>
            </w: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</w:rPr>
              <w:t xml:space="preserve"> в конкурсі «Учитель року» та конкурсах  </w:t>
            </w: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  <w:lang w:val="uk-UA"/>
              </w:rPr>
              <w:t>фахов</w:t>
            </w:r>
            <w:r w:rsidRPr="00AF192E">
              <w:rPr>
                <w:bCs/>
                <w:color w:val="0070C0"/>
                <w:sz w:val="28"/>
                <w:szCs w:val="28"/>
                <w:shd w:val="clear" w:color="auto" w:fill="FFFFFF"/>
              </w:rPr>
              <w:t>ої майстерності</w:t>
            </w:r>
          </w:p>
          <w:p w:rsidR="00E538DA" w:rsidRPr="00E538DA" w:rsidRDefault="00E538DA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407374" w:rsidRPr="00AF192E" w:rsidTr="00066D95">
        <w:tc>
          <w:tcPr>
            <w:tcW w:w="660" w:type="dxa"/>
          </w:tcPr>
          <w:p w:rsidR="00407374" w:rsidRPr="00AF192E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407374" w:rsidRPr="00AF192E" w:rsidRDefault="00407374" w:rsidP="0040737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Організація участі вчителів школи в районному етапі конкурсу «Вчитель року» </w:t>
            </w:r>
          </w:p>
        </w:tc>
        <w:tc>
          <w:tcPr>
            <w:tcW w:w="2118" w:type="dxa"/>
          </w:tcPr>
          <w:p w:rsidR="00407374" w:rsidRPr="00AF192E" w:rsidRDefault="00407374" w:rsidP="00407374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Щороку, згідно номінацій</w:t>
            </w:r>
          </w:p>
        </w:tc>
        <w:tc>
          <w:tcPr>
            <w:tcW w:w="2603" w:type="dxa"/>
          </w:tcPr>
          <w:p w:rsidR="00407374" w:rsidRPr="00AF192E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407374" w:rsidRPr="00AF192E" w:rsidTr="00066D95">
        <w:tc>
          <w:tcPr>
            <w:tcW w:w="660" w:type="dxa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407374" w:rsidRDefault="00407374" w:rsidP="0040737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Організація участі вчителів школи в районному ярмарку педагогічних ідей та технологій</w:t>
            </w:r>
          </w:p>
        </w:tc>
        <w:tc>
          <w:tcPr>
            <w:tcW w:w="2118" w:type="dxa"/>
          </w:tcPr>
          <w:p w:rsidR="00407374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2014, 2017рр.</w:t>
            </w:r>
          </w:p>
        </w:tc>
        <w:tc>
          <w:tcPr>
            <w:tcW w:w="2603" w:type="dxa"/>
          </w:tcPr>
          <w:p w:rsidR="00407374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6B2C3F" w:rsidRPr="00AF192E" w:rsidTr="00066D95">
        <w:tc>
          <w:tcPr>
            <w:tcW w:w="660" w:type="dxa"/>
          </w:tcPr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6B2C3F" w:rsidRDefault="006B2C3F" w:rsidP="00407374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Організація участі вчителів школи у інших фахових конкурсах </w:t>
            </w:r>
          </w:p>
        </w:tc>
        <w:tc>
          <w:tcPr>
            <w:tcW w:w="2118" w:type="dxa"/>
          </w:tcPr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603" w:type="dxa"/>
          </w:tcPr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</w:t>
            </w:r>
          </w:p>
        </w:tc>
      </w:tr>
      <w:tr w:rsidR="006B2C3F" w:rsidRPr="00AF192E" w:rsidTr="00066D95">
        <w:tc>
          <w:tcPr>
            <w:tcW w:w="660" w:type="dxa"/>
          </w:tcPr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6B2C3F" w:rsidRDefault="006B2C3F" w:rsidP="006B2C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6B2C3F" w:rsidRPr="006B2C3F" w:rsidRDefault="006B2C3F" w:rsidP="006B2C3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6B2C3F">
              <w:rPr>
                <w:sz w:val="28"/>
                <w:szCs w:val="28"/>
              </w:rPr>
              <w:t>Про результати участі вчителів школи в районному/обласному/всеукраїнському етапі конкурсу «Учитель року-2013», «Класний керівник року»</w:t>
            </w:r>
          </w:p>
          <w:p w:rsidR="006B2C3F" w:rsidRPr="006B2C3F" w:rsidRDefault="006B2C3F" w:rsidP="006B2C3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6B2C3F">
              <w:rPr>
                <w:sz w:val="28"/>
                <w:szCs w:val="28"/>
              </w:rPr>
              <w:t xml:space="preserve">Про результати участі вчителів школи в районному ярмарку педагогічних ідей та технологій </w:t>
            </w:r>
            <w:r>
              <w:rPr>
                <w:sz w:val="28"/>
                <w:szCs w:val="28"/>
              </w:rPr>
              <w:t>–</w:t>
            </w:r>
            <w:r w:rsidRPr="006B2C3F">
              <w:rPr>
                <w:sz w:val="28"/>
                <w:szCs w:val="28"/>
              </w:rPr>
              <w:t xml:space="preserve"> 2014</w:t>
            </w:r>
          </w:p>
          <w:p w:rsidR="006B2C3F" w:rsidRDefault="006B2C3F" w:rsidP="006B2C3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6B2C3F">
              <w:rPr>
                <w:sz w:val="28"/>
                <w:szCs w:val="28"/>
              </w:rPr>
              <w:t xml:space="preserve">Про результати участі вчителів школи в обласному ярмарку педагогічних ідей та технологій </w:t>
            </w:r>
            <w:r>
              <w:rPr>
                <w:sz w:val="28"/>
                <w:szCs w:val="28"/>
              </w:rPr>
              <w:t>–</w:t>
            </w:r>
            <w:r w:rsidRPr="006B2C3F">
              <w:rPr>
                <w:sz w:val="28"/>
                <w:szCs w:val="28"/>
              </w:rPr>
              <w:t xml:space="preserve"> 2015</w:t>
            </w:r>
          </w:p>
          <w:p w:rsidR="006B2C3F" w:rsidRPr="006B2C3F" w:rsidRDefault="006B2C3F" w:rsidP="006B2C3F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6B2C3F">
              <w:rPr>
                <w:sz w:val="28"/>
                <w:szCs w:val="28"/>
              </w:rPr>
              <w:t>Про результати участі педагогічних працівників в конкурсах педагогічної майстерності.</w:t>
            </w:r>
          </w:p>
        </w:tc>
        <w:tc>
          <w:tcPr>
            <w:tcW w:w="2118" w:type="dxa"/>
          </w:tcPr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Щорічно</w:t>
            </w: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2013/14н.р.</w:t>
            </w: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2014/15н.р.</w:t>
            </w: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6B2C3F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2016/17н.р.</w:t>
            </w:r>
          </w:p>
        </w:tc>
        <w:tc>
          <w:tcPr>
            <w:tcW w:w="2603" w:type="dxa"/>
          </w:tcPr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6B2C3F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407374" w:rsidRPr="00AF192E" w:rsidTr="00AF192E">
        <w:tc>
          <w:tcPr>
            <w:tcW w:w="10829" w:type="dxa"/>
            <w:gridSpan w:val="4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>Видавнича діяльність</w:t>
            </w:r>
          </w:p>
          <w:p w:rsidR="00E538DA" w:rsidRPr="00AF192E" w:rsidRDefault="00E538DA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407374" w:rsidRPr="00AF192E" w:rsidTr="00066D95">
        <w:tc>
          <w:tcPr>
            <w:tcW w:w="660" w:type="dxa"/>
          </w:tcPr>
          <w:p w:rsidR="00407374" w:rsidRPr="00AF192E" w:rsidRDefault="006B2C3F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407374" w:rsidRPr="00AF192E" w:rsidRDefault="006B2C3F" w:rsidP="006B2C3F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Створення інформаційної папки </w:t>
            </w:r>
            <w:r w:rsidR="003C5FB3">
              <w:rPr>
                <w:rFonts w:eastAsia="Arial Unicode MS"/>
                <w:bCs/>
                <w:sz w:val="28"/>
                <w:szCs w:val="28"/>
                <w:lang w:val="uk-UA"/>
              </w:rPr>
              <w:t>«На допомогу автору»</w:t>
            </w:r>
          </w:p>
        </w:tc>
        <w:tc>
          <w:tcPr>
            <w:tcW w:w="2118" w:type="dxa"/>
          </w:tcPr>
          <w:p w:rsidR="00407374" w:rsidRPr="00AF192E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2012-13н.р.</w:t>
            </w:r>
          </w:p>
        </w:tc>
        <w:tc>
          <w:tcPr>
            <w:tcW w:w="2603" w:type="dxa"/>
          </w:tcPr>
          <w:p w:rsidR="00407374" w:rsidRPr="00AF192E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3C5FB3" w:rsidRPr="00AF192E" w:rsidTr="00066D95">
        <w:tc>
          <w:tcPr>
            <w:tcW w:w="660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3C5FB3" w:rsidRDefault="003C5FB3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бібліотеки та картотеки публікацій педагогічних працівників  школи</w:t>
            </w:r>
          </w:p>
        </w:tc>
        <w:tc>
          <w:tcPr>
            <w:tcW w:w="2118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603" w:type="dxa"/>
          </w:tcPr>
          <w:p w:rsidR="003C5FB3" w:rsidRPr="00AF192E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ЗДНВР, шкільний бібліотекар </w:t>
            </w:r>
          </w:p>
        </w:tc>
      </w:tr>
      <w:tr w:rsidR="003C5FB3" w:rsidRPr="003C5FB3" w:rsidTr="00066D95">
        <w:tc>
          <w:tcPr>
            <w:tcW w:w="660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5448" w:type="dxa"/>
          </w:tcPr>
          <w:p w:rsidR="003C5FB3" w:rsidRDefault="003C5FB3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Публікація вчительських матеріалів в шкільній газеті та на шкільному сайті</w:t>
            </w:r>
          </w:p>
        </w:tc>
        <w:tc>
          <w:tcPr>
            <w:tcW w:w="2118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603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Петрова Л.К., Сбітнєва С.П.</w:t>
            </w:r>
          </w:p>
        </w:tc>
      </w:tr>
      <w:tr w:rsidR="003C5FB3" w:rsidRPr="003C5FB3" w:rsidTr="00066D95">
        <w:tc>
          <w:tcPr>
            <w:tcW w:w="660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3C5FB3" w:rsidRDefault="003C5FB3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Надання консультацій та сприяння у публікації розробок вчителів школи у фахових виданнях та на освітніх сайтах</w:t>
            </w:r>
          </w:p>
        </w:tc>
        <w:tc>
          <w:tcPr>
            <w:tcW w:w="2118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За потреби</w:t>
            </w:r>
          </w:p>
        </w:tc>
        <w:tc>
          <w:tcPr>
            <w:tcW w:w="2603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3C5FB3" w:rsidRPr="003C5FB3" w:rsidTr="00066D95">
        <w:tc>
          <w:tcPr>
            <w:tcW w:w="660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3C5FB3" w:rsidRDefault="003C5FB3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Публікація результатів роботи педагогічного колективу школи над реалізацією науково-методичної проблем</w:t>
            </w:r>
            <w:r w:rsidR="0027709C">
              <w:rPr>
                <w:rFonts w:eastAsia="Arial Unicode MS"/>
                <w:bCs/>
                <w:sz w:val="28"/>
                <w:szCs w:val="28"/>
                <w:lang w:val="uk-UA"/>
              </w:rPr>
              <w:t>ної теми</w:t>
            </w:r>
          </w:p>
        </w:tc>
        <w:tc>
          <w:tcPr>
            <w:tcW w:w="2118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2013-14рр.</w:t>
            </w:r>
          </w:p>
        </w:tc>
        <w:tc>
          <w:tcPr>
            <w:tcW w:w="2603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ЗДНВР, керівники методичних структур</w:t>
            </w:r>
          </w:p>
        </w:tc>
      </w:tr>
      <w:tr w:rsidR="003C5FB3" w:rsidRPr="003C5FB3" w:rsidTr="00066D95">
        <w:tc>
          <w:tcPr>
            <w:tcW w:w="660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8" w:type="dxa"/>
          </w:tcPr>
          <w:p w:rsidR="003C5FB3" w:rsidRDefault="003C5FB3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засідань методичної ради з питань:</w:t>
            </w:r>
          </w:p>
          <w:p w:rsidR="003C5FB3" w:rsidRPr="0027709C" w:rsidRDefault="0027709C" w:rsidP="0027709C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27709C">
              <w:rPr>
                <w:sz w:val="28"/>
                <w:szCs w:val="28"/>
              </w:rPr>
              <w:t>Про результати презентації творчих напрацювань педагогічних працівників в педагогічній періодичній пресі</w:t>
            </w:r>
          </w:p>
          <w:p w:rsidR="0027709C" w:rsidRPr="0027709C" w:rsidRDefault="0027709C" w:rsidP="0027709C">
            <w:pPr>
              <w:numPr>
                <w:ilvl w:val="0"/>
                <w:numId w:val="37"/>
              </w:numPr>
              <w:ind w:left="191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27709C">
              <w:rPr>
                <w:sz w:val="28"/>
                <w:szCs w:val="28"/>
              </w:rPr>
              <w:t>Про стан видавничої діяльності опорних шкіл</w:t>
            </w:r>
          </w:p>
          <w:p w:rsidR="0027709C" w:rsidRPr="0027709C" w:rsidRDefault="0027709C" w:rsidP="0027709C">
            <w:pPr>
              <w:ind w:left="191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2013-14рр.</w:t>
            </w: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2015/16н.р.</w:t>
            </w:r>
          </w:p>
        </w:tc>
        <w:tc>
          <w:tcPr>
            <w:tcW w:w="2603" w:type="dxa"/>
          </w:tcPr>
          <w:p w:rsidR="003C5FB3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27709C" w:rsidRDefault="0027709C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Лойтаренко О.П.</w:t>
            </w:r>
          </w:p>
        </w:tc>
      </w:tr>
      <w:tr w:rsidR="00407374" w:rsidRPr="00AF192E" w:rsidTr="00AF192E">
        <w:tc>
          <w:tcPr>
            <w:tcW w:w="10829" w:type="dxa"/>
            <w:gridSpan w:val="4"/>
          </w:tcPr>
          <w:p w:rsidR="0027709C" w:rsidRDefault="0027709C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  <w:p w:rsidR="00407374" w:rsidRDefault="00407374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  <w:r w:rsidRPr="00AF192E"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  <w:t>Оформлення кабінету та матеріально-технічна база</w:t>
            </w:r>
          </w:p>
          <w:p w:rsidR="006C7B30" w:rsidRPr="00AF192E" w:rsidRDefault="006C7B30" w:rsidP="00AF192E">
            <w:pPr>
              <w:jc w:val="center"/>
              <w:rPr>
                <w:rFonts w:eastAsia="Arial Unicode MS"/>
                <w:bCs/>
                <w:color w:val="0070C0"/>
                <w:sz w:val="28"/>
                <w:szCs w:val="28"/>
                <w:lang w:val="uk-UA"/>
              </w:rPr>
            </w:pPr>
          </w:p>
        </w:tc>
      </w:tr>
      <w:tr w:rsidR="00407374" w:rsidRPr="00AF192E" w:rsidTr="00066D95">
        <w:tc>
          <w:tcPr>
            <w:tcW w:w="660" w:type="dxa"/>
          </w:tcPr>
          <w:p w:rsidR="00407374" w:rsidRPr="00AF192E" w:rsidRDefault="003C5FB3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8" w:type="dxa"/>
          </w:tcPr>
          <w:p w:rsidR="00407374" w:rsidRDefault="0027709C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Оформлення змінних стендів:</w:t>
            </w:r>
          </w:p>
          <w:p w:rsid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«Керівництво і контроль»</w:t>
            </w:r>
          </w:p>
          <w:p w:rsid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«Оголошення» </w:t>
            </w:r>
          </w:p>
          <w:p w:rsid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«Накази»</w:t>
            </w:r>
          </w:p>
          <w:p w:rsid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«План роботи школи» </w:t>
            </w:r>
          </w:p>
          <w:p w:rsid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27709C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«Методична рада рекомендує»</w:t>
            </w:r>
          </w:p>
          <w:p w:rsidR="0027709C" w:rsidRP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27709C">
              <w:rPr>
                <w:rFonts w:eastAsia="Arial Unicode MS"/>
                <w:bCs/>
                <w:sz w:val="28"/>
                <w:szCs w:val="28"/>
                <w:lang w:val="uk-UA"/>
              </w:rPr>
              <w:t>«Класному керівнику»</w:t>
            </w:r>
          </w:p>
          <w:p w:rsidR="0027709C" w:rsidRDefault="0027709C" w:rsidP="0027709C">
            <w:pPr>
              <w:numPr>
                <w:ilvl w:val="0"/>
                <w:numId w:val="37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«Профспілковий комітет інформує»</w:t>
            </w:r>
          </w:p>
          <w:p w:rsidR="0027709C" w:rsidRPr="00AF192E" w:rsidRDefault="0027709C" w:rsidP="0027709C">
            <w:pPr>
              <w:ind w:left="930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</w:tcPr>
          <w:p w:rsidR="00407374" w:rsidRPr="00AF192E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603" w:type="dxa"/>
          </w:tcPr>
          <w:p w:rsidR="00407374" w:rsidRDefault="00407374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41491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 школи, ЗДНВР</w:t>
            </w:r>
          </w:p>
          <w:p w:rsidR="00E41491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41491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41491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41491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ЗДВР</w:t>
            </w:r>
          </w:p>
          <w:p w:rsidR="00E41491" w:rsidRPr="00AF192E" w:rsidRDefault="00E41491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Куницька О.І.</w:t>
            </w:r>
          </w:p>
        </w:tc>
      </w:tr>
      <w:tr w:rsidR="00A82A88" w:rsidRPr="00AF192E" w:rsidTr="00066D95">
        <w:tc>
          <w:tcPr>
            <w:tcW w:w="660" w:type="dxa"/>
          </w:tcPr>
          <w:p w:rsidR="00A82A88" w:rsidRDefault="00A82A88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8" w:type="dxa"/>
          </w:tcPr>
          <w:p w:rsidR="00A82A88" w:rsidRDefault="00A82A88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Поновлення/заміна  настінних шаф</w:t>
            </w:r>
          </w:p>
          <w:p w:rsidR="00A82A88" w:rsidRDefault="00A82A88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2013-14рр.</w:t>
            </w:r>
          </w:p>
        </w:tc>
        <w:tc>
          <w:tcPr>
            <w:tcW w:w="2603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 школи</w:t>
            </w:r>
          </w:p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Сагайдак В.І.</w:t>
            </w:r>
          </w:p>
        </w:tc>
      </w:tr>
      <w:tr w:rsidR="00A82A88" w:rsidRPr="00AF192E" w:rsidTr="00066D95">
        <w:tc>
          <w:tcPr>
            <w:tcW w:w="660" w:type="dxa"/>
          </w:tcPr>
          <w:p w:rsidR="00A82A88" w:rsidRDefault="00A82A88" w:rsidP="00D6239D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8" w:type="dxa"/>
          </w:tcPr>
          <w:p w:rsidR="00A82A88" w:rsidRDefault="00A82A88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Придбання принтера/сканера/ксероксу</w:t>
            </w:r>
          </w:p>
          <w:p w:rsidR="00A82A88" w:rsidRDefault="00A82A88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2014-15рр.</w:t>
            </w:r>
          </w:p>
        </w:tc>
        <w:tc>
          <w:tcPr>
            <w:tcW w:w="2603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 школи</w:t>
            </w:r>
          </w:p>
        </w:tc>
      </w:tr>
      <w:tr w:rsidR="00A82A88" w:rsidRPr="00AF192E" w:rsidTr="00066D95">
        <w:tc>
          <w:tcPr>
            <w:tcW w:w="660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448" w:type="dxa"/>
          </w:tcPr>
          <w:p w:rsidR="00A82A88" w:rsidRDefault="00A82A88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Придбання офісних конференц-меблів</w:t>
            </w:r>
          </w:p>
          <w:p w:rsidR="00A82A88" w:rsidRDefault="00A82A88" w:rsidP="003C5FB3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2015-16рр.</w:t>
            </w:r>
          </w:p>
        </w:tc>
        <w:tc>
          <w:tcPr>
            <w:tcW w:w="2603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 школи</w:t>
            </w:r>
          </w:p>
        </w:tc>
      </w:tr>
      <w:tr w:rsidR="00A82A88" w:rsidRPr="00AF192E" w:rsidTr="00066D95">
        <w:tc>
          <w:tcPr>
            <w:tcW w:w="660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8" w:type="dxa"/>
          </w:tcPr>
          <w:p w:rsidR="00A82A88" w:rsidRDefault="00A82A88" w:rsidP="00A82A8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Обладнання індивідуальних місць вчителів з комп’ютером та виходом  до інтернету</w:t>
            </w:r>
          </w:p>
        </w:tc>
        <w:tc>
          <w:tcPr>
            <w:tcW w:w="2118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2016-17рр.</w:t>
            </w:r>
          </w:p>
        </w:tc>
        <w:tc>
          <w:tcPr>
            <w:tcW w:w="2603" w:type="dxa"/>
          </w:tcPr>
          <w:p w:rsidR="00A82A88" w:rsidRDefault="00A82A88" w:rsidP="00AF192E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Директор школи</w:t>
            </w:r>
          </w:p>
        </w:tc>
      </w:tr>
    </w:tbl>
    <w:p w:rsidR="00E538DA" w:rsidRDefault="00E538DA" w:rsidP="00834CB1">
      <w:pPr>
        <w:jc w:val="center"/>
        <w:rPr>
          <w:rFonts w:eastAsia="Arial Unicode MS"/>
          <w:b/>
          <w:bCs/>
          <w:sz w:val="28"/>
          <w:szCs w:val="28"/>
          <w:lang w:val="uk-UA"/>
        </w:rPr>
      </w:pPr>
    </w:p>
    <w:p w:rsidR="00D6239D" w:rsidRPr="003A67B6" w:rsidRDefault="00E538DA" w:rsidP="00D6239D">
      <w:pPr>
        <w:jc w:val="center"/>
        <w:rPr>
          <w:rFonts w:ascii="Georgia" w:hAnsi="Georgia"/>
          <w:b/>
          <w:i/>
          <w:color w:val="3366FF"/>
          <w:sz w:val="32"/>
          <w:szCs w:val="32"/>
          <w:lang w:val="uk-UA"/>
        </w:rPr>
      </w:pPr>
      <w:r>
        <w:rPr>
          <w:rFonts w:eastAsia="Arial Unicode MS"/>
          <w:b/>
          <w:bCs/>
          <w:sz w:val="28"/>
          <w:szCs w:val="28"/>
          <w:lang w:val="uk-UA"/>
        </w:rPr>
        <w:br w:type="page"/>
      </w:r>
      <w:r w:rsidR="00D6239D" w:rsidRPr="003A67B6">
        <w:rPr>
          <w:rFonts w:ascii="Georgia" w:hAnsi="Georgia"/>
          <w:b/>
          <w:i/>
          <w:color w:val="3366FF"/>
          <w:sz w:val="32"/>
          <w:szCs w:val="32"/>
          <w:lang w:val="uk-UA"/>
        </w:rPr>
        <w:lastRenderedPageBreak/>
        <w:t xml:space="preserve">План роботи </w:t>
      </w:r>
    </w:p>
    <w:p w:rsidR="00D6239D" w:rsidRPr="003A67B6" w:rsidRDefault="00D6239D" w:rsidP="00D6239D">
      <w:pPr>
        <w:jc w:val="center"/>
        <w:rPr>
          <w:rFonts w:ascii="Georgia" w:hAnsi="Georgia"/>
          <w:b/>
          <w:i/>
          <w:color w:val="3366FF"/>
          <w:sz w:val="32"/>
          <w:szCs w:val="32"/>
          <w:lang w:val="uk-UA"/>
        </w:rPr>
      </w:pPr>
      <w:r w:rsidRPr="003A67B6">
        <w:rPr>
          <w:rFonts w:ascii="Georgia" w:hAnsi="Georgia"/>
          <w:b/>
          <w:i/>
          <w:color w:val="3366FF"/>
          <w:sz w:val="32"/>
          <w:szCs w:val="32"/>
          <w:lang w:val="uk-UA"/>
        </w:rPr>
        <w:t>методичного кабінету на 20</w:t>
      </w:r>
      <w:r>
        <w:rPr>
          <w:rFonts w:ascii="Georgia" w:hAnsi="Georgia"/>
          <w:b/>
          <w:i/>
          <w:color w:val="3366FF"/>
          <w:sz w:val="32"/>
          <w:szCs w:val="32"/>
          <w:lang w:val="uk-UA"/>
        </w:rPr>
        <w:t>12</w:t>
      </w:r>
      <w:r w:rsidRPr="003A67B6">
        <w:rPr>
          <w:rFonts w:ascii="Georgia" w:hAnsi="Georgia"/>
          <w:b/>
          <w:i/>
          <w:color w:val="3366FF"/>
          <w:sz w:val="32"/>
          <w:szCs w:val="32"/>
          <w:lang w:val="uk-UA"/>
        </w:rPr>
        <w:t>-20</w:t>
      </w:r>
      <w:r>
        <w:rPr>
          <w:rFonts w:ascii="Georgia" w:hAnsi="Georgia"/>
          <w:b/>
          <w:i/>
          <w:color w:val="3366FF"/>
          <w:sz w:val="32"/>
          <w:szCs w:val="32"/>
          <w:lang w:val="uk-UA"/>
        </w:rPr>
        <w:t>13</w:t>
      </w:r>
      <w:r w:rsidRPr="003A67B6">
        <w:rPr>
          <w:rFonts w:ascii="Georgia" w:hAnsi="Georgia"/>
          <w:b/>
          <w:i/>
          <w:color w:val="3366FF"/>
          <w:sz w:val="32"/>
          <w:szCs w:val="32"/>
          <w:lang w:val="uk-UA"/>
        </w:rPr>
        <w:t xml:space="preserve"> навчальний рік</w:t>
      </w:r>
    </w:p>
    <w:p w:rsidR="00D6239D" w:rsidRDefault="00D6239D" w:rsidP="00D6239D">
      <w:pPr>
        <w:rPr>
          <w:lang w:val="uk-UA"/>
        </w:rPr>
      </w:pPr>
    </w:p>
    <w:tbl>
      <w:tblPr>
        <w:tblW w:w="10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740"/>
        <w:gridCol w:w="1751"/>
        <w:gridCol w:w="2367"/>
        <w:gridCol w:w="1363"/>
      </w:tblGrid>
      <w:tr w:rsidR="00D6239D" w:rsidRPr="0055496B" w:rsidTr="0055496B">
        <w:tc>
          <w:tcPr>
            <w:tcW w:w="606" w:type="dxa"/>
          </w:tcPr>
          <w:p w:rsidR="00D6239D" w:rsidRPr="0055496B" w:rsidRDefault="00D6239D" w:rsidP="00D6239D">
            <w:pPr>
              <w:jc w:val="center"/>
              <w:rPr>
                <w:i/>
                <w:color w:val="008000"/>
                <w:sz w:val="28"/>
                <w:szCs w:val="28"/>
                <w:lang w:val="uk-UA"/>
              </w:rPr>
            </w:pPr>
            <w:r w:rsidRPr="0055496B">
              <w:rPr>
                <w:i/>
                <w:color w:val="008000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740" w:type="dxa"/>
          </w:tcPr>
          <w:p w:rsidR="00D6239D" w:rsidRPr="0055496B" w:rsidRDefault="00D6239D" w:rsidP="00D6239D">
            <w:pPr>
              <w:jc w:val="center"/>
              <w:rPr>
                <w:i/>
                <w:color w:val="008000"/>
                <w:sz w:val="28"/>
                <w:szCs w:val="28"/>
                <w:lang w:val="uk-UA"/>
              </w:rPr>
            </w:pPr>
            <w:r w:rsidRPr="0055496B">
              <w:rPr>
                <w:i/>
                <w:color w:val="008000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751" w:type="dxa"/>
          </w:tcPr>
          <w:p w:rsidR="00D6239D" w:rsidRPr="0055496B" w:rsidRDefault="00D6239D" w:rsidP="00D6239D">
            <w:pPr>
              <w:jc w:val="center"/>
              <w:rPr>
                <w:i/>
                <w:color w:val="008000"/>
                <w:sz w:val="28"/>
                <w:szCs w:val="28"/>
                <w:lang w:val="uk-UA"/>
              </w:rPr>
            </w:pPr>
            <w:r w:rsidRPr="0055496B">
              <w:rPr>
                <w:i/>
                <w:color w:val="008000"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367" w:type="dxa"/>
          </w:tcPr>
          <w:p w:rsidR="00D6239D" w:rsidRPr="0055496B" w:rsidRDefault="00D6239D" w:rsidP="00D6239D">
            <w:pPr>
              <w:jc w:val="center"/>
              <w:rPr>
                <w:i/>
                <w:color w:val="008000"/>
                <w:sz w:val="28"/>
                <w:szCs w:val="28"/>
                <w:lang w:val="uk-UA"/>
              </w:rPr>
            </w:pPr>
            <w:r w:rsidRPr="0055496B">
              <w:rPr>
                <w:i/>
                <w:color w:val="008000"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363" w:type="dxa"/>
          </w:tcPr>
          <w:p w:rsidR="00D6239D" w:rsidRPr="0055496B" w:rsidRDefault="00D6239D" w:rsidP="0055496B">
            <w:pPr>
              <w:jc w:val="center"/>
              <w:rPr>
                <w:i/>
                <w:color w:val="008000"/>
                <w:sz w:val="28"/>
                <w:szCs w:val="28"/>
                <w:lang w:val="uk-UA"/>
              </w:rPr>
            </w:pPr>
            <w:r w:rsidRPr="0055496B">
              <w:rPr>
                <w:i/>
                <w:color w:val="008000"/>
                <w:sz w:val="28"/>
                <w:szCs w:val="28"/>
                <w:lang w:val="uk-UA"/>
              </w:rPr>
              <w:t xml:space="preserve">Відмітка </w:t>
            </w:r>
          </w:p>
        </w:tc>
      </w:tr>
      <w:tr w:rsidR="00D6239D" w:rsidRPr="0055496B" w:rsidTr="0055496B">
        <w:tc>
          <w:tcPr>
            <w:tcW w:w="606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740" w:type="dxa"/>
          </w:tcPr>
          <w:p w:rsidR="00D6239D" w:rsidRPr="0055496B" w:rsidRDefault="00D6239D" w:rsidP="0055496B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Підготувати проект наказу про методичну роботу на 2012-2013 </w:t>
            </w:r>
            <w:r w:rsidR="0055496B">
              <w:rPr>
                <w:sz w:val="28"/>
                <w:szCs w:val="28"/>
                <w:lang w:val="uk-UA"/>
              </w:rPr>
              <w:t>н.р.</w:t>
            </w:r>
          </w:p>
        </w:tc>
        <w:tc>
          <w:tcPr>
            <w:tcW w:w="1751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05.09.12</w:t>
            </w:r>
          </w:p>
        </w:tc>
        <w:tc>
          <w:tcPr>
            <w:tcW w:w="2367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</w:tc>
        <w:tc>
          <w:tcPr>
            <w:tcW w:w="1363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D6239D" w:rsidRPr="0055496B" w:rsidTr="0055496B">
        <w:tc>
          <w:tcPr>
            <w:tcW w:w="606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740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Скласти план роботи МК на 2012-2013 навчальний рік</w:t>
            </w:r>
          </w:p>
        </w:tc>
        <w:tc>
          <w:tcPr>
            <w:tcW w:w="1751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10.09.12</w:t>
            </w:r>
          </w:p>
        </w:tc>
        <w:tc>
          <w:tcPr>
            <w:tcW w:w="2367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</w:tc>
        <w:tc>
          <w:tcPr>
            <w:tcW w:w="1363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D6239D" w:rsidRPr="0055496B" w:rsidTr="0055496B">
        <w:tc>
          <w:tcPr>
            <w:tcW w:w="606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4740" w:type="dxa"/>
          </w:tcPr>
          <w:p w:rsidR="008D581E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Оновлювати і поповнювати інформаційно-методичну базу МК</w:t>
            </w:r>
          </w:p>
        </w:tc>
        <w:tc>
          <w:tcPr>
            <w:tcW w:w="1751" w:type="dxa"/>
          </w:tcPr>
          <w:p w:rsidR="008D581E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67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ЗДНВР, керівники ШМО</w:t>
            </w:r>
          </w:p>
        </w:tc>
        <w:tc>
          <w:tcPr>
            <w:tcW w:w="1363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D6239D" w:rsidRPr="0055496B" w:rsidTr="0055496B">
        <w:tc>
          <w:tcPr>
            <w:tcW w:w="606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740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Поповнювати книжний фонд МК новинками методичної літератури, підручниками, посібниками, періодичними виданнями</w:t>
            </w:r>
            <w:r w:rsidR="008D581E" w:rsidRPr="0055496B">
              <w:rPr>
                <w:sz w:val="28"/>
                <w:szCs w:val="28"/>
                <w:lang w:val="uk-UA"/>
              </w:rPr>
              <w:t>.</w:t>
            </w:r>
          </w:p>
          <w:p w:rsidR="008D581E" w:rsidRPr="0055496B" w:rsidRDefault="008D581E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Скласти анотований каталог публікацій педпрацівників школи</w:t>
            </w:r>
          </w:p>
        </w:tc>
        <w:tc>
          <w:tcPr>
            <w:tcW w:w="1751" w:type="dxa"/>
          </w:tcPr>
          <w:p w:rsidR="008D581E" w:rsidRPr="0055496B" w:rsidRDefault="008D581E" w:rsidP="00D6239D">
            <w:pPr>
              <w:rPr>
                <w:sz w:val="28"/>
                <w:szCs w:val="28"/>
                <w:lang w:val="uk-UA"/>
              </w:rPr>
            </w:pPr>
          </w:p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  <w:p w:rsidR="008D581E" w:rsidRPr="0055496B" w:rsidRDefault="008D581E" w:rsidP="00D6239D">
            <w:pPr>
              <w:rPr>
                <w:sz w:val="28"/>
                <w:szCs w:val="28"/>
                <w:lang w:val="uk-UA"/>
              </w:rPr>
            </w:pPr>
          </w:p>
          <w:p w:rsidR="008D581E" w:rsidRPr="0055496B" w:rsidRDefault="008D581E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20.10.12</w:t>
            </w:r>
          </w:p>
        </w:tc>
        <w:tc>
          <w:tcPr>
            <w:tcW w:w="2367" w:type="dxa"/>
          </w:tcPr>
          <w:p w:rsidR="008D581E" w:rsidRPr="0055496B" w:rsidRDefault="008D581E" w:rsidP="00D6239D">
            <w:pPr>
              <w:rPr>
                <w:sz w:val="28"/>
                <w:szCs w:val="28"/>
                <w:lang w:val="uk-UA"/>
              </w:rPr>
            </w:pPr>
          </w:p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Шкільний бібліотекар</w:t>
            </w:r>
          </w:p>
        </w:tc>
        <w:tc>
          <w:tcPr>
            <w:tcW w:w="1363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D6239D" w:rsidRPr="0055496B" w:rsidTr="0055496B">
        <w:tc>
          <w:tcPr>
            <w:tcW w:w="606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740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Оновлювати картотеку нормативно-інструктивних документів</w:t>
            </w:r>
          </w:p>
        </w:tc>
        <w:tc>
          <w:tcPr>
            <w:tcW w:w="1751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67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</w:tc>
        <w:tc>
          <w:tcPr>
            <w:tcW w:w="1363" w:type="dxa"/>
          </w:tcPr>
          <w:p w:rsidR="00D6239D" w:rsidRPr="0055496B" w:rsidRDefault="00D6239D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740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rFonts w:eastAsia="Arial Unicode MS"/>
                <w:bCs/>
                <w:sz w:val="28"/>
                <w:szCs w:val="28"/>
                <w:lang w:val="uk-UA"/>
              </w:rPr>
              <w:t>Поповнення банку даних та матеріалів методичного супроводу роботи з обдарованими учнями</w:t>
            </w:r>
          </w:p>
        </w:tc>
        <w:tc>
          <w:tcPr>
            <w:tcW w:w="1751" w:type="dxa"/>
          </w:tcPr>
          <w:p w:rsidR="00EA4E39" w:rsidRPr="0055496B" w:rsidRDefault="00EA4E39" w:rsidP="00C6008C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Сєранова Н.С.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740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Скласти план та графік курсового підвищення кваліфікації педпрацівників на 2013 рік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15.09.12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10.01.13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4740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Узагальнити матеріали перспективного педагогічного досвіду вчителів Лойтаренко О.П., Мирзи О.І., Кулика П.Я., Сєранової Н.С., Залевської Т.В.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Петрова Л.К.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Компанієць Л.В.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4740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Організувати педагогічні виставки:</w:t>
            </w:r>
          </w:p>
          <w:p w:rsidR="00EA4E39" w:rsidRPr="0055496B" w:rsidRDefault="00EA4E39" w:rsidP="005F3C10">
            <w:pPr>
              <w:numPr>
                <w:ilvl w:val="0"/>
                <w:numId w:val="40"/>
              </w:numPr>
              <w:tabs>
                <w:tab w:val="clear" w:pos="720"/>
                <w:tab w:val="num" w:pos="245"/>
              </w:tabs>
              <w:ind w:hanging="617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Портфоліо в системі роботи закладу;</w:t>
            </w:r>
          </w:p>
          <w:p w:rsidR="00EA4E39" w:rsidRPr="0055496B" w:rsidRDefault="00EA4E39" w:rsidP="005F3C10">
            <w:pPr>
              <w:numPr>
                <w:ilvl w:val="0"/>
                <w:numId w:val="40"/>
              </w:numPr>
              <w:tabs>
                <w:tab w:val="clear" w:pos="720"/>
                <w:tab w:val="num" w:pos="245"/>
              </w:tabs>
              <w:ind w:hanging="617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 досвіду вчителів школи;</w:t>
            </w:r>
          </w:p>
          <w:p w:rsidR="00EA4E39" w:rsidRPr="0055496B" w:rsidRDefault="00EA4E39" w:rsidP="005F3C10">
            <w:pPr>
              <w:numPr>
                <w:ilvl w:val="0"/>
                <w:numId w:val="40"/>
              </w:numPr>
              <w:tabs>
                <w:tab w:val="clear" w:pos="720"/>
                <w:tab w:val="num" w:pos="245"/>
              </w:tabs>
              <w:ind w:hanging="617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На допомогу молодому вчителю 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Листопад</w:t>
            </w:r>
          </w:p>
          <w:p w:rsid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Березень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Травень 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ЗДНВР, керівники ШМО 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4740" w:type="dxa"/>
          </w:tcPr>
          <w:p w:rsidR="00EA4E39" w:rsidRPr="0055496B" w:rsidRDefault="00EA4E39" w:rsidP="008D581E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Надавати консультаційну допомогу учителям в підготовці доповідей, презентацій, відкритих уроків, вих. заходів</w:t>
            </w:r>
            <w:r w:rsidR="0055496B">
              <w:rPr>
                <w:sz w:val="28"/>
                <w:szCs w:val="28"/>
                <w:lang w:val="uk-UA"/>
              </w:rPr>
              <w:t>, творчих звітів ощо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ЗДНВР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4740" w:type="dxa"/>
          </w:tcPr>
          <w:p w:rsidR="00EA4E39" w:rsidRPr="0055496B" w:rsidRDefault="00EA4E39" w:rsidP="0055496B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Організація педагогічних читань і семінарських занять з актуальних питань педагогіки і психології.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Згідно плану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Капкіна Ж.В.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4740" w:type="dxa"/>
          </w:tcPr>
          <w:p w:rsidR="00EA4E39" w:rsidRPr="0055496B" w:rsidRDefault="00EA4E39" w:rsidP="00B16AD1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Проводити інформаційний огляд новинок психолого-педагогічної, методичної і фахової літератури 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ЗДНВР, керівники ШМО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4740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Надавати методичну допомогу керівникам  МО у вивченні і систематизації досвіду роботи вчителів.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 Капкіна Ж.В.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EA4E39" w:rsidRPr="0055496B" w:rsidTr="0055496B">
        <w:tc>
          <w:tcPr>
            <w:tcW w:w="606" w:type="dxa"/>
          </w:tcPr>
          <w:p w:rsidR="00EA4E39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4740" w:type="dxa"/>
          </w:tcPr>
          <w:p w:rsidR="00EA4E39" w:rsidRPr="0055496B" w:rsidRDefault="00EA4E39" w:rsidP="00EA4E39">
            <w:pPr>
              <w:numPr>
                <w:ilvl w:val="0"/>
                <w:numId w:val="37"/>
              </w:numPr>
              <w:ind w:left="245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Створити інформаційно-методичну папку-портфоліо «Сучасний урок»</w:t>
            </w:r>
          </w:p>
          <w:p w:rsidR="00EA4E39" w:rsidRPr="0055496B" w:rsidRDefault="00EA4E39" w:rsidP="00EA4E39">
            <w:pPr>
              <w:numPr>
                <w:ilvl w:val="0"/>
                <w:numId w:val="37"/>
              </w:numPr>
              <w:ind w:left="245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Створити електронну методичну базу «На допомогу вчителю»</w:t>
            </w:r>
          </w:p>
          <w:p w:rsidR="00EA4E39" w:rsidRPr="0055496B" w:rsidRDefault="00EA4E39" w:rsidP="00EA4E39">
            <w:pPr>
              <w:numPr>
                <w:ilvl w:val="0"/>
                <w:numId w:val="37"/>
              </w:numPr>
              <w:ind w:left="245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55496B">
              <w:rPr>
                <w:rFonts w:eastAsia="Arial Unicode MS"/>
                <w:bCs/>
                <w:sz w:val="28"/>
                <w:szCs w:val="28"/>
                <w:lang w:val="uk-UA"/>
              </w:rPr>
              <w:t>Створення інформаційної папки «На допомогу автору»</w:t>
            </w:r>
          </w:p>
        </w:tc>
        <w:tc>
          <w:tcPr>
            <w:tcW w:w="1751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20.10.12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10.11.12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20.04.13</w:t>
            </w:r>
          </w:p>
        </w:tc>
        <w:tc>
          <w:tcPr>
            <w:tcW w:w="2367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О.П., Компанієць Л.В.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О.П.,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Керівники ШМО</w:t>
            </w:r>
          </w:p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Сєранова Н.С.</w:t>
            </w:r>
          </w:p>
        </w:tc>
        <w:tc>
          <w:tcPr>
            <w:tcW w:w="1363" w:type="dxa"/>
          </w:tcPr>
          <w:p w:rsidR="00EA4E39" w:rsidRPr="0055496B" w:rsidRDefault="00EA4E39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55496B" w:rsidRPr="0055496B" w:rsidTr="0055496B">
        <w:tc>
          <w:tcPr>
            <w:tcW w:w="606" w:type="dxa"/>
          </w:tcPr>
          <w:p w:rsidR="0055496B" w:rsidRPr="0055496B" w:rsidRDefault="0055496B" w:rsidP="00C6008C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4740" w:type="dxa"/>
          </w:tcPr>
          <w:p w:rsidR="0055496B" w:rsidRPr="0055496B" w:rsidRDefault="0055496B" w:rsidP="0055496B">
            <w:pPr>
              <w:ind w:left="245" w:hanging="245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- Оформити матеріали персональних портфоліо педагогічного досвіду;</w:t>
            </w:r>
          </w:p>
          <w:p w:rsidR="0055496B" w:rsidRPr="0055496B" w:rsidRDefault="0055496B" w:rsidP="0055496B">
            <w:pPr>
              <w:ind w:left="245" w:hanging="245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- Оформити  матеріали роботи опорних шкіл</w:t>
            </w:r>
          </w:p>
        </w:tc>
        <w:tc>
          <w:tcPr>
            <w:tcW w:w="1751" w:type="dxa"/>
          </w:tcPr>
          <w:p w:rsidR="0055496B" w:rsidRPr="0055496B" w:rsidRDefault="0055496B" w:rsidP="00B16AD1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20.11.</w:t>
            </w:r>
          </w:p>
          <w:p w:rsidR="0055496B" w:rsidRPr="0055496B" w:rsidRDefault="0055496B" w:rsidP="00B16AD1">
            <w:pPr>
              <w:rPr>
                <w:sz w:val="28"/>
                <w:szCs w:val="28"/>
                <w:lang w:val="uk-UA"/>
              </w:rPr>
            </w:pPr>
          </w:p>
          <w:p w:rsidR="0055496B" w:rsidRPr="0055496B" w:rsidRDefault="0055496B" w:rsidP="00B16AD1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До 20.04</w:t>
            </w: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67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Вчителі-методисти</w:t>
            </w: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Керівники опорних шкіл</w:t>
            </w:r>
          </w:p>
        </w:tc>
        <w:tc>
          <w:tcPr>
            <w:tcW w:w="1363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55496B" w:rsidRPr="0055496B" w:rsidTr="0055496B">
        <w:tc>
          <w:tcPr>
            <w:tcW w:w="606" w:type="dxa"/>
          </w:tcPr>
          <w:p w:rsidR="0055496B" w:rsidRPr="0055496B" w:rsidRDefault="0055496B" w:rsidP="00C6008C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4740" w:type="dxa"/>
          </w:tcPr>
          <w:p w:rsidR="0055496B" w:rsidRPr="0055496B" w:rsidRDefault="0055496B" w:rsidP="00D6239D">
            <w:pPr>
              <w:ind w:firstLine="360"/>
              <w:rPr>
                <w:sz w:val="28"/>
                <w:szCs w:val="28"/>
                <w:lang w:val="uk-UA"/>
              </w:rPr>
            </w:pPr>
            <w:r w:rsidRPr="0055496B">
              <w:rPr>
                <w:rFonts w:eastAsia="Arial Unicode MS"/>
                <w:bCs/>
                <w:sz w:val="28"/>
                <w:szCs w:val="28"/>
                <w:lang w:val="uk-UA"/>
              </w:rPr>
              <w:t>Випуск методичного бюлетеня</w:t>
            </w:r>
          </w:p>
        </w:tc>
        <w:tc>
          <w:tcPr>
            <w:tcW w:w="1751" w:type="dxa"/>
          </w:tcPr>
          <w:p w:rsidR="0055496B" w:rsidRPr="0055496B" w:rsidRDefault="0055496B" w:rsidP="00B16AD1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Січень/ червень</w:t>
            </w:r>
          </w:p>
        </w:tc>
        <w:tc>
          <w:tcPr>
            <w:tcW w:w="2367" w:type="dxa"/>
          </w:tcPr>
          <w:p w:rsidR="0055496B" w:rsidRPr="0055496B" w:rsidRDefault="0055496B" w:rsidP="0055496B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</w:t>
            </w: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363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55496B" w:rsidRPr="0055496B" w:rsidTr="0055496B">
        <w:tc>
          <w:tcPr>
            <w:tcW w:w="606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4740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Організувати і провести атестацію педагогічних працівників. </w:t>
            </w:r>
          </w:p>
          <w:p w:rsidR="0055496B" w:rsidRPr="0055496B" w:rsidRDefault="0055496B" w:rsidP="00B16AD1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Організувати методичний супровід атестації та вивчити систему роботи вчителів, що атестуються</w:t>
            </w:r>
          </w:p>
        </w:tc>
        <w:tc>
          <w:tcPr>
            <w:tcW w:w="1751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Згідно окремого плану</w:t>
            </w: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67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Директор школи</w:t>
            </w: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</w:t>
            </w:r>
          </w:p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Члени атестаційної комісії</w:t>
            </w:r>
          </w:p>
        </w:tc>
        <w:tc>
          <w:tcPr>
            <w:tcW w:w="1363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55496B" w:rsidRPr="0055496B" w:rsidTr="0055496B">
        <w:tc>
          <w:tcPr>
            <w:tcW w:w="606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4740" w:type="dxa"/>
          </w:tcPr>
          <w:p w:rsidR="0055496B" w:rsidRPr="0055496B" w:rsidRDefault="0055496B" w:rsidP="009E48F9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Забезпечити участь педпрацівників в роботі шкільних, районних, міських, обласних семінарах, методичних заходах, конкурсі «Вчитель року» </w:t>
            </w:r>
          </w:p>
        </w:tc>
        <w:tc>
          <w:tcPr>
            <w:tcW w:w="1751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Згідно плану</w:t>
            </w:r>
          </w:p>
        </w:tc>
        <w:tc>
          <w:tcPr>
            <w:tcW w:w="2367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ЗДНВР</w:t>
            </w:r>
          </w:p>
        </w:tc>
        <w:tc>
          <w:tcPr>
            <w:tcW w:w="1363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</w:tr>
      <w:tr w:rsidR="0055496B" w:rsidRPr="0055496B" w:rsidTr="0055496B">
        <w:tc>
          <w:tcPr>
            <w:tcW w:w="606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4740" w:type="dxa"/>
          </w:tcPr>
          <w:p w:rsidR="0055496B" w:rsidRPr="0055496B" w:rsidRDefault="0055496B" w:rsidP="0055496B">
            <w:pPr>
              <w:ind w:firstLine="103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Провести засідання методичної ради з питань:</w:t>
            </w:r>
          </w:p>
          <w:p w:rsidR="0055496B" w:rsidRPr="0055496B" w:rsidRDefault="0055496B" w:rsidP="009E48F9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 стан діяльності опорної школи з вивчення іноземних мов «</w:t>
            </w:r>
            <w:r w:rsidRPr="0055496B">
              <w:rPr>
                <w:bCs/>
                <w:sz w:val="28"/>
                <w:szCs w:val="28"/>
                <w:lang w:val="uk-UA"/>
              </w:rPr>
              <w:t>Організація особистісно-зорієнтованого навчання в умовах до профільної та профільної освіти»</w:t>
            </w:r>
          </w:p>
          <w:p w:rsidR="0055496B" w:rsidRPr="0055496B" w:rsidRDefault="0055496B" w:rsidP="009E48F9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Про діяльність ШМО вчителів української мови та літератури</w:t>
            </w:r>
          </w:p>
          <w:p w:rsidR="0055496B" w:rsidRPr="0055496B" w:rsidRDefault="0055496B" w:rsidP="009E48F9">
            <w:pPr>
              <w:numPr>
                <w:ilvl w:val="0"/>
                <w:numId w:val="37"/>
              </w:numPr>
              <w:ind w:left="176" w:hanging="142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 xml:space="preserve">Про стан </w:t>
            </w:r>
            <w:r w:rsidRPr="0055496B">
              <w:rPr>
                <w:sz w:val="28"/>
                <w:szCs w:val="28"/>
              </w:rPr>
              <w:t>впровадження педагогічної технології портфоліо в методичну систему школи</w:t>
            </w:r>
          </w:p>
          <w:p w:rsidR="0055496B" w:rsidRPr="0055496B" w:rsidRDefault="0055496B" w:rsidP="009E48F9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55496B">
              <w:rPr>
                <w:sz w:val="28"/>
                <w:szCs w:val="28"/>
              </w:rPr>
              <w:t xml:space="preserve">Про стан самоосвітньої діяльності та методичної активності </w:t>
            </w:r>
            <w:r>
              <w:rPr>
                <w:sz w:val="28"/>
                <w:szCs w:val="28"/>
                <w:lang w:val="uk-UA"/>
              </w:rPr>
              <w:t>вчителів</w:t>
            </w:r>
          </w:p>
          <w:p w:rsidR="0055496B" w:rsidRPr="0055496B" w:rsidRDefault="0055496B" w:rsidP="009E48F9">
            <w:pPr>
              <w:numPr>
                <w:ilvl w:val="0"/>
                <w:numId w:val="37"/>
              </w:numPr>
              <w:ind w:left="176" w:hanging="142"/>
              <w:rPr>
                <w:sz w:val="28"/>
                <w:szCs w:val="28"/>
              </w:rPr>
            </w:pPr>
            <w:r w:rsidRPr="0055496B">
              <w:rPr>
                <w:sz w:val="28"/>
                <w:szCs w:val="28"/>
              </w:rPr>
              <w:t>Про результати участі закладу в національних пілотних проектах «Відкритий світ», «Моя школа»</w:t>
            </w:r>
          </w:p>
          <w:p w:rsidR="0055496B" w:rsidRPr="0055496B" w:rsidRDefault="0055496B" w:rsidP="0055496B">
            <w:pPr>
              <w:numPr>
                <w:ilvl w:val="0"/>
                <w:numId w:val="37"/>
              </w:numPr>
              <w:ind w:left="191" w:hanging="142"/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</w:rPr>
              <w:t xml:space="preserve">Про стан методичного супроводу підготовки та проведення предметних олімпіад та </w:t>
            </w:r>
            <w:r w:rsidRPr="0055496B">
              <w:rPr>
                <w:sz w:val="28"/>
                <w:szCs w:val="28"/>
              </w:rPr>
              <w:lastRenderedPageBreak/>
              <w:t xml:space="preserve">інтелектуальних конкурсів </w:t>
            </w:r>
          </w:p>
        </w:tc>
        <w:tc>
          <w:tcPr>
            <w:tcW w:w="1751" w:type="dxa"/>
          </w:tcPr>
          <w:p w:rsidR="0055496B" w:rsidRPr="0055496B" w:rsidRDefault="0055496B" w:rsidP="00C6008C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lastRenderedPageBreak/>
              <w:t>Згідно плану роботи МР</w:t>
            </w:r>
          </w:p>
        </w:tc>
        <w:tc>
          <w:tcPr>
            <w:tcW w:w="2367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  <w:r w:rsidRPr="0055496B">
              <w:rPr>
                <w:sz w:val="28"/>
                <w:szCs w:val="28"/>
                <w:lang w:val="uk-UA"/>
              </w:rPr>
              <w:t>Лойтаренко О.П.</w:t>
            </w:r>
          </w:p>
        </w:tc>
        <w:tc>
          <w:tcPr>
            <w:tcW w:w="1363" w:type="dxa"/>
          </w:tcPr>
          <w:p w:rsidR="0055496B" w:rsidRPr="0055496B" w:rsidRDefault="0055496B" w:rsidP="00D6239D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F76005" w:rsidRPr="00F76005" w:rsidRDefault="00143CAD" w:rsidP="00F76005">
      <w:pPr>
        <w:jc w:val="center"/>
        <w:rPr>
          <w:b/>
          <w:color w:val="C00000"/>
          <w:sz w:val="28"/>
          <w:szCs w:val="28"/>
        </w:rPr>
      </w:pPr>
      <w:r w:rsidRPr="00834CB1">
        <w:rPr>
          <w:rFonts w:eastAsia="Arial Unicode MS"/>
          <w:b/>
          <w:bCs/>
          <w:sz w:val="28"/>
          <w:szCs w:val="28"/>
          <w:lang w:val="uk-UA"/>
        </w:rPr>
        <w:lastRenderedPageBreak/>
        <w:br w:type="page"/>
      </w:r>
      <w:r w:rsidR="00F76005" w:rsidRPr="00F76005">
        <w:rPr>
          <w:b/>
          <w:color w:val="C00000"/>
          <w:sz w:val="28"/>
          <w:szCs w:val="28"/>
        </w:rPr>
        <w:lastRenderedPageBreak/>
        <w:t>ПЕРСПЕКТИВНИЙ ПЛАН РОБОТИ МЕТОДИЧНОЇ РАДИ</w:t>
      </w:r>
    </w:p>
    <w:p w:rsidR="00696B28" w:rsidRDefault="00F76005" w:rsidP="00834CB1">
      <w:pPr>
        <w:jc w:val="center"/>
        <w:rPr>
          <w:rFonts w:eastAsia="Arial Unicode MS"/>
          <w:b/>
          <w:bCs/>
          <w:color w:val="C00000"/>
          <w:sz w:val="28"/>
          <w:szCs w:val="28"/>
          <w:lang w:val="uk-UA"/>
        </w:rPr>
      </w:pPr>
      <w:r w:rsidRPr="00F76005">
        <w:rPr>
          <w:rFonts w:eastAsia="Arial Unicode MS"/>
          <w:b/>
          <w:bCs/>
          <w:color w:val="C00000"/>
          <w:sz w:val="28"/>
          <w:szCs w:val="28"/>
          <w:lang w:val="uk-UA"/>
        </w:rPr>
        <w:t>на 2012-2017рр.</w:t>
      </w:r>
    </w:p>
    <w:tbl>
      <w:tblPr>
        <w:tblW w:w="114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2"/>
        <w:gridCol w:w="2268"/>
        <w:gridCol w:w="2268"/>
        <w:gridCol w:w="2126"/>
      </w:tblGrid>
      <w:tr w:rsidR="00F76005" w:rsidRPr="003325D5" w:rsidTr="00F76005">
        <w:tc>
          <w:tcPr>
            <w:tcW w:w="2268" w:type="dxa"/>
          </w:tcPr>
          <w:p w:rsidR="00F76005" w:rsidRPr="00F76005" w:rsidRDefault="00F76005" w:rsidP="00E90E7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76005">
              <w:rPr>
                <w:b/>
                <w:color w:val="000000"/>
                <w:sz w:val="22"/>
                <w:szCs w:val="22"/>
              </w:rPr>
              <w:t>2012-2013 н.р.</w:t>
            </w:r>
          </w:p>
        </w:tc>
        <w:tc>
          <w:tcPr>
            <w:tcW w:w="2552" w:type="dxa"/>
          </w:tcPr>
          <w:p w:rsidR="00F76005" w:rsidRPr="00F76005" w:rsidRDefault="00F76005" w:rsidP="00E90E7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76005">
              <w:rPr>
                <w:b/>
                <w:color w:val="000000"/>
                <w:sz w:val="22"/>
                <w:szCs w:val="22"/>
              </w:rPr>
              <w:t>2013-2014 н.р.</w:t>
            </w:r>
          </w:p>
        </w:tc>
        <w:tc>
          <w:tcPr>
            <w:tcW w:w="2268" w:type="dxa"/>
          </w:tcPr>
          <w:p w:rsidR="00F76005" w:rsidRPr="00F76005" w:rsidRDefault="00F76005" w:rsidP="00E90E7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76005">
              <w:rPr>
                <w:b/>
                <w:color w:val="000000"/>
                <w:sz w:val="22"/>
                <w:szCs w:val="22"/>
              </w:rPr>
              <w:t>2014-2015 н.р.</w:t>
            </w:r>
          </w:p>
        </w:tc>
        <w:tc>
          <w:tcPr>
            <w:tcW w:w="2268" w:type="dxa"/>
          </w:tcPr>
          <w:p w:rsidR="00F76005" w:rsidRPr="00F76005" w:rsidRDefault="00F76005" w:rsidP="00E90E7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76005">
              <w:rPr>
                <w:b/>
                <w:color w:val="000000"/>
                <w:sz w:val="22"/>
                <w:szCs w:val="22"/>
              </w:rPr>
              <w:t>2015-2016 н.р.</w:t>
            </w:r>
          </w:p>
        </w:tc>
        <w:tc>
          <w:tcPr>
            <w:tcW w:w="2126" w:type="dxa"/>
          </w:tcPr>
          <w:p w:rsidR="00F76005" w:rsidRPr="00F76005" w:rsidRDefault="00F76005" w:rsidP="00E90E7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76005">
              <w:rPr>
                <w:b/>
                <w:color w:val="000000"/>
                <w:sz w:val="22"/>
                <w:szCs w:val="22"/>
              </w:rPr>
              <w:t>2016-2017 н.р.</w:t>
            </w:r>
          </w:p>
        </w:tc>
      </w:tr>
      <w:tr w:rsidR="00F76005" w:rsidRPr="003325D5" w:rsidTr="00E90E72">
        <w:tc>
          <w:tcPr>
            <w:tcW w:w="11482" w:type="dxa"/>
            <w:gridSpan w:val="5"/>
          </w:tcPr>
          <w:p w:rsidR="00F76005" w:rsidRPr="00F76005" w:rsidRDefault="00F76005" w:rsidP="00432D48">
            <w:pPr>
              <w:ind w:left="360"/>
              <w:jc w:val="center"/>
              <w:rPr>
                <w:b/>
                <w:color w:val="0070C0"/>
                <w:sz w:val="22"/>
                <w:szCs w:val="22"/>
                <w:lang w:val="uk-UA"/>
              </w:rPr>
            </w:pPr>
            <w:r>
              <w:rPr>
                <w:b/>
                <w:color w:val="0070C0"/>
                <w:sz w:val="22"/>
                <w:szCs w:val="22"/>
                <w:lang w:val="uk-UA"/>
              </w:rPr>
              <w:t xml:space="preserve">1. </w:t>
            </w:r>
            <w:r w:rsidRPr="00F76005">
              <w:rPr>
                <w:b/>
                <w:color w:val="0070C0"/>
                <w:sz w:val="22"/>
                <w:szCs w:val="22"/>
              </w:rPr>
              <w:t>АНАЛІЗ  ДІЯЛЬНОСТІ МЕТОДИЧНИХ СТРУКТУР</w:t>
            </w:r>
          </w:p>
        </w:tc>
      </w:tr>
      <w:tr w:rsidR="00F76005" w:rsidRPr="003325D5" w:rsidTr="00F76005"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 Про діяльність шкільного </w:t>
            </w:r>
            <w:r w:rsidR="00432D48">
              <w:rPr>
                <w:sz w:val="22"/>
                <w:szCs w:val="22"/>
                <w:lang w:val="uk-UA"/>
              </w:rPr>
              <w:t xml:space="preserve">м/о </w:t>
            </w:r>
            <w:r w:rsidRPr="003325D5">
              <w:rPr>
                <w:sz w:val="22"/>
                <w:szCs w:val="22"/>
              </w:rPr>
              <w:t>вчителів української мови та літератури</w:t>
            </w:r>
          </w:p>
          <w:p w:rsidR="00F76005" w:rsidRPr="00432D48" w:rsidRDefault="00F76005" w:rsidP="001D623A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стан діяльності опорної школи з іноземних мов «</w:t>
            </w:r>
            <w:r w:rsidRPr="00F76005">
              <w:rPr>
                <w:bCs/>
                <w:sz w:val="22"/>
                <w:szCs w:val="22"/>
              </w:rPr>
              <w:t>Організація особистісно-зорієнтованого навчання в умовах профільної освіти»</w:t>
            </w:r>
          </w:p>
        </w:tc>
        <w:tc>
          <w:tcPr>
            <w:tcW w:w="2552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1.Про діяльність шкільного </w:t>
            </w:r>
            <w:r w:rsidR="001D623A">
              <w:rPr>
                <w:sz w:val="22"/>
                <w:szCs w:val="22"/>
                <w:lang w:val="uk-UA"/>
              </w:rPr>
              <w:t>м/о</w:t>
            </w:r>
            <w:r w:rsidRPr="003325D5">
              <w:rPr>
                <w:sz w:val="22"/>
                <w:szCs w:val="22"/>
              </w:rPr>
              <w:t xml:space="preserve"> вчителів суспільно-гуманітарного циклу</w:t>
            </w:r>
          </w:p>
          <w:p w:rsidR="00F76005" w:rsidRPr="003325D5" w:rsidRDefault="00F76005" w:rsidP="001D623A">
            <w:pPr>
              <w:shd w:val="clear" w:color="auto" w:fill="FFFFFF"/>
              <w:rPr>
                <w:i/>
                <w:iCs/>
                <w:sz w:val="22"/>
              </w:rPr>
            </w:pPr>
            <w:r w:rsidRPr="003325D5">
              <w:rPr>
                <w:sz w:val="22"/>
                <w:szCs w:val="22"/>
              </w:rPr>
              <w:t xml:space="preserve">2. Про результати роботи цільового семінару </w:t>
            </w:r>
            <w:r w:rsidRPr="003325D5">
              <w:rPr>
                <w:i/>
                <w:sz w:val="22"/>
              </w:rPr>
              <w:t>«</w:t>
            </w:r>
            <w:r w:rsidRPr="003325D5">
              <w:rPr>
                <w:i/>
                <w:iCs/>
                <w:sz w:val="22"/>
              </w:rPr>
              <w:t xml:space="preserve">Використання програмових засобів навчання </w:t>
            </w:r>
            <w:r w:rsidR="001D623A">
              <w:rPr>
                <w:i/>
                <w:iCs/>
                <w:sz w:val="22"/>
                <w:lang w:val="uk-UA"/>
              </w:rPr>
              <w:t>-</w:t>
            </w:r>
            <w:r w:rsidRPr="003325D5">
              <w:rPr>
                <w:i/>
                <w:iCs/>
                <w:sz w:val="22"/>
              </w:rPr>
              <w:t>стратегічний      напрямок сучасної освіти»</w:t>
            </w:r>
          </w:p>
        </w:tc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діяльність шкільного методичного об’єднання вчителів математики та  інформатики</w:t>
            </w:r>
          </w:p>
          <w:p w:rsidR="00F76005" w:rsidRPr="001D623A" w:rsidRDefault="00F76005" w:rsidP="00E90E72">
            <w:pPr>
              <w:shd w:val="clear" w:color="auto" w:fill="FFFFFF"/>
              <w:rPr>
                <w:i/>
                <w:iCs/>
                <w:sz w:val="22"/>
                <w:lang w:val="uk-UA"/>
              </w:rPr>
            </w:pPr>
            <w:r w:rsidRPr="003325D5">
              <w:rPr>
                <w:sz w:val="22"/>
                <w:szCs w:val="22"/>
              </w:rPr>
              <w:t>2. Про роботу п</w:t>
            </w:r>
            <w:r w:rsidRPr="003325D5">
              <w:rPr>
                <w:sz w:val="22"/>
              </w:rPr>
              <w:t xml:space="preserve">роблемної групи </w:t>
            </w:r>
            <w:r w:rsidRPr="003325D5">
              <w:rPr>
                <w:i/>
                <w:sz w:val="22"/>
              </w:rPr>
              <w:t>«Т</w:t>
            </w:r>
            <w:r w:rsidRPr="003325D5">
              <w:rPr>
                <w:i/>
                <w:iCs/>
                <w:sz w:val="22"/>
              </w:rPr>
              <w:t>естовий контроль навчальних досягнень учнів у підготовці до ДПА та ЗНО»</w:t>
            </w:r>
          </w:p>
        </w:tc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діяльність шкільного методичного об’єднання вчителів природничого циклу</w:t>
            </w:r>
          </w:p>
          <w:p w:rsidR="00F76005" w:rsidRPr="003325D5" w:rsidRDefault="00F76005" w:rsidP="00E90E72">
            <w:pPr>
              <w:jc w:val="center"/>
              <w:rPr>
                <w:sz w:val="22"/>
                <w:szCs w:val="22"/>
              </w:rPr>
            </w:pPr>
          </w:p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результати діяльності творчої групи «</w:t>
            </w:r>
            <w:r w:rsidRPr="003325D5">
              <w:rPr>
                <w:i/>
                <w:iCs/>
                <w:sz w:val="22"/>
              </w:rPr>
              <w:t>Технології розвивального навчання у початковій школі»</w:t>
            </w:r>
          </w:p>
        </w:tc>
        <w:tc>
          <w:tcPr>
            <w:tcW w:w="2126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Про діяльність шкільного методичного об’єднання вчителів фізичної культури та основ здоров’я </w:t>
            </w:r>
          </w:p>
          <w:p w:rsidR="00F76005" w:rsidRPr="003325D5" w:rsidRDefault="00F76005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ефективність проведення тижнів  педагогічної майстерності</w:t>
            </w:r>
          </w:p>
        </w:tc>
      </w:tr>
      <w:tr w:rsidR="00F76005" w:rsidRPr="003325D5" w:rsidTr="00E90E72">
        <w:tc>
          <w:tcPr>
            <w:tcW w:w="11482" w:type="dxa"/>
            <w:gridSpan w:val="5"/>
          </w:tcPr>
          <w:p w:rsidR="00432D48" w:rsidRPr="00432D48" w:rsidRDefault="00432D48" w:rsidP="00432D48">
            <w:pPr>
              <w:jc w:val="center"/>
              <w:rPr>
                <w:b/>
                <w:color w:val="0070C0"/>
                <w:sz w:val="22"/>
                <w:szCs w:val="22"/>
                <w:lang w:val="uk-UA"/>
              </w:rPr>
            </w:pPr>
            <w:r>
              <w:rPr>
                <w:b/>
                <w:color w:val="0070C0"/>
                <w:sz w:val="22"/>
                <w:szCs w:val="22"/>
                <w:lang w:val="uk-UA"/>
              </w:rPr>
              <w:t>2.</w:t>
            </w:r>
            <w:r w:rsidR="00F76005" w:rsidRPr="00432D48">
              <w:rPr>
                <w:b/>
                <w:color w:val="0070C0"/>
                <w:sz w:val="22"/>
                <w:szCs w:val="22"/>
              </w:rPr>
              <w:t>АНАЛІЗ СТАНУ МЕТОДИЧНОГО СУПРОВОДУ ОРГАНІЗАЦІЇ</w:t>
            </w:r>
            <w:r w:rsidR="00F76005" w:rsidRPr="00432D48">
              <w:rPr>
                <w:b/>
                <w:color w:val="0070C0"/>
                <w:sz w:val="22"/>
                <w:szCs w:val="22"/>
                <w:lang w:val="uk-UA"/>
              </w:rPr>
              <w:t xml:space="preserve"> НАВЧАЛЬНО-ВИХОВНОГО ПРОЦЕСУ</w:t>
            </w:r>
          </w:p>
        </w:tc>
      </w:tr>
      <w:tr w:rsidR="00432D48" w:rsidRPr="003325D5" w:rsidTr="00E90E72">
        <w:tc>
          <w:tcPr>
            <w:tcW w:w="11482" w:type="dxa"/>
            <w:gridSpan w:val="5"/>
          </w:tcPr>
          <w:p w:rsidR="00432D48" w:rsidRPr="00432D48" w:rsidRDefault="00432D48" w:rsidP="00F76005">
            <w:pPr>
              <w:jc w:val="center"/>
              <w:rPr>
                <w:b/>
                <w:i/>
                <w:color w:val="0070C0"/>
                <w:sz w:val="22"/>
                <w:szCs w:val="22"/>
                <w:lang w:val="uk-UA"/>
              </w:rPr>
            </w:pPr>
            <w:r w:rsidRPr="00432D48">
              <w:rPr>
                <w:b/>
                <w:i/>
                <w:color w:val="002060"/>
                <w:sz w:val="22"/>
                <w:szCs w:val="22"/>
                <w:lang w:val="uk-UA"/>
              </w:rPr>
              <w:t xml:space="preserve">2.1. </w:t>
            </w:r>
            <w:r w:rsidRPr="00432D48">
              <w:rPr>
                <w:b/>
                <w:i/>
                <w:color w:val="002060"/>
                <w:sz w:val="22"/>
                <w:szCs w:val="22"/>
              </w:rPr>
              <w:t>ЗАБЕЗПЕЧЕННЯ НАУКОВО-МЕТОДИЧНОГО СУПРОВОДУ ВПРОВАДЖЕННЯ ІННОВАЦІЙНИХ ТЕХНОЛОГІЙ В НАВЧАЛЬНО-ВИХОВНИЙ ПРОЦЕС</w:t>
            </w:r>
          </w:p>
        </w:tc>
      </w:tr>
      <w:tr w:rsidR="00F76005" w:rsidRPr="003325D5" w:rsidTr="00F76005">
        <w:tc>
          <w:tcPr>
            <w:tcW w:w="2268" w:type="dxa"/>
          </w:tcPr>
          <w:p w:rsidR="00F76005" w:rsidRPr="00432D48" w:rsidRDefault="00F76005" w:rsidP="00432D48">
            <w:pPr>
              <w:rPr>
                <w:sz w:val="22"/>
                <w:szCs w:val="22"/>
                <w:lang w:val="uk-UA"/>
              </w:rPr>
            </w:pPr>
            <w:r w:rsidRPr="003325D5">
              <w:rPr>
                <w:sz w:val="22"/>
                <w:szCs w:val="22"/>
              </w:rPr>
              <w:t>Про стан методич</w:t>
            </w:r>
            <w:r w:rsidR="001D623A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>ного супроводу впровадження особистісно-орієнтованих технологій в школі</w:t>
            </w:r>
          </w:p>
        </w:tc>
        <w:tc>
          <w:tcPr>
            <w:tcW w:w="2552" w:type="dxa"/>
          </w:tcPr>
          <w:p w:rsidR="00F76005" w:rsidRPr="003325D5" w:rsidRDefault="00F76005" w:rsidP="00432D48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F76005" w:rsidRPr="00432D48" w:rsidRDefault="00F76005" w:rsidP="00432D48">
            <w:pPr>
              <w:rPr>
                <w:sz w:val="22"/>
                <w:szCs w:val="22"/>
                <w:lang w:val="uk-UA"/>
              </w:rPr>
            </w:pPr>
            <w:r w:rsidRPr="003325D5">
              <w:rPr>
                <w:sz w:val="22"/>
                <w:szCs w:val="22"/>
              </w:rPr>
              <w:t>Про стан методич</w:t>
            </w:r>
            <w:r w:rsidR="001D623A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>ного супроводу впровадження технологій розвивального навчання в школі</w:t>
            </w:r>
          </w:p>
        </w:tc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</w:p>
        </w:tc>
      </w:tr>
      <w:tr w:rsidR="00432D48" w:rsidRPr="003325D5" w:rsidTr="00E90E72">
        <w:tc>
          <w:tcPr>
            <w:tcW w:w="11482" w:type="dxa"/>
            <w:gridSpan w:val="5"/>
          </w:tcPr>
          <w:p w:rsidR="00432D48" w:rsidRPr="00432D48" w:rsidRDefault="00432D48" w:rsidP="00432D48">
            <w:pPr>
              <w:jc w:val="center"/>
              <w:rPr>
                <w:b/>
                <w:i/>
                <w:color w:val="002060"/>
                <w:sz w:val="22"/>
                <w:szCs w:val="22"/>
                <w:lang w:val="uk-UA"/>
              </w:rPr>
            </w:pPr>
            <w:r w:rsidRPr="00432D48">
              <w:rPr>
                <w:b/>
                <w:i/>
                <w:color w:val="002060"/>
                <w:sz w:val="22"/>
                <w:szCs w:val="22"/>
                <w:lang w:val="uk-UA"/>
              </w:rPr>
              <w:t>2.2.</w:t>
            </w:r>
            <w:r w:rsidRPr="00432D48">
              <w:rPr>
                <w:b/>
                <w:i/>
                <w:color w:val="002060"/>
                <w:sz w:val="22"/>
                <w:szCs w:val="22"/>
              </w:rPr>
              <w:t xml:space="preserve"> МЕТОДИЧНИЙ СУПРОВІД ПРОФІЛЬНОГО НАВЧАННЯ ТА ДОПРОФІЛЬНОЇ ПІДГОТОВКИ УЧНІВ</w:t>
            </w:r>
          </w:p>
        </w:tc>
      </w:tr>
      <w:tr w:rsidR="00F76005" w:rsidRPr="003325D5" w:rsidTr="00F76005"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76005" w:rsidRPr="003325D5" w:rsidRDefault="00F76005" w:rsidP="001D623A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методичного супроводу</w:t>
            </w:r>
            <w:r w:rsidR="001D623A">
              <w:rPr>
                <w:sz w:val="22"/>
                <w:szCs w:val="22"/>
                <w:lang w:val="uk-UA"/>
              </w:rPr>
              <w:t xml:space="preserve"> </w:t>
            </w:r>
            <w:r w:rsidRPr="003325D5">
              <w:rPr>
                <w:sz w:val="22"/>
                <w:szCs w:val="22"/>
              </w:rPr>
              <w:t>гуманітар</w:t>
            </w:r>
            <w:r w:rsidR="001D623A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>ного напряму навчання в колегіумних класах</w:t>
            </w:r>
          </w:p>
        </w:tc>
        <w:tc>
          <w:tcPr>
            <w:tcW w:w="2268" w:type="dxa"/>
          </w:tcPr>
          <w:p w:rsidR="00F76005" w:rsidRPr="003325D5" w:rsidRDefault="00F76005" w:rsidP="00432D48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F76005" w:rsidRPr="003325D5" w:rsidRDefault="00F76005" w:rsidP="00432D48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методично</w:t>
            </w:r>
            <w:r w:rsidR="001D623A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>го супроводу варіативної складової навчального плану</w:t>
            </w:r>
          </w:p>
        </w:tc>
        <w:tc>
          <w:tcPr>
            <w:tcW w:w="2126" w:type="dxa"/>
          </w:tcPr>
          <w:p w:rsidR="00F76005" w:rsidRPr="003325D5" w:rsidRDefault="00F76005" w:rsidP="00E90E72">
            <w:pPr>
              <w:jc w:val="center"/>
              <w:rPr>
                <w:sz w:val="22"/>
                <w:szCs w:val="22"/>
              </w:rPr>
            </w:pPr>
          </w:p>
        </w:tc>
      </w:tr>
      <w:tr w:rsidR="00432D48" w:rsidRPr="003325D5" w:rsidTr="00E90E72">
        <w:tc>
          <w:tcPr>
            <w:tcW w:w="11482" w:type="dxa"/>
            <w:gridSpan w:val="5"/>
          </w:tcPr>
          <w:p w:rsidR="00432D48" w:rsidRPr="00432D48" w:rsidRDefault="00432D48" w:rsidP="00432D48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>
              <w:rPr>
                <w:b/>
                <w:i/>
                <w:color w:val="002060"/>
                <w:sz w:val="22"/>
                <w:szCs w:val="22"/>
                <w:lang w:val="uk-UA"/>
              </w:rPr>
              <w:t xml:space="preserve">2.3. </w:t>
            </w:r>
            <w:r w:rsidRPr="00432D48">
              <w:rPr>
                <w:b/>
                <w:i/>
                <w:color w:val="002060"/>
                <w:sz w:val="22"/>
                <w:szCs w:val="22"/>
              </w:rPr>
              <w:t>ІНФОРМАТИЗАЦІЯ НАВЧАЛЬНО-ВИХОВНОГО ПРОЦЕСУ</w:t>
            </w:r>
          </w:p>
        </w:tc>
      </w:tr>
      <w:tr w:rsidR="00F76005" w:rsidRPr="003325D5" w:rsidTr="00F76005"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76005" w:rsidRPr="003325D5" w:rsidRDefault="00F76005" w:rsidP="00432D48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методичного супроводу використання програмових засобів навчання в навчально-виховному процесі</w:t>
            </w:r>
          </w:p>
        </w:tc>
        <w:tc>
          <w:tcPr>
            <w:tcW w:w="2268" w:type="dxa"/>
          </w:tcPr>
          <w:p w:rsidR="00F76005" w:rsidRPr="003325D5" w:rsidRDefault="00F76005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F76005" w:rsidRPr="003325D5" w:rsidRDefault="00F76005" w:rsidP="00E90E7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F76005" w:rsidRPr="003325D5" w:rsidRDefault="00F76005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Про методичний супровід впровадження електронного </w:t>
            </w:r>
            <w:r w:rsidR="00786A70">
              <w:rPr>
                <w:sz w:val="22"/>
                <w:szCs w:val="22"/>
                <w:lang w:val="uk-UA"/>
              </w:rPr>
              <w:t xml:space="preserve">освіт-нього </w:t>
            </w:r>
            <w:r w:rsidRPr="003325D5">
              <w:rPr>
                <w:sz w:val="22"/>
                <w:szCs w:val="22"/>
              </w:rPr>
              <w:t xml:space="preserve">середовища </w:t>
            </w:r>
          </w:p>
        </w:tc>
      </w:tr>
      <w:tr w:rsidR="00432D48" w:rsidRPr="003325D5" w:rsidTr="00E90E72">
        <w:tc>
          <w:tcPr>
            <w:tcW w:w="11482" w:type="dxa"/>
            <w:gridSpan w:val="5"/>
          </w:tcPr>
          <w:p w:rsidR="00432D48" w:rsidRPr="00432D48" w:rsidRDefault="00432D48" w:rsidP="00432D48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>
              <w:rPr>
                <w:b/>
                <w:i/>
                <w:color w:val="002060"/>
                <w:sz w:val="22"/>
                <w:szCs w:val="22"/>
                <w:lang w:val="uk-UA"/>
              </w:rPr>
              <w:t xml:space="preserve">2.4. </w:t>
            </w:r>
            <w:r w:rsidRPr="00432D48">
              <w:rPr>
                <w:b/>
                <w:i/>
                <w:color w:val="002060"/>
                <w:sz w:val="22"/>
                <w:szCs w:val="22"/>
              </w:rPr>
              <w:t>МЕТОДИЧНИЙ СУПРОВІД ЗАБЕЗПЕЧЕННЯ ІНДИВІДУАЛЬНОЇ ОСВІТНЬОЇ ТРАЄКТОРІЇ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впровадження технології портфоліо в методичну систему школи</w:t>
            </w:r>
          </w:p>
        </w:tc>
        <w:tc>
          <w:tcPr>
            <w:tcW w:w="2552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Про ефективність методичного супроводу  забезпечення ІОТ розвитку учня 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32D48" w:rsidRPr="00432D48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Про роль шкільного веб-сайту в забезпеченні </w:t>
            </w:r>
            <w:r w:rsidR="00786A70">
              <w:rPr>
                <w:sz w:val="22"/>
                <w:szCs w:val="22"/>
                <w:lang w:val="uk-UA"/>
              </w:rPr>
              <w:t>ІОТ</w:t>
            </w:r>
            <w:r w:rsidRPr="003325D5">
              <w:rPr>
                <w:sz w:val="22"/>
                <w:szCs w:val="22"/>
              </w:rPr>
              <w:t xml:space="preserve"> учня</w:t>
            </w:r>
          </w:p>
        </w:tc>
      </w:tr>
      <w:tr w:rsidR="00432D48" w:rsidRPr="003325D5" w:rsidTr="00E90E72">
        <w:tc>
          <w:tcPr>
            <w:tcW w:w="11482" w:type="dxa"/>
            <w:gridSpan w:val="5"/>
          </w:tcPr>
          <w:p w:rsidR="00432D48" w:rsidRPr="00432D48" w:rsidRDefault="00432D48" w:rsidP="00432D48">
            <w:pPr>
              <w:jc w:val="center"/>
              <w:rPr>
                <w:b/>
                <w:i/>
                <w:color w:val="002060"/>
                <w:sz w:val="22"/>
                <w:szCs w:val="22"/>
              </w:rPr>
            </w:pPr>
            <w:r>
              <w:rPr>
                <w:b/>
                <w:i/>
                <w:color w:val="002060"/>
                <w:sz w:val="22"/>
                <w:szCs w:val="22"/>
                <w:lang w:val="uk-UA"/>
              </w:rPr>
              <w:t>2.5.</w:t>
            </w:r>
            <w:r w:rsidRPr="00432D48">
              <w:rPr>
                <w:b/>
                <w:i/>
                <w:color w:val="002060"/>
                <w:sz w:val="22"/>
                <w:szCs w:val="22"/>
              </w:rPr>
              <w:t>ЗАБЕЗПЕЧЕННЯ МЕТОДИЧНОГО СУПРОВОДУ ВИКЛАДАННЯ НАВЧАЛЬНИХ ДИСЦИПЛІН В УМОВАХ ОНОВЛЕННЯ ЗМІСТУ ОСВІТИ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432D48" w:rsidRPr="003325D5" w:rsidRDefault="00432D48" w:rsidP="00432D48">
            <w:pPr>
              <w:contextualSpacing/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методичного супроводу організації викладання інформатики в умовах оновлення змісту початкової освіти</w:t>
            </w:r>
          </w:p>
        </w:tc>
        <w:tc>
          <w:tcPr>
            <w:tcW w:w="2268" w:type="dxa"/>
          </w:tcPr>
          <w:p w:rsidR="00432D48" w:rsidRPr="003325D5" w:rsidRDefault="00432D48" w:rsidP="00432D4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786A70" w:rsidP="00432D48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С</w:t>
            </w:r>
            <w:r w:rsidR="00432D48" w:rsidRPr="003325D5">
              <w:rPr>
                <w:sz w:val="22"/>
                <w:szCs w:val="22"/>
              </w:rPr>
              <w:t>тан методичного супроводу організації викладання предметів природни</w:t>
            </w:r>
            <w:r w:rsidR="00432D48">
              <w:rPr>
                <w:sz w:val="22"/>
                <w:szCs w:val="22"/>
                <w:lang w:val="uk-UA"/>
              </w:rPr>
              <w:t>-</w:t>
            </w:r>
            <w:r w:rsidR="00432D48" w:rsidRPr="003325D5">
              <w:rPr>
                <w:sz w:val="22"/>
                <w:szCs w:val="22"/>
              </w:rPr>
              <w:t>чого циклу в умовах оновлення змісту основної школи</w:t>
            </w:r>
          </w:p>
        </w:tc>
        <w:tc>
          <w:tcPr>
            <w:tcW w:w="2126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</w:tr>
      <w:tr w:rsidR="00432D48" w:rsidRPr="003325D5" w:rsidTr="00E90E72">
        <w:tc>
          <w:tcPr>
            <w:tcW w:w="11482" w:type="dxa"/>
            <w:gridSpan w:val="5"/>
          </w:tcPr>
          <w:p w:rsidR="00432D48" w:rsidRPr="00432D48" w:rsidRDefault="00432D48" w:rsidP="00432D48">
            <w:pPr>
              <w:jc w:val="center"/>
              <w:rPr>
                <w:b/>
                <w:color w:val="0070C0"/>
                <w:sz w:val="22"/>
                <w:szCs w:val="22"/>
                <w:lang w:val="uk-UA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t xml:space="preserve">3. </w:t>
            </w:r>
            <w:r w:rsidRPr="00432D48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ВИВЧЕННЯ Й ВПРОВАДЖЕННЯ ПЕРЕДОВОГО ПЕДАГОГІЧНОГО ДОСВІДУ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1.Затвердження матеріалів ППД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1.Затвердження матеріалів ППД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перспективне планування вивчення ППД на 2014-2019р.р.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1.Затвердження матеріалів ППД</w:t>
            </w:r>
          </w:p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1.Затвердження матеріалів ППД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2.Про діяльність ШМО з апробації та розповсюдження </w:t>
            </w:r>
            <w:r w:rsidRPr="003325D5">
              <w:rPr>
                <w:sz w:val="22"/>
                <w:szCs w:val="22"/>
              </w:rPr>
              <w:lastRenderedPageBreak/>
              <w:t>ППД</w:t>
            </w:r>
          </w:p>
        </w:tc>
        <w:tc>
          <w:tcPr>
            <w:tcW w:w="2126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lastRenderedPageBreak/>
              <w:t>1.Затвердження матеріалів ППД</w:t>
            </w:r>
          </w:p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</w:tr>
      <w:tr w:rsidR="001D623A" w:rsidRPr="003325D5" w:rsidTr="00E90E72">
        <w:tc>
          <w:tcPr>
            <w:tcW w:w="11482" w:type="dxa"/>
            <w:gridSpan w:val="5"/>
          </w:tcPr>
          <w:p w:rsidR="001D623A" w:rsidRPr="001D623A" w:rsidRDefault="001D623A" w:rsidP="001D623A">
            <w:pPr>
              <w:jc w:val="center"/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lastRenderedPageBreak/>
              <w:t xml:space="preserve">4. </w:t>
            </w:r>
            <w:r w:rsidRPr="001D623A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МЕТОДИЧНИЙ СУПРОВІД СТАНОВЛЕННЯ МАЛОДОСВІДЧЕНИХ ВЧИТЕЛІВ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результати впровадження Портфоліо молодого вчителя</w:t>
            </w:r>
          </w:p>
        </w:tc>
        <w:tc>
          <w:tcPr>
            <w:tcW w:w="2552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організацію проведення тижня відкритих уроків молодих та малодос</w:t>
            </w:r>
            <w:r w:rsidR="00786A70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>відчених вчителів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32D48" w:rsidRPr="003325D5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ефективність співпраці Школи молодого вчителя та Школи  педмайстерності</w:t>
            </w:r>
          </w:p>
        </w:tc>
      </w:tr>
      <w:tr w:rsidR="001D623A" w:rsidRPr="003325D5" w:rsidTr="00E90E72">
        <w:tc>
          <w:tcPr>
            <w:tcW w:w="11482" w:type="dxa"/>
            <w:gridSpan w:val="5"/>
          </w:tcPr>
          <w:p w:rsidR="001D623A" w:rsidRPr="001D623A" w:rsidRDefault="001D623A" w:rsidP="001D623A">
            <w:pPr>
              <w:jc w:val="center"/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t xml:space="preserve">5. </w:t>
            </w:r>
            <w:r w:rsidRPr="001D623A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ОРГАНІЗАЦІЯ ПІДВИЩЕННЯ КВАЛІФІКАЦІЇ   І  КООРДИНАЦІЯ САМООСВІТНЬОЇ ДІЯЛЬНОСТІ ПЕДАГОГІЧНИХ ПРАЦІВНИКІВ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Про стан виконання графіка курсового підвищення кваліфікації педпрацівників </w:t>
            </w:r>
          </w:p>
          <w:p w:rsidR="00432D48" w:rsidRPr="00786A70" w:rsidRDefault="00432D48" w:rsidP="00786A70">
            <w:pPr>
              <w:rPr>
                <w:sz w:val="22"/>
                <w:szCs w:val="22"/>
                <w:lang w:val="uk-UA"/>
              </w:rPr>
            </w:pPr>
            <w:r w:rsidRPr="003325D5">
              <w:rPr>
                <w:sz w:val="22"/>
                <w:szCs w:val="22"/>
              </w:rPr>
              <w:t xml:space="preserve">2. </w:t>
            </w:r>
            <w:r w:rsidR="00786A70">
              <w:rPr>
                <w:sz w:val="22"/>
                <w:szCs w:val="22"/>
                <w:lang w:val="uk-UA"/>
              </w:rPr>
              <w:t>С</w:t>
            </w:r>
            <w:r w:rsidRPr="003325D5">
              <w:rPr>
                <w:sz w:val="22"/>
                <w:szCs w:val="22"/>
              </w:rPr>
              <w:t>тан самоосвітньої діяльності та мето</w:t>
            </w:r>
            <w:r w:rsidR="00786A70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 xml:space="preserve">дичної активності </w:t>
            </w:r>
            <w:r w:rsidR="00786A70">
              <w:rPr>
                <w:sz w:val="22"/>
                <w:szCs w:val="22"/>
                <w:lang w:val="uk-UA"/>
              </w:rPr>
              <w:t>вчителів</w:t>
            </w:r>
          </w:p>
        </w:tc>
        <w:tc>
          <w:tcPr>
            <w:tcW w:w="2552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Про стан виконання графіка курсового підвищення кваліфікації педагогічних працівників 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Про роль портфоліо у визначенні рівня професійної майстерності та атестації вчителя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стан виконання графіка курсового підвищення кваліфікації педагогічних працівників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432D48" w:rsidP="00786A70">
            <w:pPr>
              <w:contextualSpacing/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стан виконання графіка курсового підвищення кваліфікації 2. Про роботу ШМО з організації та супроводу самоосвітньої діяльності вчителів</w:t>
            </w:r>
          </w:p>
        </w:tc>
        <w:tc>
          <w:tcPr>
            <w:tcW w:w="2126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Про стан виконання графіка курсового підвищення кваліфікації педагогічних працівників </w:t>
            </w:r>
          </w:p>
        </w:tc>
      </w:tr>
      <w:tr w:rsidR="001D623A" w:rsidRPr="003325D5" w:rsidTr="00E90E72">
        <w:tc>
          <w:tcPr>
            <w:tcW w:w="11482" w:type="dxa"/>
            <w:gridSpan w:val="5"/>
          </w:tcPr>
          <w:p w:rsidR="001D623A" w:rsidRPr="001D623A" w:rsidRDefault="001D623A" w:rsidP="001D623A">
            <w:pPr>
              <w:jc w:val="center"/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t xml:space="preserve">6. </w:t>
            </w:r>
            <w:r w:rsidRPr="001D623A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МЕТОДИЧНИЙ СУПРОВІД РОБОТИ З ОБДАРОВАНИМИ ДІТЬМИ ТА СИСТЕМИ РОЗВИТКУ ТВОРЧИХ ЗДІБНОСТЕЙ УЧНІВ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стан методичного супроводу підготов</w:t>
            </w:r>
            <w:r w:rsidR="001D623A">
              <w:rPr>
                <w:sz w:val="22"/>
                <w:szCs w:val="22"/>
                <w:lang w:val="uk-UA"/>
              </w:rPr>
              <w:t>-</w:t>
            </w:r>
            <w:r w:rsidRPr="003325D5">
              <w:rPr>
                <w:sz w:val="22"/>
                <w:szCs w:val="22"/>
              </w:rPr>
              <w:t xml:space="preserve">ки та проведення предметних учнівських олімпіад та інтелектуальних учнівських конкурсів </w:t>
            </w:r>
          </w:p>
        </w:tc>
        <w:tc>
          <w:tcPr>
            <w:tcW w:w="2552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діяльність   шкільного Наукового Товариства учнів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методичного та психолого-педагогічного супроводу роботи з обдарованими дітьми з асоціальних сімей</w:t>
            </w:r>
          </w:p>
        </w:tc>
      </w:tr>
      <w:tr w:rsidR="001D623A" w:rsidRPr="003325D5" w:rsidTr="00E90E72">
        <w:tc>
          <w:tcPr>
            <w:tcW w:w="11482" w:type="dxa"/>
            <w:gridSpan w:val="5"/>
          </w:tcPr>
          <w:p w:rsidR="001D623A" w:rsidRPr="001D623A" w:rsidRDefault="001D623A" w:rsidP="001D623A">
            <w:pPr>
              <w:jc w:val="center"/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t xml:space="preserve">7. </w:t>
            </w:r>
            <w:r w:rsidRPr="001D623A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ОРГАНІЗАЦІЯ ТА УЧАСТЬ В КОНКУРСІ «УЧИТЕЛЬ РОКУ» ТА КОНКУРСАХ  ПЕДАГОГІЧНОЇ МАЙСТЕРНОСТІ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результати участі вчителів школи в районному/обласному/всеукраїнському етапі конкурсу «Учитель року-2013», «Класний керівник року»</w:t>
            </w:r>
          </w:p>
        </w:tc>
        <w:tc>
          <w:tcPr>
            <w:tcW w:w="2552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1.Про результати участі вчителів школи в </w:t>
            </w:r>
            <w:r w:rsidR="00786A70">
              <w:rPr>
                <w:sz w:val="22"/>
                <w:szCs w:val="22"/>
              </w:rPr>
              <w:t>конкурс</w:t>
            </w:r>
            <w:r w:rsidR="00786A70">
              <w:rPr>
                <w:sz w:val="22"/>
                <w:szCs w:val="22"/>
                <w:lang w:val="uk-UA"/>
              </w:rPr>
              <w:t>і</w:t>
            </w:r>
            <w:r w:rsidRPr="003325D5">
              <w:rPr>
                <w:sz w:val="22"/>
                <w:szCs w:val="22"/>
              </w:rPr>
              <w:t xml:space="preserve"> «Учитель року-2014»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результати участі вчителів школи в районному ярмарку педагогічних ідей та технологій - 2014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результати участі вчителів школи в конкурс</w:t>
            </w:r>
            <w:r w:rsidR="00786A70">
              <w:rPr>
                <w:sz w:val="22"/>
                <w:szCs w:val="22"/>
                <w:lang w:val="uk-UA"/>
              </w:rPr>
              <w:t>і</w:t>
            </w:r>
            <w:r w:rsidRPr="003325D5">
              <w:rPr>
                <w:sz w:val="22"/>
                <w:szCs w:val="22"/>
              </w:rPr>
              <w:t xml:space="preserve"> «Учитель року-2015»</w:t>
            </w:r>
          </w:p>
          <w:p w:rsidR="00432D48" w:rsidRPr="003325D5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результати участі вчителів школи в обласному ярмарку пед</w:t>
            </w:r>
            <w:r>
              <w:rPr>
                <w:sz w:val="22"/>
                <w:szCs w:val="22"/>
              </w:rPr>
              <w:t xml:space="preserve"> ідей та технологій - 2015</w:t>
            </w:r>
          </w:p>
        </w:tc>
        <w:tc>
          <w:tcPr>
            <w:tcW w:w="2268" w:type="dxa"/>
          </w:tcPr>
          <w:p w:rsidR="00432D48" w:rsidRPr="003325D5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результати участі вчителів школи в конкурс</w:t>
            </w:r>
            <w:r w:rsidR="00786A70">
              <w:rPr>
                <w:sz w:val="22"/>
                <w:szCs w:val="22"/>
                <w:lang w:val="uk-UA"/>
              </w:rPr>
              <w:t>і</w:t>
            </w:r>
            <w:r w:rsidRPr="003325D5">
              <w:rPr>
                <w:sz w:val="22"/>
                <w:szCs w:val="22"/>
              </w:rPr>
              <w:t xml:space="preserve"> «Учитель року-2016»</w:t>
            </w:r>
          </w:p>
        </w:tc>
        <w:tc>
          <w:tcPr>
            <w:tcW w:w="2126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1.Про результати участі вчителів школи в конкурс</w:t>
            </w:r>
            <w:r w:rsidR="00786A70">
              <w:rPr>
                <w:sz w:val="22"/>
                <w:szCs w:val="22"/>
                <w:lang w:val="uk-UA"/>
              </w:rPr>
              <w:t>і</w:t>
            </w:r>
            <w:r w:rsidRPr="003325D5">
              <w:rPr>
                <w:sz w:val="22"/>
                <w:szCs w:val="22"/>
              </w:rPr>
              <w:t xml:space="preserve"> «Учитель року-2017»</w:t>
            </w:r>
          </w:p>
          <w:p w:rsidR="00432D48" w:rsidRPr="001D623A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2. Про результати участі </w:t>
            </w:r>
            <w:r w:rsidR="00786A70">
              <w:rPr>
                <w:sz w:val="22"/>
                <w:szCs w:val="22"/>
                <w:lang w:val="uk-UA"/>
              </w:rPr>
              <w:t>вчителів</w:t>
            </w:r>
            <w:r w:rsidRPr="003325D5">
              <w:rPr>
                <w:sz w:val="22"/>
                <w:szCs w:val="22"/>
              </w:rPr>
              <w:t xml:space="preserve"> в конку</w:t>
            </w:r>
            <w:r w:rsidR="001D623A">
              <w:rPr>
                <w:sz w:val="22"/>
                <w:szCs w:val="22"/>
              </w:rPr>
              <w:t>рсах педаго</w:t>
            </w:r>
            <w:r w:rsidR="00786A70">
              <w:rPr>
                <w:sz w:val="22"/>
                <w:szCs w:val="22"/>
                <w:lang w:val="uk-UA"/>
              </w:rPr>
              <w:t>-</w:t>
            </w:r>
            <w:r w:rsidR="001D623A">
              <w:rPr>
                <w:sz w:val="22"/>
                <w:szCs w:val="22"/>
              </w:rPr>
              <w:t>гічної майстерності.</w:t>
            </w:r>
          </w:p>
        </w:tc>
      </w:tr>
      <w:tr w:rsidR="001D623A" w:rsidRPr="003325D5" w:rsidTr="00E90E72">
        <w:tc>
          <w:tcPr>
            <w:tcW w:w="11482" w:type="dxa"/>
            <w:gridSpan w:val="5"/>
          </w:tcPr>
          <w:p w:rsidR="001D623A" w:rsidRPr="001D623A" w:rsidRDefault="001D623A" w:rsidP="001D623A">
            <w:pPr>
              <w:jc w:val="center"/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t xml:space="preserve">8. </w:t>
            </w:r>
            <w:r w:rsidRPr="001D623A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МЕТОДИЧНИЙ СУПРОВІД СТАНУ ЕКСПЕРИМЕНТАЛЬНОЇ ТА ДОСЛІДНИЦЬКОЇ ДІЯЛЬНОСТІ В НАВЧАЛЬНОМУ ЗАКЛАДІ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стан роботи над І</w:t>
            </w:r>
            <w:r w:rsidRPr="003325D5">
              <w:rPr>
                <w:sz w:val="22"/>
                <w:szCs w:val="22"/>
                <w:lang w:val="en-US"/>
              </w:rPr>
              <w:t>V</w:t>
            </w:r>
            <w:r w:rsidRPr="003325D5">
              <w:rPr>
                <w:sz w:val="22"/>
                <w:szCs w:val="22"/>
              </w:rPr>
              <w:t xml:space="preserve"> етапом науково-методичної  проблемної теми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Про результати участі закладу в національних пілотних проектах «Відкритий світ», «Моя школа» </w:t>
            </w:r>
          </w:p>
          <w:p w:rsidR="00432D48" w:rsidRPr="00786A70" w:rsidRDefault="00432D48" w:rsidP="00E90E72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552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1. Про результати  роботи над науково-методичною  проблемною темою 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результати міжнародної освітньої проектної діяльності  вчителів та учнів школи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 Про результати діагностичного  етапу роботи над новою науково-методичної  проблемною темою</w:t>
            </w:r>
          </w:p>
          <w:p w:rsidR="00432D48" w:rsidRPr="00786A70" w:rsidRDefault="00432D48" w:rsidP="00E90E72">
            <w:pPr>
              <w:rPr>
                <w:sz w:val="22"/>
                <w:szCs w:val="22"/>
                <w:lang w:val="uk-UA"/>
              </w:rPr>
            </w:pPr>
            <w:r w:rsidRPr="003325D5">
              <w:rPr>
                <w:sz w:val="22"/>
                <w:szCs w:val="22"/>
              </w:rPr>
              <w:t>2. Про розробку та апробацію авторських навчальних програм змісту освіти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1.Про стан роботи над ІІ етапом науково-методичної  проблемної теми</w:t>
            </w: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2. Про стан роботи педагогічних працівників над індивідуально обраними проблемними темами</w:t>
            </w:r>
          </w:p>
        </w:tc>
        <w:tc>
          <w:tcPr>
            <w:tcW w:w="2126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1.Про стан роботи над ІІІ етапом науково-методичної  проблемної теми</w:t>
            </w:r>
          </w:p>
          <w:p w:rsidR="00432D48" w:rsidRPr="003325D5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2. Про наслідки апробації </w:t>
            </w:r>
            <w:r w:rsidR="00786A70">
              <w:rPr>
                <w:sz w:val="22"/>
                <w:szCs w:val="22"/>
                <w:lang w:val="uk-UA"/>
              </w:rPr>
              <w:t>ППЗ</w:t>
            </w:r>
            <w:r w:rsidRPr="003325D5">
              <w:rPr>
                <w:sz w:val="22"/>
                <w:szCs w:val="22"/>
              </w:rPr>
              <w:t xml:space="preserve"> викладання навчальних дисциплін</w:t>
            </w:r>
          </w:p>
        </w:tc>
      </w:tr>
      <w:tr w:rsidR="001D623A" w:rsidRPr="003325D5" w:rsidTr="00E90E72">
        <w:tc>
          <w:tcPr>
            <w:tcW w:w="11482" w:type="dxa"/>
            <w:gridSpan w:val="5"/>
          </w:tcPr>
          <w:p w:rsidR="001D623A" w:rsidRPr="001D623A" w:rsidRDefault="001D623A" w:rsidP="001D623A">
            <w:pPr>
              <w:jc w:val="center"/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color w:val="0070C0"/>
                <w:sz w:val="22"/>
                <w:szCs w:val="22"/>
                <w:shd w:val="clear" w:color="auto" w:fill="FFFFFF"/>
                <w:lang w:val="uk-UA"/>
              </w:rPr>
              <w:t xml:space="preserve">9. </w:t>
            </w:r>
            <w:r w:rsidRPr="001D623A">
              <w:rPr>
                <w:b/>
                <w:bCs/>
                <w:color w:val="0070C0"/>
                <w:sz w:val="22"/>
                <w:szCs w:val="22"/>
                <w:shd w:val="clear" w:color="auto" w:fill="FFFFFF"/>
              </w:rPr>
              <w:t>ВИДАВНИЧА ДІЯЛЬНІСТЬ</w:t>
            </w:r>
          </w:p>
        </w:tc>
      </w:tr>
      <w:tr w:rsidR="00432D48" w:rsidRPr="003325D5" w:rsidTr="00F76005"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432D48" w:rsidRPr="003325D5" w:rsidRDefault="00432D48" w:rsidP="00786A70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 xml:space="preserve">Про результати презентації творчих напрацювань </w:t>
            </w:r>
            <w:r w:rsidR="00786A70">
              <w:rPr>
                <w:sz w:val="22"/>
                <w:szCs w:val="22"/>
                <w:lang w:val="uk-UA"/>
              </w:rPr>
              <w:t>вчителів</w:t>
            </w:r>
            <w:r w:rsidRPr="003325D5">
              <w:rPr>
                <w:sz w:val="22"/>
                <w:szCs w:val="22"/>
              </w:rPr>
              <w:t xml:space="preserve"> в педагогічній </w:t>
            </w:r>
            <w:r w:rsidRPr="003325D5">
              <w:rPr>
                <w:sz w:val="22"/>
                <w:szCs w:val="22"/>
              </w:rPr>
              <w:lastRenderedPageBreak/>
              <w:t>періодичній пресі</w:t>
            </w:r>
          </w:p>
        </w:tc>
        <w:tc>
          <w:tcPr>
            <w:tcW w:w="2268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432D48" w:rsidRPr="003325D5" w:rsidRDefault="00432D48" w:rsidP="00E90E72">
            <w:pPr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Про стан видавничої діяльності опорних шкіл</w:t>
            </w:r>
          </w:p>
        </w:tc>
        <w:tc>
          <w:tcPr>
            <w:tcW w:w="2126" w:type="dxa"/>
          </w:tcPr>
          <w:p w:rsidR="00432D48" w:rsidRPr="003325D5" w:rsidRDefault="00432D48" w:rsidP="00E90E72">
            <w:pPr>
              <w:jc w:val="center"/>
              <w:rPr>
                <w:sz w:val="22"/>
                <w:szCs w:val="22"/>
              </w:rPr>
            </w:pPr>
            <w:r w:rsidRPr="003325D5">
              <w:rPr>
                <w:sz w:val="22"/>
                <w:szCs w:val="22"/>
              </w:rPr>
              <w:t>.</w:t>
            </w:r>
          </w:p>
        </w:tc>
      </w:tr>
    </w:tbl>
    <w:p w:rsidR="00786A70" w:rsidRDefault="00786A70" w:rsidP="00F76005">
      <w:pPr>
        <w:pStyle w:val="af1"/>
        <w:rPr>
          <w:i/>
        </w:rPr>
      </w:pPr>
    </w:p>
    <w:p w:rsidR="0057180F" w:rsidRDefault="0057180F" w:rsidP="00213173">
      <w:pPr>
        <w:tabs>
          <w:tab w:val="left" w:pos="567"/>
        </w:tabs>
        <w:jc w:val="center"/>
        <w:rPr>
          <w:rFonts w:ascii="Monotype Corsiva" w:hAnsi="Monotype Corsiva"/>
          <w:sz w:val="48"/>
          <w:szCs w:val="48"/>
          <w:lang w:val="uk-UA"/>
        </w:rPr>
      </w:pPr>
    </w:p>
    <w:p w:rsidR="0057180F" w:rsidRDefault="0057180F">
      <w:pPr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br w:type="page"/>
      </w:r>
    </w:p>
    <w:tbl>
      <w:tblPr>
        <w:tblpPr w:leftFromText="180" w:rightFromText="180" w:vertAnchor="text" w:horzAnchor="margin" w:tblpXSpec="center" w:tblpY="79"/>
        <w:tblW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</w:tblGrid>
      <w:tr w:rsidR="00C40B3A" w:rsidRPr="00631778" w:rsidTr="00C40B3A">
        <w:trPr>
          <w:trHeight w:val="1269"/>
        </w:trPr>
        <w:tc>
          <w:tcPr>
            <w:tcW w:w="534" w:type="dxa"/>
            <w:tcBorders>
              <w:top w:val="single" w:sz="4" w:space="0" w:color="auto"/>
            </w:tcBorders>
          </w:tcPr>
          <w:p w:rsidR="00C40B3A" w:rsidRPr="00C40B3A" w:rsidRDefault="00C40B3A" w:rsidP="00C40B3A">
            <w:pPr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2C7579" w:rsidRPr="00F03E47" w:rsidRDefault="00C37C4C" w:rsidP="002C7579">
      <w:pPr>
        <w:jc w:val="center"/>
        <w:rPr>
          <w:b/>
          <w:color w:val="943634" w:themeColor="accent2" w:themeShade="BF"/>
          <w:sz w:val="28"/>
          <w:szCs w:val="2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br w:type="page"/>
      </w:r>
      <w:r w:rsidR="002C7579" w:rsidRPr="00F03E47">
        <w:rPr>
          <w:b/>
          <w:color w:val="943634" w:themeColor="accent2" w:themeShade="BF"/>
          <w:sz w:val="28"/>
          <w:szCs w:val="28"/>
          <w:lang w:val="uk-UA"/>
        </w:rPr>
        <w:lastRenderedPageBreak/>
        <w:t xml:space="preserve">Тематика засідань ШМО вчителів </w:t>
      </w:r>
      <w:r w:rsidR="002C7579">
        <w:rPr>
          <w:b/>
          <w:color w:val="943634" w:themeColor="accent2" w:themeShade="BF"/>
          <w:sz w:val="28"/>
          <w:szCs w:val="28"/>
          <w:lang w:val="uk-UA"/>
        </w:rPr>
        <w:t xml:space="preserve">англійської мови </w:t>
      </w:r>
    </w:p>
    <w:tbl>
      <w:tblPr>
        <w:tblW w:w="11199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5908"/>
        <w:gridCol w:w="1872"/>
        <w:gridCol w:w="821"/>
        <w:gridCol w:w="2030"/>
      </w:tblGrid>
      <w:tr w:rsidR="002C7579" w:rsidRPr="00FC610D" w:rsidTr="00FC4BF2">
        <w:trPr>
          <w:trHeight w:val="31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2"/>
              <w:widowControl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C530D4">
              <w:rPr>
                <w:rFonts w:ascii="Times New Roman" w:eastAsiaTheme="minorEastAsia" w:hAnsi="Times New Roman"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</w:tc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2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 xml:space="preserve">1                                                                                                                                                            </w:t>
            </w: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Зміст роботи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4"/>
              <w:widowControl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Форма проведення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Дата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2C7579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Відповідальний</w:t>
            </w:r>
          </w:p>
        </w:tc>
      </w:tr>
      <w:tr w:rsidR="002C7579" w:rsidRPr="00FC610D" w:rsidTr="00FC4BF2">
        <w:trPr>
          <w:trHeight w:val="13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6"/>
              <w:widowControl/>
              <w:rPr>
                <w:rStyle w:val="FontStyle14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4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uk-UA"/>
              </w:rPr>
              <w:t xml:space="preserve">  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Про підсумки роботи м/о за 2011-2012 н.р. та затвердження плану роботи на поточний н.р.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  <w:tab w:val="left" w:pos="85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ознайомлення з навчальними програмами та інструктивно-методичними рекомендаціями у 2012-2013 н.р.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  <w:tab w:val="left" w:pos="85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3)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 xml:space="preserve">огляд методичної літератури: про особливості викладання іноземної мови у у 1 класі за новою програмою 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  <w:tab w:val="left" w:pos="85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4)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>про вибір програм та підручників для профільного навчання в 10-11 кл. та до профільної підготовки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Доповідь </w:t>
            </w: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FC610D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2C7579" w:rsidRPr="0071067A" w:rsidRDefault="002C7579" w:rsidP="00031A52">
            <w:pPr>
              <w:pStyle w:val="Style3"/>
              <w:widowControl/>
              <w:spacing w:line="240" w:lineRule="auto"/>
              <w:ind w:firstLine="34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</w:p>
          <w:p w:rsidR="00FC610D" w:rsidRPr="0071067A" w:rsidRDefault="00FC610D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2C7579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Доповідь- обговорення </w:t>
            </w:r>
          </w:p>
          <w:p w:rsidR="00FC610D" w:rsidRPr="0071067A" w:rsidRDefault="00FC610D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Огляд- обговорення</w:t>
            </w:r>
          </w:p>
          <w:p w:rsidR="002C7579" w:rsidRPr="0071067A" w:rsidRDefault="002C7579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1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4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.09</w:t>
            </w:r>
          </w:p>
          <w:p w:rsidR="002C7579" w:rsidRPr="0071067A" w:rsidRDefault="002C7579" w:rsidP="00031A52">
            <w:pPr>
              <w:pStyle w:val="Style3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Тіхонова Н.М. </w:t>
            </w: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FC610D" w:rsidP="00031A52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FC610D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</w:t>
            </w:r>
            <w:r w:rsidR="00FC610D"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О.П</w:t>
            </w: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FC610D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Бабчинська</w:t>
            </w:r>
            <w:r w:rsidR="00FC610D"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Т.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О.</w:t>
            </w: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FC610D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FC610D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</w:t>
            </w:r>
          </w:p>
        </w:tc>
      </w:tr>
      <w:tr w:rsidR="002C7579" w:rsidRPr="00FC610D" w:rsidTr="00FC4BF2">
        <w:trPr>
          <w:trHeight w:val="25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>організація проведення шкільної олімпіади з іноземних мов серед учнів 8- 11 кл. та малої олімпіади серед учнів 6-7кл.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>вимоги до оцінювання навчальних досягнень учнів у початковій школі з англійської мови</w:t>
            </w:r>
          </w:p>
          <w:p w:rsidR="002C7579" w:rsidRPr="00FC610D" w:rsidRDefault="00E113C4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3</w:t>
            </w:r>
            <w:r w:rsidR="002C7579"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)</w:t>
            </w:r>
            <w:r w:rsidR="002C7579"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>про використання ТЗН і педагогічно-</w:t>
            </w:r>
            <w:r w:rsidR="003F7380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програмових</w:t>
            </w:r>
            <w:r w:rsidR="002C7579"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засоби у навчально-виховному процесі</w:t>
            </w:r>
          </w:p>
          <w:p w:rsidR="002C7579" w:rsidRPr="00FC610D" w:rsidRDefault="00E113C4" w:rsidP="00E113C4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4</w:t>
            </w:r>
            <w:r w:rsidR="002C7579"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)   підготовка до проведення Тижня іноземних мов </w:t>
            </w:r>
            <w:r w:rsidR="002C7579"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uk-UA"/>
              </w:rPr>
              <w:t>(</w:t>
            </w:r>
            <w:r w:rsidR="002C7579"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організація відкритих уроків, заходів)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ind w:firstLine="10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</w:p>
          <w:p w:rsidR="00FC610D" w:rsidRPr="0071067A" w:rsidRDefault="00FC610D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FC610D" w:rsidRPr="0071067A" w:rsidRDefault="00FC610D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FC610D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Доповідь </w:t>
            </w:r>
          </w:p>
          <w:p w:rsidR="002C7579" w:rsidRPr="0071067A" w:rsidRDefault="002C7579" w:rsidP="00E113C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3"/>
              <w:widowControl/>
              <w:spacing w:line="240" w:lineRule="auto"/>
              <w:ind w:firstLine="5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2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6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.10</w:t>
            </w:r>
          </w:p>
          <w:p w:rsidR="002C7579" w:rsidRPr="0071067A" w:rsidRDefault="002C7579" w:rsidP="00031A52">
            <w:pPr>
              <w:pStyle w:val="Style3"/>
              <w:widowControl/>
              <w:spacing w:line="240" w:lineRule="auto"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Тіхонова Н.М.</w:t>
            </w: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</w:p>
          <w:p w:rsidR="00FC610D" w:rsidRPr="0071067A" w:rsidRDefault="00FC610D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113C4" w:rsidRPr="0071067A" w:rsidRDefault="00E113C4" w:rsidP="00E113C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Олійник Т.А. </w:t>
            </w:r>
          </w:p>
          <w:p w:rsidR="00E113C4" w:rsidRDefault="00E113C4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113C4" w:rsidRDefault="00E113C4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  <w:p w:rsidR="00FC610D" w:rsidRPr="0071067A" w:rsidRDefault="00FC610D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Тіхонова Н.М.</w:t>
            </w:r>
          </w:p>
          <w:p w:rsidR="002C7579" w:rsidRPr="0071067A" w:rsidRDefault="002C7579" w:rsidP="00E113C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</w:tr>
      <w:tr w:rsidR="002C7579" w:rsidRPr="00FC610D" w:rsidTr="00FC4BF2">
        <w:trPr>
          <w:trHeight w:val="19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>про результати проведення контрольних робіт за 1 семестр 2012-2013 н.р.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>про результати проведення районної олімпіади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3)   застосування тестового контролю мовленнєвих навичок у підготовці до незалежного тестування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bCs/>
                <w:spacing w:val="-1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4)   звіт вчителя англійської мови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FC610D">
            <w:pPr>
              <w:pStyle w:val="Style7"/>
              <w:widowControl/>
              <w:spacing w:after="120"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Доповідь- обговорення</w:t>
            </w:r>
          </w:p>
          <w:p w:rsidR="002C7579" w:rsidRPr="0071067A" w:rsidRDefault="002C7579" w:rsidP="00FC610D">
            <w:pPr>
              <w:pStyle w:val="Style7"/>
              <w:widowControl/>
              <w:spacing w:after="120"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2C7579" w:rsidRPr="0071067A" w:rsidRDefault="002C7579" w:rsidP="00FC610D">
            <w:pPr>
              <w:pStyle w:val="Style3"/>
              <w:widowControl/>
              <w:spacing w:after="120"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Доповідь-Обговорення</w:t>
            </w:r>
          </w:p>
          <w:p w:rsidR="002C7579" w:rsidRPr="0071067A" w:rsidRDefault="003F7380" w:rsidP="00FC610D">
            <w:pPr>
              <w:pStyle w:val="Style7"/>
              <w:widowControl/>
              <w:spacing w:after="120"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Презентація 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11.01</w:t>
            </w: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5"/>
              <w:widowControl/>
              <w:spacing w:line="240" w:lineRule="auto"/>
              <w:ind w:left="19" w:hanging="19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Тіхонова Н.М.</w:t>
            </w: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</w:t>
            </w:r>
          </w:p>
          <w:p w:rsidR="00FC610D" w:rsidRPr="0071067A" w:rsidRDefault="00FC610D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Тіхонова Н.М. </w:t>
            </w:r>
          </w:p>
          <w:p w:rsidR="002C7579" w:rsidRPr="0071067A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2C7579" w:rsidRPr="00E113C4" w:rsidRDefault="002C7579" w:rsidP="00031A52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</w:tc>
      </w:tr>
      <w:tr w:rsidR="002C7579" w:rsidRPr="00FC610D" w:rsidTr="00FC4BF2">
        <w:trPr>
          <w:trHeight w:val="838"/>
        </w:trPr>
        <w:tc>
          <w:tcPr>
            <w:tcW w:w="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7579" w:rsidRPr="00FC610D" w:rsidRDefault="002C7579" w:rsidP="00031A52">
            <w:pP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en-US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en-US" w:eastAsia="uk-UA"/>
              </w:rPr>
              <w:t>4.</w:t>
            </w:r>
          </w:p>
        </w:tc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про 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підготовк</w:t>
            </w:r>
            <w:r w:rsid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у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до ДПА та ЗН0 з англійської мови,        вимоги до проведення ДПА в 9,11 кл.</w:t>
            </w:r>
          </w:p>
          <w:p w:rsidR="002C7579" w:rsidRPr="00FC610D" w:rsidRDefault="002C7579" w:rsidP="00FC610D">
            <w:pPr>
              <w:pStyle w:val="Style8"/>
              <w:widowControl/>
              <w:tabs>
                <w:tab w:val="left" w:pos="244"/>
              </w:tabs>
              <w:spacing w:after="120"/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 xml:space="preserve">про результати проведення Тижня іноземних мов (аналіз відкритих уроків, позакласних заходів)  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FC610D">
            <w:pPr>
              <w:pStyle w:val="Style3"/>
              <w:widowControl/>
              <w:spacing w:after="120"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Доповідь-Обговорення</w:t>
            </w:r>
          </w:p>
          <w:p w:rsidR="002C7579" w:rsidRPr="0071067A" w:rsidRDefault="002C7579" w:rsidP="00FC610D">
            <w:pPr>
              <w:pStyle w:val="Style3"/>
              <w:widowControl/>
              <w:spacing w:after="120"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en-US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</w:t>
            </w:r>
            <w:r w:rsidR="00FC610D"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ь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2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0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.03</w:t>
            </w:r>
          </w:p>
          <w:p w:rsidR="002C7579" w:rsidRPr="0071067A" w:rsidRDefault="002C7579" w:rsidP="00031A52">
            <w:pPr>
              <w:pStyle w:val="Style3"/>
              <w:widowControl/>
              <w:spacing w:line="240" w:lineRule="auto"/>
              <w:ind w:left="34" w:hanging="34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79" w:rsidRPr="0071067A" w:rsidRDefault="002C7579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  <w:p w:rsidR="00FC610D" w:rsidRPr="0071067A" w:rsidRDefault="00FC610D" w:rsidP="00FC610D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C610D" w:rsidRPr="0071067A" w:rsidRDefault="00FC610D" w:rsidP="00FC610D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Тіхонова Н.М. </w:t>
            </w:r>
          </w:p>
          <w:p w:rsidR="002C7579" w:rsidRPr="0071067A" w:rsidRDefault="002C7579" w:rsidP="00FC610D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</w:tr>
      <w:tr w:rsidR="00FC610D" w:rsidRPr="00FC610D" w:rsidTr="00FC4BF2">
        <w:trPr>
          <w:trHeight w:val="838"/>
        </w:trPr>
        <w:tc>
          <w:tcPr>
            <w:tcW w:w="5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10D" w:rsidRPr="00FC610D" w:rsidRDefault="00FC610D" w:rsidP="00031A52">
            <w:pP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5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10D" w:rsidRDefault="00FC610D" w:rsidP="003F7380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 про підсумки роботи ШМО над науково-методичною проблемною темою у 2012-13 н.р.</w:t>
            </w:r>
          </w:p>
          <w:p w:rsidR="003F7380" w:rsidRDefault="003F7380" w:rsidP="003F7380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2)про підготовку завдань для вступу до колегіуму для учнів 5, 10 класів</w:t>
            </w:r>
          </w:p>
          <w:p w:rsidR="00E113C4" w:rsidRPr="00E113C4" w:rsidRDefault="00E113C4" w:rsidP="00E113C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3) о</w:t>
            </w:r>
            <w:r w:rsidRPr="00E113C4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знайомлення з новим Державним стандартом та навчальними програмами і планами  для 5-9 класів у 2013-14 н.р.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10D" w:rsidRPr="0071067A" w:rsidRDefault="00FC610D" w:rsidP="00FC610D">
            <w:pPr>
              <w:pStyle w:val="Style3"/>
              <w:widowControl/>
              <w:spacing w:after="120"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Доповідь-Обговорення</w:t>
            </w:r>
          </w:p>
          <w:p w:rsidR="00FC610D" w:rsidRDefault="00E113C4" w:rsidP="00FC610D">
            <w:pPr>
              <w:pStyle w:val="Style3"/>
              <w:widowControl/>
              <w:spacing w:after="120"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Обговорення</w:t>
            </w:r>
          </w:p>
          <w:p w:rsidR="00E113C4" w:rsidRDefault="00E113C4" w:rsidP="00FC610D">
            <w:pPr>
              <w:pStyle w:val="Style3"/>
              <w:widowControl/>
              <w:spacing w:after="120"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113C4" w:rsidRPr="00E113C4" w:rsidRDefault="00E113C4" w:rsidP="00FC610D">
            <w:pPr>
              <w:pStyle w:val="Style3"/>
              <w:widowControl/>
              <w:spacing w:after="120"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E113C4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Інформація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10D" w:rsidRPr="0071067A" w:rsidRDefault="00FC610D" w:rsidP="00031A52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05.06.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0" w:rsidRPr="0071067A" w:rsidRDefault="003F7380" w:rsidP="003F7380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Тіхонова Н.М. </w:t>
            </w:r>
          </w:p>
          <w:p w:rsidR="003F7380" w:rsidRPr="0071067A" w:rsidRDefault="003F7380" w:rsidP="003F7380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F7380" w:rsidRDefault="003F7380" w:rsidP="003F7380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  <w:p w:rsidR="00E113C4" w:rsidRDefault="00E113C4" w:rsidP="003F7380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113C4" w:rsidRPr="0071067A" w:rsidRDefault="00E113C4" w:rsidP="003F7380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995EE7" w:rsidRPr="0071067A" w:rsidRDefault="00995EE7" w:rsidP="00995EE7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Тіхонова Н.М. </w:t>
            </w:r>
          </w:p>
          <w:p w:rsidR="00FC610D" w:rsidRPr="0071067A" w:rsidRDefault="00995EE7" w:rsidP="00031A52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</w:tc>
      </w:tr>
    </w:tbl>
    <w:p w:rsidR="006C7B30" w:rsidRDefault="006C7B30" w:rsidP="006C7B30">
      <w:pPr>
        <w:shd w:val="clear" w:color="auto" w:fill="FFFFFF" w:themeFill="background1"/>
        <w:spacing w:after="120"/>
        <w:ind w:left="1077"/>
        <w:jc w:val="center"/>
        <w:rPr>
          <w:i/>
          <w:sz w:val="28"/>
          <w:szCs w:val="28"/>
          <w:lang w:val="uk-UA"/>
        </w:rPr>
      </w:pPr>
      <w:r>
        <w:rPr>
          <w:b/>
          <w:bCs/>
          <w:color w:val="C00000"/>
          <w:sz w:val="28"/>
          <w:szCs w:val="28"/>
          <w:lang w:val="uk-UA"/>
        </w:rPr>
        <w:lastRenderedPageBreak/>
        <w:t>Тематика засідань</w:t>
      </w:r>
      <w:r w:rsidR="007C780F" w:rsidRPr="006C7B30">
        <w:rPr>
          <w:b/>
          <w:bCs/>
          <w:color w:val="C00000"/>
          <w:sz w:val="28"/>
          <w:szCs w:val="28"/>
          <w:lang w:val="uk-UA"/>
        </w:rPr>
        <w:t xml:space="preserve"> д</w:t>
      </w:r>
      <w:r w:rsidR="007C780F" w:rsidRPr="006C7B30">
        <w:rPr>
          <w:b/>
          <w:color w:val="C00000"/>
          <w:sz w:val="28"/>
          <w:szCs w:val="28"/>
          <w:lang w:val="uk-UA"/>
        </w:rPr>
        <w:t>идактичної майстерні</w:t>
      </w:r>
    </w:p>
    <w:p w:rsidR="007C780F" w:rsidRPr="006C7B30" w:rsidRDefault="007C780F" w:rsidP="006C7B30">
      <w:pPr>
        <w:shd w:val="clear" w:color="auto" w:fill="FFFFFF" w:themeFill="background1"/>
        <w:spacing w:after="120"/>
        <w:ind w:left="1077"/>
        <w:jc w:val="center"/>
        <w:rPr>
          <w:b/>
          <w:i/>
          <w:iCs/>
          <w:color w:val="403152" w:themeColor="accent4" w:themeShade="80"/>
          <w:sz w:val="28"/>
          <w:szCs w:val="28"/>
          <w:lang w:val="uk-UA"/>
        </w:rPr>
      </w:pPr>
      <w:r w:rsidRPr="006C7B30">
        <w:rPr>
          <w:b/>
          <w:i/>
          <w:color w:val="403152" w:themeColor="accent4" w:themeShade="80"/>
          <w:sz w:val="28"/>
          <w:szCs w:val="28"/>
          <w:lang w:val="uk-UA"/>
        </w:rPr>
        <w:t>”Використання мультимедійних засобів навчання на уроках   іноземної мови в початковій школі“</w:t>
      </w:r>
    </w:p>
    <w:tbl>
      <w:tblPr>
        <w:tblW w:w="11199" w:type="dxa"/>
        <w:tblInd w:w="-3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5812"/>
        <w:gridCol w:w="1872"/>
        <w:gridCol w:w="821"/>
        <w:gridCol w:w="2126"/>
      </w:tblGrid>
      <w:tr w:rsidR="006C7B30" w:rsidRPr="00FC610D" w:rsidTr="005718E4">
        <w:trPr>
          <w:trHeight w:val="317"/>
        </w:trPr>
        <w:tc>
          <w:tcPr>
            <w:tcW w:w="568" w:type="dxa"/>
          </w:tcPr>
          <w:p w:rsidR="006C7B30" w:rsidRPr="0071067A" w:rsidRDefault="006C7B30" w:rsidP="005718E4">
            <w:pPr>
              <w:pStyle w:val="Style2"/>
              <w:widowControl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C530D4">
              <w:rPr>
                <w:rFonts w:ascii="Times New Roman" w:eastAsiaTheme="minorEastAsia" w:hAnsi="Times New Roman"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</w:tc>
        <w:tc>
          <w:tcPr>
            <w:tcW w:w="5812" w:type="dxa"/>
          </w:tcPr>
          <w:p w:rsidR="006C7B30" w:rsidRPr="0071067A" w:rsidRDefault="006C7B30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2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 xml:space="preserve">1                                                                                                                                                            </w:t>
            </w: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Зміст роботи</w:t>
            </w:r>
          </w:p>
        </w:tc>
        <w:tc>
          <w:tcPr>
            <w:tcW w:w="1872" w:type="dxa"/>
          </w:tcPr>
          <w:p w:rsidR="006C7B30" w:rsidRPr="0071067A" w:rsidRDefault="006C7B30" w:rsidP="005718E4">
            <w:pPr>
              <w:pStyle w:val="Style4"/>
              <w:widowControl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Форма проведення</w:t>
            </w:r>
          </w:p>
        </w:tc>
        <w:tc>
          <w:tcPr>
            <w:tcW w:w="821" w:type="dxa"/>
          </w:tcPr>
          <w:p w:rsidR="006C7B30" w:rsidRPr="0071067A" w:rsidRDefault="006C7B30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Дата</w:t>
            </w:r>
          </w:p>
        </w:tc>
        <w:tc>
          <w:tcPr>
            <w:tcW w:w="2126" w:type="dxa"/>
          </w:tcPr>
          <w:p w:rsidR="006C7B30" w:rsidRPr="0071067A" w:rsidRDefault="006C7B30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Відповідальний</w:t>
            </w:r>
          </w:p>
        </w:tc>
      </w:tr>
      <w:tr w:rsidR="006C7B30" w:rsidRPr="00FC610D" w:rsidTr="005718E4">
        <w:trPr>
          <w:trHeight w:val="2489"/>
        </w:trPr>
        <w:tc>
          <w:tcPr>
            <w:tcW w:w="568" w:type="dxa"/>
          </w:tcPr>
          <w:p w:rsidR="006C7B30" w:rsidRPr="006C7B30" w:rsidRDefault="006C7B30" w:rsidP="005718E4">
            <w:pPr>
              <w:pStyle w:val="Style6"/>
              <w:widowControl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8"/>
                <w:szCs w:val="28"/>
                <w:lang w:val="uk-UA" w:eastAsia="uk-UA"/>
              </w:rPr>
            </w:pPr>
            <w:r w:rsidRPr="006C7B30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5812" w:type="dxa"/>
          </w:tcPr>
          <w:p w:rsidR="006C7B30" w:rsidRDefault="006C7B30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Pr="004A3134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 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Аналіз </w:t>
            </w:r>
            <w:r w:rsidR="00D72048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контенту електронної бази мультимедійного забезпечення процесу викладання англійської мови в початковій школі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.</w:t>
            </w:r>
          </w:p>
          <w:p w:rsidR="006C7B30" w:rsidRPr="004A3134" w:rsidRDefault="006C7B30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2) </w:t>
            </w:r>
            <w:r w:rsidR="00B81DA0">
              <w:rPr>
                <w:sz w:val="28"/>
                <w:szCs w:val="28"/>
                <w:lang w:val="uk-UA"/>
              </w:rPr>
              <w:t>Про можливості в</w:t>
            </w:r>
            <w:r w:rsidR="00D72048">
              <w:rPr>
                <w:sz w:val="28"/>
                <w:szCs w:val="28"/>
                <w:lang w:val="uk-UA"/>
              </w:rPr>
              <w:t xml:space="preserve">икористання </w:t>
            </w:r>
            <w:r w:rsidR="00B81DA0">
              <w:rPr>
                <w:sz w:val="28"/>
                <w:szCs w:val="28"/>
                <w:lang w:val="uk-UA"/>
              </w:rPr>
              <w:t>мультимедійного пакету Британської Ради в навчанні молодших школярів</w:t>
            </w:r>
          </w:p>
          <w:p w:rsidR="006C7B30" w:rsidRPr="00B81DA0" w:rsidRDefault="006C7B30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rStyle w:val="FontStyle13"/>
                <w:sz w:val="28"/>
                <w:szCs w:val="28"/>
                <w:lang w:val="uk-UA" w:eastAsia="uk-UA"/>
              </w:rPr>
            </w:pPr>
            <w:r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3</w:t>
            </w:r>
            <w:r w:rsidRPr="00FC610D"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)</w:t>
            </w:r>
            <w:r w:rsidRPr="00FC610D"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>
              <w:rPr>
                <w:lang w:val="uk-UA"/>
              </w:rPr>
              <w:t xml:space="preserve"> </w:t>
            </w:r>
            <w:r w:rsidR="00B81DA0" w:rsidRPr="00B81DA0">
              <w:rPr>
                <w:sz w:val="28"/>
                <w:szCs w:val="28"/>
                <w:lang w:val="uk-UA"/>
              </w:rPr>
              <w:t>Про особливості</w:t>
            </w:r>
            <w:r w:rsidR="00B81DA0">
              <w:rPr>
                <w:lang w:val="uk-UA"/>
              </w:rPr>
              <w:t xml:space="preserve"> </w:t>
            </w:r>
            <w:r w:rsidR="00B81DA0" w:rsidRPr="00B81DA0">
              <w:rPr>
                <w:sz w:val="28"/>
                <w:szCs w:val="28"/>
                <w:lang w:val="uk-UA"/>
              </w:rPr>
              <w:t>застосування мультимедійних засобі</w:t>
            </w:r>
            <w:r w:rsidR="00B81DA0">
              <w:rPr>
                <w:sz w:val="28"/>
                <w:szCs w:val="28"/>
                <w:lang w:val="uk-UA"/>
              </w:rPr>
              <w:t>в в процесі викладання англійської мови в 1 класі</w:t>
            </w:r>
          </w:p>
          <w:p w:rsidR="00331AF1" w:rsidRDefault="006C7B30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sz w:val="36"/>
                <w:szCs w:val="36"/>
                <w:lang w:val="uk-UA"/>
              </w:rPr>
            </w:pPr>
            <w:r w:rsidRPr="00ED1B41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4)</w:t>
            </w:r>
            <w:r w:rsidRPr="00ED1B41">
              <w:rPr>
                <w:sz w:val="28"/>
                <w:szCs w:val="28"/>
                <w:lang w:val="uk-UA"/>
              </w:rPr>
              <w:t xml:space="preserve"> </w:t>
            </w:r>
            <w:r w:rsidRPr="006F4DB4">
              <w:rPr>
                <w:sz w:val="28"/>
                <w:szCs w:val="28"/>
                <w:lang w:val="uk-UA"/>
              </w:rPr>
              <w:t>Затвердження плану роботи  на період  2012-2013 навч. рік.</w:t>
            </w:r>
            <w:r w:rsidRPr="00ED1B41">
              <w:rPr>
                <w:sz w:val="36"/>
                <w:szCs w:val="36"/>
                <w:lang w:val="uk-UA"/>
              </w:rPr>
              <w:t xml:space="preserve"> </w:t>
            </w:r>
          </w:p>
          <w:p w:rsidR="006C7B30" w:rsidRPr="00331AF1" w:rsidRDefault="00331AF1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  <w:lang w:val="uk-UA"/>
              </w:rPr>
            </w:pPr>
            <w:r w:rsidRPr="00331AF1">
              <w:rPr>
                <w:sz w:val="28"/>
                <w:szCs w:val="28"/>
                <w:lang w:val="uk-UA"/>
              </w:rPr>
              <w:t>5)</w:t>
            </w:r>
            <w:r w:rsidR="006C7B30" w:rsidRPr="00331AF1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Поповнення електронногобанку мультимедіа</w:t>
            </w:r>
          </w:p>
        </w:tc>
        <w:tc>
          <w:tcPr>
            <w:tcW w:w="1872" w:type="dxa"/>
          </w:tcPr>
          <w:p w:rsidR="006C7B30" w:rsidRPr="0071067A" w:rsidRDefault="006C7B30" w:rsidP="005718E4">
            <w:pPr>
              <w:pStyle w:val="Style7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81DA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Практичне заняття</w:t>
            </w: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81DA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 -презентація</w:t>
            </w: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Обговорення </w:t>
            </w: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Pr="00ED1B41" w:rsidRDefault="00331AF1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Колектор</w:t>
            </w:r>
          </w:p>
        </w:tc>
        <w:tc>
          <w:tcPr>
            <w:tcW w:w="821" w:type="dxa"/>
          </w:tcPr>
          <w:p w:rsidR="006C7B30" w:rsidRPr="0071067A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1</w:t>
            </w:r>
            <w:r w:rsidR="008258D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4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.09</w:t>
            </w:r>
          </w:p>
          <w:p w:rsidR="006C7B30" w:rsidRPr="0071067A" w:rsidRDefault="006C7B30" w:rsidP="005718E4">
            <w:pPr>
              <w:pStyle w:val="Style3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6C7B30" w:rsidRDefault="00D72048" w:rsidP="005718E4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Бабчинська Т.О.</w:t>
            </w:r>
          </w:p>
          <w:p w:rsidR="006C7B30" w:rsidRDefault="006C7B30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C7B30" w:rsidRDefault="006C7B30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C7B30" w:rsidRDefault="00B81DA0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Денисова О.В.</w:t>
            </w:r>
          </w:p>
          <w:p w:rsidR="006C7B30" w:rsidRDefault="006C7B30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C7B30" w:rsidRDefault="006C7B30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54D65" w:rsidRPr="0071067A" w:rsidRDefault="00B54D65" w:rsidP="00B54D65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Вадатурська Т.А.</w:t>
            </w:r>
          </w:p>
          <w:p w:rsidR="006C7B30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A60AD" w:rsidP="00331AF1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Бабчинська Т.О. </w:t>
            </w:r>
            <w:r w:rsidR="006C7B30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Члени </w:t>
            </w:r>
            <w:r w:rsidR="00331AF1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ДМ</w:t>
            </w:r>
          </w:p>
          <w:p w:rsidR="00331AF1" w:rsidRPr="006F4DB4" w:rsidRDefault="00331AF1" w:rsidP="00331AF1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Члени ДМ</w:t>
            </w:r>
          </w:p>
        </w:tc>
      </w:tr>
      <w:tr w:rsidR="006C7B30" w:rsidRPr="00FC610D" w:rsidTr="005718E4">
        <w:trPr>
          <w:trHeight w:val="2590"/>
        </w:trPr>
        <w:tc>
          <w:tcPr>
            <w:tcW w:w="568" w:type="dxa"/>
          </w:tcPr>
          <w:p w:rsidR="006C7B30" w:rsidRPr="0071067A" w:rsidRDefault="006C7B30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5812" w:type="dxa"/>
          </w:tcPr>
          <w:p w:rsidR="006C7B30" w:rsidRDefault="006C7B30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1) </w:t>
            </w:r>
            <w:r w:rsidR="00BA60A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Роль навчальних відео, мультфільмів, інтерактивних презентацій та комп’ютерних ігор в підвищенні пізнавальної активності молодших школярів </w:t>
            </w:r>
          </w:p>
          <w:p w:rsidR="006C7B30" w:rsidRDefault="006C7B30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2) </w:t>
            </w:r>
            <w:r w:rsidR="00BA60A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Огляд пропозицій освітніх сайтів із забезпечення мультимедійного супроводу вивчення англійської мови в початковій школі</w:t>
            </w:r>
          </w:p>
          <w:p w:rsidR="006C7B30" w:rsidRDefault="006C7B30" w:rsidP="008258DA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3) Про створення </w:t>
            </w:r>
            <w:r w:rsidR="008258D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анімованої інтерактивної електронної презентації до уроку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 </w:t>
            </w:r>
          </w:p>
          <w:p w:rsidR="00331AF1" w:rsidRPr="00270722" w:rsidRDefault="00331AF1" w:rsidP="008258DA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4) </w:t>
            </w:r>
            <w:r>
              <w:rPr>
                <w:sz w:val="28"/>
                <w:szCs w:val="28"/>
                <w:lang w:val="uk-UA"/>
              </w:rPr>
              <w:t>Поповнення електронногобанку мультимедіа</w:t>
            </w:r>
          </w:p>
        </w:tc>
        <w:tc>
          <w:tcPr>
            <w:tcW w:w="1872" w:type="dxa"/>
          </w:tcPr>
          <w:p w:rsidR="006C7B30" w:rsidRPr="0071067A" w:rsidRDefault="006C7B30" w:rsidP="005718E4">
            <w:pPr>
              <w:pStyle w:val="Style5"/>
              <w:widowControl/>
              <w:spacing w:line="240" w:lineRule="auto"/>
              <w:ind w:firstLine="10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eastAsia="uk-UA"/>
              </w:rPr>
            </w:pPr>
          </w:p>
          <w:p w:rsidR="006C7B30" w:rsidRPr="009D7CDA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  <w:r w:rsidR="00BA60AD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-презентація</w:t>
            </w:r>
          </w:p>
          <w:p w:rsidR="006C7B30" w:rsidRDefault="006C7B30" w:rsidP="005718E4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BA60AD" w:rsidRDefault="00BA60A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Інформація-обговорення </w:t>
            </w:r>
          </w:p>
          <w:p w:rsidR="00BA60AD" w:rsidRDefault="00BA60A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A60A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</w:t>
            </w:r>
            <w:r w:rsidR="006C7B30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рактичне заняття</w:t>
            </w:r>
          </w:p>
          <w:p w:rsidR="00331AF1" w:rsidRPr="0071067A" w:rsidRDefault="00331AF1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Колектор</w:t>
            </w:r>
          </w:p>
        </w:tc>
        <w:tc>
          <w:tcPr>
            <w:tcW w:w="821" w:type="dxa"/>
          </w:tcPr>
          <w:p w:rsidR="006C7B30" w:rsidRPr="000F4575" w:rsidRDefault="008258DA" w:rsidP="005718E4">
            <w:pPr>
              <w:pStyle w:val="Style3"/>
              <w:widowControl/>
              <w:spacing w:line="240" w:lineRule="auto"/>
              <w:ind w:firstLine="5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11</w:t>
            </w:r>
            <w:r w:rsidR="006C7B30" w:rsidRPr="00C077F2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  <w:t>.1</w:t>
            </w:r>
            <w:r w:rsidR="006C7B30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2</w:t>
            </w:r>
          </w:p>
          <w:p w:rsidR="006C7B30" w:rsidRPr="0071067A" w:rsidRDefault="006C7B30" w:rsidP="005718E4">
            <w:pPr>
              <w:pStyle w:val="Style3"/>
              <w:widowControl/>
              <w:spacing w:line="240" w:lineRule="auto"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6C7B30" w:rsidRPr="006F4DB4" w:rsidRDefault="006C7B30" w:rsidP="005718E4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A60A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Бабчинська Т.О.</w:t>
            </w: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A60A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Денисова о.В.</w:t>
            </w: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8258DA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Тіхонова Н.М.</w:t>
            </w:r>
          </w:p>
          <w:p w:rsidR="006C7B30" w:rsidRPr="0055580C" w:rsidRDefault="006C7B30" w:rsidP="008258DA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</w:tr>
      <w:tr w:rsidR="006C7B30" w:rsidRPr="00B54D65" w:rsidTr="005718E4">
        <w:trPr>
          <w:trHeight w:val="1918"/>
        </w:trPr>
        <w:tc>
          <w:tcPr>
            <w:tcW w:w="568" w:type="dxa"/>
          </w:tcPr>
          <w:p w:rsidR="006C7B30" w:rsidRPr="0071067A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5812" w:type="dxa"/>
          </w:tcPr>
          <w:p w:rsidR="006C7B30" w:rsidRDefault="006C7B30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="00FE04A0">
              <w:rPr>
                <w:sz w:val="28"/>
                <w:szCs w:val="28"/>
                <w:lang w:val="uk-UA"/>
              </w:rPr>
              <w:t xml:space="preserve">Роль мультимедійних засобів в </w:t>
            </w:r>
            <w:r w:rsidR="00B54D65">
              <w:rPr>
                <w:sz w:val="28"/>
                <w:szCs w:val="28"/>
                <w:lang w:val="uk-UA"/>
              </w:rPr>
              <w:t xml:space="preserve">активному засвоєнні лексичного матеріалу.  </w:t>
            </w:r>
          </w:p>
          <w:p w:rsidR="006C7B30" w:rsidRDefault="006C7B30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Pr="00B54D65">
              <w:rPr>
                <w:lang w:val="uk-UA"/>
              </w:rPr>
              <w:t xml:space="preserve"> </w:t>
            </w:r>
            <w:r w:rsidR="00B54D65">
              <w:rPr>
                <w:sz w:val="28"/>
                <w:szCs w:val="28"/>
                <w:lang w:val="uk-UA"/>
              </w:rPr>
              <w:t>Використання програмового засобу «</w:t>
            </w:r>
            <w:r w:rsidR="00B54D65">
              <w:rPr>
                <w:sz w:val="28"/>
                <w:szCs w:val="28"/>
                <w:lang w:val="en-US"/>
              </w:rPr>
              <w:t>Pareto</w:t>
            </w:r>
            <w:r w:rsidR="00B54D65" w:rsidRPr="00B54D65">
              <w:rPr>
                <w:sz w:val="28"/>
                <w:szCs w:val="28"/>
                <w:lang w:val="uk-UA"/>
              </w:rPr>
              <w:t xml:space="preserve"> </w:t>
            </w:r>
            <w:r w:rsidR="00B54D65">
              <w:rPr>
                <w:sz w:val="28"/>
                <w:szCs w:val="28"/>
                <w:lang w:val="en-US"/>
              </w:rPr>
              <w:t>Lexicon</w:t>
            </w:r>
            <w:r w:rsidR="00B54D65" w:rsidRPr="00B54D65">
              <w:rPr>
                <w:sz w:val="28"/>
                <w:szCs w:val="28"/>
                <w:lang w:val="uk-UA"/>
              </w:rPr>
              <w:t>.</w:t>
            </w:r>
            <w:r w:rsidR="00B54D65" w:rsidRPr="00B54D65">
              <w:rPr>
                <w:sz w:val="28"/>
                <w:szCs w:val="28"/>
              </w:rPr>
              <w:t xml:space="preserve"> </w:t>
            </w:r>
            <w:r w:rsidR="00B54D65">
              <w:rPr>
                <w:sz w:val="28"/>
                <w:szCs w:val="28"/>
                <w:lang w:val="en-US"/>
              </w:rPr>
              <w:t>English</w:t>
            </w:r>
            <w:r w:rsidR="00B54D65">
              <w:rPr>
                <w:sz w:val="28"/>
                <w:szCs w:val="28"/>
                <w:lang w:val="uk-UA"/>
              </w:rPr>
              <w:t>» у створенні та поповненні електронного словника учня.</w:t>
            </w:r>
            <w:r w:rsidRPr="00ED1B41">
              <w:rPr>
                <w:sz w:val="28"/>
                <w:szCs w:val="28"/>
                <w:lang w:val="uk-UA"/>
              </w:rPr>
              <w:t xml:space="preserve">                                          </w:t>
            </w:r>
          </w:p>
          <w:p w:rsidR="006C7B30" w:rsidRDefault="00B54D65" w:rsidP="00B54D65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3) Створення рекомендацій для батьків щодо ефективного використаня Інтернет а мультимедіа ресурсів у навчанні дітей англійської мови</w:t>
            </w:r>
            <w:r w:rsidR="006C7B30">
              <w:rPr>
                <w:sz w:val="28"/>
                <w:szCs w:val="28"/>
                <w:lang w:val="uk-UA"/>
              </w:rPr>
              <w:t xml:space="preserve">.  </w:t>
            </w:r>
          </w:p>
          <w:p w:rsidR="00331AF1" w:rsidRPr="0077201A" w:rsidRDefault="00331AF1" w:rsidP="00B54D65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4) Поповнення електронногобанку мультимедіа</w:t>
            </w:r>
          </w:p>
        </w:tc>
        <w:tc>
          <w:tcPr>
            <w:tcW w:w="1872" w:type="dxa"/>
          </w:tcPr>
          <w:p w:rsidR="006C7B30" w:rsidRPr="0071067A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-</w:t>
            </w:r>
            <w:r w:rsidR="00B54D65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презентація</w:t>
            </w:r>
          </w:p>
          <w:p w:rsidR="006C7B30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54D65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Практичне заняття</w:t>
            </w:r>
          </w:p>
          <w:p w:rsidR="00331AF1" w:rsidRDefault="00331AF1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B54D65" w:rsidRDefault="00B54D65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Круглий стіл</w:t>
            </w:r>
          </w:p>
          <w:p w:rsidR="00331AF1" w:rsidRDefault="00331AF1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Default="00331AF1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Pr="0071067A" w:rsidRDefault="00331AF1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Колектор</w:t>
            </w:r>
          </w:p>
        </w:tc>
        <w:tc>
          <w:tcPr>
            <w:tcW w:w="821" w:type="dxa"/>
          </w:tcPr>
          <w:p w:rsidR="006C7B30" w:rsidRPr="0071067A" w:rsidRDefault="00B54D65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09</w:t>
            </w:r>
            <w:r w:rsidR="006C7B30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.04</w:t>
            </w:r>
          </w:p>
          <w:p w:rsidR="006C7B30" w:rsidRPr="0071067A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6C7B30" w:rsidRPr="0071067A" w:rsidRDefault="00B54D65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Вадатурська Т.А.</w:t>
            </w:r>
          </w:p>
          <w:p w:rsidR="006C7B30" w:rsidRPr="0071067A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B54D65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Денисова О.В.</w:t>
            </w: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Default="00331AF1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Pr="0071067A" w:rsidRDefault="00331AF1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Бабчинська Т.О. </w:t>
            </w:r>
            <w:r w:rsidR="00B54D65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Члени </w:t>
            </w: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ДМ</w:t>
            </w: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Pr="00E113C4" w:rsidRDefault="00331AF1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Члени ДМ</w:t>
            </w:r>
          </w:p>
        </w:tc>
      </w:tr>
      <w:tr w:rsidR="006C7B30" w:rsidRPr="00C20AC5" w:rsidTr="005718E4">
        <w:trPr>
          <w:trHeight w:val="838"/>
        </w:trPr>
        <w:tc>
          <w:tcPr>
            <w:tcW w:w="568" w:type="dxa"/>
          </w:tcPr>
          <w:p w:rsidR="006C7B30" w:rsidRPr="00B54D65" w:rsidRDefault="006C7B30" w:rsidP="005718E4">
            <w:pP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B54D65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5812" w:type="dxa"/>
          </w:tcPr>
          <w:p w:rsidR="006C7B30" w:rsidRDefault="006C7B30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>
              <w:rPr>
                <w:sz w:val="28"/>
                <w:szCs w:val="28"/>
                <w:lang w:val="uk-UA"/>
              </w:rPr>
              <w:t xml:space="preserve">Підсумки </w:t>
            </w:r>
            <w:r w:rsidRPr="00B54D65">
              <w:rPr>
                <w:sz w:val="28"/>
                <w:szCs w:val="28"/>
                <w:lang w:val="uk-UA"/>
              </w:rPr>
              <w:t>робот</w:t>
            </w:r>
            <w:r w:rsidRPr="00931955">
              <w:rPr>
                <w:sz w:val="28"/>
                <w:szCs w:val="28"/>
              </w:rPr>
              <w:t xml:space="preserve">и </w:t>
            </w:r>
            <w:r w:rsidR="00331AF1">
              <w:rPr>
                <w:sz w:val="28"/>
                <w:szCs w:val="28"/>
                <w:lang w:val="uk-UA"/>
              </w:rPr>
              <w:t>дидактичної майстерні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у 2012-13 н.р.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та перспективні напрямки на 2013-14р</w:t>
            </w:r>
            <w:r w:rsidRPr="00931955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6C7B30" w:rsidRDefault="006C7B30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 xml:space="preserve"> 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Про </w:t>
            </w:r>
            <w:r w:rsidR="00331AF1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створення на сайті школи сторінки «На допомогу батькам та учням у вивченні англійської мови»</w:t>
            </w:r>
          </w:p>
          <w:p w:rsidR="006C7B30" w:rsidRPr="00FC610D" w:rsidRDefault="00331AF1" w:rsidP="00BF1B85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3) </w:t>
            </w:r>
            <w:r>
              <w:rPr>
                <w:sz w:val="28"/>
                <w:szCs w:val="28"/>
                <w:lang w:val="uk-UA"/>
              </w:rPr>
              <w:t>Поповнення електронного</w:t>
            </w:r>
            <w:r w:rsidR="00BF1B85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банку мультимедіа</w:t>
            </w:r>
            <w:r w:rsidR="00BF1B85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і ППЗ</w:t>
            </w:r>
          </w:p>
        </w:tc>
        <w:tc>
          <w:tcPr>
            <w:tcW w:w="1872" w:type="dxa"/>
          </w:tcPr>
          <w:p w:rsidR="006C7B30" w:rsidRPr="0071067A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-обговорення</w:t>
            </w:r>
          </w:p>
          <w:p w:rsidR="006C7B30" w:rsidRDefault="006C7B30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6C7B30" w:rsidRDefault="00331AF1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Інформація-обговорення</w:t>
            </w:r>
          </w:p>
          <w:p w:rsidR="00331AF1" w:rsidRDefault="00331AF1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Pr="00C20AC5" w:rsidRDefault="00331AF1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Колектор</w:t>
            </w:r>
          </w:p>
        </w:tc>
        <w:tc>
          <w:tcPr>
            <w:tcW w:w="821" w:type="dxa"/>
          </w:tcPr>
          <w:p w:rsidR="006C7B30" w:rsidRPr="00C20AC5" w:rsidRDefault="00331AF1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11</w:t>
            </w:r>
            <w:r w:rsidR="006C7B30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.06</w:t>
            </w:r>
          </w:p>
          <w:p w:rsidR="006C7B30" w:rsidRPr="0071067A" w:rsidRDefault="006C7B30" w:rsidP="005718E4">
            <w:pPr>
              <w:pStyle w:val="Style3"/>
              <w:widowControl/>
              <w:spacing w:line="240" w:lineRule="auto"/>
              <w:ind w:left="34" w:hanging="34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331AF1" w:rsidRPr="0071067A" w:rsidRDefault="00331AF1" w:rsidP="00331AF1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Бабчинська Т.О. Члени ДМ</w:t>
            </w:r>
          </w:p>
          <w:p w:rsidR="006C7B30" w:rsidRPr="0071067A" w:rsidRDefault="006C7B30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Pr="0071067A" w:rsidRDefault="00331AF1" w:rsidP="00331AF1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Бабчинська Т.О. Члени ДМ</w:t>
            </w:r>
          </w:p>
          <w:p w:rsidR="006C7B30" w:rsidRDefault="006C7B30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331AF1" w:rsidRPr="0071067A" w:rsidRDefault="00331AF1" w:rsidP="00331AF1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Члени ДМ</w:t>
            </w:r>
          </w:p>
          <w:p w:rsidR="00331AF1" w:rsidRPr="0071067A" w:rsidRDefault="00331AF1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</w:tr>
    </w:tbl>
    <w:p w:rsidR="0057180F" w:rsidRDefault="0057180F" w:rsidP="0057180F">
      <w:pPr>
        <w:shd w:val="clear" w:color="auto" w:fill="FFFFFF" w:themeFill="background1"/>
        <w:spacing w:after="120"/>
        <w:ind w:left="1077"/>
        <w:jc w:val="center"/>
        <w:rPr>
          <w:i/>
          <w:sz w:val="28"/>
          <w:szCs w:val="28"/>
          <w:lang w:val="uk-UA"/>
        </w:rPr>
      </w:pPr>
      <w:r>
        <w:rPr>
          <w:b/>
          <w:bCs/>
          <w:color w:val="C00000"/>
          <w:sz w:val="28"/>
          <w:szCs w:val="28"/>
          <w:lang w:val="uk-UA"/>
        </w:rPr>
        <w:lastRenderedPageBreak/>
        <w:t>Тематика засідань</w:t>
      </w:r>
      <w:r w:rsidRPr="006C7B30">
        <w:rPr>
          <w:b/>
          <w:bCs/>
          <w:color w:val="C00000"/>
          <w:sz w:val="28"/>
          <w:szCs w:val="28"/>
          <w:lang w:val="uk-UA"/>
        </w:rPr>
        <w:t xml:space="preserve"> </w:t>
      </w:r>
      <w:r w:rsidR="007B71CD">
        <w:rPr>
          <w:b/>
          <w:bCs/>
          <w:color w:val="C00000"/>
          <w:sz w:val="28"/>
          <w:szCs w:val="28"/>
          <w:lang w:val="uk-UA"/>
        </w:rPr>
        <w:t>Школи молодого вчителя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5933"/>
        <w:gridCol w:w="1325"/>
        <w:gridCol w:w="2603"/>
      </w:tblGrid>
      <w:tr w:rsidR="007B71CD" w:rsidTr="005718E4">
        <w:tc>
          <w:tcPr>
            <w:tcW w:w="560" w:type="dxa"/>
          </w:tcPr>
          <w:p w:rsidR="007B71CD" w:rsidRPr="005427EA" w:rsidRDefault="007B71CD" w:rsidP="005718E4">
            <w:pPr>
              <w:rPr>
                <w:b/>
              </w:rPr>
            </w:pPr>
            <w:r w:rsidRPr="005427EA">
              <w:rPr>
                <w:b/>
              </w:rPr>
              <w:t>№ п/п</w:t>
            </w:r>
          </w:p>
        </w:tc>
        <w:tc>
          <w:tcPr>
            <w:tcW w:w="5933" w:type="dxa"/>
          </w:tcPr>
          <w:p w:rsidR="007B71CD" w:rsidRPr="005427EA" w:rsidRDefault="007B71CD" w:rsidP="005718E4">
            <w:pPr>
              <w:jc w:val="center"/>
              <w:rPr>
                <w:b/>
              </w:rPr>
            </w:pPr>
            <w:r w:rsidRPr="005427EA">
              <w:rPr>
                <w:b/>
              </w:rPr>
              <w:t>Зміст</w:t>
            </w:r>
          </w:p>
        </w:tc>
        <w:tc>
          <w:tcPr>
            <w:tcW w:w="1325" w:type="dxa"/>
          </w:tcPr>
          <w:p w:rsidR="007B71CD" w:rsidRPr="005427EA" w:rsidRDefault="007B71CD" w:rsidP="005718E4">
            <w:pPr>
              <w:jc w:val="center"/>
              <w:rPr>
                <w:b/>
              </w:rPr>
            </w:pPr>
            <w:r w:rsidRPr="005427EA">
              <w:rPr>
                <w:b/>
              </w:rPr>
              <w:t>Дата</w:t>
            </w:r>
          </w:p>
        </w:tc>
        <w:tc>
          <w:tcPr>
            <w:tcW w:w="2603" w:type="dxa"/>
          </w:tcPr>
          <w:p w:rsidR="007B71CD" w:rsidRPr="005427EA" w:rsidRDefault="007B71CD" w:rsidP="005718E4">
            <w:pPr>
              <w:jc w:val="center"/>
              <w:rPr>
                <w:b/>
              </w:rPr>
            </w:pPr>
            <w:r w:rsidRPr="005427EA">
              <w:rPr>
                <w:b/>
              </w:rPr>
              <w:t>Відповідальний</w:t>
            </w:r>
          </w:p>
        </w:tc>
      </w:tr>
      <w:tr w:rsidR="007B71CD" w:rsidTr="005718E4">
        <w:tc>
          <w:tcPr>
            <w:tcW w:w="560" w:type="dxa"/>
          </w:tcPr>
          <w:p w:rsidR="007B71CD" w:rsidRPr="00F060F9" w:rsidRDefault="007B71CD" w:rsidP="005718E4">
            <w:r w:rsidRPr="00F060F9">
              <w:t>1.</w:t>
            </w:r>
          </w:p>
        </w:tc>
        <w:tc>
          <w:tcPr>
            <w:tcW w:w="5933" w:type="dxa"/>
          </w:tcPr>
          <w:p w:rsidR="007B71CD" w:rsidRPr="00F060F9" w:rsidRDefault="007B71CD" w:rsidP="005718E4">
            <w:r w:rsidRPr="00F060F9">
              <w:rPr>
                <w:b/>
              </w:rPr>
              <w:t>Тема засідання:</w:t>
            </w:r>
            <w:r w:rsidRPr="00F060F9">
              <w:t xml:space="preserve"> «Організація роботи ШМВ та засідання школи наставництва»                                                                             </w:t>
            </w:r>
            <w:r w:rsidRPr="00F060F9">
              <w:rPr>
                <w:b/>
              </w:rPr>
              <w:t>Форма заходу:</w:t>
            </w:r>
            <w:r w:rsidRPr="00F060F9">
              <w:t xml:space="preserve"> педагогічні роздуми, індивідуальні консультації, бесіди, анкетування.                                                                                                            </w:t>
            </w:r>
          </w:p>
          <w:p w:rsidR="007B71CD" w:rsidRPr="00F060F9" w:rsidRDefault="007B71CD" w:rsidP="005718E4">
            <w:r w:rsidRPr="00F060F9">
              <w:t xml:space="preserve">1. Співбесіда «Як ви почуваєтесь у школі?»                                                2. Ознайомлення молодих вчителів із системою навчально-виховної роботи в школі.                                                                                    3. Анкетування молодих вчителів «Якої допомоги ви потребуєте?»                                                                                                    </w:t>
            </w:r>
            <w:r w:rsidRPr="00F060F9">
              <w:rPr>
                <w:b/>
              </w:rPr>
              <w:t>Практична робота:</w:t>
            </w:r>
            <w:r w:rsidRPr="00F060F9">
              <w:t xml:space="preserve"> опанування навичок ведення шкільної документації.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25" w:type="dxa"/>
          </w:tcPr>
          <w:p w:rsidR="007B71CD" w:rsidRPr="00F060F9" w:rsidRDefault="007B71CD" w:rsidP="005718E4">
            <w:pPr>
              <w:jc w:val="center"/>
              <w:rPr>
                <w:b/>
              </w:rPr>
            </w:pPr>
            <w:r w:rsidRPr="00F060F9">
              <w:rPr>
                <w:b/>
              </w:rPr>
              <w:t>03. 09</w:t>
            </w:r>
          </w:p>
        </w:tc>
        <w:tc>
          <w:tcPr>
            <w:tcW w:w="2603" w:type="dxa"/>
          </w:tcPr>
          <w:p w:rsidR="007B71CD" w:rsidRDefault="007B71CD" w:rsidP="005718E4">
            <w:pPr>
              <w:rPr>
                <w:lang w:val="uk-UA"/>
              </w:rPr>
            </w:pPr>
          </w:p>
          <w:p w:rsidR="007B71CD" w:rsidRPr="007B71CD" w:rsidRDefault="007B71CD" w:rsidP="005718E4">
            <w:pPr>
              <w:rPr>
                <w:lang w:val="uk-UA"/>
              </w:rPr>
            </w:pPr>
          </w:p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>
            <w:pPr>
              <w:jc w:val="center"/>
            </w:pPr>
            <w:r w:rsidRPr="00F060F9">
              <w:t>Богданова О. В.</w:t>
            </w:r>
          </w:p>
          <w:p w:rsidR="007B71CD" w:rsidRPr="00F060F9" w:rsidRDefault="007B71CD" w:rsidP="005718E4">
            <w:pPr>
              <w:jc w:val="center"/>
            </w:pPr>
            <w:r w:rsidRPr="00F060F9">
              <w:t>Лойтаренко О. П.</w:t>
            </w:r>
          </w:p>
          <w:p w:rsidR="007B71CD" w:rsidRPr="00F060F9" w:rsidRDefault="007B71CD" w:rsidP="005718E4"/>
          <w:p w:rsidR="007B71CD" w:rsidRPr="00F060F9" w:rsidRDefault="007B71CD" w:rsidP="005718E4">
            <w:pPr>
              <w:jc w:val="center"/>
            </w:pPr>
            <w:r w:rsidRPr="00F060F9">
              <w:t>Богданова О. В.</w:t>
            </w:r>
          </w:p>
          <w:p w:rsidR="007B71CD" w:rsidRPr="00F060F9" w:rsidRDefault="007B71CD" w:rsidP="005718E4">
            <w:pPr>
              <w:jc w:val="center"/>
            </w:pPr>
          </w:p>
          <w:p w:rsidR="007B71CD" w:rsidRPr="00F060F9" w:rsidRDefault="007B71CD" w:rsidP="005718E4">
            <w:pPr>
              <w:jc w:val="center"/>
            </w:pPr>
            <w:r w:rsidRPr="00F060F9">
              <w:t>Лойтаренко О. П.</w:t>
            </w:r>
          </w:p>
        </w:tc>
      </w:tr>
      <w:tr w:rsidR="007B71CD" w:rsidTr="005718E4">
        <w:tc>
          <w:tcPr>
            <w:tcW w:w="560" w:type="dxa"/>
          </w:tcPr>
          <w:p w:rsidR="007B71CD" w:rsidRPr="00F060F9" w:rsidRDefault="007B71CD" w:rsidP="005718E4">
            <w:r w:rsidRPr="00F060F9">
              <w:t>2.</w:t>
            </w:r>
          </w:p>
        </w:tc>
        <w:tc>
          <w:tcPr>
            <w:tcW w:w="5933" w:type="dxa"/>
          </w:tcPr>
          <w:p w:rsidR="007B71CD" w:rsidRPr="00F060F9" w:rsidRDefault="007B71CD" w:rsidP="005718E4">
            <w:r w:rsidRPr="00F060F9">
              <w:rPr>
                <w:b/>
              </w:rPr>
              <w:t>Тема засідання:</w:t>
            </w:r>
            <w:r w:rsidRPr="00F060F9">
              <w:t xml:space="preserve"> «Сучасний урок: яким він має бути? Підготовка до уроку як запорука щоденного успіху».                                    </w:t>
            </w:r>
            <w:r w:rsidRPr="00F060F9">
              <w:rPr>
                <w:b/>
              </w:rPr>
              <w:t>Форма заходу:</w:t>
            </w:r>
            <w:r w:rsidRPr="00F060F9">
              <w:t xml:space="preserve"> презентація «Сучасний урок. Структура. Форми та методи навчання, моделювання уроку».               </w:t>
            </w:r>
            <w:r>
              <w:t xml:space="preserve">                                                               </w:t>
            </w:r>
            <w:r w:rsidRPr="00F060F9">
              <w:t xml:space="preserve">            1. Презентація «Сучасний урок. Структура. Форми та методи навчання, моделювання уроку».                                                        2. Методичні поради: «Молодий учителю, вироби свій стиль».                                                                                                                            3. Розгляд питання вибору раціональних методів подання нового матеріалу.</w:t>
            </w:r>
          </w:p>
        </w:tc>
        <w:tc>
          <w:tcPr>
            <w:tcW w:w="1325" w:type="dxa"/>
          </w:tcPr>
          <w:p w:rsidR="007B71CD" w:rsidRPr="00F060F9" w:rsidRDefault="007B71CD" w:rsidP="005718E4">
            <w:pPr>
              <w:jc w:val="center"/>
              <w:rPr>
                <w:b/>
              </w:rPr>
            </w:pPr>
            <w:r w:rsidRPr="00F060F9">
              <w:rPr>
                <w:b/>
              </w:rPr>
              <w:t>19. 09</w:t>
            </w:r>
          </w:p>
        </w:tc>
        <w:tc>
          <w:tcPr>
            <w:tcW w:w="2603" w:type="dxa"/>
          </w:tcPr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/>
          <w:p w:rsidR="007B71CD" w:rsidRDefault="007B71CD" w:rsidP="005718E4">
            <w:pPr>
              <w:jc w:val="center"/>
              <w:rPr>
                <w:lang w:val="uk-UA"/>
              </w:rPr>
            </w:pPr>
          </w:p>
          <w:p w:rsidR="007B71CD" w:rsidRPr="00F060F9" w:rsidRDefault="007B71CD" w:rsidP="005718E4">
            <w:pPr>
              <w:jc w:val="center"/>
            </w:pPr>
            <w:r w:rsidRPr="00F060F9">
              <w:t>Богданова О. В.</w:t>
            </w:r>
          </w:p>
          <w:p w:rsidR="007B71CD" w:rsidRPr="00F060F9" w:rsidRDefault="007B71CD" w:rsidP="005718E4">
            <w:pPr>
              <w:jc w:val="center"/>
            </w:pPr>
          </w:p>
          <w:p w:rsidR="007B71CD" w:rsidRPr="007B71CD" w:rsidRDefault="007B71CD" w:rsidP="005718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Бернацька Л.С.</w:t>
            </w:r>
          </w:p>
          <w:p w:rsidR="007B71CD" w:rsidRPr="00F060F9" w:rsidRDefault="007B71CD" w:rsidP="005718E4">
            <w:pPr>
              <w:jc w:val="center"/>
            </w:pPr>
          </w:p>
          <w:p w:rsidR="007B71CD" w:rsidRPr="007B71CD" w:rsidRDefault="007B71CD" w:rsidP="005718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Беженар Л.С.</w:t>
            </w:r>
          </w:p>
        </w:tc>
      </w:tr>
      <w:tr w:rsidR="007B71CD" w:rsidTr="005718E4">
        <w:tc>
          <w:tcPr>
            <w:tcW w:w="560" w:type="dxa"/>
          </w:tcPr>
          <w:p w:rsidR="007B71CD" w:rsidRPr="00F060F9" w:rsidRDefault="007B71CD" w:rsidP="005718E4">
            <w:r w:rsidRPr="00F060F9">
              <w:t>3.</w:t>
            </w:r>
          </w:p>
        </w:tc>
        <w:tc>
          <w:tcPr>
            <w:tcW w:w="5933" w:type="dxa"/>
          </w:tcPr>
          <w:p w:rsidR="007B71CD" w:rsidRDefault="007B71CD" w:rsidP="005718E4">
            <w:pPr>
              <w:rPr>
                <w:lang w:val="uk-UA"/>
              </w:rPr>
            </w:pPr>
            <w:r w:rsidRPr="00F060F9">
              <w:t>Спільне засідання школи педагогічної майстерності та ШМВ</w:t>
            </w:r>
            <w:r>
              <w:rPr>
                <w:lang w:val="uk-UA"/>
              </w:rPr>
              <w:t xml:space="preserve"> за підсумками Тижня педмайстерності</w:t>
            </w:r>
            <w:r w:rsidR="00812C01">
              <w:rPr>
                <w:lang w:val="uk-UA"/>
              </w:rPr>
              <w:t>.</w:t>
            </w:r>
          </w:p>
          <w:p w:rsidR="00812C01" w:rsidRPr="007B71CD" w:rsidRDefault="00812C01" w:rsidP="005718E4">
            <w:pPr>
              <w:rPr>
                <w:lang w:val="uk-UA"/>
              </w:rPr>
            </w:pPr>
            <w:r>
              <w:rPr>
                <w:lang w:val="uk-UA"/>
              </w:rPr>
              <w:t>Розробка Портфоліо молодого вчителя.</w:t>
            </w:r>
          </w:p>
        </w:tc>
        <w:tc>
          <w:tcPr>
            <w:tcW w:w="1325" w:type="dxa"/>
          </w:tcPr>
          <w:p w:rsidR="007B71CD" w:rsidRPr="00F060F9" w:rsidRDefault="007B71CD" w:rsidP="005718E4">
            <w:pPr>
              <w:jc w:val="center"/>
              <w:rPr>
                <w:b/>
              </w:rPr>
            </w:pPr>
            <w:r w:rsidRPr="00F060F9">
              <w:rPr>
                <w:b/>
              </w:rPr>
              <w:t>12. 10</w:t>
            </w:r>
          </w:p>
        </w:tc>
        <w:tc>
          <w:tcPr>
            <w:tcW w:w="2603" w:type="dxa"/>
          </w:tcPr>
          <w:p w:rsidR="007B71CD" w:rsidRPr="007B71CD" w:rsidRDefault="007B71CD" w:rsidP="005718E4">
            <w:pPr>
              <w:rPr>
                <w:lang w:val="uk-UA"/>
              </w:rPr>
            </w:pPr>
            <w:r>
              <w:rPr>
                <w:lang w:val="uk-UA"/>
              </w:rPr>
              <w:t>Богданова О.В., Компанієць Л.В.</w:t>
            </w:r>
          </w:p>
        </w:tc>
      </w:tr>
      <w:tr w:rsidR="007B71CD" w:rsidTr="005718E4">
        <w:tc>
          <w:tcPr>
            <w:tcW w:w="560" w:type="dxa"/>
          </w:tcPr>
          <w:p w:rsidR="007B71CD" w:rsidRPr="00F060F9" w:rsidRDefault="007B71CD" w:rsidP="005718E4">
            <w:r w:rsidRPr="00F060F9">
              <w:t>4.</w:t>
            </w:r>
          </w:p>
        </w:tc>
        <w:tc>
          <w:tcPr>
            <w:tcW w:w="5933" w:type="dxa"/>
          </w:tcPr>
          <w:p w:rsidR="007B71CD" w:rsidRPr="00F060F9" w:rsidRDefault="007B71CD" w:rsidP="005718E4">
            <w:r w:rsidRPr="00F060F9">
              <w:rPr>
                <w:b/>
              </w:rPr>
              <w:t>Тема засідання:</w:t>
            </w:r>
            <w:r w:rsidRPr="00F060F9">
              <w:t xml:space="preserve"> «Роль ІКТ та ППЗ в оптимізації та підвищенні якості навчального процесу»                                                                 </w:t>
            </w:r>
            <w:r w:rsidRPr="00F060F9">
              <w:rPr>
                <w:b/>
              </w:rPr>
              <w:t>Форма заходу:</w:t>
            </w:r>
            <w:r w:rsidRPr="00F060F9">
              <w:t xml:space="preserve"> дискусія, зустріч, доповідь.</w:t>
            </w:r>
          </w:p>
          <w:p w:rsidR="007B71CD" w:rsidRPr="00F060F9" w:rsidRDefault="007B71CD" w:rsidP="00812C01">
            <w:r w:rsidRPr="00F060F9">
              <w:t xml:space="preserve">1. Доповідь «Роль ІКТ та ППЗ в оптимізації та підвищенні якості навчального процесу».                                                                      2. Дискусія-зустріч  із педагогами-майстрами на тему: «Інноваційні технології: пошуки, проблеми».                                     3. </w:t>
            </w:r>
            <w:r w:rsidR="00812C01">
              <w:rPr>
                <w:lang w:val="uk-UA"/>
              </w:rPr>
              <w:t>Організація в</w:t>
            </w:r>
            <w:r w:rsidRPr="00F060F9">
              <w:t xml:space="preserve">ідвідування уроків у досвідчених учителів з метою ознайомлення з </w:t>
            </w:r>
            <w:r w:rsidR="00812C01">
              <w:rPr>
                <w:lang w:val="uk-UA"/>
              </w:rPr>
              <w:t>практичним застосуванням ІКТ та ППЗ</w:t>
            </w:r>
            <w:r w:rsidRPr="00F060F9">
              <w:t>.</w:t>
            </w:r>
          </w:p>
        </w:tc>
        <w:tc>
          <w:tcPr>
            <w:tcW w:w="1325" w:type="dxa"/>
          </w:tcPr>
          <w:p w:rsidR="007B71CD" w:rsidRPr="00F060F9" w:rsidRDefault="007B71CD" w:rsidP="005718E4">
            <w:pPr>
              <w:jc w:val="center"/>
              <w:rPr>
                <w:b/>
              </w:rPr>
            </w:pPr>
            <w:r w:rsidRPr="00F060F9">
              <w:rPr>
                <w:b/>
              </w:rPr>
              <w:t>10. 12</w:t>
            </w:r>
          </w:p>
        </w:tc>
        <w:tc>
          <w:tcPr>
            <w:tcW w:w="2603" w:type="dxa"/>
          </w:tcPr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>
            <w:pPr>
              <w:jc w:val="center"/>
            </w:pPr>
            <w:r w:rsidRPr="00F060F9">
              <w:t>Вадатурська Т. А.</w:t>
            </w:r>
          </w:p>
          <w:p w:rsidR="007B71CD" w:rsidRPr="00F060F9" w:rsidRDefault="007B71CD" w:rsidP="005718E4">
            <w:pPr>
              <w:jc w:val="center"/>
            </w:pPr>
          </w:p>
          <w:p w:rsidR="007B71CD" w:rsidRPr="00F060F9" w:rsidRDefault="007B71CD" w:rsidP="005718E4">
            <w:pPr>
              <w:jc w:val="center"/>
            </w:pPr>
            <w:r w:rsidRPr="00F060F9">
              <w:t>Лойтаренко О. П.</w:t>
            </w:r>
          </w:p>
          <w:p w:rsidR="007B71CD" w:rsidRPr="00F060F9" w:rsidRDefault="007B71CD" w:rsidP="005718E4">
            <w:pPr>
              <w:jc w:val="center"/>
            </w:pPr>
          </w:p>
          <w:p w:rsidR="007B71CD" w:rsidRPr="00F060F9" w:rsidRDefault="007B71CD" w:rsidP="005718E4">
            <w:pPr>
              <w:jc w:val="center"/>
            </w:pPr>
            <w:r w:rsidRPr="00F060F9">
              <w:t>Богданова О. В.</w:t>
            </w:r>
          </w:p>
        </w:tc>
      </w:tr>
      <w:tr w:rsidR="007B71CD" w:rsidTr="00812C01">
        <w:trPr>
          <w:trHeight w:val="3336"/>
        </w:trPr>
        <w:tc>
          <w:tcPr>
            <w:tcW w:w="560" w:type="dxa"/>
          </w:tcPr>
          <w:p w:rsidR="007B71CD" w:rsidRPr="00F060F9" w:rsidRDefault="007B71CD" w:rsidP="005718E4">
            <w:r w:rsidRPr="00F060F9">
              <w:t>5.</w:t>
            </w:r>
          </w:p>
        </w:tc>
        <w:tc>
          <w:tcPr>
            <w:tcW w:w="5933" w:type="dxa"/>
          </w:tcPr>
          <w:p w:rsidR="00812C01" w:rsidRDefault="007B71CD" w:rsidP="00812C01">
            <w:pPr>
              <w:rPr>
                <w:lang w:val="uk-UA"/>
              </w:rPr>
            </w:pPr>
            <w:r w:rsidRPr="00F060F9">
              <w:rPr>
                <w:b/>
              </w:rPr>
              <w:t>Тема засідання:</w:t>
            </w:r>
            <w:r w:rsidRPr="00F060F9">
              <w:t xml:space="preserve"> «Роль самоосвітньої діяльності вчителя у підвищенні рівня фахової майстерності»                                         </w:t>
            </w:r>
            <w:r w:rsidRPr="00F060F9">
              <w:rPr>
                <w:b/>
              </w:rPr>
              <w:t xml:space="preserve">Форма заходу: </w:t>
            </w:r>
            <w:r w:rsidRPr="00F060F9">
              <w:t xml:space="preserve">презентація, </w:t>
            </w:r>
            <w:r w:rsidR="00812C01">
              <w:rPr>
                <w:lang w:val="uk-UA"/>
              </w:rPr>
              <w:t xml:space="preserve">круглий стіл, </w:t>
            </w:r>
            <w:r w:rsidRPr="00F060F9">
              <w:t xml:space="preserve">індивідуальна консультація, анкетування.                                                                                           1. Презентація «План самоосвіти вчителя».                                           2. </w:t>
            </w:r>
            <w:r w:rsidR="00812C01">
              <w:rPr>
                <w:lang w:val="uk-UA"/>
              </w:rPr>
              <w:t>Круглий стіл:</w:t>
            </w:r>
            <w:r w:rsidRPr="00F060F9">
              <w:t xml:space="preserve"> «Роль самоосвітньої діяльності вчителя у підвищенні його фахової майстерності ».                                                                                         3. Анкетування «Самоосвітня діяльність учителя».                                    </w:t>
            </w:r>
            <w:r w:rsidR="00812C01">
              <w:t>Індивідуальн</w:t>
            </w:r>
            <w:r w:rsidR="00812C01">
              <w:rPr>
                <w:lang w:val="uk-UA"/>
              </w:rPr>
              <w:t>і</w:t>
            </w:r>
            <w:r w:rsidR="00812C01" w:rsidRPr="00F060F9">
              <w:t xml:space="preserve"> консультаці</w:t>
            </w:r>
            <w:r w:rsidR="00812C01">
              <w:rPr>
                <w:lang w:val="uk-UA"/>
              </w:rPr>
              <w:t>ї щодо вибору науково-методичної проблемної теми.</w:t>
            </w:r>
            <w:r w:rsidR="00812C01" w:rsidRPr="00F060F9">
              <w:t xml:space="preserve"> </w:t>
            </w:r>
          </w:p>
          <w:p w:rsidR="007B71CD" w:rsidRPr="00F060F9" w:rsidRDefault="007B71CD" w:rsidP="00812C01">
            <w:r w:rsidRPr="00F060F9">
              <w:rPr>
                <w:b/>
              </w:rPr>
              <w:t>Практична робота:</w:t>
            </w:r>
            <w:r w:rsidRPr="00F060F9">
              <w:t xml:space="preserve"> підготовка портфоліо молодого вчителя для творчого звіту.</w:t>
            </w:r>
          </w:p>
        </w:tc>
        <w:tc>
          <w:tcPr>
            <w:tcW w:w="1325" w:type="dxa"/>
          </w:tcPr>
          <w:p w:rsidR="00812C01" w:rsidRDefault="007B71CD" w:rsidP="005718E4">
            <w:pPr>
              <w:jc w:val="center"/>
              <w:rPr>
                <w:b/>
              </w:rPr>
            </w:pPr>
            <w:r w:rsidRPr="00F060F9">
              <w:rPr>
                <w:b/>
              </w:rPr>
              <w:t>14. 02</w:t>
            </w:r>
          </w:p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812C01" w:rsidRPr="00812C01" w:rsidRDefault="00812C01" w:rsidP="00812C01"/>
          <w:p w:rsidR="007B71CD" w:rsidRPr="00812C01" w:rsidRDefault="007B71CD" w:rsidP="00812C01">
            <w:pPr>
              <w:rPr>
                <w:lang w:val="uk-UA"/>
              </w:rPr>
            </w:pPr>
          </w:p>
        </w:tc>
        <w:tc>
          <w:tcPr>
            <w:tcW w:w="2603" w:type="dxa"/>
          </w:tcPr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/>
          <w:p w:rsidR="007B71CD" w:rsidRPr="00F060F9" w:rsidRDefault="007B71CD" w:rsidP="005718E4">
            <w:pPr>
              <w:jc w:val="center"/>
            </w:pPr>
            <w:r w:rsidRPr="00F060F9">
              <w:t>Богданова О. В.</w:t>
            </w:r>
          </w:p>
          <w:p w:rsidR="007B71CD" w:rsidRDefault="00812C01" w:rsidP="005718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Вчителі-наставники</w:t>
            </w:r>
          </w:p>
          <w:p w:rsidR="00812C01" w:rsidRPr="00812C01" w:rsidRDefault="00812C01" w:rsidP="005718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Молоді вчителі</w:t>
            </w:r>
          </w:p>
          <w:p w:rsidR="007B71CD" w:rsidRPr="00F060F9" w:rsidRDefault="007B71CD" w:rsidP="005718E4"/>
          <w:p w:rsidR="007B71CD" w:rsidRPr="00F060F9" w:rsidRDefault="007B71CD" w:rsidP="005718E4">
            <w:pPr>
              <w:jc w:val="center"/>
            </w:pPr>
            <w:r w:rsidRPr="00F060F9">
              <w:t>Богданова О. В.</w:t>
            </w:r>
          </w:p>
          <w:p w:rsidR="007B71CD" w:rsidRPr="00812C01" w:rsidRDefault="007B71CD" w:rsidP="00812C01">
            <w:pPr>
              <w:jc w:val="center"/>
              <w:rPr>
                <w:lang w:val="uk-UA"/>
              </w:rPr>
            </w:pPr>
            <w:r w:rsidRPr="00F060F9">
              <w:t>Лойтаренко О. П</w:t>
            </w:r>
          </w:p>
        </w:tc>
      </w:tr>
      <w:tr w:rsidR="007B71CD" w:rsidTr="005718E4">
        <w:trPr>
          <w:trHeight w:val="560"/>
        </w:trPr>
        <w:tc>
          <w:tcPr>
            <w:tcW w:w="560" w:type="dxa"/>
          </w:tcPr>
          <w:p w:rsidR="007B71CD" w:rsidRPr="00F060F9" w:rsidRDefault="007B71CD" w:rsidP="005718E4">
            <w:r w:rsidRPr="00F060F9">
              <w:t>6</w:t>
            </w:r>
            <w:r>
              <w:t>.</w:t>
            </w:r>
            <w:r w:rsidRPr="00F060F9">
              <w:t xml:space="preserve"> </w:t>
            </w:r>
          </w:p>
        </w:tc>
        <w:tc>
          <w:tcPr>
            <w:tcW w:w="5933" w:type="dxa"/>
          </w:tcPr>
          <w:p w:rsidR="007B71CD" w:rsidRPr="00812C01" w:rsidRDefault="007B71CD" w:rsidP="005718E4">
            <w:pPr>
              <w:rPr>
                <w:lang w:val="uk-UA"/>
              </w:rPr>
            </w:pPr>
            <w:r w:rsidRPr="00F060F9">
              <w:rPr>
                <w:b/>
              </w:rPr>
              <w:t>Тема засідання:</w:t>
            </w:r>
            <w:r w:rsidRPr="00F060F9">
              <w:t xml:space="preserve"> Творчі звіти ШМВ та школи наставництва.</w:t>
            </w:r>
            <w:r w:rsidR="00812C01">
              <w:rPr>
                <w:lang w:val="uk-UA"/>
              </w:rPr>
              <w:t xml:space="preserve"> Підсумки проведення відкритих уроків </w:t>
            </w:r>
            <w:r w:rsidR="00812C01">
              <w:rPr>
                <w:lang w:val="uk-UA"/>
              </w:rPr>
              <w:lastRenderedPageBreak/>
              <w:t>під час Тижня молодих вчителів.</w:t>
            </w:r>
          </w:p>
        </w:tc>
        <w:tc>
          <w:tcPr>
            <w:tcW w:w="1325" w:type="dxa"/>
          </w:tcPr>
          <w:p w:rsidR="007B71CD" w:rsidRPr="00F060F9" w:rsidRDefault="00812C01" w:rsidP="005718E4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lastRenderedPageBreak/>
              <w:t>13</w:t>
            </w:r>
            <w:r>
              <w:rPr>
                <w:b/>
              </w:rPr>
              <w:t>.</w:t>
            </w:r>
            <w:r w:rsidR="007B71CD" w:rsidRPr="00F060F9">
              <w:rPr>
                <w:b/>
              </w:rPr>
              <w:t>04</w:t>
            </w:r>
          </w:p>
        </w:tc>
        <w:tc>
          <w:tcPr>
            <w:tcW w:w="2603" w:type="dxa"/>
          </w:tcPr>
          <w:p w:rsidR="00812C01" w:rsidRPr="00F060F9" w:rsidRDefault="00812C01" w:rsidP="00812C01">
            <w:pPr>
              <w:jc w:val="center"/>
            </w:pPr>
            <w:r w:rsidRPr="00F060F9">
              <w:t>Богданова О. В.</w:t>
            </w:r>
          </w:p>
          <w:p w:rsidR="00812C01" w:rsidRDefault="00812C01" w:rsidP="00812C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Вчителі-наставники</w:t>
            </w:r>
          </w:p>
          <w:p w:rsidR="007B71CD" w:rsidRPr="00812C01" w:rsidRDefault="00812C01" w:rsidP="00812C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Молоді вчителі</w:t>
            </w:r>
          </w:p>
        </w:tc>
      </w:tr>
    </w:tbl>
    <w:p w:rsidR="00E627CB" w:rsidRDefault="00E627CB" w:rsidP="00E627CB">
      <w:pPr>
        <w:shd w:val="clear" w:color="auto" w:fill="FFFFFF" w:themeFill="background1"/>
        <w:spacing w:after="120"/>
        <w:ind w:left="1077"/>
        <w:jc w:val="center"/>
        <w:rPr>
          <w:i/>
          <w:sz w:val="28"/>
          <w:szCs w:val="28"/>
          <w:lang w:val="uk-UA"/>
        </w:rPr>
      </w:pPr>
      <w:r>
        <w:rPr>
          <w:b/>
          <w:bCs/>
          <w:color w:val="C00000"/>
          <w:sz w:val="28"/>
          <w:szCs w:val="28"/>
          <w:lang w:val="uk-UA"/>
        </w:rPr>
        <w:lastRenderedPageBreak/>
        <w:t>Тематика засідань</w:t>
      </w:r>
      <w:r w:rsidRPr="006C7B30">
        <w:rPr>
          <w:b/>
          <w:bCs/>
          <w:color w:val="C00000"/>
          <w:sz w:val="28"/>
          <w:szCs w:val="28"/>
          <w:lang w:val="uk-UA"/>
        </w:rPr>
        <w:t xml:space="preserve"> </w:t>
      </w:r>
      <w:r>
        <w:rPr>
          <w:b/>
          <w:bCs/>
          <w:color w:val="C00000"/>
          <w:sz w:val="28"/>
          <w:szCs w:val="28"/>
          <w:lang w:val="uk-UA"/>
        </w:rPr>
        <w:t>Школи педагогічної майстерності</w:t>
      </w:r>
    </w:p>
    <w:tbl>
      <w:tblPr>
        <w:tblW w:w="11199" w:type="dxa"/>
        <w:tblInd w:w="-3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5812"/>
        <w:gridCol w:w="1872"/>
        <w:gridCol w:w="821"/>
        <w:gridCol w:w="2126"/>
      </w:tblGrid>
      <w:tr w:rsidR="00E627CB" w:rsidRPr="00FC610D" w:rsidTr="005718E4">
        <w:trPr>
          <w:trHeight w:val="317"/>
        </w:trPr>
        <w:tc>
          <w:tcPr>
            <w:tcW w:w="568" w:type="dxa"/>
          </w:tcPr>
          <w:p w:rsidR="00E627CB" w:rsidRPr="0071067A" w:rsidRDefault="00E627CB" w:rsidP="005718E4">
            <w:pPr>
              <w:pStyle w:val="Style2"/>
              <w:widowControl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C530D4">
              <w:rPr>
                <w:rFonts w:ascii="Times New Roman" w:eastAsiaTheme="minorEastAsia" w:hAnsi="Times New Roman"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</w:tc>
        <w:tc>
          <w:tcPr>
            <w:tcW w:w="5812" w:type="dxa"/>
          </w:tcPr>
          <w:p w:rsidR="00E627CB" w:rsidRPr="0071067A" w:rsidRDefault="00E627CB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2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 xml:space="preserve">1                                                                                                                                                            </w:t>
            </w: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Зміст роботи</w:t>
            </w:r>
          </w:p>
        </w:tc>
        <w:tc>
          <w:tcPr>
            <w:tcW w:w="1872" w:type="dxa"/>
          </w:tcPr>
          <w:p w:rsidR="00E627CB" w:rsidRPr="0071067A" w:rsidRDefault="00E627CB" w:rsidP="005718E4">
            <w:pPr>
              <w:pStyle w:val="Style4"/>
              <w:widowControl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Форма проведення</w:t>
            </w:r>
          </w:p>
        </w:tc>
        <w:tc>
          <w:tcPr>
            <w:tcW w:w="821" w:type="dxa"/>
          </w:tcPr>
          <w:p w:rsidR="00E627CB" w:rsidRPr="0071067A" w:rsidRDefault="00E627CB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Дата</w:t>
            </w:r>
          </w:p>
        </w:tc>
        <w:tc>
          <w:tcPr>
            <w:tcW w:w="2126" w:type="dxa"/>
          </w:tcPr>
          <w:p w:rsidR="00E627CB" w:rsidRPr="0071067A" w:rsidRDefault="00E627CB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val="uk-UA" w:eastAsia="uk-UA"/>
              </w:rPr>
              <w:t>Відповідальний</w:t>
            </w:r>
          </w:p>
        </w:tc>
      </w:tr>
      <w:tr w:rsidR="00E627CB" w:rsidRPr="00EB15AF" w:rsidTr="005718E4">
        <w:trPr>
          <w:trHeight w:val="2489"/>
        </w:trPr>
        <w:tc>
          <w:tcPr>
            <w:tcW w:w="568" w:type="dxa"/>
          </w:tcPr>
          <w:p w:rsidR="00E627CB" w:rsidRPr="006C7B30" w:rsidRDefault="00E627CB" w:rsidP="005718E4">
            <w:pPr>
              <w:pStyle w:val="Style6"/>
              <w:widowControl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8"/>
                <w:szCs w:val="28"/>
                <w:lang w:val="uk-UA" w:eastAsia="uk-UA"/>
              </w:rPr>
            </w:pPr>
            <w:r w:rsidRPr="006C7B30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5812" w:type="dxa"/>
          </w:tcPr>
          <w:p w:rsidR="00E627CB" w:rsidRDefault="00E627CB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Pr="004A3134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 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Аналіз роботи Школи педмайстерності за 2011-12 н.р. та затвердження плану роботи на 2012-13 н.р.</w:t>
            </w:r>
          </w:p>
          <w:p w:rsidR="00E627CB" w:rsidRPr="004A3134" w:rsidRDefault="00E627CB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2) Про підготовку матеріалів для створення інформаційно-методичної папки-портфоліо «Сучасний урок»</w:t>
            </w:r>
          </w:p>
          <w:p w:rsidR="00E627CB" w:rsidRPr="00B81DA0" w:rsidRDefault="00E627CB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rStyle w:val="FontStyle13"/>
                <w:sz w:val="28"/>
                <w:szCs w:val="28"/>
                <w:lang w:val="uk-UA" w:eastAsia="uk-UA"/>
              </w:rPr>
            </w:pPr>
            <w:r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3</w:t>
            </w:r>
            <w:r w:rsidRPr="00FC610D"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)</w:t>
            </w:r>
            <w:r w:rsidRPr="00FC610D">
              <w:rPr>
                <w:rStyle w:val="FontStyle15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>
              <w:rPr>
                <w:lang w:val="uk-UA"/>
              </w:rPr>
              <w:t xml:space="preserve"> </w:t>
            </w:r>
            <w:r w:rsidRPr="00B81DA0">
              <w:rPr>
                <w:sz w:val="28"/>
                <w:szCs w:val="28"/>
                <w:lang w:val="uk-UA"/>
              </w:rPr>
              <w:t xml:space="preserve">Про </w:t>
            </w:r>
            <w:r>
              <w:rPr>
                <w:sz w:val="28"/>
                <w:szCs w:val="28"/>
                <w:lang w:val="uk-UA"/>
              </w:rPr>
              <w:t>випуск методичного бюлетеня «Як підготувати відкритий урок»</w:t>
            </w:r>
          </w:p>
          <w:p w:rsidR="00E627CB" w:rsidRDefault="00E627CB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sz w:val="36"/>
                <w:szCs w:val="36"/>
                <w:lang w:val="uk-UA"/>
              </w:rPr>
            </w:pPr>
            <w:r w:rsidRPr="00ED1B41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4)</w:t>
            </w:r>
            <w:r w:rsidRPr="00ED1B41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Про організацію тижня педагогічної майстерності</w:t>
            </w:r>
            <w:r w:rsidRPr="00ED1B41">
              <w:rPr>
                <w:sz w:val="36"/>
                <w:szCs w:val="36"/>
                <w:lang w:val="uk-UA"/>
              </w:rPr>
              <w:t xml:space="preserve"> </w:t>
            </w:r>
          </w:p>
          <w:p w:rsidR="00E627CB" w:rsidRPr="00331AF1" w:rsidRDefault="00E627CB" w:rsidP="005718E4">
            <w:pPr>
              <w:pStyle w:val="Style8"/>
              <w:widowControl/>
              <w:tabs>
                <w:tab w:val="left" w:pos="244"/>
                <w:tab w:val="left" w:pos="85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  <w:lang w:val="uk-UA"/>
              </w:rPr>
            </w:pPr>
          </w:p>
        </w:tc>
        <w:tc>
          <w:tcPr>
            <w:tcW w:w="1872" w:type="dxa"/>
          </w:tcPr>
          <w:p w:rsidR="00E627CB" w:rsidRPr="0071067A" w:rsidRDefault="00E627CB" w:rsidP="005718E4">
            <w:pPr>
              <w:pStyle w:val="Style7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EB15AF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Колектор </w:t>
            </w: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B15AF" w:rsidRDefault="00EB15AF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EB15AF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Практичне заняття </w:t>
            </w:r>
            <w:r w:rsidR="00E627CB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Обговорення </w:t>
            </w: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Pr="00ED1B41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821" w:type="dxa"/>
          </w:tcPr>
          <w:p w:rsidR="00E627CB" w:rsidRPr="0071067A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1</w:t>
            </w:r>
            <w:r w:rsidR="00EB15AF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5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en-US" w:eastAsia="uk-UA"/>
              </w:rPr>
              <w:t>.09</w:t>
            </w:r>
          </w:p>
          <w:p w:rsidR="00E627CB" w:rsidRPr="0071067A" w:rsidRDefault="00E627CB" w:rsidP="005718E4">
            <w:pPr>
              <w:pStyle w:val="Style3"/>
              <w:widowControl/>
              <w:spacing w:line="240" w:lineRule="auto"/>
              <w:ind w:firstLine="48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E627CB" w:rsidRDefault="00EB15AF" w:rsidP="005718E4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Компанієць Л.В.</w:t>
            </w:r>
          </w:p>
          <w:p w:rsidR="00E627CB" w:rsidRDefault="00E627CB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627CB" w:rsidRDefault="00E627CB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627CB" w:rsidRDefault="00EB15AF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Компанієць Л.В.</w:t>
            </w:r>
          </w:p>
          <w:p w:rsidR="00E627CB" w:rsidRDefault="00EB15AF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Члени ШПМ</w:t>
            </w:r>
          </w:p>
          <w:p w:rsidR="00E627CB" w:rsidRDefault="00E627CB" w:rsidP="005718E4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627CB" w:rsidRPr="0071067A" w:rsidRDefault="00EB15AF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Мирза О.В. </w:t>
            </w:r>
          </w:p>
          <w:p w:rsidR="00E627CB" w:rsidRDefault="00E627C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B15AF" w:rsidRDefault="00EB15AF" w:rsidP="00EB15AF">
            <w:pPr>
              <w:pStyle w:val="Style7"/>
              <w:widowControl/>
              <w:spacing w:line="240" w:lineRule="auto"/>
              <w:ind w:firstLine="4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Компанієць Л.В.</w:t>
            </w:r>
          </w:p>
          <w:p w:rsidR="00E627CB" w:rsidRPr="00EB15AF" w:rsidRDefault="00EB15AF" w:rsidP="00EB15AF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Члени ШПМ</w:t>
            </w:r>
          </w:p>
        </w:tc>
      </w:tr>
      <w:tr w:rsidR="00E627CB" w:rsidRPr="00FC610D" w:rsidTr="00EB15AF">
        <w:trPr>
          <w:trHeight w:val="2124"/>
        </w:trPr>
        <w:tc>
          <w:tcPr>
            <w:tcW w:w="568" w:type="dxa"/>
          </w:tcPr>
          <w:p w:rsidR="00E627CB" w:rsidRPr="0071067A" w:rsidRDefault="00E627CB" w:rsidP="005718E4">
            <w:pPr>
              <w:pStyle w:val="Style4"/>
              <w:widowControl/>
              <w:spacing w:line="240" w:lineRule="auto"/>
              <w:rPr>
                <w:rStyle w:val="FontStyle15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5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5812" w:type="dxa"/>
          </w:tcPr>
          <w:p w:rsidR="00EB15AF" w:rsidRPr="00EB15AF" w:rsidRDefault="00EB15AF" w:rsidP="00EB15AF">
            <w:pPr>
              <w:rPr>
                <w:sz w:val="28"/>
                <w:szCs w:val="28"/>
                <w:lang w:val="uk-UA"/>
              </w:rPr>
            </w:pPr>
            <w:r w:rsidRPr="00EB15AF">
              <w:rPr>
                <w:sz w:val="28"/>
                <w:szCs w:val="28"/>
              </w:rPr>
              <w:t>Спільне засідання школи педагогічної майстерності та ШМВ</w:t>
            </w:r>
            <w:r w:rsidRPr="00EB15AF">
              <w:rPr>
                <w:sz w:val="28"/>
                <w:szCs w:val="28"/>
                <w:lang w:val="uk-UA"/>
              </w:rPr>
              <w:t xml:space="preserve"> за підсумками Тижня педмайстерності.</w:t>
            </w:r>
          </w:p>
          <w:p w:rsidR="00E627CB" w:rsidRPr="00EB15AF" w:rsidRDefault="00EB15AF" w:rsidP="00EB15AF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EB15AF">
              <w:rPr>
                <w:sz w:val="28"/>
                <w:szCs w:val="28"/>
                <w:lang w:val="uk-UA"/>
              </w:rPr>
              <w:t>Розробка Портфоліо молодого вчителя.</w:t>
            </w:r>
          </w:p>
        </w:tc>
        <w:tc>
          <w:tcPr>
            <w:tcW w:w="1872" w:type="dxa"/>
          </w:tcPr>
          <w:p w:rsidR="00EB15AF" w:rsidRDefault="00EB15AF" w:rsidP="00EB15AF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Обговорення </w:t>
            </w:r>
          </w:p>
          <w:p w:rsidR="00E627CB" w:rsidRPr="00EB15AF" w:rsidRDefault="00EB15AF" w:rsidP="005718E4">
            <w:pPr>
              <w:pStyle w:val="Style5"/>
              <w:widowControl/>
              <w:spacing w:line="240" w:lineRule="auto"/>
              <w:ind w:firstLine="10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Аналіз уроків</w:t>
            </w:r>
          </w:p>
          <w:p w:rsidR="00EB15AF" w:rsidRDefault="00EB15AF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Pr="0071067A" w:rsidRDefault="00EB15AF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Практичне заняття</w:t>
            </w:r>
          </w:p>
        </w:tc>
        <w:tc>
          <w:tcPr>
            <w:tcW w:w="821" w:type="dxa"/>
          </w:tcPr>
          <w:p w:rsidR="00E627CB" w:rsidRPr="00EB15AF" w:rsidRDefault="00EB15AF" w:rsidP="005718E4">
            <w:pPr>
              <w:pStyle w:val="Style3"/>
              <w:widowControl/>
              <w:spacing w:line="240" w:lineRule="auto"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EB15AF">
              <w:rPr>
                <w:rFonts w:ascii="Times New Roman" w:hAnsi="Times New Roman"/>
                <w:b/>
                <w:sz w:val="28"/>
                <w:szCs w:val="28"/>
              </w:rPr>
              <w:t>12. 10</w:t>
            </w:r>
          </w:p>
        </w:tc>
        <w:tc>
          <w:tcPr>
            <w:tcW w:w="2126" w:type="dxa"/>
          </w:tcPr>
          <w:p w:rsidR="00E627CB" w:rsidRDefault="00EB15AF" w:rsidP="005718E4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Компанієць Л.В.</w:t>
            </w:r>
          </w:p>
          <w:p w:rsidR="00EB15AF" w:rsidRPr="006F4DB4" w:rsidRDefault="00EB15AF" w:rsidP="005718E4">
            <w:pPr>
              <w:pStyle w:val="Style7"/>
              <w:widowControl/>
              <w:spacing w:line="240" w:lineRule="auto"/>
              <w:ind w:firstLine="43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Богданова О.В.</w:t>
            </w:r>
          </w:p>
          <w:p w:rsidR="00E627CB" w:rsidRDefault="00E627CB" w:rsidP="00EB15AF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B15AF" w:rsidRDefault="00EB15AF" w:rsidP="00EB15AF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  <w:p w:rsidR="00EB15AF" w:rsidRPr="0055580C" w:rsidRDefault="00EB15AF" w:rsidP="00EB15AF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Члени ШПМ/ШМВ</w:t>
            </w:r>
          </w:p>
        </w:tc>
      </w:tr>
      <w:tr w:rsidR="00E627CB" w:rsidRPr="00B54D65" w:rsidTr="005718E4">
        <w:trPr>
          <w:trHeight w:val="1918"/>
        </w:trPr>
        <w:tc>
          <w:tcPr>
            <w:tcW w:w="568" w:type="dxa"/>
          </w:tcPr>
          <w:p w:rsidR="00E627CB" w:rsidRPr="0071067A" w:rsidRDefault="00E627C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5812" w:type="dxa"/>
          </w:tcPr>
          <w:p w:rsidR="00E627CB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="00EB15AF">
              <w:rPr>
                <w:sz w:val="28"/>
                <w:szCs w:val="28"/>
                <w:lang w:val="uk-UA"/>
              </w:rPr>
              <w:t>Майстер-клас як сучасна форма розповсюдження перспективного педагогічного досвіду</w:t>
            </w:r>
          </w:p>
          <w:p w:rsidR="00E627CB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 w:rsidRPr="00B54D65">
              <w:rPr>
                <w:lang w:val="uk-UA"/>
              </w:rPr>
              <w:t xml:space="preserve"> </w:t>
            </w:r>
            <w:r w:rsidR="00D1658B" w:rsidRPr="00D1658B">
              <w:rPr>
                <w:sz w:val="28"/>
                <w:szCs w:val="28"/>
                <w:lang w:val="uk-UA"/>
              </w:rPr>
              <w:t>Про організаці</w:t>
            </w:r>
            <w:r w:rsidR="00D1658B">
              <w:rPr>
                <w:sz w:val="28"/>
                <w:szCs w:val="28"/>
                <w:lang w:val="uk-UA"/>
              </w:rPr>
              <w:t>ю проведення майстер-класу Лойтаренко О.П. «Використання проектних та інформаційно-комунікаційних технологій у вивченні англійської мови»</w:t>
            </w:r>
            <w:r w:rsidRPr="00ED1B41">
              <w:rPr>
                <w:sz w:val="28"/>
                <w:szCs w:val="28"/>
                <w:lang w:val="uk-UA"/>
              </w:rPr>
              <w:t xml:space="preserve">                                          </w:t>
            </w:r>
          </w:p>
          <w:p w:rsidR="00E627CB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3) </w:t>
            </w:r>
            <w:r w:rsidR="00D1658B">
              <w:rPr>
                <w:sz w:val="28"/>
                <w:szCs w:val="28"/>
                <w:lang w:val="uk-UA"/>
              </w:rPr>
              <w:t>Про організація розповсюдження кращого педагогічного досвіду вчиелів школи, схваленого методичною радою в 2012-13н.р.</w:t>
            </w:r>
          </w:p>
          <w:p w:rsidR="00E627CB" w:rsidRPr="0077201A" w:rsidRDefault="00E627CB" w:rsidP="00D1658B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4) </w:t>
            </w:r>
            <w:r w:rsidR="00D1658B">
              <w:rPr>
                <w:sz w:val="28"/>
                <w:szCs w:val="28"/>
                <w:lang w:val="uk-UA"/>
              </w:rPr>
              <w:t>Про організацію тижня педагогічної майстерності</w:t>
            </w:r>
          </w:p>
        </w:tc>
        <w:tc>
          <w:tcPr>
            <w:tcW w:w="1872" w:type="dxa"/>
          </w:tcPr>
          <w:p w:rsidR="00E627CB" w:rsidRDefault="00E627C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</w:p>
          <w:p w:rsidR="00EB15AF" w:rsidRDefault="00EB15AF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D1658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D1658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Презентація </w:t>
            </w:r>
            <w:r w:rsidR="00FF3F5D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досвіду</w:t>
            </w:r>
          </w:p>
          <w:p w:rsidR="00D1658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D1658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D1658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Обговорення </w:t>
            </w:r>
          </w:p>
          <w:p w:rsidR="00D1658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Обговорення </w:t>
            </w:r>
          </w:p>
          <w:p w:rsidR="00E627CB" w:rsidRPr="0071067A" w:rsidRDefault="00E627C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821" w:type="dxa"/>
          </w:tcPr>
          <w:p w:rsidR="00E627CB" w:rsidRPr="0071067A" w:rsidRDefault="00D1658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08.02</w:t>
            </w:r>
          </w:p>
          <w:p w:rsidR="00E627CB" w:rsidRPr="0071067A" w:rsidRDefault="00E627C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E627CB" w:rsidRPr="0071067A" w:rsidRDefault="00FF3F5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Плішко Н.В.</w:t>
            </w:r>
          </w:p>
          <w:p w:rsidR="00E627CB" w:rsidRPr="0071067A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D1658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Лойтаренко О.П.</w:t>
            </w:r>
          </w:p>
          <w:p w:rsidR="00E627CB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D1658B" w:rsidRDefault="00D1658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Pr="0071067A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Члени </w:t>
            </w:r>
            <w:r w:rsidR="00FF3F5D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ШПМ</w:t>
            </w:r>
          </w:p>
          <w:p w:rsidR="00E627CB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FF3F5D" w:rsidRDefault="00FF3F5D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FF3F5D" w:rsidP="00FF3F5D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Компанієць Л.В. </w:t>
            </w:r>
            <w:r w:rsidR="00E627CB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Члени </w:t>
            </w: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ШПМ</w:t>
            </w:r>
          </w:p>
          <w:p w:rsidR="00BF1B85" w:rsidRPr="00E113C4" w:rsidRDefault="00BF1B85" w:rsidP="00FF3F5D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</w:tr>
      <w:tr w:rsidR="00E627CB" w:rsidRPr="00C20AC5" w:rsidTr="005718E4">
        <w:trPr>
          <w:trHeight w:val="838"/>
        </w:trPr>
        <w:tc>
          <w:tcPr>
            <w:tcW w:w="568" w:type="dxa"/>
          </w:tcPr>
          <w:p w:rsidR="00E627CB" w:rsidRPr="00B54D65" w:rsidRDefault="00E627CB" w:rsidP="005718E4">
            <w:pP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B54D65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5812" w:type="dxa"/>
          </w:tcPr>
          <w:p w:rsidR="00E627CB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sz w:val="28"/>
                <w:szCs w:val="28"/>
                <w:lang w:val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1)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</w:r>
            <w:r>
              <w:rPr>
                <w:sz w:val="28"/>
                <w:szCs w:val="28"/>
                <w:lang w:val="uk-UA"/>
              </w:rPr>
              <w:t xml:space="preserve">Підсумки </w:t>
            </w:r>
            <w:r w:rsidRPr="00B54D65">
              <w:rPr>
                <w:sz w:val="28"/>
                <w:szCs w:val="28"/>
                <w:lang w:val="uk-UA"/>
              </w:rPr>
              <w:t>робот</w:t>
            </w:r>
            <w:r w:rsidRPr="00931955">
              <w:rPr>
                <w:sz w:val="28"/>
                <w:szCs w:val="28"/>
              </w:rPr>
              <w:t xml:space="preserve">и </w:t>
            </w:r>
            <w:r w:rsidR="00FF3F5D">
              <w:rPr>
                <w:sz w:val="28"/>
                <w:szCs w:val="28"/>
                <w:lang w:val="uk-UA"/>
              </w:rPr>
              <w:t>Школи педагогічної</w:t>
            </w:r>
            <w:r>
              <w:rPr>
                <w:sz w:val="28"/>
                <w:szCs w:val="28"/>
                <w:lang w:val="uk-UA"/>
              </w:rPr>
              <w:t xml:space="preserve"> майстерн</w:t>
            </w:r>
            <w:r w:rsidR="00FF3F5D">
              <w:rPr>
                <w:sz w:val="28"/>
                <w:szCs w:val="28"/>
                <w:lang w:val="uk-UA"/>
              </w:rPr>
              <w:t>ост</w:t>
            </w:r>
            <w:r>
              <w:rPr>
                <w:sz w:val="28"/>
                <w:szCs w:val="28"/>
                <w:lang w:val="uk-UA"/>
              </w:rPr>
              <w:t xml:space="preserve">і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у 2012-13 н.р.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та перспективні напрямки </w:t>
            </w:r>
            <w:r w:rsidR="00FF3F5D">
              <w:rPr>
                <w:sz w:val="28"/>
                <w:szCs w:val="28"/>
                <w:lang w:val="uk-UA"/>
              </w:rPr>
              <w:t xml:space="preserve">роботи </w:t>
            </w:r>
            <w:r>
              <w:rPr>
                <w:sz w:val="28"/>
                <w:szCs w:val="28"/>
                <w:lang w:val="uk-UA"/>
              </w:rPr>
              <w:t>на 2013-14р</w:t>
            </w:r>
            <w:r w:rsidRPr="00931955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E627CB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2)</w:t>
            </w:r>
            <w:r w:rsidRPr="00FC610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ab/>
              <w:t xml:space="preserve"> </w:t>
            </w: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Про </w:t>
            </w:r>
            <w:r w:rsidR="00FF3F5D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>публікації досвіду педагогічної діяльності вчителів школи в шкільній газеті, фахових періодичних виданнях, на освітніх сайтах</w:t>
            </w:r>
          </w:p>
          <w:p w:rsidR="00E627CB" w:rsidRPr="00FC610D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3) </w:t>
            </w:r>
            <w:r>
              <w:rPr>
                <w:sz w:val="28"/>
                <w:szCs w:val="28"/>
                <w:lang w:val="uk-UA"/>
              </w:rPr>
              <w:t xml:space="preserve">Поповнення </w:t>
            </w:r>
            <w:r w:rsidR="00BF1B85">
              <w:rPr>
                <w:sz w:val="28"/>
                <w:szCs w:val="28"/>
                <w:lang w:val="uk-UA"/>
              </w:rPr>
              <w:t xml:space="preserve">картотеки ППД та </w:t>
            </w:r>
            <w:r>
              <w:rPr>
                <w:sz w:val="28"/>
                <w:szCs w:val="28"/>
                <w:lang w:val="uk-UA"/>
              </w:rPr>
              <w:t>електронного</w:t>
            </w:r>
            <w:r w:rsidR="00BF1B85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банку </w:t>
            </w:r>
            <w:r w:rsidR="00BF1B85">
              <w:rPr>
                <w:sz w:val="28"/>
                <w:szCs w:val="28"/>
                <w:lang w:val="uk-UA"/>
              </w:rPr>
              <w:t>інформаційно-методичного забезпечення проведення сучасного уроку</w:t>
            </w:r>
          </w:p>
          <w:p w:rsidR="00E627CB" w:rsidRPr="00FC610D" w:rsidRDefault="00E627CB" w:rsidP="005718E4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1872" w:type="dxa"/>
          </w:tcPr>
          <w:p w:rsidR="00E627CB" w:rsidRPr="0071067A" w:rsidRDefault="00E627CB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Доповідь</w:t>
            </w: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-обговорення</w:t>
            </w: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Інформація-обговорення</w:t>
            </w:r>
          </w:p>
          <w:p w:rsidR="00E627CB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Pr="00C20AC5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Колектор</w:t>
            </w:r>
          </w:p>
        </w:tc>
        <w:tc>
          <w:tcPr>
            <w:tcW w:w="821" w:type="dxa"/>
          </w:tcPr>
          <w:p w:rsidR="00E627CB" w:rsidRPr="00C20AC5" w:rsidRDefault="00E627CB" w:rsidP="005718E4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sz w:val="28"/>
                <w:szCs w:val="28"/>
                <w:lang w:val="uk-UA" w:eastAsia="uk-UA"/>
              </w:rPr>
              <w:t>11.06</w:t>
            </w:r>
          </w:p>
          <w:p w:rsidR="00E627CB" w:rsidRPr="0071067A" w:rsidRDefault="00E627CB" w:rsidP="005718E4">
            <w:pPr>
              <w:pStyle w:val="Style3"/>
              <w:widowControl/>
              <w:spacing w:line="240" w:lineRule="auto"/>
              <w:ind w:left="34" w:hanging="34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</w:tc>
        <w:tc>
          <w:tcPr>
            <w:tcW w:w="2126" w:type="dxa"/>
          </w:tcPr>
          <w:p w:rsidR="00E627CB" w:rsidRPr="0071067A" w:rsidRDefault="00BF1B85" w:rsidP="005718E4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Компанієць Л.В. Члени ШПМ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</w:t>
            </w:r>
          </w:p>
          <w:p w:rsidR="00BF1B85" w:rsidRDefault="00BF1B85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Pr="0071067A" w:rsidRDefault="00BF1B85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Петрова Л.К.</w:t>
            </w:r>
          </w:p>
          <w:p w:rsidR="00E627CB" w:rsidRDefault="00E627CB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BF1B85" w:rsidRDefault="00BF1B85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</w:p>
          <w:p w:rsidR="00E627CB" w:rsidRPr="0071067A" w:rsidRDefault="00BF1B85" w:rsidP="005718E4">
            <w:pPr>
              <w:pStyle w:val="Style5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>Члени ШПМ</w:t>
            </w:r>
            <w:r w:rsidRPr="0071067A">
              <w:rPr>
                <w:rStyle w:val="FontStyle13"/>
                <w:rFonts w:ascii="Times New Roman" w:eastAsiaTheme="minorEastAsia" w:hAnsi="Times New Roman" w:cs="Times New Roman"/>
                <w:b w:val="0"/>
                <w:sz w:val="28"/>
                <w:szCs w:val="28"/>
                <w:lang w:val="uk-UA" w:eastAsia="uk-UA"/>
              </w:rPr>
              <w:t xml:space="preserve"> </w:t>
            </w:r>
          </w:p>
        </w:tc>
      </w:tr>
    </w:tbl>
    <w:p w:rsidR="0057180F" w:rsidRDefault="0057180F" w:rsidP="00213173">
      <w:pPr>
        <w:tabs>
          <w:tab w:val="left" w:pos="567"/>
        </w:tabs>
        <w:jc w:val="center"/>
        <w:rPr>
          <w:rFonts w:ascii="Monotype Corsiva" w:hAnsi="Monotype Corsiva"/>
          <w:sz w:val="48"/>
          <w:szCs w:val="48"/>
          <w:lang w:val="uk-UA"/>
        </w:rPr>
      </w:pPr>
    </w:p>
    <w:p w:rsidR="00FC4BF2" w:rsidRPr="00F03E47" w:rsidRDefault="0057180F" w:rsidP="00FC4BF2">
      <w:pPr>
        <w:shd w:val="clear" w:color="auto" w:fill="FFFFFF" w:themeFill="background1"/>
        <w:spacing w:after="120"/>
        <w:ind w:left="1077"/>
        <w:jc w:val="center"/>
        <w:rPr>
          <w:b/>
          <w:color w:val="943634" w:themeColor="accent2" w:themeShade="BF"/>
          <w:sz w:val="28"/>
          <w:szCs w:val="2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br w:type="page"/>
      </w:r>
      <w:r w:rsidR="00FC4BF2" w:rsidRPr="00F03E47">
        <w:rPr>
          <w:b/>
          <w:color w:val="943634" w:themeColor="accent2" w:themeShade="BF"/>
          <w:sz w:val="28"/>
          <w:szCs w:val="28"/>
          <w:lang w:val="uk-UA"/>
        </w:rPr>
        <w:lastRenderedPageBreak/>
        <w:t xml:space="preserve"> </w:t>
      </w:r>
    </w:p>
    <w:tbl>
      <w:tblPr>
        <w:tblW w:w="1085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6379"/>
        <w:gridCol w:w="1401"/>
        <w:gridCol w:w="821"/>
        <w:gridCol w:w="1786"/>
      </w:tblGrid>
      <w:tr w:rsidR="006959F1" w:rsidRPr="00800383" w:rsidTr="00940D08">
        <w:trPr>
          <w:trHeight w:val="230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1.</w:t>
            </w:r>
          </w:p>
          <w:p w:rsidR="006959F1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2.</w:t>
            </w:r>
          </w:p>
          <w:p w:rsidR="006959F1" w:rsidRPr="00800383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D336FE" w:rsidRDefault="00D336FE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3.</w:t>
            </w:r>
          </w:p>
          <w:p w:rsidR="006959F1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4.</w:t>
            </w:r>
          </w:p>
          <w:p w:rsidR="00D336FE" w:rsidRDefault="00D336FE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5.</w:t>
            </w:r>
          </w:p>
          <w:p w:rsidR="006959F1" w:rsidRPr="00800383" w:rsidRDefault="006959F1" w:rsidP="00F8266F">
            <w:pPr>
              <w:pStyle w:val="Style6"/>
              <w:widowControl/>
              <w:rPr>
                <w:rStyle w:val="FontStyle15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  <w:lang w:val="uk-UA" w:eastAsia="uk-UA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b/>
                <w:lang w:val="uk-UA"/>
              </w:rPr>
            </w:pPr>
            <w:r w:rsidRPr="00800383">
              <w:rPr>
                <w:b/>
                <w:lang w:val="uk-UA"/>
              </w:rPr>
              <w:t>ІІ засідання.</w:t>
            </w:r>
          </w:p>
          <w:p w:rsidR="00477742" w:rsidRPr="00477742" w:rsidRDefault="00477742" w:rsidP="00477742">
            <w:pPr>
              <w:widowControl w:val="0"/>
              <w:rPr>
                <w:rFonts w:ascii="Century Schoolbook" w:hAnsi="Century Schoolbook"/>
                <w:lang w:val="uk-UA"/>
              </w:rPr>
            </w:pPr>
            <w:r w:rsidRPr="00477742">
              <w:rPr>
                <w:rFonts w:ascii="Century Schoolbook" w:hAnsi="Century Schoolbook"/>
                <w:lang w:val="uk-UA"/>
              </w:rPr>
              <w:t xml:space="preserve">Особливості викладання математики, української (російської) мови із застосуванням </w:t>
            </w:r>
            <w:r>
              <w:rPr>
                <w:rFonts w:ascii="Century Schoolbook" w:hAnsi="Century Schoolbook"/>
                <w:lang w:val="uk-UA"/>
              </w:rPr>
              <w:t>інформаційно- комунікацій</w:t>
            </w:r>
            <w:r w:rsidRPr="00477742">
              <w:rPr>
                <w:rFonts w:ascii="Century Schoolbook" w:hAnsi="Century Schoolbook"/>
                <w:lang w:val="uk-UA"/>
              </w:rPr>
              <w:t xml:space="preserve">них технологій ( ІКТ) </w:t>
            </w:r>
          </w:p>
          <w:p w:rsidR="006959F1" w:rsidRDefault="00D336FE" w:rsidP="00940D08">
            <w:pPr>
              <w:rPr>
                <w:lang w:val="uk-UA"/>
              </w:rPr>
            </w:pPr>
            <w:r>
              <w:t>Дидактична майстерня</w:t>
            </w:r>
            <w:r>
              <w:rPr>
                <w:lang w:val="uk-UA"/>
              </w:rPr>
              <w:t xml:space="preserve">: створення анімованої презентації. </w:t>
            </w:r>
            <w:r w:rsidR="006959F1" w:rsidRPr="001E5202">
              <w:t xml:space="preserve"> </w:t>
            </w:r>
            <w:r w:rsidR="006959F1">
              <w:rPr>
                <w:lang w:val="uk-UA"/>
              </w:rPr>
              <w:t xml:space="preserve">Поповнення </w:t>
            </w:r>
            <w:r>
              <w:rPr>
                <w:lang w:val="uk-UA"/>
              </w:rPr>
              <w:t>банку мультимедійних презентацій для використання в початковій школі</w:t>
            </w:r>
            <w:r w:rsidR="006959F1" w:rsidRPr="001E5202">
              <w:rPr>
                <w:lang w:val="uk-UA"/>
              </w:rPr>
              <w:t>.</w:t>
            </w:r>
          </w:p>
          <w:p w:rsidR="006959F1" w:rsidRDefault="006959F1" w:rsidP="00940D08">
            <w:pPr>
              <w:rPr>
                <w:lang w:val="uk-UA"/>
              </w:rPr>
            </w:pPr>
            <w:r w:rsidRPr="001E5202">
              <w:rPr>
                <w:lang w:val="uk-UA"/>
              </w:rPr>
              <w:t>Підготовка до проведення</w:t>
            </w:r>
            <w:r>
              <w:rPr>
                <w:lang w:val="uk-UA"/>
              </w:rPr>
              <w:t xml:space="preserve"> </w:t>
            </w:r>
            <w:r w:rsidR="00D336FE">
              <w:rPr>
                <w:lang w:val="uk-UA"/>
              </w:rPr>
              <w:t>тижня</w:t>
            </w:r>
            <w:r w:rsidRPr="001E5202">
              <w:rPr>
                <w:lang w:val="uk-UA"/>
              </w:rPr>
              <w:t xml:space="preserve"> </w:t>
            </w:r>
            <w:r w:rsidR="00D336FE">
              <w:rPr>
                <w:lang w:val="uk-UA"/>
              </w:rPr>
              <w:t>молодших школярів.</w:t>
            </w:r>
            <w:r>
              <w:rPr>
                <w:lang w:val="uk-UA"/>
              </w:rPr>
              <w:t xml:space="preserve"> </w:t>
            </w:r>
          </w:p>
          <w:p w:rsidR="006959F1" w:rsidRDefault="006959F1" w:rsidP="00D336FE">
            <w:pPr>
              <w:rPr>
                <w:lang w:val="uk-UA"/>
              </w:rPr>
            </w:pPr>
            <w:r>
              <w:rPr>
                <w:lang w:val="uk-UA"/>
              </w:rPr>
              <w:t xml:space="preserve">Організація </w:t>
            </w:r>
            <w:r w:rsidR="00D336FE">
              <w:rPr>
                <w:lang w:val="uk-UA"/>
              </w:rPr>
              <w:t>проведення заочних учнівських конкурсів «Кенгуру», «Колосок», «Патріот», «Лукоморье» тощо</w:t>
            </w:r>
          </w:p>
          <w:p w:rsidR="00D336FE" w:rsidRPr="00D336FE" w:rsidRDefault="00D336FE" w:rsidP="00D336FE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lang w:val="uk-UA"/>
              </w:rPr>
              <w:t>Підготовка завдань та організація проведення шкільного етапу конкурсу знавців укр.. мови ім..П.Яцика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Default="006959F1" w:rsidP="00940D08">
            <w:pPr>
              <w:rPr>
                <w:lang w:val="uk-UA"/>
              </w:rPr>
            </w:pPr>
          </w:p>
          <w:p w:rsidR="006959F1" w:rsidRPr="00F8266F" w:rsidRDefault="00F8266F" w:rsidP="00F8266F">
            <w:pPr>
              <w:shd w:val="clear" w:color="auto" w:fill="FFFFFF"/>
              <w:ind w:left="-1"/>
              <w:rPr>
                <w:color w:val="000000"/>
                <w:lang w:val="uk-UA"/>
              </w:rPr>
            </w:pPr>
            <w:r>
              <w:rPr>
                <w:color w:val="000000"/>
                <w:spacing w:val="2"/>
                <w:lang w:val="uk-UA"/>
              </w:rPr>
              <w:t>В</w:t>
            </w:r>
            <w:r w:rsidR="006959F1">
              <w:rPr>
                <w:color w:val="000000"/>
                <w:spacing w:val="2"/>
                <w:lang w:val="uk-UA"/>
              </w:rPr>
              <w:t>иступ</w:t>
            </w:r>
            <w:r>
              <w:rPr>
                <w:color w:val="000000"/>
                <w:spacing w:val="2"/>
                <w:lang w:val="uk-UA"/>
              </w:rPr>
              <w:t>, обмін досвідом</w:t>
            </w:r>
          </w:p>
          <w:p w:rsidR="00D336FE" w:rsidRDefault="00D336FE" w:rsidP="00D336FE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 w:rsidRPr="00D336FE">
              <w:rPr>
                <w:rFonts w:ascii="Times New Roman" w:hAnsi="Times New Roman"/>
                <w:lang w:val="uk-UA"/>
              </w:rPr>
              <w:t>практичне заняття</w:t>
            </w:r>
            <w:r>
              <w:rPr>
                <w:rFonts w:ascii="Times New Roman" w:hAnsi="Times New Roman"/>
                <w:lang w:val="uk-UA"/>
              </w:rPr>
              <w:t>-</w:t>
            </w:r>
            <w:r w:rsidRPr="00D336FE"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 xml:space="preserve">колектор </w:t>
            </w:r>
          </w:p>
          <w:p w:rsidR="00D336FE" w:rsidRDefault="00D336FE" w:rsidP="00D336FE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>обговорення</w:t>
            </w:r>
          </w:p>
          <w:p w:rsidR="00F8266F" w:rsidRDefault="00F8266F" w:rsidP="00F8266F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>обговорення</w:t>
            </w:r>
          </w:p>
          <w:p w:rsidR="00D336FE" w:rsidRDefault="00D336FE" w:rsidP="00D336FE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>обговорення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3"/>
              <w:widowControl/>
              <w:spacing w:line="240" w:lineRule="auto"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25</w:t>
            </w:r>
            <w:r w:rsidRPr="00800383">
              <w:rPr>
                <w:rFonts w:ascii="Times New Roman" w:hAnsi="Times New Roman"/>
                <w:b/>
                <w:lang w:val="uk-UA"/>
              </w:rPr>
              <w:t>.10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9150CD" w:rsidRDefault="006959F1" w:rsidP="00940D08">
            <w:pPr>
              <w:pStyle w:val="Style7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</w:p>
          <w:p w:rsidR="006959F1" w:rsidRPr="009150CD" w:rsidRDefault="00F8266F" w:rsidP="00940D08">
            <w:pPr>
              <w:shd w:val="clear" w:color="auto" w:fill="FFFFFF"/>
              <w:ind w:left="10"/>
              <w:rPr>
                <w:color w:val="000000"/>
                <w:lang w:val="uk-UA"/>
              </w:rPr>
            </w:pPr>
            <w:r>
              <w:rPr>
                <w:color w:val="000000"/>
                <w:spacing w:val="-3"/>
                <w:lang w:val="uk-UA"/>
              </w:rPr>
              <w:t xml:space="preserve">Чубар Н.Я., Залевська Т.В., Мирза О.Г. </w:t>
            </w:r>
          </w:p>
          <w:p w:rsidR="006959F1" w:rsidRDefault="00F8266F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Петрова О.М.</w:t>
            </w:r>
          </w:p>
          <w:p w:rsidR="006959F1" w:rsidRDefault="006959F1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Члени м/о</w:t>
            </w:r>
          </w:p>
          <w:p w:rsidR="006959F1" w:rsidRDefault="006959F1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</w:p>
          <w:p w:rsidR="006959F1" w:rsidRDefault="00F8266F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Беженар Л.С.</w:t>
            </w:r>
          </w:p>
          <w:p w:rsidR="00F8266F" w:rsidRDefault="00F8266F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Куруч С.В.</w:t>
            </w:r>
          </w:p>
          <w:p w:rsidR="00F8266F" w:rsidRDefault="00F8266F" w:rsidP="00F8266F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Члени м/о</w:t>
            </w:r>
          </w:p>
          <w:p w:rsidR="006959F1" w:rsidRDefault="00F8266F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Юраш В.І.</w:t>
            </w:r>
          </w:p>
          <w:p w:rsidR="00F8266F" w:rsidRPr="009150CD" w:rsidRDefault="00F8266F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  <w:t>Члени м/о</w:t>
            </w:r>
          </w:p>
        </w:tc>
      </w:tr>
      <w:tr w:rsidR="006959F1" w:rsidRPr="00800383" w:rsidTr="00940D08">
        <w:trPr>
          <w:trHeight w:val="191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6"/>
              <w:widowControl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1.</w:t>
            </w: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2.</w:t>
            </w: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3.</w:t>
            </w:r>
          </w:p>
          <w:p w:rsidR="00633306" w:rsidRDefault="00633306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4.</w:t>
            </w:r>
          </w:p>
          <w:p w:rsidR="009C4B91" w:rsidRDefault="009C4B9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5.</w:t>
            </w:r>
          </w:p>
          <w:p w:rsidR="009C4B91" w:rsidRDefault="009C4B9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9C4B91" w:rsidRDefault="009C4B91" w:rsidP="009C4B91">
            <w:pPr>
              <w:pStyle w:val="Style6"/>
              <w:widowControl/>
              <w:contextualSpacing/>
              <w:jc w:val="center"/>
              <w:rPr>
                <w:rStyle w:val="FontStyle13"/>
                <w:rFonts w:ascii="Times New Roman" w:eastAsiaTheme="minorEastAsia" w:hAnsi="Times New Roman" w:cs="Times New Roman"/>
                <w:b w:val="0"/>
                <w:iCs/>
                <w:spacing w:val="0"/>
                <w:sz w:val="24"/>
                <w:szCs w:val="24"/>
                <w:lang w:val="uk-UA" w:eastAsia="uk-UA"/>
              </w:rPr>
            </w:pPr>
            <w:r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6.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023E6A" w:rsidRDefault="006959F1" w:rsidP="00940D08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b/>
                <w:lang w:val="uk-UA"/>
              </w:rPr>
            </w:pPr>
            <w:r w:rsidRPr="00023E6A">
              <w:rPr>
                <w:b/>
                <w:lang w:val="uk-UA"/>
              </w:rPr>
              <w:t xml:space="preserve">ІІІ засідання.   </w:t>
            </w:r>
          </w:p>
          <w:p w:rsidR="006959F1" w:rsidRPr="00023E6A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23E6A">
              <w:t xml:space="preserve"> </w:t>
            </w:r>
            <w:r w:rsidRPr="00023E6A">
              <w:rPr>
                <w:color w:val="000000"/>
              </w:rPr>
              <w:t>Аналіз роботи м/о за І</w:t>
            </w:r>
            <w:r>
              <w:rPr>
                <w:color w:val="000000"/>
              </w:rPr>
              <w:t xml:space="preserve"> сем</w:t>
            </w:r>
            <w:r>
              <w:rPr>
                <w:color w:val="000000"/>
                <w:lang w:val="uk-UA"/>
              </w:rPr>
              <w:t>.</w:t>
            </w:r>
            <w:r w:rsidRPr="00023E6A">
              <w:rPr>
                <w:color w:val="000000"/>
              </w:rPr>
              <w:t xml:space="preserve">, результати директорських </w:t>
            </w:r>
            <w:r w:rsidRPr="00023E6A">
              <w:rPr>
                <w:color w:val="000000"/>
                <w:spacing w:val="-4"/>
              </w:rPr>
              <w:t>к.р.</w:t>
            </w:r>
          </w:p>
          <w:p w:rsidR="006959F1" w:rsidRPr="00023E6A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23E6A">
              <w:rPr>
                <w:color w:val="000000"/>
              </w:rPr>
              <w:t>Результати роботи з обдарованими учнями за І с. 2012-13н.р.</w:t>
            </w:r>
          </w:p>
          <w:p w:rsidR="006959F1" w:rsidRPr="00023E6A" w:rsidRDefault="00633306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pacing w:val="2"/>
              </w:rPr>
              <w:t>Твор</w:t>
            </w:r>
            <w:r>
              <w:rPr>
                <w:color w:val="000000"/>
                <w:spacing w:val="2"/>
                <w:lang w:val="uk-UA"/>
              </w:rPr>
              <w:t>чі</w:t>
            </w:r>
            <w:r w:rsidR="006959F1" w:rsidRPr="00023E6A">
              <w:rPr>
                <w:color w:val="000000"/>
                <w:spacing w:val="2"/>
              </w:rPr>
              <w:t xml:space="preserve"> звіт</w:t>
            </w:r>
            <w:r w:rsidR="00DC15C1">
              <w:rPr>
                <w:color w:val="000000"/>
                <w:spacing w:val="2"/>
                <w:lang w:val="uk-UA"/>
              </w:rPr>
              <w:t>и</w:t>
            </w:r>
            <w:r>
              <w:rPr>
                <w:color w:val="000000"/>
                <w:spacing w:val="2"/>
              </w:rPr>
              <w:t xml:space="preserve"> вчител</w:t>
            </w:r>
            <w:r>
              <w:rPr>
                <w:color w:val="000000"/>
                <w:spacing w:val="2"/>
                <w:lang w:val="uk-UA"/>
              </w:rPr>
              <w:t xml:space="preserve">ів, які атестуються, </w:t>
            </w:r>
            <w:r w:rsidR="006959F1" w:rsidRPr="00023E6A">
              <w:rPr>
                <w:color w:val="000000"/>
                <w:spacing w:val="2"/>
              </w:rPr>
              <w:t xml:space="preserve">з реалізації власної </w:t>
            </w:r>
            <w:r>
              <w:rPr>
                <w:color w:val="000000"/>
                <w:spacing w:val="2"/>
                <w:lang w:val="uk-UA"/>
              </w:rPr>
              <w:t xml:space="preserve">науково-методичної </w:t>
            </w:r>
            <w:r w:rsidR="006959F1" w:rsidRPr="00023E6A">
              <w:rPr>
                <w:color w:val="000000"/>
                <w:spacing w:val="2"/>
              </w:rPr>
              <w:t>проблемної теми.</w:t>
            </w:r>
          </w:p>
          <w:p w:rsidR="009C4B91" w:rsidRDefault="009C4B9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Узагальнення перспективного педагогічного досвіду вч. Мирзи О.Г. </w:t>
            </w:r>
          </w:p>
          <w:p w:rsidR="006959F1" w:rsidRPr="00C01655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023E6A">
              <w:rPr>
                <w:color w:val="000000"/>
              </w:rPr>
              <w:t xml:space="preserve">Організація системного повторення з метою підготовки учнів </w:t>
            </w:r>
            <w:r w:rsidR="009C4B91">
              <w:rPr>
                <w:color w:val="000000"/>
                <w:lang w:val="uk-UA"/>
              </w:rPr>
              <w:t>4</w:t>
            </w:r>
            <w:r w:rsidRPr="00023E6A">
              <w:rPr>
                <w:color w:val="000000"/>
              </w:rPr>
              <w:t>-х кл. до ДПА</w:t>
            </w:r>
            <w:r>
              <w:rPr>
                <w:color w:val="000000"/>
                <w:lang w:val="uk-UA"/>
              </w:rPr>
              <w:t xml:space="preserve"> </w:t>
            </w:r>
          </w:p>
          <w:p w:rsidR="006959F1" w:rsidRPr="00C01655" w:rsidRDefault="009C4B9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Круглий стіл: Творчий потенціал вчителя початкових класів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023E6A" w:rsidRDefault="006959F1" w:rsidP="00940D08">
            <w:pPr>
              <w:pStyle w:val="Style7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</w:p>
          <w:p w:rsidR="006959F1" w:rsidRPr="00023E6A" w:rsidRDefault="006959F1" w:rsidP="00940D08">
            <w:pPr>
              <w:rPr>
                <w:lang w:val="uk-UA"/>
              </w:rPr>
            </w:pPr>
            <w:r w:rsidRPr="00023E6A">
              <w:rPr>
                <w:lang w:val="uk-UA"/>
              </w:rPr>
              <w:t>доповідь</w:t>
            </w:r>
          </w:p>
          <w:p w:rsidR="006959F1" w:rsidRPr="00023E6A" w:rsidRDefault="006959F1" w:rsidP="00940D08">
            <w:pPr>
              <w:rPr>
                <w:lang w:val="uk-UA"/>
              </w:rPr>
            </w:pPr>
            <w:r w:rsidRPr="00023E6A">
              <w:rPr>
                <w:lang w:val="uk-UA"/>
              </w:rPr>
              <w:t>доповідь</w:t>
            </w:r>
          </w:p>
          <w:p w:rsidR="006959F1" w:rsidRPr="00023E6A" w:rsidRDefault="006959F1" w:rsidP="00940D08">
            <w:pPr>
              <w:rPr>
                <w:lang w:val="uk-UA"/>
              </w:rPr>
            </w:pPr>
            <w:r w:rsidRPr="00023E6A">
              <w:rPr>
                <w:lang w:val="uk-UA"/>
              </w:rPr>
              <w:t>звіт</w:t>
            </w:r>
          </w:p>
          <w:p w:rsidR="00633306" w:rsidRDefault="00633306" w:rsidP="00940D08">
            <w:pPr>
              <w:rPr>
                <w:lang w:val="uk-UA"/>
              </w:rPr>
            </w:pPr>
          </w:p>
          <w:p w:rsidR="009C4B91" w:rsidRDefault="009C4B91" w:rsidP="00940D08">
            <w:pPr>
              <w:rPr>
                <w:lang w:val="uk-UA"/>
              </w:rPr>
            </w:pPr>
            <w:r>
              <w:rPr>
                <w:lang w:val="uk-UA"/>
              </w:rPr>
              <w:t xml:space="preserve">презентація </w:t>
            </w:r>
          </w:p>
          <w:p w:rsidR="009C4B91" w:rsidRDefault="009C4B91" w:rsidP="00940D08">
            <w:pPr>
              <w:rPr>
                <w:lang w:val="uk-UA"/>
              </w:rPr>
            </w:pPr>
          </w:p>
          <w:p w:rsidR="006959F1" w:rsidRPr="00023E6A" w:rsidRDefault="006959F1" w:rsidP="00940D08">
            <w:pPr>
              <w:rPr>
                <w:lang w:val="uk-UA"/>
              </w:rPr>
            </w:pPr>
            <w:r w:rsidRPr="00023E6A">
              <w:rPr>
                <w:lang w:val="uk-UA"/>
              </w:rPr>
              <w:t>обговорення</w:t>
            </w:r>
          </w:p>
          <w:p w:rsidR="009C4B91" w:rsidRDefault="009C4B91" w:rsidP="009C4B91">
            <w:pPr>
              <w:rPr>
                <w:lang w:val="uk-UA"/>
              </w:rPr>
            </w:pPr>
          </w:p>
          <w:p w:rsidR="006959F1" w:rsidRPr="00023E6A" w:rsidRDefault="009C4B91" w:rsidP="009C4B91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lang w:val="uk-UA"/>
              </w:rPr>
              <w:t>круглий стіл</w:t>
            </w:r>
            <w:r w:rsidR="006959F1" w:rsidRPr="00023E6A">
              <w:rPr>
                <w:lang w:val="uk-UA"/>
              </w:rPr>
              <w:t xml:space="preserve"> 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7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11</w:t>
            </w:r>
            <w:r w:rsidRPr="00800383">
              <w:rPr>
                <w:rFonts w:ascii="Times New Roman" w:hAnsi="Times New Roman"/>
                <w:b/>
                <w:lang w:val="uk-UA"/>
              </w:rPr>
              <w:t>.01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023E6A" w:rsidRDefault="006959F1" w:rsidP="00940D08">
            <w:pPr>
              <w:shd w:val="clear" w:color="auto" w:fill="FFFFFF"/>
              <w:rPr>
                <w:color w:val="000000"/>
                <w:spacing w:val="-4"/>
                <w:lang w:val="uk-UA"/>
              </w:rPr>
            </w:pPr>
          </w:p>
          <w:p w:rsidR="006959F1" w:rsidRDefault="00F8266F" w:rsidP="00940D08">
            <w:pPr>
              <w:shd w:val="clear" w:color="auto" w:fill="FFFFFF"/>
              <w:ind w:left="5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  <w:t>Беженар Л.С.</w:t>
            </w:r>
          </w:p>
          <w:p w:rsidR="006959F1" w:rsidRDefault="009C4B91" w:rsidP="00940D08">
            <w:pPr>
              <w:shd w:val="clear" w:color="auto" w:fill="FFFFFF"/>
              <w:ind w:left="5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  <w:t>Беженар Л.С.</w:t>
            </w:r>
          </w:p>
          <w:p w:rsidR="006959F1" w:rsidRDefault="009C4B91" w:rsidP="00940D08">
            <w:pPr>
              <w:shd w:val="clear" w:color="auto" w:fill="FFFFFF"/>
              <w:ind w:left="5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  <w:t>Чубар Н.Я., Залевська Т.В.</w:t>
            </w:r>
          </w:p>
          <w:p w:rsidR="006959F1" w:rsidRDefault="009C4B91" w:rsidP="00940D08">
            <w:pPr>
              <w:shd w:val="clear" w:color="auto" w:fill="FFFFFF"/>
              <w:ind w:left="5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  <w:t>Беженар Л.С., Мирза О.Г</w:t>
            </w:r>
          </w:p>
          <w:p w:rsidR="009C4B91" w:rsidRDefault="009C4B91" w:rsidP="00940D08">
            <w:pPr>
              <w:shd w:val="clear" w:color="auto" w:fill="FFFFFF"/>
              <w:ind w:left="5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  <w:t>Загородня Л.С., Юраш В.І.</w:t>
            </w:r>
          </w:p>
          <w:p w:rsidR="006959F1" w:rsidRPr="003E4466" w:rsidRDefault="009C4B91" w:rsidP="009C4B91">
            <w:pPr>
              <w:shd w:val="clear" w:color="auto" w:fill="FFFFFF"/>
              <w:ind w:left="5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</w:pPr>
            <w:r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  <w:lang w:val="uk-UA"/>
              </w:rPr>
              <w:t>Петрова О.М.</w:t>
            </w:r>
          </w:p>
        </w:tc>
      </w:tr>
      <w:tr w:rsidR="006959F1" w:rsidRPr="00A266DE" w:rsidTr="00940D08">
        <w:trPr>
          <w:trHeight w:val="838"/>
        </w:trPr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1.</w:t>
            </w:r>
          </w:p>
          <w:p w:rsidR="006959F1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2.</w:t>
            </w:r>
          </w:p>
          <w:p w:rsidR="006959F1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3.</w:t>
            </w:r>
          </w:p>
          <w:p w:rsidR="006959F1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4.</w:t>
            </w:r>
          </w:p>
          <w:p w:rsidR="006959F1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3"/>
                <w:rFonts w:ascii="Times New Roman" w:eastAsiaTheme="minorEastAsia" w:hAnsi="Times New Roman" w:cs="Times New Roman"/>
                <w:b w:val="0"/>
                <w:iCs/>
                <w:spacing w:val="0"/>
                <w:sz w:val="24"/>
                <w:szCs w:val="24"/>
                <w:lang w:val="uk-UA" w:eastAsia="uk-UA"/>
              </w:rPr>
            </w:pPr>
          </w:p>
          <w:p w:rsidR="00940D08" w:rsidRPr="00B33456" w:rsidRDefault="00940D08" w:rsidP="00940D08">
            <w:pPr>
              <w:pStyle w:val="Style6"/>
              <w:widowControl/>
              <w:contextualSpacing/>
              <w:jc w:val="center"/>
              <w:rPr>
                <w:rStyle w:val="FontStyle13"/>
                <w:rFonts w:ascii="Times New Roman" w:eastAsiaTheme="minorEastAsia" w:hAnsi="Times New Roman" w:cs="Times New Roman"/>
                <w:b w:val="0"/>
                <w:iCs/>
                <w:spacing w:val="0"/>
                <w:sz w:val="24"/>
                <w:szCs w:val="24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iCs/>
                <w:spacing w:val="0"/>
                <w:sz w:val="24"/>
                <w:szCs w:val="24"/>
                <w:lang w:val="uk-UA" w:eastAsia="uk-UA"/>
              </w:rPr>
              <w:t>5.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023E6A" w:rsidRDefault="006959F1" w:rsidP="00940D08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b/>
                <w:lang w:val="uk-UA"/>
              </w:rPr>
            </w:pPr>
            <w:r w:rsidRPr="00023E6A">
              <w:rPr>
                <w:b/>
                <w:lang w:val="uk-UA"/>
              </w:rPr>
              <w:t>І</w:t>
            </w:r>
            <w:r w:rsidRPr="00023E6A">
              <w:rPr>
                <w:b/>
                <w:lang w:val="en-US"/>
              </w:rPr>
              <w:t>V</w:t>
            </w:r>
            <w:r w:rsidRPr="00023E6A">
              <w:rPr>
                <w:lang w:val="uk-UA"/>
              </w:rPr>
              <w:t xml:space="preserve"> </w:t>
            </w:r>
            <w:r w:rsidRPr="00023E6A">
              <w:rPr>
                <w:b/>
                <w:lang w:val="uk-UA"/>
              </w:rPr>
              <w:t xml:space="preserve">  засідання.</w:t>
            </w:r>
          </w:p>
          <w:p w:rsidR="006959F1" w:rsidRPr="00023E6A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23E6A">
              <w:rPr>
                <w:color w:val="000000"/>
              </w:rPr>
              <w:t xml:space="preserve">Про стан організації самоосвіти вчителів </w:t>
            </w:r>
            <w:r w:rsidR="00234361">
              <w:rPr>
                <w:color w:val="000000"/>
                <w:lang w:val="uk-UA"/>
              </w:rPr>
              <w:t>початкових класів</w:t>
            </w:r>
            <w:r>
              <w:rPr>
                <w:color w:val="000000"/>
              </w:rPr>
              <w:t>. Результати впровадження порт</w:t>
            </w:r>
            <w:r w:rsidRPr="00023E6A">
              <w:rPr>
                <w:color w:val="000000"/>
              </w:rPr>
              <w:t xml:space="preserve">фоліо, веб-портфоліо тощо. </w:t>
            </w:r>
          </w:p>
          <w:p w:rsidR="006959F1" w:rsidRDefault="006959F1" w:rsidP="00940D08">
            <w:pPr>
              <w:rPr>
                <w:color w:val="000000"/>
                <w:lang w:val="uk-UA"/>
              </w:rPr>
            </w:pPr>
            <w:r w:rsidRPr="00023E6A">
              <w:rPr>
                <w:color w:val="000000"/>
              </w:rPr>
              <w:t xml:space="preserve">Організація проведення ДПА учнів </w:t>
            </w:r>
            <w:r w:rsidR="00234361">
              <w:rPr>
                <w:color w:val="000000"/>
                <w:lang w:val="uk-UA"/>
              </w:rPr>
              <w:t>4</w:t>
            </w:r>
            <w:r w:rsidRPr="00023E6A">
              <w:rPr>
                <w:color w:val="000000"/>
              </w:rPr>
              <w:t>-х класів. Вивчення нормативних документів.</w:t>
            </w:r>
          </w:p>
          <w:p w:rsidR="006959F1" w:rsidRDefault="006959F1" w:rsidP="00940D08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Про ефективність </w:t>
            </w:r>
            <w:r w:rsidR="00234361">
              <w:rPr>
                <w:color w:val="000000"/>
                <w:lang w:val="uk-UA"/>
              </w:rPr>
              <w:t>використання годин варіативної складової</w:t>
            </w:r>
            <w:r>
              <w:rPr>
                <w:color w:val="000000"/>
                <w:lang w:val="uk-UA"/>
              </w:rPr>
              <w:t xml:space="preserve"> в </w:t>
            </w:r>
            <w:r w:rsidR="00234361">
              <w:rPr>
                <w:color w:val="000000"/>
                <w:lang w:val="uk-UA"/>
              </w:rPr>
              <w:t>початковій</w:t>
            </w:r>
            <w:r>
              <w:rPr>
                <w:color w:val="000000"/>
                <w:lang w:val="uk-UA"/>
              </w:rPr>
              <w:t xml:space="preserve"> школі. </w:t>
            </w:r>
            <w:r w:rsidR="00940D08">
              <w:rPr>
                <w:color w:val="000000"/>
                <w:lang w:val="uk-UA"/>
              </w:rPr>
              <w:t>Планування варіативної складової</w:t>
            </w:r>
            <w:r>
              <w:rPr>
                <w:color w:val="000000"/>
                <w:lang w:val="uk-UA"/>
              </w:rPr>
              <w:t xml:space="preserve"> на 2013-14 н.р.</w:t>
            </w:r>
          </w:p>
          <w:p w:rsidR="00940D08" w:rsidRPr="003E4466" w:rsidRDefault="00940D08" w:rsidP="00940D08">
            <w:pPr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color w:val="000000"/>
                <w:lang w:val="uk-UA"/>
              </w:rPr>
              <w:t>Особливості викладання інформатики у 2-х кл. в 2013-14н.р.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3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</w:p>
          <w:p w:rsidR="006959F1" w:rsidRPr="00800383" w:rsidRDefault="006959F1" w:rsidP="00940D08">
            <w:pPr>
              <w:pStyle w:val="Style3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  <w:r w:rsidRPr="00800383">
              <w:rPr>
                <w:rFonts w:ascii="Times New Roman" w:hAnsi="Times New Roman"/>
                <w:lang w:val="uk-UA"/>
              </w:rPr>
              <w:t xml:space="preserve">обмін досвідом   </w:t>
            </w:r>
          </w:p>
          <w:p w:rsidR="006959F1" w:rsidRDefault="006959F1" w:rsidP="00940D08">
            <w:pPr>
              <w:pStyle w:val="Style3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інформація</w:t>
            </w:r>
          </w:p>
          <w:p w:rsidR="00940D08" w:rsidRDefault="00940D08" w:rsidP="00940D08">
            <w:pPr>
              <w:pStyle w:val="Style3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</w:p>
          <w:p w:rsidR="00940D08" w:rsidRDefault="00940D08" w:rsidP="00940D08">
            <w:pPr>
              <w:rPr>
                <w:lang w:val="uk-UA"/>
              </w:rPr>
            </w:pPr>
            <w:r>
              <w:rPr>
                <w:lang w:val="uk-UA"/>
              </w:rPr>
              <w:t>доповідь-обговорення</w:t>
            </w:r>
          </w:p>
          <w:p w:rsidR="00940D08" w:rsidRDefault="00940D08" w:rsidP="00940D08">
            <w:pPr>
              <w:pStyle w:val="Style3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</w:p>
          <w:p w:rsidR="006959F1" w:rsidRPr="008A739D" w:rsidRDefault="00940D08" w:rsidP="00940D08">
            <w:pPr>
              <w:pStyle w:val="Style3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bCs w:val="0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інформація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05</w:t>
            </w:r>
            <w:r w:rsidRPr="00800383">
              <w:rPr>
                <w:b/>
                <w:lang w:val="uk-UA"/>
              </w:rPr>
              <w:t>.0</w:t>
            </w:r>
            <w:r>
              <w:rPr>
                <w:b/>
                <w:lang w:val="uk-UA"/>
              </w:rPr>
              <w:t>4</w:t>
            </w:r>
          </w:p>
          <w:p w:rsidR="006959F1" w:rsidRPr="00800383" w:rsidRDefault="006959F1" w:rsidP="00940D08">
            <w:pPr>
              <w:pStyle w:val="Style3"/>
              <w:widowControl/>
              <w:spacing w:line="240" w:lineRule="auto"/>
              <w:ind w:left="34" w:hanging="34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Default="006959F1" w:rsidP="00940D08">
            <w:pPr>
              <w:shd w:val="clear" w:color="auto" w:fill="FFFFFF"/>
              <w:ind w:left="5"/>
              <w:rPr>
                <w:color w:val="000000"/>
                <w:spacing w:val="-4"/>
              </w:rPr>
            </w:pPr>
          </w:p>
          <w:p w:rsidR="006959F1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Беженар Л.С.</w:t>
            </w:r>
          </w:p>
          <w:p w:rsidR="006959F1" w:rsidRDefault="006959F1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Члени м/о</w:t>
            </w:r>
          </w:p>
          <w:p w:rsidR="006959F1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Петрова Л.К.</w:t>
            </w:r>
          </w:p>
          <w:p w:rsidR="006959F1" w:rsidRDefault="006959F1" w:rsidP="00940D08">
            <w:pPr>
              <w:shd w:val="clear" w:color="auto" w:fill="FFFFFF"/>
              <w:rPr>
                <w:color w:val="000000"/>
                <w:lang w:val="uk-UA"/>
              </w:rPr>
            </w:pPr>
          </w:p>
          <w:p w:rsidR="006959F1" w:rsidRDefault="006959F1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Лойтаренко О.П </w:t>
            </w:r>
          </w:p>
          <w:p w:rsidR="006959F1" w:rsidRDefault="006959F1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Члени м/о</w:t>
            </w:r>
          </w:p>
          <w:p w:rsidR="00940D08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</w:p>
          <w:p w:rsidR="00940D08" w:rsidRPr="003E4466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Петрова Л.К.</w:t>
            </w:r>
          </w:p>
        </w:tc>
      </w:tr>
      <w:tr w:rsidR="006959F1" w:rsidRPr="00940D08" w:rsidTr="00940D08">
        <w:trPr>
          <w:trHeight w:val="838"/>
        </w:trPr>
        <w:tc>
          <w:tcPr>
            <w:tcW w:w="4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1.</w:t>
            </w: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2.</w:t>
            </w:r>
          </w:p>
          <w:p w:rsidR="006959F1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3.</w:t>
            </w:r>
          </w:p>
          <w:p w:rsidR="006959F1" w:rsidRPr="00800383" w:rsidRDefault="006959F1" w:rsidP="00940D08">
            <w:pPr>
              <w:pStyle w:val="Style6"/>
              <w:widowControl/>
              <w:contextualSpacing/>
              <w:jc w:val="center"/>
              <w:rPr>
                <w:rStyle w:val="FontStyle13"/>
                <w:rFonts w:ascii="Times New Roman" w:eastAsiaTheme="minorEastAsia" w:hAnsi="Times New Roman" w:cs="Times New Roman"/>
                <w:b w:val="0"/>
                <w:iCs/>
                <w:spacing w:val="0"/>
                <w:sz w:val="24"/>
                <w:szCs w:val="24"/>
                <w:lang w:val="uk-UA" w:eastAsia="uk-UA"/>
              </w:rPr>
            </w:pPr>
            <w:r>
              <w:rPr>
                <w:rStyle w:val="FontStyle14"/>
                <w:rFonts w:ascii="Times New Roman" w:eastAsiaTheme="minorEastAsia" w:hAnsi="Times New Roman" w:cs="Times New Roman"/>
                <w:b w:val="0"/>
                <w:i w:val="0"/>
                <w:sz w:val="24"/>
                <w:szCs w:val="24"/>
                <w:lang w:val="uk-UA" w:eastAsia="uk-UA"/>
              </w:rPr>
              <w:t>4.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023E6A" w:rsidRDefault="006959F1" w:rsidP="00940D08">
            <w:pPr>
              <w:pStyle w:val="Style8"/>
              <w:widowControl/>
              <w:tabs>
                <w:tab w:val="left" w:pos="244"/>
              </w:tabs>
              <w:ind w:left="244" w:hanging="244"/>
              <w:rPr>
                <w:b/>
                <w:lang w:val="uk-UA"/>
              </w:rPr>
            </w:pPr>
            <w:r w:rsidRPr="00023E6A">
              <w:rPr>
                <w:b/>
                <w:lang w:val="en-US"/>
              </w:rPr>
              <w:t>V</w:t>
            </w:r>
            <w:r w:rsidRPr="00023E6A">
              <w:rPr>
                <w:b/>
                <w:lang w:val="uk-UA"/>
              </w:rPr>
              <w:t xml:space="preserve">   засідання.</w:t>
            </w:r>
          </w:p>
          <w:p w:rsidR="006959F1" w:rsidRPr="00023E6A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23E6A">
              <w:rPr>
                <w:color w:val="000000"/>
                <w:spacing w:val="2"/>
              </w:rPr>
              <w:t>Аналіз роботи м/о за 2012 - 2013 н.р.</w:t>
            </w:r>
          </w:p>
          <w:p w:rsidR="006959F1" w:rsidRPr="00023E6A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23E6A">
              <w:rPr>
                <w:color w:val="000000"/>
              </w:rPr>
              <w:t xml:space="preserve">Аналіз якості навчальних досягнень учнів за 2012-13 н.р. </w:t>
            </w:r>
          </w:p>
          <w:p w:rsidR="006959F1" w:rsidRPr="009F2BB5" w:rsidRDefault="006959F1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023E6A">
              <w:rPr>
                <w:color w:val="000000"/>
                <w:spacing w:val="7"/>
              </w:rPr>
              <w:t>Обговорен</w:t>
            </w:r>
            <w:r>
              <w:rPr>
                <w:color w:val="000000"/>
                <w:spacing w:val="7"/>
              </w:rPr>
              <w:t xml:space="preserve">ня результатів ДПА учнів </w:t>
            </w:r>
            <w:r w:rsidR="00940D08">
              <w:rPr>
                <w:color w:val="000000"/>
                <w:spacing w:val="7"/>
                <w:lang w:val="uk-UA"/>
              </w:rPr>
              <w:t>4</w:t>
            </w:r>
            <w:r w:rsidRPr="00023E6A">
              <w:rPr>
                <w:color w:val="000000"/>
                <w:spacing w:val="7"/>
              </w:rPr>
              <w:t>-х кл.</w:t>
            </w:r>
          </w:p>
          <w:p w:rsidR="006959F1" w:rsidRPr="00940D08" w:rsidRDefault="00940D08" w:rsidP="00940D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Style w:val="FontStyle13"/>
                <w:rFonts w:ascii="Times New Roman" w:hAnsi="Times New Roman" w:cs="Times New Roman"/>
                <w:b w:val="0"/>
                <w:bCs w:val="0"/>
                <w:color w:val="000000"/>
                <w:spacing w:val="0"/>
                <w:sz w:val="24"/>
                <w:szCs w:val="24"/>
                <w:lang w:val="uk-UA"/>
              </w:rPr>
            </w:pPr>
            <w:r>
              <w:rPr>
                <w:color w:val="000000"/>
                <w:spacing w:val="-1"/>
                <w:lang w:val="uk-UA"/>
              </w:rPr>
              <w:t>Підсумки навчання за новими програмами в 1-х класах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3"/>
              <w:widowControl/>
              <w:spacing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</w:p>
          <w:p w:rsidR="006959F1" w:rsidRPr="00800383" w:rsidRDefault="006959F1" w:rsidP="00940D08">
            <w:pPr>
              <w:pStyle w:val="Style3"/>
              <w:widowControl/>
              <w:spacing w:line="240" w:lineRule="auto"/>
              <w:ind w:left="38" w:hanging="38"/>
              <w:rPr>
                <w:rFonts w:ascii="Times New Roman" w:hAnsi="Times New Roman"/>
                <w:lang w:val="uk-UA"/>
              </w:rPr>
            </w:pPr>
            <w:r w:rsidRPr="00800383">
              <w:rPr>
                <w:rFonts w:ascii="Times New Roman" w:hAnsi="Times New Roman"/>
                <w:lang w:val="uk-UA"/>
              </w:rPr>
              <w:t>Звіт</w:t>
            </w:r>
          </w:p>
          <w:p w:rsidR="006959F1" w:rsidRPr="00800383" w:rsidRDefault="006959F1" w:rsidP="00940D08">
            <w:pPr>
              <w:pStyle w:val="Style3"/>
              <w:widowControl/>
              <w:spacing w:line="240" w:lineRule="auto"/>
              <w:rPr>
                <w:rFonts w:ascii="Times New Roman" w:hAnsi="Times New Roman"/>
                <w:lang w:val="uk-UA"/>
              </w:rPr>
            </w:pPr>
            <w:r w:rsidRPr="00800383">
              <w:rPr>
                <w:rFonts w:ascii="Times New Roman" w:hAnsi="Times New Roman"/>
                <w:lang w:val="uk-UA"/>
              </w:rPr>
              <w:t>Доповідь</w:t>
            </w:r>
          </w:p>
          <w:p w:rsidR="006959F1" w:rsidRDefault="006959F1" w:rsidP="00940D08">
            <w:pPr>
              <w:pStyle w:val="Style3"/>
              <w:widowControl/>
              <w:spacing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>Обговорення</w:t>
            </w:r>
          </w:p>
          <w:p w:rsidR="006959F1" w:rsidRPr="00800383" w:rsidRDefault="006959F1" w:rsidP="00940D08">
            <w:pPr>
              <w:pStyle w:val="Style3"/>
              <w:widowControl/>
              <w:spacing w:line="240" w:lineRule="auto"/>
              <w:ind w:left="38" w:hanging="38"/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3"/>
                <w:rFonts w:ascii="Times New Roman" w:eastAsiaTheme="minorEastAsia" w:hAnsi="Times New Roman" w:cs="Times New Roman"/>
                <w:b w:val="0"/>
                <w:sz w:val="24"/>
                <w:szCs w:val="24"/>
                <w:lang w:val="uk-UA" w:eastAsia="uk-UA"/>
              </w:rPr>
              <w:t>обговорення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Pr="00800383" w:rsidRDefault="006959F1" w:rsidP="00940D08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sz w:val="24"/>
                <w:szCs w:val="24"/>
                <w:lang w:val="uk-UA" w:eastAsia="uk-UA"/>
              </w:rPr>
            </w:pPr>
            <w:r w:rsidRPr="00800383">
              <w:rPr>
                <w:rStyle w:val="FontStyle13"/>
                <w:rFonts w:ascii="Times New Roman" w:eastAsiaTheme="minorEastAsia" w:hAnsi="Times New Roman" w:cs="Times New Roman"/>
                <w:sz w:val="24"/>
                <w:szCs w:val="24"/>
                <w:lang w:val="uk-UA" w:eastAsia="uk-UA"/>
              </w:rPr>
              <w:t>07.06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9F1" w:rsidRDefault="006959F1" w:rsidP="00940D08">
            <w:pPr>
              <w:shd w:val="clear" w:color="auto" w:fill="FFFFFF"/>
              <w:rPr>
                <w:color w:val="000000"/>
                <w:lang w:val="uk-UA"/>
              </w:rPr>
            </w:pPr>
          </w:p>
          <w:p w:rsidR="006959F1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Беженар Л.С.</w:t>
            </w:r>
          </w:p>
          <w:p w:rsidR="006959F1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Беженар Л.С.</w:t>
            </w:r>
          </w:p>
          <w:p w:rsidR="006959F1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Вч. 4-х кл.</w:t>
            </w:r>
          </w:p>
          <w:p w:rsidR="006959F1" w:rsidRPr="003E4466" w:rsidRDefault="00940D08" w:rsidP="00940D08">
            <w:pPr>
              <w:shd w:val="clear" w:color="auto" w:fill="FFFFFF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Вч. 1-х кл.</w:t>
            </w:r>
          </w:p>
        </w:tc>
      </w:tr>
    </w:tbl>
    <w:p w:rsidR="00F04DAB" w:rsidRPr="001A6585" w:rsidRDefault="00F04DAB" w:rsidP="00F04DAB">
      <w:pPr>
        <w:jc w:val="center"/>
        <w:rPr>
          <w:b/>
          <w:color w:val="C00000"/>
          <w:sz w:val="32"/>
          <w:szCs w:val="32"/>
          <w:u w:val="single"/>
        </w:rPr>
      </w:pPr>
      <w:r w:rsidRPr="001A6585">
        <w:rPr>
          <w:b/>
          <w:color w:val="C00000"/>
          <w:sz w:val="32"/>
          <w:szCs w:val="32"/>
          <w:u w:val="single"/>
        </w:rPr>
        <w:t>План роботи опорної школи з іноземних мов</w:t>
      </w:r>
    </w:p>
    <w:p w:rsidR="00F04DAB" w:rsidRPr="00F04DAB" w:rsidRDefault="00F04DAB" w:rsidP="00F04DAB">
      <w:pPr>
        <w:jc w:val="center"/>
        <w:rPr>
          <w:b/>
          <w:bCs/>
          <w:i/>
          <w:color w:val="403152" w:themeColor="accent4" w:themeShade="80"/>
          <w:sz w:val="32"/>
          <w:szCs w:val="32"/>
        </w:rPr>
      </w:pPr>
      <w:r w:rsidRPr="00F04DAB">
        <w:rPr>
          <w:b/>
          <w:bCs/>
          <w:i/>
          <w:color w:val="403152" w:themeColor="accent4" w:themeShade="80"/>
          <w:sz w:val="32"/>
          <w:szCs w:val="32"/>
        </w:rPr>
        <w:t xml:space="preserve">«Організація особистісно-зорієнтованого навчання </w:t>
      </w:r>
    </w:p>
    <w:p w:rsidR="00F04DAB" w:rsidRPr="00F04DAB" w:rsidRDefault="00F04DAB" w:rsidP="00F04DAB">
      <w:pPr>
        <w:jc w:val="center"/>
        <w:rPr>
          <w:i/>
          <w:color w:val="403152" w:themeColor="accent4" w:themeShade="80"/>
          <w:sz w:val="32"/>
          <w:szCs w:val="32"/>
        </w:rPr>
      </w:pPr>
      <w:r w:rsidRPr="00F04DAB">
        <w:rPr>
          <w:b/>
          <w:bCs/>
          <w:i/>
          <w:color w:val="403152" w:themeColor="accent4" w:themeShade="80"/>
          <w:sz w:val="32"/>
          <w:szCs w:val="32"/>
        </w:rPr>
        <w:t>в умовах допрофільної та профільної освіти»</w:t>
      </w:r>
    </w:p>
    <w:p w:rsidR="00F04DAB" w:rsidRPr="005013C7" w:rsidRDefault="00F04DAB" w:rsidP="00F04DAB">
      <w:pPr>
        <w:jc w:val="center"/>
        <w:rPr>
          <w:color w:val="0070C0"/>
        </w:rPr>
      </w:pPr>
    </w:p>
    <w:tbl>
      <w:tblPr>
        <w:tblStyle w:val="a5"/>
        <w:tblW w:w="10741" w:type="dxa"/>
        <w:tblLook w:val="04A0" w:firstRow="1" w:lastRow="0" w:firstColumn="1" w:lastColumn="0" w:noHBand="0" w:noVBand="1"/>
      </w:tblPr>
      <w:tblGrid>
        <w:gridCol w:w="706"/>
        <w:gridCol w:w="5923"/>
        <w:gridCol w:w="1888"/>
        <w:gridCol w:w="2224"/>
      </w:tblGrid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jc w:val="center"/>
              <w:rPr>
                <w:b/>
                <w:sz w:val="28"/>
                <w:szCs w:val="28"/>
              </w:rPr>
            </w:pPr>
            <w:r w:rsidRPr="00F04DA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jc w:val="center"/>
              <w:rPr>
                <w:b/>
                <w:sz w:val="28"/>
                <w:szCs w:val="28"/>
              </w:rPr>
            </w:pPr>
            <w:r w:rsidRPr="00F04DAB">
              <w:rPr>
                <w:b/>
                <w:sz w:val="28"/>
                <w:szCs w:val="28"/>
              </w:rPr>
              <w:t>Зміст роботи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jc w:val="center"/>
              <w:rPr>
                <w:b/>
                <w:sz w:val="28"/>
                <w:szCs w:val="28"/>
              </w:rPr>
            </w:pPr>
            <w:r w:rsidRPr="00F04DAB">
              <w:rPr>
                <w:b/>
                <w:sz w:val="28"/>
                <w:szCs w:val="28"/>
              </w:rPr>
              <w:t>Термін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jc w:val="center"/>
              <w:rPr>
                <w:b/>
                <w:sz w:val="28"/>
                <w:szCs w:val="28"/>
              </w:rPr>
            </w:pPr>
            <w:r w:rsidRPr="00F04DAB">
              <w:rPr>
                <w:b/>
                <w:sz w:val="28"/>
                <w:szCs w:val="28"/>
              </w:rPr>
              <w:t>Відповідальний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1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b/>
                <w:sz w:val="28"/>
                <w:szCs w:val="28"/>
              </w:rPr>
            </w:pPr>
            <w:r w:rsidRPr="00F04DAB">
              <w:rPr>
                <w:b/>
                <w:sz w:val="28"/>
                <w:szCs w:val="28"/>
              </w:rPr>
              <w:t>Індивідуальні консультації та надання методичної допомоги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 xml:space="preserve">Щоп’ятниці 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Лойтаренко О.П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b/>
                <w:sz w:val="28"/>
                <w:szCs w:val="28"/>
              </w:rPr>
            </w:pPr>
            <w:r w:rsidRPr="00F04DAB">
              <w:rPr>
                <w:b/>
                <w:sz w:val="28"/>
                <w:szCs w:val="28"/>
              </w:rPr>
              <w:t>Тематичні консультування: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2-а </w:t>
            </w:r>
            <w:r w:rsidRPr="00F04DAB">
              <w:rPr>
                <w:sz w:val="28"/>
                <w:szCs w:val="28"/>
              </w:rPr>
              <w:t>п’ятниця місяця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2.1.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 xml:space="preserve">Складання календарно-тематичного планування 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вересень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січень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Лойтаренко О.П.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2.2.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 xml:space="preserve">Організація навчально-виховного процесу </w:t>
            </w:r>
            <w:r w:rsidRPr="00F04DAB">
              <w:rPr>
                <w:sz w:val="28"/>
                <w:szCs w:val="28"/>
              </w:rPr>
              <w:lastRenderedPageBreak/>
              <w:t xml:space="preserve">вивчення іноземних мов в 2012-2013 н.р. 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Навчально-методичне забезпечення варіативної складової з англійської мови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lastRenderedPageBreak/>
              <w:t>вересень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 w:rsidRPr="00F04DAB">
              <w:rPr>
                <w:sz w:val="28"/>
                <w:szCs w:val="28"/>
              </w:rPr>
              <w:t>Лойтаренко О.П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lastRenderedPageBreak/>
              <w:t>2.3.</w:t>
            </w:r>
          </w:p>
        </w:tc>
        <w:tc>
          <w:tcPr>
            <w:tcW w:w="5923" w:type="dxa"/>
          </w:tcPr>
          <w:p w:rsidR="00F04DAB" w:rsidRPr="00F04DAB" w:rsidRDefault="00F04DAB" w:rsidP="00F04DAB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Організація роботи з обдарованими учнями. Підготовка до участі в предметних олімпіадах, інтелектуальних змаганнях, конкурсі МАН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жовтень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Лойтаренко О.П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2.4.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Організація допрофільного та профільного навчання. Вибір оптимальних форм і методів. Використання проектних та інформаційно-комунікаційних технологій.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листопад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Лойтаренко О.П.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Денисова О.В.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2.5.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Організація самоосвітньої діяльності вчителів іноземної мови. Вибір та проектування етапів роботи над власною науково-методичною проблемою.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грудень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Лойтаренко О.П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Бабчинська Т.О.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2.6.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Організація та оформлення семестрового та річного оцінювання. Тестовий контроль мовленнєвої діяльності учнів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грудень,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травень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Лойтаренко О.П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Бабчинська Т.О.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2.7.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Використання інтерактивних методів навчання та ігрових ситуацій на початковому етапі вивчення іноземної мови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січень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Бабчинська Т.О.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Олійник Т.А.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2.8.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Підготовка до ЗНО. Тестовий контроль читання. Складання письмового висловлювання.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лютий-квітень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Лойтаренко О.П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2.9.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 xml:space="preserve">Підготовка до ДПА в 9-х класах. Розвиток навичок усного мовлення. 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березень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Лойтаренко О.П</w:t>
            </w:r>
          </w:p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2.10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Організація та проведення  ДПА в 11 класах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квітень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2.11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 xml:space="preserve">Складання робочого навчального плану. Порядок розробки та апробації авторських навчальних програм. 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червень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 w:rsidRPr="00F04DAB">
              <w:rPr>
                <w:sz w:val="28"/>
                <w:szCs w:val="28"/>
              </w:rPr>
              <w:t>Лойтаренко О.П</w:t>
            </w:r>
          </w:p>
        </w:tc>
      </w:tr>
      <w:tr w:rsidR="00F04DAB" w:rsidRPr="00F04DAB" w:rsidTr="00F04DAB">
        <w:tc>
          <w:tcPr>
            <w:tcW w:w="706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3</w:t>
            </w:r>
          </w:p>
        </w:tc>
        <w:tc>
          <w:tcPr>
            <w:tcW w:w="5923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Тиждень опорної школи з проведенням уроків та майстер-класів</w:t>
            </w:r>
          </w:p>
        </w:tc>
        <w:tc>
          <w:tcPr>
            <w:tcW w:w="1888" w:type="dxa"/>
          </w:tcPr>
          <w:p w:rsidR="00F04DAB" w:rsidRPr="00F04DAB" w:rsidRDefault="00F04DAB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11-15.02.2013</w:t>
            </w:r>
          </w:p>
        </w:tc>
        <w:tc>
          <w:tcPr>
            <w:tcW w:w="2224" w:type="dxa"/>
          </w:tcPr>
          <w:p w:rsidR="00F04DAB" w:rsidRPr="00F04DAB" w:rsidRDefault="00F04DAB" w:rsidP="00512BFD">
            <w:pPr>
              <w:rPr>
                <w:sz w:val="28"/>
                <w:szCs w:val="28"/>
              </w:rPr>
            </w:pPr>
            <w:r w:rsidRPr="00F04DAB">
              <w:rPr>
                <w:sz w:val="28"/>
                <w:szCs w:val="28"/>
              </w:rPr>
              <w:t>Тіхонова Н.М.</w:t>
            </w:r>
          </w:p>
        </w:tc>
      </w:tr>
    </w:tbl>
    <w:p w:rsidR="0036638D" w:rsidRDefault="0036638D">
      <w:pPr>
        <w:rPr>
          <w:rFonts w:ascii="Monotype Corsiva" w:hAnsi="Monotype Corsiva"/>
          <w:sz w:val="48"/>
          <w:szCs w:val="48"/>
          <w:lang w:val="uk-UA"/>
        </w:rPr>
      </w:pPr>
    </w:p>
    <w:p w:rsidR="00FB7B55" w:rsidRPr="00FB7B55" w:rsidRDefault="00FB7B55" w:rsidP="00FB7B55">
      <w:pPr>
        <w:jc w:val="center"/>
        <w:rPr>
          <w:b/>
          <w:color w:val="C00000"/>
          <w:sz w:val="32"/>
          <w:szCs w:val="32"/>
        </w:rPr>
      </w:pPr>
      <w:r w:rsidRPr="00FB7B55">
        <w:rPr>
          <w:b/>
          <w:color w:val="C00000"/>
          <w:sz w:val="32"/>
          <w:szCs w:val="32"/>
        </w:rPr>
        <w:t>План роботи опорної школи з екологічного виховання</w:t>
      </w:r>
    </w:p>
    <w:p w:rsidR="00FB7B55" w:rsidRPr="00FB7B55" w:rsidRDefault="00FB7B55" w:rsidP="00FB7B55">
      <w:pPr>
        <w:jc w:val="center"/>
        <w:rPr>
          <w:b/>
          <w:bCs/>
          <w:i/>
          <w:color w:val="5F497A" w:themeColor="accent4" w:themeShade="BF"/>
          <w:sz w:val="32"/>
          <w:szCs w:val="32"/>
        </w:rPr>
      </w:pPr>
      <w:r w:rsidRPr="00FB7B55">
        <w:rPr>
          <w:b/>
          <w:bCs/>
          <w:i/>
          <w:color w:val="5F497A" w:themeColor="accent4" w:themeShade="BF"/>
          <w:sz w:val="32"/>
          <w:szCs w:val="32"/>
        </w:rPr>
        <w:t>«Формування екологічної компетентності в умовах</w:t>
      </w:r>
    </w:p>
    <w:p w:rsidR="00FB7B55" w:rsidRPr="00FB7B55" w:rsidRDefault="00FB7B55" w:rsidP="00FB7B55">
      <w:pPr>
        <w:jc w:val="center"/>
        <w:rPr>
          <w:b/>
          <w:bCs/>
          <w:i/>
          <w:color w:val="5F497A" w:themeColor="accent4" w:themeShade="BF"/>
          <w:sz w:val="32"/>
          <w:szCs w:val="32"/>
        </w:rPr>
      </w:pPr>
      <w:r w:rsidRPr="00FB7B55">
        <w:rPr>
          <w:b/>
          <w:bCs/>
          <w:i/>
          <w:color w:val="5F497A" w:themeColor="accent4" w:themeShade="BF"/>
          <w:sz w:val="32"/>
          <w:szCs w:val="32"/>
        </w:rPr>
        <w:t>особистісно-зорієнтованого освітнього простору як засобу</w:t>
      </w:r>
    </w:p>
    <w:p w:rsidR="00FB7B55" w:rsidRPr="00FB7B55" w:rsidRDefault="00FB7B55" w:rsidP="00FB7B55">
      <w:pPr>
        <w:jc w:val="center"/>
        <w:rPr>
          <w:b/>
          <w:bCs/>
          <w:i/>
          <w:color w:val="5F497A" w:themeColor="accent4" w:themeShade="BF"/>
          <w:sz w:val="32"/>
          <w:szCs w:val="32"/>
        </w:rPr>
      </w:pPr>
      <w:r w:rsidRPr="00FB7B55">
        <w:rPr>
          <w:b/>
          <w:bCs/>
          <w:i/>
          <w:color w:val="5F497A" w:themeColor="accent4" w:themeShade="BF"/>
          <w:sz w:val="32"/>
          <w:szCs w:val="32"/>
        </w:rPr>
        <w:t>діяльн</w:t>
      </w:r>
      <w:r>
        <w:rPr>
          <w:b/>
          <w:bCs/>
          <w:i/>
          <w:color w:val="5F497A" w:themeColor="accent4" w:themeShade="BF"/>
          <w:sz w:val="32"/>
          <w:szCs w:val="32"/>
          <w:lang w:val="uk-UA"/>
        </w:rPr>
        <w:t>і</w:t>
      </w:r>
      <w:r w:rsidRPr="00FB7B55">
        <w:rPr>
          <w:b/>
          <w:bCs/>
          <w:i/>
          <w:color w:val="5F497A" w:themeColor="accent4" w:themeShade="BF"/>
          <w:sz w:val="32"/>
          <w:szCs w:val="32"/>
        </w:rPr>
        <w:t>сної безпеки школярів»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5516"/>
        <w:gridCol w:w="1888"/>
        <w:gridCol w:w="2311"/>
      </w:tblGrid>
      <w:tr w:rsidR="00FB7B55" w:rsidRPr="00FB7B55" w:rsidTr="00FB7B55">
        <w:trPr>
          <w:jc w:val="center"/>
        </w:trPr>
        <w:tc>
          <w:tcPr>
            <w:tcW w:w="806" w:type="dxa"/>
            <w:shd w:val="clear" w:color="auto" w:fill="B6DDE8" w:themeFill="accent5" w:themeFillTint="66"/>
          </w:tcPr>
          <w:p w:rsidR="00FB7B55" w:rsidRPr="00FB7B55" w:rsidRDefault="00FB7B55" w:rsidP="00512BFD">
            <w:pPr>
              <w:jc w:val="center"/>
              <w:rPr>
                <w:b/>
                <w:sz w:val="28"/>
                <w:szCs w:val="28"/>
              </w:rPr>
            </w:pPr>
            <w:r w:rsidRPr="00FB7B5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516" w:type="dxa"/>
            <w:shd w:val="clear" w:color="auto" w:fill="B6DDE8" w:themeFill="accent5" w:themeFillTint="66"/>
          </w:tcPr>
          <w:p w:rsidR="00FB7B55" w:rsidRPr="00FB7B55" w:rsidRDefault="00FB7B55" w:rsidP="00512BFD">
            <w:pPr>
              <w:jc w:val="center"/>
              <w:rPr>
                <w:b/>
                <w:sz w:val="28"/>
                <w:szCs w:val="28"/>
              </w:rPr>
            </w:pPr>
            <w:r w:rsidRPr="00FB7B55">
              <w:rPr>
                <w:b/>
                <w:sz w:val="28"/>
                <w:szCs w:val="28"/>
              </w:rPr>
              <w:t>Змістроботи</w:t>
            </w:r>
          </w:p>
        </w:tc>
        <w:tc>
          <w:tcPr>
            <w:tcW w:w="1888" w:type="dxa"/>
            <w:shd w:val="clear" w:color="auto" w:fill="B6DDE8" w:themeFill="accent5" w:themeFillTint="66"/>
          </w:tcPr>
          <w:p w:rsidR="00FB7B55" w:rsidRPr="00FB7B55" w:rsidRDefault="00FB7B55" w:rsidP="00512BFD">
            <w:pPr>
              <w:jc w:val="center"/>
              <w:rPr>
                <w:b/>
                <w:sz w:val="28"/>
                <w:szCs w:val="28"/>
              </w:rPr>
            </w:pPr>
            <w:r w:rsidRPr="00FB7B55">
              <w:rPr>
                <w:b/>
                <w:sz w:val="28"/>
                <w:szCs w:val="28"/>
              </w:rPr>
              <w:t>Термін</w:t>
            </w:r>
          </w:p>
        </w:tc>
        <w:tc>
          <w:tcPr>
            <w:tcW w:w="2311" w:type="dxa"/>
            <w:shd w:val="clear" w:color="auto" w:fill="B6DDE8" w:themeFill="accent5" w:themeFillTint="66"/>
          </w:tcPr>
          <w:p w:rsidR="00FB7B55" w:rsidRPr="00FB7B55" w:rsidRDefault="00FB7B55" w:rsidP="00512BFD">
            <w:pPr>
              <w:jc w:val="center"/>
              <w:rPr>
                <w:b/>
                <w:sz w:val="28"/>
                <w:szCs w:val="28"/>
              </w:rPr>
            </w:pPr>
            <w:r w:rsidRPr="00FB7B55">
              <w:rPr>
                <w:b/>
                <w:sz w:val="28"/>
                <w:szCs w:val="28"/>
              </w:rPr>
              <w:t>Відповідальний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1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b/>
                <w:sz w:val="28"/>
                <w:szCs w:val="28"/>
              </w:rPr>
            </w:pPr>
            <w:r w:rsidRPr="00FB7B55">
              <w:rPr>
                <w:b/>
                <w:sz w:val="28"/>
                <w:szCs w:val="28"/>
              </w:rPr>
              <w:t>Індивідуальні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FB7B55">
              <w:rPr>
                <w:b/>
                <w:sz w:val="28"/>
                <w:szCs w:val="28"/>
              </w:rPr>
              <w:t>консультації та надання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FB7B55">
              <w:rPr>
                <w:b/>
                <w:sz w:val="28"/>
                <w:szCs w:val="28"/>
              </w:rPr>
              <w:t>методичної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FB7B55">
              <w:rPr>
                <w:b/>
                <w:sz w:val="28"/>
                <w:szCs w:val="28"/>
              </w:rPr>
              <w:t>допомоги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 xml:space="preserve">Щоп’ятниці 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  <w:lang w:val="uk-UA"/>
              </w:rPr>
            </w:pPr>
            <w:r w:rsidRPr="00FB7B55">
              <w:rPr>
                <w:sz w:val="28"/>
                <w:szCs w:val="28"/>
              </w:rPr>
              <w:t>Сєранова Н.С.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FB7B55">
              <w:rPr>
                <w:sz w:val="28"/>
                <w:szCs w:val="28"/>
              </w:rPr>
              <w:t>Лойтаренко О.П.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b/>
                <w:sz w:val="28"/>
                <w:szCs w:val="28"/>
              </w:rPr>
            </w:pPr>
            <w:r w:rsidRPr="00FB7B55">
              <w:rPr>
                <w:b/>
                <w:sz w:val="28"/>
                <w:szCs w:val="28"/>
              </w:rPr>
              <w:t>Тематичні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FB7B55">
              <w:rPr>
                <w:b/>
                <w:sz w:val="28"/>
                <w:szCs w:val="28"/>
              </w:rPr>
              <w:t>консультування: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Третя п’ятниця місяця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2.1.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 xml:space="preserve">Організація навчально-виховного процесу </w:t>
            </w:r>
            <w:r w:rsidRPr="00FB7B55">
              <w:rPr>
                <w:sz w:val="28"/>
                <w:szCs w:val="28"/>
              </w:rPr>
              <w:lastRenderedPageBreak/>
              <w:t xml:space="preserve">вивчення предметів природничого циклу 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lastRenderedPageBreak/>
              <w:t>вересень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Лойтаренко О.П.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Вибір оптимальних форм і методів. Використання проектних та інформаційно-комунікаційних технологій у викладанні предметів природничого циклу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листопад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Лойтаренко О.П.</w:t>
            </w:r>
          </w:p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Голинська Л.М.</w:t>
            </w:r>
          </w:p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Лабуда А.В.</w:t>
            </w:r>
          </w:p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Сабадаш Т.К.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2.3.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Організація роботи з обдарованими учнями. Підготовка до участі в предметних олімпіадах, інтелектуальних змаганнях, конкурсі робіт МАН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жовтень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Лойтаренко О.П.</w:t>
            </w:r>
          </w:p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Сєранова Н.С.</w:t>
            </w:r>
          </w:p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Голинська Л.М.</w:t>
            </w:r>
          </w:p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Лабуда А.В.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2.4.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спрямування навчально-виховного процесу на уроках фізики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Лабуда А.В.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2.5.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спрямування навчально-виховного процесу на уроках англійської мови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Лойтаренко О.П.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2.6.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спрямування навчально-виховного процесу на уроках економіки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Сєранова Н.С.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2.7.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спрямування навчально-виховного процесу на уроках екології та біології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Голинська Л.М.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2.8.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спрямування навчально-виховного процесу на уроках природознавства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Головченко В.О.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2.9.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спрямування навчально-виховного процесу на уроках географії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Сабадаш Т.К.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2.10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Екологічне виховання учнів в позакласній роботі.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Капкіна Ж.В.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2.11</w:t>
            </w:r>
          </w:p>
        </w:tc>
        <w:tc>
          <w:tcPr>
            <w:tcW w:w="5516" w:type="dxa"/>
          </w:tcPr>
          <w:p w:rsidR="00FB7B55" w:rsidRPr="00FB7B55" w:rsidRDefault="00FB7B55" w:rsidP="00FB7B55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 xml:space="preserve">Підготовка до ДПА в 11 класі. Розвиток екологічної свідомості </w:t>
            </w:r>
            <w:r>
              <w:rPr>
                <w:sz w:val="28"/>
                <w:szCs w:val="28"/>
                <w:lang w:val="uk-UA"/>
              </w:rPr>
              <w:t>та</w:t>
            </w:r>
            <w:r w:rsidRPr="00FB7B55">
              <w:rPr>
                <w:sz w:val="28"/>
                <w:szCs w:val="28"/>
              </w:rPr>
              <w:t xml:space="preserve"> екологічної культури . 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березень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Голинська Л.М.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2.12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 xml:space="preserve">Складання робочого навчального плану. Порядок розробки та апробації авторських навчальних програм. 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червень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Лойтаренко О.П.</w:t>
            </w:r>
          </w:p>
          <w:p w:rsidR="00FB7B55" w:rsidRPr="00FB7B55" w:rsidRDefault="00FB7B55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Сєранова Н.С.</w:t>
            </w:r>
          </w:p>
        </w:tc>
      </w:tr>
      <w:tr w:rsidR="00FB7B55" w:rsidRPr="00FB7B55" w:rsidTr="00FB7B55">
        <w:trPr>
          <w:jc w:val="center"/>
        </w:trPr>
        <w:tc>
          <w:tcPr>
            <w:tcW w:w="80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>3</w:t>
            </w:r>
          </w:p>
        </w:tc>
        <w:tc>
          <w:tcPr>
            <w:tcW w:w="5516" w:type="dxa"/>
          </w:tcPr>
          <w:p w:rsidR="00FB7B55" w:rsidRPr="00FB7B55" w:rsidRDefault="00FB7B55" w:rsidP="00512BFD">
            <w:pPr>
              <w:rPr>
                <w:sz w:val="28"/>
                <w:szCs w:val="28"/>
              </w:rPr>
            </w:pPr>
            <w:r w:rsidRPr="00FB7B55">
              <w:rPr>
                <w:sz w:val="28"/>
                <w:szCs w:val="28"/>
              </w:rPr>
              <w:t xml:space="preserve">Тиждень опорної школи </w:t>
            </w:r>
          </w:p>
        </w:tc>
        <w:tc>
          <w:tcPr>
            <w:tcW w:w="1888" w:type="dxa"/>
          </w:tcPr>
          <w:p w:rsidR="00FB7B55" w:rsidRPr="00FB7B55" w:rsidRDefault="00FB7B55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22-26.04.2013</w:t>
            </w:r>
          </w:p>
        </w:tc>
        <w:tc>
          <w:tcPr>
            <w:tcW w:w="2311" w:type="dxa"/>
          </w:tcPr>
          <w:p w:rsidR="00FB7B55" w:rsidRPr="00FB7B55" w:rsidRDefault="00FB7B55" w:rsidP="00512BF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Сєранова Н.С.</w:t>
            </w:r>
          </w:p>
        </w:tc>
      </w:tr>
    </w:tbl>
    <w:p w:rsidR="00822C53" w:rsidRDefault="006C2E73" w:rsidP="00213173">
      <w:pPr>
        <w:tabs>
          <w:tab w:val="left" w:pos="567"/>
        </w:tabs>
        <w:jc w:val="center"/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pict>
          <v:shape id="_x0000_i1029" type="#_x0000_t136" style="width:496pt;height:77.35pt" fillcolor="#369" stroked="f">
            <v:shadow on="t" color="#b2b2b2" opacity="52429f" offset="3pt"/>
            <v:textpath style="font-family:&quot;Times New Roman&quot;;v-text-kern:t" trim="t" fitpath="t" string="Перспективно-кваліфікаційний модуль"/>
          </v:shape>
        </w:pict>
      </w:r>
    </w:p>
    <w:p w:rsidR="00822C53" w:rsidRDefault="00B9151C" w:rsidP="00822C53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429895</wp:posOffset>
            </wp:positionV>
            <wp:extent cx="1485265" cy="1267460"/>
            <wp:effectExtent l="19050" t="0" r="635" b="0"/>
            <wp:wrapNone/>
            <wp:docPr id="398" name="Рисунок 398" descr="uch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ucheb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C53" w:rsidRPr="00C37C4C">
        <w:rPr>
          <w:rFonts w:ascii="Monotype Corsiva" w:hAnsi="Monotype Corsiva"/>
          <w:b/>
          <w:color w:val="C00000"/>
          <w:sz w:val="48"/>
          <w:szCs w:val="48"/>
          <w:lang w:val="uk-UA"/>
        </w:rPr>
        <w:t>Аналіз освітньо-кваліфікаційного рівня педагогічних працівників школи</w:t>
      </w:r>
    </w:p>
    <w:p w:rsidR="00C37C4C" w:rsidRDefault="00C37C4C" w:rsidP="00822C53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</w:p>
    <w:p w:rsidR="00C37C4C" w:rsidRDefault="00C37C4C" w:rsidP="00822C53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</w:p>
    <w:p w:rsidR="00C37C4C" w:rsidRDefault="00C530D4" w:rsidP="00822C53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295275</wp:posOffset>
                </wp:positionV>
                <wp:extent cx="1728470" cy="791845"/>
                <wp:effectExtent l="37465" t="38100" r="34290" b="36830"/>
                <wp:wrapNone/>
                <wp:docPr id="26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7918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2B6DE8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Друг</w:t>
                            </w:r>
                            <w:r w:rsidRPr="002B6DE8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 категорія</w:t>
                            </w:r>
                          </w:p>
                          <w:p w:rsidR="003C1F4D" w:rsidRPr="00DC59DD" w:rsidRDefault="003C1F4D" w:rsidP="00DC59DD">
                            <w:pPr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C59DD"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422" o:spid="_x0000_s1063" type="#_x0000_t84" style="position:absolute;left:0;text-align:left;margin-left:284.95pt;margin-top:23.25pt;width:136.1pt;height:62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+c3AIAAM8FAAAOAAAAZHJzL2Uyb0RvYy54bWysVG1v0zAQ/o7Ef7D8vctL06aNlk5d1yKk&#10;AZMG4rMTO43BsYPtNtkQ/52zk5UyEEKIRIp88fnxPXfP3eVV3wh0ZNpwJXMcXYQYMVkqyuU+xx/e&#10;7yYLjIwlkhKhJMvxAzP4avXyxWXXZixWtRKUaQQg0mRdm+Pa2jYLAlPWrCHmQrVMwmaldEMsmHof&#10;UE06QG9EEIfhPOiUpq1WJTMG/t4Mm3jl8auKlfZdVRlmkcgxxGb9V/tv4b7B6pJke03ampdjGOQf&#10;omgIl3DpCeqGWIIOmv8C1fBSK6Mqe1GqJlBVxUvmOQCbKHzG5r4mLfNcIDmmPaXJ/D/Y8u3xTiNO&#10;cxzPlxhJ0kCR1ger/N0oiWOXoq41GXjet3fakTTtrSo/GyTVpiZyz9Zaq65mhEJgkfMPfjrgDANH&#10;UdG9URTwCeD7bPWVbhwg5AH1vigPp6Kw3qISfkZpvEhSqF0Je+kyWiQzfwXJnk632thXTDXILXJc&#10;sCMTHp4cb431VaEjM0I/YVQ1Amp8JAJF8Sz0GghINjrD6gnPU1WC0x0Xwht6X2yERnA0xzv/jKGY&#10;czchUZfj+dRh/xljE87C5OZ3GA230BeCNzlehO5xTiRzSd5K6teWcDGsIWYh3TbzigfS3gEyOPJ3&#10;ufRq/LrezcI0mS4maTqbTpLpNpxcL3abyXoTzefp9npzvY2+uaijJKs5pUxuPaZ5ao4o+TvxjW06&#10;yPrUHqcAXbTqABzva9ohyl3hprNlHGEwoD/jdGCNiNjDYCmtxkgr+5Hb2ivTycRhmPOSLObuHdN5&#10;Qgc5nmXGWc+5DR49SMV5jlnzGnayHeRv+6If+8Rd4DRdKPoAqoawvHRhCsKiVvoRow4mSo7NlwPR&#10;DCPxWkJnLKMkcSPIG8ksjcHQ5zvF+Q6RJUDl2GI0LDd2GFuHVvN9DTdFPgFSuW6tuCu5D3mIajRg&#10;anhS44RzY+nc9l4/5vDqOwAAAP//AwBQSwMEFAAGAAgAAAAhAPZE0KDgAAAACgEAAA8AAABkcnMv&#10;ZG93bnJldi54bWxMj01vwjAMhu+T9h8iI+020lalg64pYohph0lIfFx2C41pKxqnagJ0/37eaTta&#10;ft7Xj4vlaDtxw8G3jhTE0wgEUuVMS7WC4+H9eQ7CB01Gd45QwTd6WJaPD4XOjbvTDm/7UAsuIZ9r&#10;BU0IfS6lrxq02k9dj8S7sxusDjwOtTSDvnO57WQSRZm0uiW+0Oge1w1Wl/3VssbHznxuwrpatWjI&#10;bt626flrq9TTZFy9ggg4hj8YfvU5AyU7ndyVjBedglm2WDCqIM1mIBiYp0kM4sTkS5yALAv5/4Xy&#10;BwAA//8DAFBLAQItABQABgAIAAAAIQC2gziS/gAAAOEBAAATAAAAAAAAAAAAAAAAAAAAAABbQ29u&#10;dGVudF9UeXBlc10ueG1sUEsBAi0AFAAGAAgAAAAhADj9If/WAAAAlAEAAAsAAAAAAAAAAAAAAAAA&#10;LwEAAF9yZWxzLy5yZWxzUEsBAi0AFAAGAAgAAAAhAAGTv5zcAgAAzwUAAA4AAAAAAAAAAAAAAAAA&#10;LgIAAGRycy9lMm9Eb2MueG1sUEsBAi0AFAAGAAgAAAAhAPZE0KDgAAAACgEAAA8AAAAAAAAAAAAA&#10;AAAANgUAAGRycy9kb3ducmV2LnhtbFBLBQYAAAAABAAEAPMAAABDBgAAAAA=&#10;" strokecolor="#c0504d" strokeweight="5pt">
                <v:shadow color="#868686"/>
                <v:textbox>
                  <w:txbxContent>
                    <w:p w:rsidR="003C1F4D" w:rsidRPr="002B6DE8" w:rsidRDefault="003C1F4D" w:rsidP="002B6DE8">
                      <w:pPr>
                        <w:contextualSpacing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Друг</w:t>
                      </w:r>
                      <w:r w:rsidRPr="002B6DE8">
                        <w:rPr>
                          <w:b/>
                          <w:sz w:val="28"/>
                          <w:szCs w:val="28"/>
                          <w:lang w:val="uk-UA"/>
                        </w:rPr>
                        <w:t>а категорія</w:t>
                      </w:r>
                    </w:p>
                    <w:p w:rsidR="003C1F4D" w:rsidRPr="00DC59DD" w:rsidRDefault="003C1F4D" w:rsidP="00DC59DD">
                      <w:pPr>
                        <w:contextualSpacing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  <w:lang w:val="uk-UA"/>
                        </w:rPr>
                      </w:pPr>
                      <w:r w:rsidRPr="00DC59DD">
                        <w:rPr>
                          <w:b/>
                          <w:color w:val="0070C0"/>
                          <w:sz w:val="36"/>
                          <w:szCs w:val="36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328930</wp:posOffset>
                </wp:positionV>
                <wp:extent cx="1828800" cy="791845"/>
                <wp:effectExtent l="34925" t="33655" r="41275" b="31750"/>
                <wp:wrapNone/>
                <wp:docPr id="26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918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2B6DE8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Перш</w:t>
                            </w:r>
                            <w:r w:rsidRPr="002B6DE8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 категорія</w:t>
                            </w:r>
                          </w:p>
                          <w:p w:rsidR="003C1F4D" w:rsidRPr="00DC59DD" w:rsidRDefault="003C1F4D" w:rsidP="002B6DE8">
                            <w:pPr>
                              <w:contextualSpacing/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C59DD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uk-UA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64" type="#_x0000_t84" style="position:absolute;left:0;text-align:left;margin-left:125pt;margin-top:25.9pt;width:2in;height:62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LT3AIAAM8FAAAOAAAAZHJzL2Uyb0RvYy54bWysVF1v0zAUfUfiP1h+7/LRtMmipVPXtQhp&#10;wKSBeHZjJzE4drDdphviv3PtpKUwhBAikSLf+Pr4nnM/rq4PrUB7pg1XssDRRYgRk6WiXNYF/vB+&#10;M8kwMpZISoSSrMCPzODrxcsXV32Xs1g1SlCmEYBIk/ddgRtruzwITNmwlpgL1TEJm5XSLbFg6jqg&#10;mvSA3oogDsN50CtNO61KZgz8vR028cLjVxUr7buqMswiUWCIzfqv9t+t+waLK5LXmnQNL8cwyD9E&#10;0RIu4dIT1C2xBO00fwbV8lIroyp7Uao2UFXFS+Y5AJso/IXNQ0M65rmAOKY7yWT+H2z5dn+vEacF&#10;jueQKklaSNJyZ5W/GyWxl6jvTA6eD929diRNd6fKzwZJtWqIrNlSa9U3jFAILHKSBj8dcIaBo2jb&#10;v1EU8Ange7UOlW4dIOiADj4pj6eksINFJfyMsjjLQshdCXvpZZQlM38FyY+nO23sK6Za5BYF3rI9&#10;Ex6e7O+M9VmhIzNCP2FUtQJyvCcCRfEMkF3AJB+dYXXE81SV4HTDhfCGrrcroREcLfDGP+Nhc+4m&#10;JOoLPJ867D9jrMJZmNz+DqPlFvpC8LbAQB4e50RyJ/JaUr+2hIthDTEL6baZr3gg7R1AwZG/09JX&#10;49flZhamyTSbpOlsOkmm63Byk21Wk+Uqms/T9c3qZh19c1FHSd5wSplce0xzbI4o+bviG9t0KOtT&#10;e5wCdNGqHXB8aGiPKHeJm84u4wiDAf0ZpwNrREQNg6W0GiOt7EduG1+ZrkwchjlPSTZ37yjnCd1n&#10;9+zi4Bm3weMApQJKHlXzNezK1s0Sk9vD9jD0SeoucL+2ij5CVUNYvnRhCsKiUfoJox4mSoHNlx3R&#10;DCPxWkJnXEZJ4kaQN5JZCq2F9PnO9nyHyBKgCmwxGpYrO4ytXad53cBNkRdAKtetFXcp9yEPUY0G&#10;TA1Papxwbiyd297rxxxefAcAAP//AwBQSwMEFAAGAAgAAAAhAH709HzfAAAACgEAAA8AAABkcnMv&#10;ZG93bnJldi54bWxMj0FPwkAQhe8m/ofNmHiTLWCB1G4JEIwHExLAi7elO7SN3dmmO0D9944nPc7M&#10;9968ly8H36or9rEJZGA8SkAhlcE1VBn4OL4+LUBFtuRsGwgNfGOEZXF/l9vMhRvt8XrgSokJxcwa&#10;qJm7TOtY1uhtHIUOSW7n0HvLMvaVdr29iblv9SRJZtrbhuRDbTvc1Fh+HS5eYrzt3fuWN+WqQUd+&#10;u949nz93xjw+DKsXUIwD/8HwG180UEimU7iQi6o1MEkT6cIG0rFUECCdLmRxEnI+S0EXuf5fofgB&#10;AAD//wMAUEsBAi0AFAAGAAgAAAAhALaDOJL+AAAA4QEAABMAAAAAAAAAAAAAAAAAAAAAAFtDb250&#10;ZW50X1R5cGVzXS54bWxQSwECLQAUAAYACAAAACEAOP0h/9YAAACUAQAACwAAAAAAAAAAAAAAAAAv&#10;AQAAX3JlbHMvLnJlbHNQSwECLQAUAAYACAAAACEAIQXy09wCAADPBQAADgAAAAAAAAAAAAAAAAAu&#10;AgAAZHJzL2Uyb0RvYy54bWxQSwECLQAUAAYACAAAACEAfvT0fN8AAAAKAQAADwAAAAAAAAAAAAAA&#10;AAA2BQAAZHJzL2Rvd25yZXYueG1sUEsFBgAAAAAEAAQA8wAAAEIGAAAAAA==&#10;" strokecolor="#c0504d" strokeweight="5pt">
                <v:shadow color="#868686"/>
                <v:textbox>
                  <w:txbxContent>
                    <w:p w:rsidR="003C1F4D" w:rsidRPr="002B6DE8" w:rsidRDefault="003C1F4D" w:rsidP="002B6DE8">
                      <w:pPr>
                        <w:contextualSpacing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Перш</w:t>
                      </w:r>
                      <w:r w:rsidRPr="002B6DE8">
                        <w:rPr>
                          <w:b/>
                          <w:sz w:val="28"/>
                          <w:szCs w:val="28"/>
                          <w:lang w:val="uk-UA"/>
                        </w:rPr>
                        <w:t>а категорія</w:t>
                      </w:r>
                    </w:p>
                    <w:p w:rsidR="003C1F4D" w:rsidRPr="00DC59DD" w:rsidRDefault="003C1F4D" w:rsidP="002B6DE8">
                      <w:pPr>
                        <w:contextualSpacing/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  <w:lang w:val="uk-UA"/>
                        </w:rPr>
                      </w:pPr>
                      <w:r w:rsidRPr="00DC59DD">
                        <w:rPr>
                          <w:b/>
                          <w:color w:val="7030A0"/>
                          <w:sz w:val="36"/>
                          <w:szCs w:val="36"/>
                          <w:lang w:val="uk-U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C37C4C" w:rsidRDefault="002B6DE8" w:rsidP="002B6DE8">
      <w:pPr>
        <w:tabs>
          <w:tab w:val="left" w:pos="567"/>
          <w:tab w:val="left" w:pos="2090"/>
        </w:tabs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</w:p>
    <w:p w:rsidR="00C37C4C" w:rsidRPr="00C37C4C" w:rsidRDefault="002B6DE8" w:rsidP="002B6DE8">
      <w:pPr>
        <w:tabs>
          <w:tab w:val="left" w:pos="567"/>
          <w:tab w:val="left" w:pos="4074"/>
          <w:tab w:val="center" w:pos="5174"/>
        </w:tabs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</w:p>
    <w:p w:rsidR="00C37C4C" w:rsidRDefault="00C530D4" w:rsidP="00213173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161925</wp:posOffset>
                </wp:positionV>
                <wp:extent cx="1728470" cy="791845"/>
                <wp:effectExtent l="40005" t="38100" r="31750" b="36830"/>
                <wp:wrapNone/>
                <wp:docPr id="267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7918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2B6DE8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B6DE8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Вища категорія</w:t>
                            </w:r>
                          </w:p>
                          <w:p w:rsidR="003C1F4D" w:rsidRPr="002B6DE8" w:rsidRDefault="003C1F4D" w:rsidP="002B6DE8">
                            <w:pPr>
                              <w:contextualSpacing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B6DE8"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65" type="#_x0000_t84" style="position:absolute;left:0;text-align:left;margin-left:-11.1pt;margin-top:12.75pt;width:136.1pt;height:62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1ZU2wIAAM8FAAAOAAAAZHJzL2Uyb0RvYy54bWysVG1v0zAQ/o7Ef7D8vctL0yaLlk5d1yKk&#10;AZMG4rMbO4nBsYPtNt0Q/52zk5bCEEKIRIp88fnxc3fP3dX1oRVoz7ThShY4uggxYrJUlMu6wB/e&#10;byYZRsYSSYlQkhX4kRl8vXj54qrvcharRgnKNAIQafK+K3BjbZcHgSkb1hJzoTomYbNSuiUWTF0H&#10;VJMe0FsRxGE4D3qlaadVyYyBv7fDJl54/KpipX1XVYZZJAoM3Kz/av/dum+wuCJ5rUnX8HKkQf6B&#10;RUu4hEtPULfEErTT/BlUy0utjKrsRanaQFUVL5mPAaKJwl+ieWhIx3wskBzTndJk/h9s+XZ/rxGn&#10;BY7nKUaStFCk5c4qfzdK4silqO9MDp4P3b12QZruTpWfDZJq1RBZs6XWqm8YoUDM+wc/HXCGgaNo&#10;279RFPAJ4PtsHSrdOkDIAzr4ojyeisIOFpXwM0rjLEmhdiXspZdRlswcpYDkx9OdNvYVUy1yiwJv&#10;2Z4JD0/2d8b6qtAxMkI/YVS1Amq8JwJF8Sz0GgC00RlWRzwfqhKcbrgQ3tD1diU0gqMF3vhnpGLO&#10;3YREfYHnU4f9Z4xVOAuT299htNxCXwjeFjgL3eOcSO6SvJbUry3hYlgDZyHdNvOKh6C9A2RwjN/l&#10;0qvx63IzC9Nkmk3SdDadJNN1OLnJNqvJchXN5+n6ZnWzjr451lGSN5xSJtce0xybI0r+Tnxjmw6y&#10;PrXHiaBjq3YQ40NDe0S5K9x0dglyAwP6M06HqBERNQyW0mqMtLIfuW28Mp1MHIY5L0k2d++YzhO6&#10;18rZxcGz2AaPA0gFMnnMmtewk+0gf3vYHoY+ydwFTtNbRR9B1UDLSxemICwapZ8w6mGiFNh82RHN&#10;MBKvJXTGZZQkbgR5I5mlMRj6fGd7vkNkCVAFthgNy5Udxtau07xu4KbIJ0Aq160VdyX3lAdWowFT&#10;wwc1Tjg3ls5t7/VjDi++AwAA//8DAFBLAwQUAAYACAAAACEAwaO4T94AAAAKAQAADwAAAGRycy9k&#10;b3ducmV2LnhtbEyPwW7CMAyG70h7h8iTuEGyaEVTaYoYYuIwCQm2y26hMW1F41RNgO7t5522o+XP&#10;v7+/WI2+EzccYhvIwNNcgUCqgmupNvD58TZ7ARGTJWe7QGjgGyOsyodJYXMX7nTA2zHVgkMo5tZA&#10;k1KfSxmrBr2N89Aj8e4cBm8Tj0Mt3WDvHO47qZVaSG9b4g+N7XHTYHU5Xj1r7A7ufZs21bpFR377&#10;un8+f+2NmT6O6yWIhGP6g+FXn2+gZKdTuJKLojMw01ozakBnGQgGdKa43InJTGmQZSH/Vyh/AAAA&#10;//8DAFBLAQItABQABgAIAAAAIQC2gziS/gAAAOEBAAATAAAAAAAAAAAAAAAAAAAAAABbQ29udGVu&#10;dF9UeXBlc10ueG1sUEsBAi0AFAAGAAgAAAAhADj9If/WAAAAlAEAAAsAAAAAAAAAAAAAAAAALwEA&#10;AF9yZWxzLy5yZWxzUEsBAi0AFAAGAAgAAAAhADVrVlTbAgAAzwUAAA4AAAAAAAAAAAAAAAAALgIA&#10;AGRycy9lMm9Eb2MueG1sUEsBAi0AFAAGAAgAAAAhAMGjuE/eAAAACgEAAA8AAAAAAAAAAAAAAAAA&#10;NQUAAGRycy9kb3ducmV2LnhtbFBLBQYAAAAABAAEAPMAAABABgAAAAA=&#10;" strokecolor="#c0504d" strokeweight="5pt">
                <v:shadow color="#868686"/>
                <v:textbox>
                  <w:txbxContent>
                    <w:p w:rsidR="003C1F4D" w:rsidRPr="002B6DE8" w:rsidRDefault="003C1F4D" w:rsidP="002B6DE8">
                      <w:pPr>
                        <w:contextualSpacing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B6DE8">
                        <w:rPr>
                          <w:b/>
                          <w:sz w:val="28"/>
                          <w:szCs w:val="28"/>
                          <w:lang w:val="uk-UA"/>
                        </w:rPr>
                        <w:t>Вища категорія</w:t>
                      </w:r>
                    </w:p>
                    <w:p w:rsidR="003C1F4D" w:rsidRPr="002B6DE8" w:rsidRDefault="003C1F4D" w:rsidP="002B6DE8">
                      <w:pPr>
                        <w:contextualSpacing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 w:rsidRPr="002B6DE8"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161925</wp:posOffset>
                </wp:positionV>
                <wp:extent cx="1728470" cy="791845"/>
                <wp:effectExtent l="33020" t="38100" r="38735" b="36830"/>
                <wp:wrapNone/>
                <wp:docPr id="266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7918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DC59D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Спеціаліст</w:t>
                            </w:r>
                          </w:p>
                          <w:p w:rsidR="003C1F4D" w:rsidRPr="00DC59DD" w:rsidRDefault="003C1F4D" w:rsidP="00DC59DD">
                            <w:pPr>
                              <w:contextualSpacing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C59DD">
                              <w:rPr>
                                <w:b/>
                                <w:color w:val="00B050"/>
                                <w:sz w:val="36"/>
                                <w:szCs w:val="36"/>
                                <w:lang w:val="uk-U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66" type="#_x0000_t84" style="position:absolute;left:0;text-align:left;margin-left:385.1pt;margin-top:12.75pt;width:136.1pt;height:62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7q3QIAAM8FAAAOAAAAZHJzL2Uyb0RvYy54bWysVG1v0zAQ/o7Ef7D8vctL06aNlk5d1iKk&#10;AZMG4rMbO4nBsYPtNt0Q/52zk5UyEEKIRIp88fnxPXfP3eXVsRXowLThSuY4uggxYrJUlMs6xx/e&#10;bycLjIwlkhKhJMvxAzP4avXyxWXfZSxWjRKUaQQg0mR9l+PG2i4LAlM2rCXmQnVMwmaldEssmLoO&#10;qCY9oLciiMNwHvRK006rkhkDf2+GTbzy+FXFSvuuqgyzSOQYYrP+q/13577B6pJktSZdw8sxDPIP&#10;UbSES7j0BHVDLEF7zX+BanmplVGVvShVG6iq4iXzHIBNFD5jc9+QjnkukBzTndJk/h9s+fZwpxGn&#10;OY7nc4wkaaFI671V/m6UxFOXor4zGXjed3fakTTdrSo/GyRV0RBZs7XWqm8YoRBY5PyDnw44w8BR&#10;tOvfKAr4BPB9to6Vbh0g5AEdfVEeTkVhR4tK+Bml8SJJoXYl7KXLaJHM/BUkezrdaWNfMdUit8jx&#10;jh2Y8PDkcGusrwodmRH6CaOqFVDjAxEoimeh10BAstEZVk94nqoSnG65EN7Q9a4QGsHRHG/9M4Zi&#10;zt2ERH2O51OH/WeMIpyFyc3vMFpuoS8Eb3O8CN3jnEjmkryR1K8t4WJYQ8xCum3mFQ+kvQNkcOTv&#10;cunV+HW9nYVpMl1M0nQ2nSTTTTi5XmyLybqI5vN0c11cb6JvLuooyRpOKZMbj2memiNK/k58Y5sO&#10;sj61xylAF63aA8f7hvaIcle46WwZRxgM6M84HVgjImoYLKXVGGllP3LbeGU6mTgMc16Sxdy9YzpP&#10;6CDHs8w46zm3weMIUnGeY9a8hp1sB/nb4+449MnSXeA0vVP0AVQNYXnpwhSERaP0I0Y9TJQcmy97&#10;ohlG4rWEzlhGSeJGkDeSWRqDoc93duc7RJYAlWOL0bAs7DC29p3mdQM3RT4BUrlurbgruQ95iGo0&#10;YGp4UuOEc2Pp3PZeP+bw6jsAAAD//wMAUEsDBBQABgAIAAAAIQAi3J5N4AAAAAsBAAAPAAAAZHJz&#10;L2Rvd25yZXYueG1sTI/NbsIwEITvlXgHayv1VuxGSanSOAgQVQ+VkPi59GbiJYkar6PYQPr2XU7l&#10;tquZnf2mmI+uExccQutJw8tUgUCqvG2p1nDYfzy/gQjRkDWdJ9TwiwHm5eShMLn1V9riZRdrwSEU&#10;cqOhibHPpQxVg86Eqe+RWDv5wZnI61BLO5grh7tOJkq9Smda4g+N6XHVYPWzOzvG+Nzar3VcVYsW&#10;Lbn1cpOevjdaPz2Oi3cQEcf4b4YbPt9AyUxHfyYbRKdhNlMJWzUkWQbiZlBpkoI48pSxJMtC3nco&#10;/wAAAP//AwBQSwECLQAUAAYACAAAACEAtoM4kv4AAADhAQAAEwAAAAAAAAAAAAAAAAAAAAAAW0Nv&#10;bnRlbnRfVHlwZXNdLnhtbFBLAQItABQABgAIAAAAIQA4/SH/1gAAAJQBAAALAAAAAAAAAAAAAAAA&#10;AC8BAABfcmVscy8ucmVsc1BLAQItABQABgAIAAAAIQBZOO7q3QIAAM8FAAAOAAAAAAAAAAAAAAAA&#10;AC4CAABkcnMvZTJvRG9jLnhtbFBLAQItABQABgAIAAAAIQAi3J5N4AAAAAsBAAAPAAAAAAAAAAAA&#10;AAAAADcFAABkcnMvZG93bnJldi54bWxQSwUGAAAAAAQABADzAAAARAYAAAAA&#10;" strokecolor="#c0504d" strokeweight="5pt">
                <v:shadow color="#868686"/>
                <v:textbox>
                  <w:txbxContent>
                    <w:p w:rsidR="003C1F4D" w:rsidRPr="002B6DE8" w:rsidRDefault="003C1F4D" w:rsidP="00DC59DD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Спеціаліст</w:t>
                      </w:r>
                    </w:p>
                    <w:p w:rsidR="003C1F4D" w:rsidRPr="00DC59DD" w:rsidRDefault="003C1F4D" w:rsidP="00DC59DD">
                      <w:pPr>
                        <w:contextualSpacing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lang w:val="uk-UA"/>
                        </w:rPr>
                      </w:pPr>
                      <w:r w:rsidRPr="00DC59DD">
                        <w:rPr>
                          <w:b/>
                          <w:color w:val="00B050"/>
                          <w:sz w:val="36"/>
                          <w:szCs w:val="36"/>
                          <w:lang w:val="uk-U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C37C4C" w:rsidRDefault="00C530D4" w:rsidP="00213173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  <w:r>
        <w:rPr>
          <w:rFonts w:eastAsia="Arial Unicode MS"/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122555</wp:posOffset>
                </wp:positionV>
                <wp:extent cx="2430780" cy="1181735"/>
                <wp:effectExtent l="6985" t="8255" r="10160" b="29210"/>
                <wp:wrapNone/>
                <wp:docPr id="26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1817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2B6DE8" w:rsidRDefault="003C1F4D" w:rsidP="002B6DE8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B6DE8">
                              <w:rPr>
                                <w:b/>
                                <w:i/>
                                <w:sz w:val="40"/>
                                <w:szCs w:val="40"/>
                                <w:lang w:val="uk-UA"/>
                              </w:rPr>
                              <w:t>Всього</w:t>
                            </w:r>
                          </w:p>
                          <w:p w:rsidR="003C1F4D" w:rsidRPr="002B6DE8" w:rsidRDefault="003C1F4D" w:rsidP="002B6DE8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B6DE8">
                              <w:rPr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</w:rPr>
                              <w:t>63</w:t>
                            </w:r>
                            <w:r w:rsidRPr="002B6DE8"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 </w:t>
                            </w:r>
                            <w:r w:rsidRPr="002B6DE8">
                              <w:rPr>
                                <w:b/>
                                <w:i/>
                                <w:sz w:val="40"/>
                                <w:szCs w:val="40"/>
                                <w:lang w:val="uk-UA"/>
                              </w:rPr>
                              <w:t>вчителі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67" type="#_x0000_t84" style="position:absolute;left:0;text-align:left;margin-left:165.55pt;margin-top:9.65pt;width:191.4pt;height:93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0K1QIAAOcFAAAOAAAAZHJzL2Uyb0RvYy54bWysVEtv3CAQvlfqf0DcGz/2bcUbJdmmqpS2&#10;kdKqZwzYpsVAgV1v8us7YO92t8mp6gUNDPPN45uZy6t9J9GOWye0KnF2kWLEFdVMqKbE377evVti&#10;5DxRjEiteImfuMNX67dvLntT8Fy3WjJuEYAoV/SmxK33pkgSR1veEXehDVegrLXtiIerbRJmSQ/o&#10;nUzyNJ0nvbbMWE25c/C6GZR4HfHrmlP/pa4d90iWGGLz8bTxrMKZrC9J0VhiWkHHMMg/RNERocDp&#10;EWpDPEFbK15AdYJa7XTtL6juEl3XgvKYA2STpX9l89gSw2MuUBxnjmVy/w+Wft49WCRYifP5DCNF&#10;OiDpeut19I2m2SKUqDeugJ+P5sGGJJ251/SnQ0rftkQ1/Npa3becMAgsC/+TM4NwcWCKqv6TZoBP&#10;AD9Wa1/bLgBCHdA+kvJ0JIXvPaLwmE8n6WIJ3FHQZdkyW0xm0QcpDubGOv+B6w4FocQV33EZ8cnu&#10;3vlICxtTI+wHRnUngeQdkSjLZ2lsgoQU42eQDngjoexOSIms9t+Fb2NdQpBR6Q74DhkN2Q/PzjbV&#10;rbQIPJR4s1rNVtMx4sYNZsNv8A3ew8uZxV2+udncvGqRBYtXTF44gSyaQ3BSKAQ0QfWWq8EeOUok&#10;B9IHtmLbxixDLFKhHjT54uBIS3FUngV65tWdfuuEh7GWoivxcnAZBy30yHvFouyJkIMMsUoVPPM4&#10;sGNJ9RYgHlvWIyYCq/lysoJlwgRM72SZztPVAiMiG1g71Fv8Kj9n0c7zfJpPhr6QpiUDPQMHoWeP&#10;LET56D7eTiKLvR3aeRgLv6/2cX4msY9Cr1eaPUG3Q8OEhgjbEYRW22eMetg0JXa/tsRyjORHBT2z&#10;yqbTsJriZTpb5HCxp5rqVEMUBagSe0g+ird+WGdbY0XTgqcspqh0mOJa+MM4DlGNswnbJOY1br6w&#10;rk7v8def/bz+DQAA//8DAFBLAwQUAAYACAAAACEAEjnWLN0AAAAKAQAADwAAAGRycy9kb3ducmV2&#10;LnhtbEyPy07DMBBF90j8gzVI7KjthldCnAoVIbFNywdM4slDie0odtL07zErWI7u0b1n8sNmRrbS&#10;7HtnFcidAEa2drq3rYLv8+fDKzAf0GocnSUFV/JwKG5vcsy0u9iS1lNoWSyxPkMFXQhTxrmvOzLo&#10;d24iG7PGzQZDPOeW6xkvsdyMfC/EMzfY27jQ4UTHjurhtBgFx6X5Gq4LzWX5ka6VQ9HUclDq/m57&#10;fwMWaAt/MPzqR3UoolPlFqs9GxUkiZQRjUGaAIvAi0xSYJWCvXh6BF7k/P8LxQ8AAAD//wMAUEsB&#10;Ai0AFAAGAAgAAAAhALaDOJL+AAAA4QEAABMAAAAAAAAAAAAAAAAAAAAAAFtDb250ZW50X1R5cGVz&#10;XS54bWxQSwECLQAUAAYACAAAACEAOP0h/9YAAACUAQAACwAAAAAAAAAAAAAAAAAvAQAAX3JlbHMv&#10;LnJlbHNQSwECLQAUAAYACAAAACEA5BTtCtUCAADnBQAADgAAAAAAAAAAAAAAAAAuAgAAZHJzL2Uy&#10;b0RvYy54bWxQSwECLQAUAAYACAAAACEAEjnWLN0AAAAKAQAADwAAAAAAAAAAAAAAAAAvBQAAZHJz&#10;L2Rvd25yZXYueG1sUEsFBgAAAAAEAAQA8wAAADk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3C1F4D" w:rsidRPr="002B6DE8" w:rsidRDefault="003C1F4D" w:rsidP="002B6DE8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  <w:lang w:val="uk-UA"/>
                        </w:rPr>
                      </w:pPr>
                      <w:r w:rsidRPr="002B6DE8">
                        <w:rPr>
                          <w:b/>
                          <w:i/>
                          <w:sz w:val="40"/>
                          <w:szCs w:val="40"/>
                          <w:lang w:val="uk-UA"/>
                        </w:rPr>
                        <w:t>Всього</w:t>
                      </w:r>
                    </w:p>
                    <w:p w:rsidR="003C1F4D" w:rsidRPr="002B6DE8" w:rsidRDefault="003C1F4D" w:rsidP="002B6DE8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  <w:lang w:val="uk-UA"/>
                        </w:rPr>
                      </w:pPr>
                      <w:r w:rsidRPr="002B6DE8">
                        <w:rPr>
                          <w:b/>
                          <w:color w:val="C00000"/>
                          <w:sz w:val="40"/>
                          <w:szCs w:val="40"/>
                          <w:lang w:val="uk-UA"/>
                        </w:rPr>
                        <w:t>63</w:t>
                      </w:r>
                      <w:r w:rsidRPr="002B6DE8">
                        <w:rPr>
                          <w:b/>
                          <w:sz w:val="40"/>
                          <w:szCs w:val="40"/>
                          <w:lang w:val="uk-UA"/>
                        </w:rPr>
                        <w:t xml:space="preserve"> </w:t>
                      </w:r>
                      <w:r w:rsidRPr="002B6DE8">
                        <w:rPr>
                          <w:b/>
                          <w:i/>
                          <w:sz w:val="40"/>
                          <w:szCs w:val="40"/>
                          <w:lang w:val="uk-UA"/>
                        </w:rPr>
                        <w:t>вчителі</w:t>
                      </w:r>
                    </w:p>
                  </w:txbxContent>
                </v:textbox>
              </v:shape>
            </w:pict>
          </mc:Fallback>
        </mc:AlternateContent>
      </w:r>
    </w:p>
    <w:p w:rsidR="00C37C4C" w:rsidRDefault="00C37C4C" w:rsidP="00213173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</w:p>
    <w:p w:rsidR="00C37C4C" w:rsidRDefault="00C37C4C" w:rsidP="00213173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</w:p>
    <w:p w:rsidR="00F820C2" w:rsidRDefault="00C530D4" w:rsidP="00213173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  <w:r>
        <w:rPr>
          <w:rFonts w:eastAsia="Arial Unicode MS"/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872490</wp:posOffset>
                </wp:positionV>
                <wp:extent cx="1934845" cy="925830"/>
                <wp:effectExtent l="40005" t="34290" r="34925" b="40005"/>
                <wp:wrapNone/>
                <wp:docPr id="264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9258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DC59DD">
                            <w:pPr>
                              <w:contextualSpacing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Старший вчитель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</w:p>
                          <w:p w:rsidR="003C1F4D" w:rsidRPr="00DC59DD" w:rsidRDefault="003C1F4D" w:rsidP="00DC59DD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C59DD"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2</w:t>
                            </w:r>
                          </w:p>
                          <w:p w:rsidR="003C1F4D" w:rsidRDefault="003C1F4D" w:rsidP="00DC59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68" type="#_x0000_t84" style="position:absolute;left:0;text-align:left;margin-left:189.15pt;margin-top:68.7pt;width:152.35pt;height:72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7N72wIAAM8FAAAOAAAAZHJzL2Uyb0RvYy54bWysVNuO0zAQfUfiHyy/d3Nv02jTVbfbIiQu&#10;Ky2IZzd2GoNjB9ttuiD+nbGTlrIghBCJFHni8fGcmTNzfXNsBTowbbiSJY6uQoyYrBTlclfi9+82&#10;kxwjY4mkRCjJSvzIDL5ZPH923XcFi1WjBGUaAYg0Rd+VuLG2K4LAVA1riblSHZOwWSvdEgum3gVU&#10;kx7QWxHEYTgNeqVpp1XFjIG/d8MmXnj8umaVfVvXhlkkSgyxWf/V/rt132BxTYqdJl3DqzEM8g9R&#10;tIRLuPQMdUcsQXvNf4FqeaWVUbW9qlQbqLrmFfMcgE0UPmHz0JCOeS6QHNOd02T+H2z15nCvEacl&#10;jqcpRpK0UKTl3ip/N0rjzKWo70wBng/dvXYkTfdKVZ8MkmrVELljS61V3zBCIbDI+Qc/HXCGgaNo&#10;279WFPAJ4PtsHWvdOkDIAzr6ojyei8KOFlXwM5onaZ5mGFWwN4+zPPFVC0hxOt1pY18w1SK3KPGW&#10;HZjw8OTwylhfFToyI/QjRnUroMYHIlAUZ+EJbXQG3BOep6oEpxsuhDf0brsSGsHREm/849lCRi7d&#10;hER9iaeJw/4zRrrJo9u732G03EJfCN6WOA/d45xI4ZK8ltSvLeFiWEPMQrpt5hUPpL0DZHDk73Lp&#10;1fh1ucnCWZrkk9ksSyZpsg4nt/lmNVmuoul0tr5d3a6jby7qKC0aTimTa49pTs0RpX8nvrFNB1mf&#10;2+McoItW7YHjQ0N7RLkrXJLN4wiDAf0ZzwbWiIgdDJbKaoy0sh+4bbwynUwchrksST5175jOMzrI&#10;8SIzznrKbfA4glSc55g1r2En20H+9rg9+j5JvMKdpreKPoKqISwvXZiCsGiU/oJRDxOlxObznmiG&#10;kXgpoTPmUZq6EeSNNJvFYOjLne3lDpEVQJXYYjQsV3YYW/tO810DN0U+AVK5bq25K7kPeYhqNGBq&#10;eFLjhHNj6dL2Xj/m8OI7AAAA//8DAFBLAwQUAAYACAAAACEAH5ZfEuAAAAALAQAADwAAAGRycy9k&#10;b3ducmV2LnhtbEyPy07DMBBF90j8gzVIbBB1iKG1QpwKVcCOSpTn0o1NHBGPo9htkr9nWMFydI/u&#10;nFuuJ9+xox1iG1DB1SIDZrEOpsVGwevLw6UEFpNGo7uAVsFsI6yr05NSFyaM+GyPu9QwKsFYaAUu&#10;pb7gPNbOeh0XobdI2VcYvE50Dg03gx6p3Hc8z7Il97pF+uB0bzfO1t+7g1cgpzY9pY8tjo8X9/Pb&#10;u9v4m89ZqfOz6e4WWLJT+oPhV5/UoSKnfTigiaxTIFZSEEqBWF0DI2IpBa3bK8ilyIFXJf+/ofoB&#10;AAD//wMAUEsBAi0AFAAGAAgAAAAhALaDOJL+AAAA4QEAABMAAAAAAAAAAAAAAAAAAAAAAFtDb250&#10;ZW50X1R5cGVzXS54bWxQSwECLQAUAAYACAAAACEAOP0h/9YAAACUAQAACwAAAAAAAAAAAAAAAAAv&#10;AQAAX3JlbHMvLnJlbHNQSwECLQAUAAYACAAAACEAcKuze9sCAADPBQAADgAAAAAAAAAAAAAAAAAu&#10;AgAAZHJzL2Uyb0RvYy54bWxQSwECLQAUAAYACAAAACEAH5ZfEuAAAAALAQAADwAAAAAAAAAAAAAA&#10;AAA1BQAAZHJzL2Rvd25yZXYueG1sUEsFBgAAAAAEAAQA8wAAAEIGAAAAAA==&#10;" strokecolor="#4f81bd" strokeweight="5pt">
                <v:shadow color="#868686"/>
                <v:textbox>
                  <w:txbxContent>
                    <w:p w:rsidR="003C1F4D" w:rsidRPr="002B6DE8" w:rsidRDefault="003C1F4D" w:rsidP="00DC59DD">
                      <w:pPr>
                        <w:contextualSpacing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Старший вчитель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</w:p>
                    <w:p w:rsidR="003C1F4D" w:rsidRPr="00DC59DD" w:rsidRDefault="003C1F4D" w:rsidP="00DC59DD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 w:rsidRPr="00DC59DD"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1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2</w:t>
                      </w:r>
                    </w:p>
                    <w:p w:rsidR="003C1F4D" w:rsidRDefault="003C1F4D" w:rsidP="00DC59DD"/>
                  </w:txbxContent>
                </v:textbox>
              </v:shape>
            </w:pict>
          </mc:Fallback>
        </mc:AlternateContent>
      </w:r>
      <w:r>
        <w:rPr>
          <w:rFonts w:eastAsia="Arial Unicode MS"/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515620</wp:posOffset>
                </wp:positionV>
                <wp:extent cx="1934845" cy="925830"/>
                <wp:effectExtent l="36195" t="39370" r="38735" b="34925"/>
                <wp:wrapNone/>
                <wp:docPr id="261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9258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DC59DD">
                            <w:pPr>
                              <w:contextualSpacing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Відмінник освіти</w:t>
                            </w:r>
                          </w:p>
                          <w:p w:rsidR="003C1F4D" w:rsidRPr="00DC59DD" w:rsidRDefault="003C1F4D" w:rsidP="00DC59DD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4</w:t>
                            </w:r>
                          </w:p>
                          <w:p w:rsidR="003C1F4D" w:rsidRDefault="003C1F4D" w:rsidP="00DC59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69" type="#_x0000_t84" style="position:absolute;left:0;text-align:left;margin-left:368.85pt;margin-top:40.6pt;width:152.35pt;height:72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y03AIAAM8FAAAOAAAAZHJzL2Uyb0RvYy54bWysVG1v0zAQ/o7Ef7D8vctr2zRaOrVdi5AG&#10;TBqIz27sNAbHDrbbdEP8d85OWspACCESKfLF58f33D131zfHRqAD04YrWeDoKsSIyVJRLncF/vB+&#10;M8owMpZISoSSrMCPzOCb+csX112bs1jVSlCmEYBIk3dtgWtr2zwITFmzhpgr1TIJm5XSDbFg6l1A&#10;NekAvRFBHIaToFOatlqVzBj4e9tv4rnHrypW2ndVZZhFosAQm/Vf7b9b9w3m1yTfadLWvBzCIP8Q&#10;RUO4hEvPULfEErTX/BeohpdaGVXZq1I1gaoqXjLPAdhE4TM2DzVpmecCyTHtOU3m/8GWbw/3GnFa&#10;4HgSYSRJA0Va7K3yd6M0nrgUda3JwfOhvdeOpGnvVPnZIKlWNZE7ttBadTUjFAKLnH/w0wFnGDiK&#10;tt0bRQGfAL7P1rHSjQOEPKCjL8rjuSjsaFEJP6NZkmbpGKMS9mbxOEt81QKSn0632thXTDXILQq8&#10;ZQcmPDw53Bnrq0IHZoR+wqhqBNT4QASK4nF4QhucAfeE56kqwemGC+ENvduuhEZwtMAb/3i2kJFL&#10;NyFRV+BJ4rD/jJFusmh5+zuMhlvoC8GbAmehe5wTyV2S15L6tSVc9GuIWUi3zbzigbR3gAwO/F0u&#10;vRq/LjbjcJom2Wg6HSejNFmHo2W2WY0Wq2gyma6Xq+U6+uaijtK85pQyufaY5tQcUfp34hvatJf1&#10;uT3OAbpo1R44PtS0Q5S7wiXjWQwapBz6M572rBEROxgspdUYaWU/clt7ZTqZOAxzWZJs4t4hnWd0&#10;kONFZpz1nFvvcQSpOM8ha17DTra9/O1xe/R9ksTuAqfpraKPoGoIy0sXpiAsaqWfMOpgohTYfNkT&#10;zTASryV0xixKUzeCvJGOpzEY+nJne7lDZAlQBbYY9cuV7cfWvtV8V8NNkU+AVK5bK+5K7kPuoxoM&#10;mBqe1DDh3Fi6tL3Xjzk8/w4AAP//AwBQSwMEFAAGAAgAAAAhALAJz/jgAAAACwEAAA8AAABkcnMv&#10;ZG93bnJldi54bWxMj01PwzAMQO9I/IfISFzQliwMOpWmE5qAG0iM8XHMGtNUNE7VZGv778lOcLT8&#10;9PxcrEfXsiP2ofGkYDEXwJAqbxqqFezeHmcrYCFqMrr1hAomDLAuz88KnRs/0Cset7FmSUIh1wps&#10;jF3OeagsOh3mvkNKu2/fOx3T2Nfc9HpIctdyKcQtd7qhdMHqDjcWq5/twSlYjU18jp8vNDxdPUzv&#10;H3bjbr4mpS4vxvs7YBHH+AfDKT+lQ5ma9v5AJrBWQXadZQlNsoUEdgLEUi6B7RVImQngZcH//1D+&#10;AgAA//8DAFBLAQItABQABgAIAAAAIQC2gziS/gAAAOEBAAATAAAAAAAAAAAAAAAAAAAAAABbQ29u&#10;dGVudF9UeXBlc10ueG1sUEsBAi0AFAAGAAgAAAAhADj9If/WAAAAlAEAAAsAAAAAAAAAAAAAAAAA&#10;LwEAAF9yZWxzLy5yZWxzUEsBAi0AFAAGAAgAAAAhAK79HLTcAgAAzwUAAA4AAAAAAAAAAAAAAAAA&#10;LgIAAGRycy9lMm9Eb2MueG1sUEsBAi0AFAAGAAgAAAAhALAJz/jgAAAACwEAAA8AAAAAAAAAAAAA&#10;AAAANgUAAGRycy9kb3ducmV2LnhtbFBLBQYAAAAABAAEAPMAAABDBgAAAAA=&#10;" strokecolor="#4f81bd" strokeweight="5pt">
                <v:shadow color="#868686"/>
                <v:textbox>
                  <w:txbxContent>
                    <w:p w:rsidR="003C1F4D" w:rsidRPr="002B6DE8" w:rsidRDefault="003C1F4D" w:rsidP="00DC59DD">
                      <w:pPr>
                        <w:contextualSpacing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Відмінник освіти</w:t>
                      </w:r>
                    </w:p>
                    <w:p w:rsidR="003C1F4D" w:rsidRPr="00DC59DD" w:rsidRDefault="003C1F4D" w:rsidP="00DC59DD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4</w:t>
                      </w:r>
                    </w:p>
                    <w:p w:rsidR="003C1F4D" w:rsidRDefault="003C1F4D" w:rsidP="00DC59DD"/>
                  </w:txbxContent>
                </v:textbox>
              </v:shape>
            </w:pict>
          </mc:Fallback>
        </mc:AlternateContent>
      </w:r>
      <w:r>
        <w:rPr>
          <w:rFonts w:eastAsia="Arial Unicode MS"/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515620</wp:posOffset>
                </wp:positionV>
                <wp:extent cx="1934845" cy="925830"/>
                <wp:effectExtent l="33655" t="39370" r="31750" b="34925"/>
                <wp:wrapNone/>
                <wp:docPr id="260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9258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2B6DE8" w:rsidRDefault="003C1F4D" w:rsidP="00DC59DD">
                            <w:pPr>
                              <w:contextualSpacing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Вчитель-методист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</w:p>
                          <w:p w:rsidR="003C1F4D" w:rsidRPr="00DC59DD" w:rsidRDefault="003C1F4D" w:rsidP="00DC59DD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C59DD"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11</w:t>
                            </w:r>
                          </w:p>
                          <w:p w:rsidR="003C1F4D" w:rsidRDefault="003C1F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70" type="#_x0000_t84" style="position:absolute;left:0;text-align:left;margin-left:2.65pt;margin-top:40.6pt;width:152.35pt;height:72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QK3AIAAM8FAAAOAAAAZHJzL2Uyb0RvYy54bWysVG1v0zAQ/o7Ef7D8vctr2zRaOrVdi5AG&#10;TBqIz27sNAbHDrbbdEP8d85OWspACCESKfLF58f33D131zfHRqAD04YrWeDoKsSIyVJRLncF/vB+&#10;M8owMpZISoSSrMCPzOCb+csX112bs1jVSlCmEYBIk3dtgWtr2zwITFmzhpgr1TIJm5XSDbFg6l1A&#10;NekAvRFBHIaToFOatlqVzBj4e9tv4rnHrypW2ndVZZhFosAQm/Vf7b9b9w3m1yTfadLWvBzCIP8Q&#10;RUO4hEvPULfEErTX/BeohpdaGVXZq1I1gaoqXjLPAdhE4TM2DzVpmecCyTHtOU3m/8GWbw/3GnFa&#10;4HgC+ZGkgSIt9lb5u1Eapy5FXWty8Hxo77Ujado7VX42SKpVTeSOLbRWXc0IhcAi5x/8dMAZBo6i&#10;bfdGUcAngO+zdax04wAhD+joi/J4Lgo7WlTCz2iWpFk6xqiEvVk8zhJftYDkp9OtNvYVUw1yiwJv&#10;2YEJD08Od8b6qtCBGaGfMKoaATU+EIGieBye0AZnwD3heapKcLrhQnhD77YroREcLfDGP54tZOTS&#10;TUjUFXiSOOw/Y6SbLFre/g6j4Rb6QvCmwFnoHudEcpfktaR+bQkX/RpiFtJtM694IO0dIIMDf5dL&#10;r8avi804nKZJNppOx8koTdbhaJltVqPFKppMpuvlarmOvrmoozSvOaVMrj2mOTVHlP6d+IY27WV9&#10;bo9zgC5atQeODzXtEOWucMl4FkcYDOjPeNqzRkTsYLCUVmOklf3Ibe2V6WTiMMxlSbKJe4d0ntFB&#10;jheZcdZzbr3HEaTiPIeseQ072fbyt8ft0fdJkrgLnKa3ij6CqiEsL12YgrColX7CqIOJUmDzZU80&#10;w0i8ltAZsyhN3QjyRjqexmDoy53t5Q6RJUAV2GLUL1e2H1v7VvNdDTdFPgFSuW6tuCu5D7mPajBg&#10;anhSw4RzY+nS9l4/5vD8OwAAAP//AwBQSwMEFAAGAAgAAAAhANCDR33eAAAACAEAAA8AAABkcnMv&#10;ZG93bnJldi54bWxMj8tOwzAQRfdI/IM1SGwQtZOqUIU4FaqAHUiU59KNhzgiHkex2yR/z7CC5ehe&#10;nTm33Ey+E0ccYhtIQ7ZQIJDqYFtqNLy+3F+uQcRkyJouEGqYMcKmOj0pTWHDSM943KVGMIRiYTS4&#10;lPpCylg79CYuQo/E2VcYvEl8Do20gxkZ7juZK3UlvWmJPzjT49Zh/b07eA3rqU2P6eOJxoeLu/nt&#10;3W396nPW+vxsur0BkXBKf2X41Wd1qNhpHw5ko+g0rJZcZFSWg+B4mSmetteQ59cKZFXK/wOqHwAA&#10;AP//AwBQSwECLQAUAAYACAAAACEAtoM4kv4AAADhAQAAEwAAAAAAAAAAAAAAAAAAAAAAW0NvbnRl&#10;bnRfVHlwZXNdLnhtbFBLAQItABQABgAIAAAAIQA4/SH/1gAAAJQBAAALAAAAAAAAAAAAAAAAAC8B&#10;AABfcmVscy8ucmVsc1BLAQItABQABgAIAAAAIQDCrqQK3AIAAM8FAAAOAAAAAAAAAAAAAAAAAC4C&#10;AABkcnMvZTJvRG9jLnhtbFBLAQItABQABgAIAAAAIQDQg0d93gAAAAgBAAAPAAAAAAAAAAAAAAAA&#10;ADYFAABkcnMvZG93bnJldi54bWxQSwUGAAAAAAQABADzAAAAQQYAAAAA&#10;" strokecolor="#4f81bd" strokeweight="5pt">
                <v:shadow color="#868686"/>
                <v:textbox>
                  <w:txbxContent>
                    <w:p w:rsidR="003C1F4D" w:rsidRPr="002B6DE8" w:rsidRDefault="003C1F4D" w:rsidP="00DC59DD">
                      <w:pPr>
                        <w:contextualSpacing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Вчитель-методист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</w:p>
                    <w:p w:rsidR="003C1F4D" w:rsidRPr="00DC59DD" w:rsidRDefault="003C1F4D" w:rsidP="00DC59DD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 w:rsidRPr="00DC59DD"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11</w:t>
                      </w:r>
                    </w:p>
                    <w:p w:rsidR="003C1F4D" w:rsidRDefault="003C1F4D"/>
                  </w:txbxContent>
                </v:textbox>
              </v:shape>
            </w:pict>
          </mc:Fallback>
        </mc:AlternateContent>
      </w:r>
    </w:p>
    <w:p w:rsidR="00F820C2" w:rsidRPr="00F820C2" w:rsidRDefault="00F820C2" w:rsidP="00F820C2">
      <w:pPr>
        <w:rPr>
          <w:rFonts w:eastAsia="Arial Unicode MS"/>
          <w:sz w:val="36"/>
          <w:szCs w:val="36"/>
          <w:lang w:val="uk-UA"/>
        </w:rPr>
      </w:pPr>
    </w:p>
    <w:p w:rsidR="00F820C2" w:rsidRPr="00F820C2" w:rsidRDefault="00F820C2" w:rsidP="00F820C2">
      <w:pPr>
        <w:rPr>
          <w:rFonts w:eastAsia="Arial Unicode MS"/>
          <w:sz w:val="36"/>
          <w:szCs w:val="36"/>
          <w:lang w:val="uk-UA"/>
        </w:rPr>
      </w:pPr>
    </w:p>
    <w:p w:rsidR="00F820C2" w:rsidRPr="00F820C2" w:rsidRDefault="00F820C2" w:rsidP="00F820C2">
      <w:pPr>
        <w:rPr>
          <w:rFonts w:eastAsia="Arial Unicode MS"/>
          <w:sz w:val="36"/>
          <w:szCs w:val="36"/>
          <w:lang w:val="uk-UA"/>
        </w:rPr>
      </w:pPr>
    </w:p>
    <w:p w:rsidR="00F820C2" w:rsidRPr="00F820C2" w:rsidRDefault="00F820C2" w:rsidP="00F820C2">
      <w:pPr>
        <w:rPr>
          <w:rFonts w:eastAsia="Arial Unicode MS"/>
          <w:sz w:val="36"/>
          <w:szCs w:val="36"/>
          <w:lang w:val="uk-UA"/>
        </w:rPr>
      </w:pPr>
    </w:p>
    <w:p w:rsidR="00F820C2" w:rsidRPr="00F820C2" w:rsidRDefault="00F820C2" w:rsidP="00F820C2">
      <w:pPr>
        <w:rPr>
          <w:rFonts w:eastAsia="Arial Unicode MS"/>
          <w:sz w:val="36"/>
          <w:szCs w:val="36"/>
          <w:lang w:val="uk-UA"/>
        </w:rPr>
      </w:pPr>
    </w:p>
    <w:p w:rsidR="00F820C2" w:rsidRDefault="00F820C2" w:rsidP="00213173">
      <w:pPr>
        <w:tabs>
          <w:tab w:val="left" w:pos="567"/>
        </w:tabs>
        <w:jc w:val="center"/>
        <w:rPr>
          <w:rFonts w:eastAsia="Arial Unicode MS"/>
          <w:sz w:val="36"/>
          <w:szCs w:val="36"/>
          <w:lang w:val="uk-UA"/>
        </w:rPr>
      </w:pPr>
    </w:p>
    <w:p w:rsidR="00F820C2" w:rsidRDefault="00F820C2" w:rsidP="00F820C2">
      <w:pPr>
        <w:rPr>
          <w:rFonts w:eastAsia="Arial Unicode MS"/>
          <w:sz w:val="36"/>
          <w:szCs w:val="36"/>
          <w:lang w:val="uk-UA"/>
        </w:rPr>
      </w:pPr>
      <w:r>
        <w:rPr>
          <w:rFonts w:eastAsia="Arial Unicode MS"/>
          <w:sz w:val="36"/>
          <w:szCs w:val="36"/>
          <w:lang w:val="uk-UA"/>
        </w:rPr>
        <w:tab/>
      </w:r>
    </w:p>
    <w:p w:rsidR="00F820C2" w:rsidRPr="00F820C2" w:rsidRDefault="00F820C2" w:rsidP="00F820C2">
      <w:pPr>
        <w:rPr>
          <w:rFonts w:eastAsia="Arial Unicode MS"/>
          <w:b/>
          <w:bCs/>
          <w:color w:val="C00000"/>
          <w:sz w:val="32"/>
          <w:szCs w:val="32"/>
          <w:lang w:val="uk-UA"/>
        </w:rPr>
      </w:pPr>
      <w:r w:rsidRPr="00F820C2">
        <w:rPr>
          <w:rFonts w:eastAsia="Arial Unicode MS"/>
          <w:b/>
          <w:bCs/>
          <w:color w:val="C00000"/>
          <w:sz w:val="32"/>
          <w:szCs w:val="32"/>
          <w:lang w:val="uk-UA"/>
        </w:rPr>
        <w:t>Адміністративний склад: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F820C2">
        <w:rPr>
          <w:rFonts w:eastAsia="Arial Unicode MS"/>
          <w:b/>
          <w:bCs/>
          <w:color w:val="002060"/>
          <w:sz w:val="32"/>
          <w:szCs w:val="32"/>
          <w:lang w:val="uk-UA"/>
        </w:rPr>
        <w:t>Директор школи</w:t>
      </w:r>
      <w:r w:rsidRPr="00A778E4">
        <w:rPr>
          <w:rFonts w:eastAsia="Arial Unicode MS"/>
          <w:b/>
          <w:bCs/>
          <w:sz w:val="32"/>
          <w:szCs w:val="32"/>
          <w:lang w:val="uk-UA"/>
        </w:rPr>
        <w:t xml:space="preserve"> – Кулик П.Я., </w:t>
      </w:r>
      <w:r w:rsidRPr="00A778E4">
        <w:rPr>
          <w:rFonts w:eastAsia="Arial Unicode MS"/>
          <w:bCs/>
          <w:sz w:val="32"/>
          <w:szCs w:val="32"/>
          <w:lang w:val="uk-UA"/>
        </w:rPr>
        <w:t xml:space="preserve">вчитель фізики вищої категорії, 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 xml:space="preserve">                                 «старший вчитель», «Відмінник освіти України»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F820C2">
        <w:rPr>
          <w:rFonts w:eastAsia="Arial Unicode MS"/>
          <w:b/>
          <w:bCs/>
          <w:color w:val="002060"/>
          <w:sz w:val="32"/>
          <w:szCs w:val="32"/>
          <w:lang w:val="uk-UA"/>
        </w:rPr>
        <w:t>Заступники з НВР</w:t>
      </w:r>
      <w:r w:rsidRPr="00A778E4">
        <w:rPr>
          <w:rFonts w:eastAsia="Arial Unicode MS"/>
          <w:b/>
          <w:bCs/>
          <w:sz w:val="32"/>
          <w:szCs w:val="32"/>
          <w:lang w:val="uk-UA"/>
        </w:rPr>
        <w:t xml:space="preserve"> – Лойтаренко О.П.,</w:t>
      </w:r>
      <w:r w:rsidRPr="00A778E4">
        <w:rPr>
          <w:rFonts w:eastAsia="Arial Unicode MS"/>
          <w:bCs/>
          <w:sz w:val="32"/>
          <w:szCs w:val="32"/>
          <w:lang w:val="uk-UA"/>
        </w:rPr>
        <w:t xml:space="preserve"> вчитель англійської мови 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 xml:space="preserve">                                  вищої категорії, «вчитель-методист»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ab/>
      </w:r>
      <w:r w:rsidRPr="00A778E4">
        <w:rPr>
          <w:rFonts w:eastAsia="Arial Unicode MS"/>
          <w:bCs/>
          <w:sz w:val="32"/>
          <w:szCs w:val="32"/>
          <w:lang w:val="uk-UA"/>
        </w:rPr>
        <w:tab/>
      </w:r>
      <w:r w:rsidRPr="00A778E4">
        <w:rPr>
          <w:rFonts w:eastAsia="Arial Unicode MS"/>
          <w:bCs/>
          <w:sz w:val="32"/>
          <w:szCs w:val="32"/>
          <w:lang w:val="uk-UA"/>
        </w:rPr>
        <w:tab/>
      </w:r>
      <w:r w:rsidRPr="00A778E4">
        <w:rPr>
          <w:rFonts w:eastAsia="Arial Unicode MS"/>
          <w:bCs/>
          <w:sz w:val="32"/>
          <w:szCs w:val="32"/>
          <w:lang w:val="uk-UA"/>
        </w:rPr>
        <w:tab/>
        <w:t xml:space="preserve">  </w:t>
      </w:r>
      <w:r w:rsidRPr="00A778E4">
        <w:rPr>
          <w:rFonts w:eastAsia="Arial Unicode MS"/>
          <w:b/>
          <w:bCs/>
          <w:sz w:val="32"/>
          <w:szCs w:val="32"/>
          <w:lang w:val="uk-UA"/>
        </w:rPr>
        <w:t>Петрова Л.К.,</w:t>
      </w:r>
      <w:r w:rsidRPr="00A778E4">
        <w:rPr>
          <w:rFonts w:eastAsia="Arial Unicode MS"/>
          <w:bCs/>
          <w:sz w:val="32"/>
          <w:szCs w:val="32"/>
          <w:lang w:val="uk-UA"/>
        </w:rPr>
        <w:t xml:space="preserve"> вчитель української мови та 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 xml:space="preserve">                                  літератури вищої категорії, «вчитель-методист»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 xml:space="preserve">                 </w:t>
      </w:r>
      <w:r w:rsidRPr="00A778E4">
        <w:rPr>
          <w:rFonts w:eastAsia="Arial Unicode MS"/>
          <w:bCs/>
          <w:sz w:val="32"/>
          <w:szCs w:val="32"/>
          <w:lang w:val="uk-UA"/>
        </w:rPr>
        <w:tab/>
      </w:r>
      <w:r w:rsidRPr="00A778E4">
        <w:rPr>
          <w:rFonts w:eastAsia="Arial Unicode MS"/>
          <w:bCs/>
          <w:sz w:val="32"/>
          <w:szCs w:val="32"/>
          <w:lang w:val="uk-UA"/>
        </w:rPr>
        <w:tab/>
        <w:t xml:space="preserve">  </w:t>
      </w:r>
      <w:r>
        <w:rPr>
          <w:rFonts w:eastAsia="Arial Unicode MS"/>
          <w:bCs/>
          <w:sz w:val="32"/>
          <w:szCs w:val="32"/>
          <w:lang w:val="uk-UA"/>
        </w:rPr>
        <w:t xml:space="preserve">         </w:t>
      </w:r>
      <w:r w:rsidRPr="00A778E4">
        <w:rPr>
          <w:rFonts w:eastAsia="Arial Unicode MS"/>
          <w:b/>
          <w:bCs/>
          <w:sz w:val="32"/>
          <w:szCs w:val="32"/>
          <w:lang w:val="uk-UA"/>
        </w:rPr>
        <w:t>Сєранова Н.С.,</w:t>
      </w:r>
      <w:r w:rsidRPr="00A778E4">
        <w:rPr>
          <w:rFonts w:eastAsia="Arial Unicode MS"/>
          <w:bCs/>
          <w:sz w:val="32"/>
          <w:szCs w:val="32"/>
          <w:lang w:val="uk-UA"/>
        </w:rPr>
        <w:t xml:space="preserve"> вчитель математики та </w:t>
      </w:r>
    </w:p>
    <w:p w:rsidR="00F820C2" w:rsidRPr="00A778E4" w:rsidRDefault="00F820C2" w:rsidP="00F820C2">
      <w:pPr>
        <w:ind w:left="2124" w:firstLine="708"/>
        <w:rPr>
          <w:rFonts w:eastAsia="Arial Unicode MS"/>
          <w:bCs/>
          <w:sz w:val="32"/>
          <w:szCs w:val="32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 xml:space="preserve">  економіки першої категорії</w:t>
      </w:r>
    </w:p>
    <w:p w:rsidR="00F820C2" w:rsidRPr="00A778E4" w:rsidRDefault="00F820C2" w:rsidP="00F820C2">
      <w:pPr>
        <w:rPr>
          <w:rFonts w:eastAsia="Arial Unicode MS"/>
          <w:bCs/>
          <w:sz w:val="32"/>
          <w:szCs w:val="32"/>
          <w:lang w:val="uk-UA"/>
        </w:rPr>
      </w:pPr>
      <w:r w:rsidRPr="00F820C2">
        <w:rPr>
          <w:rFonts w:eastAsia="Arial Unicode MS"/>
          <w:b/>
          <w:bCs/>
          <w:color w:val="002060"/>
          <w:sz w:val="32"/>
          <w:szCs w:val="32"/>
          <w:lang w:val="uk-UA"/>
        </w:rPr>
        <w:t>Заступник з ВР</w:t>
      </w:r>
      <w:r w:rsidRPr="00A778E4">
        <w:rPr>
          <w:rFonts w:eastAsia="Arial Unicode MS"/>
          <w:b/>
          <w:bCs/>
          <w:sz w:val="32"/>
          <w:szCs w:val="32"/>
          <w:lang w:val="uk-UA"/>
        </w:rPr>
        <w:t xml:space="preserve">    - Капкіна Ж.В., </w:t>
      </w:r>
      <w:r w:rsidRPr="00A778E4">
        <w:rPr>
          <w:rFonts w:eastAsia="Arial Unicode MS"/>
          <w:bCs/>
          <w:sz w:val="32"/>
          <w:szCs w:val="32"/>
          <w:lang w:val="uk-UA"/>
        </w:rPr>
        <w:t xml:space="preserve">вчитель математики та </w:t>
      </w:r>
    </w:p>
    <w:p w:rsidR="00F820C2" w:rsidRDefault="00F820C2" w:rsidP="00F820C2">
      <w:pPr>
        <w:rPr>
          <w:rFonts w:ascii="Arial" w:eastAsia="Arial Unicode MS" w:hAnsi="Arial" w:cs="Arial"/>
          <w:bCs/>
          <w:sz w:val="28"/>
          <w:szCs w:val="28"/>
          <w:lang w:val="uk-UA"/>
        </w:rPr>
      </w:pPr>
      <w:r w:rsidRPr="00A778E4">
        <w:rPr>
          <w:rFonts w:eastAsia="Arial Unicode MS"/>
          <w:bCs/>
          <w:sz w:val="32"/>
          <w:szCs w:val="32"/>
          <w:lang w:val="uk-UA"/>
        </w:rPr>
        <w:t xml:space="preserve">                              інформатики вищої категорії, «вчитель-методист»</w:t>
      </w:r>
    </w:p>
    <w:p w:rsidR="00F820C2" w:rsidRDefault="00F820C2" w:rsidP="00F820C2">
      <w:pPr>
        <w:tabs>
          <w:tab w:val="left" w:pos="580"/>
        </w:tabs>
        <w:rPr>
          <w:rFonts w:eastAsia="Arial Unicode MS"/>
          <w:sz w:val="36"/>
          <w:szCs w:val="36"/>
          <w:lang w:val="uk-UA"/>
        </w:rPr>
      </w:pPr>
      <w:r>
        <w:rPr>
          <w:rFonts w:eastAsia="Arial Unicode MS"/>
          <w:sz w:val="36"/>
          <w:szCs w:val="36"/>
          <w:lang w:val="uk-UA"/>
        </w:rPr>
        <w:tab/>
      </w:r>
    </w:p>
    <w:p w:rsidR="004F5ECF" w:rsidRPr="009B1B38" w:rsidRDefault="00C37C4C" w:rsidP="00213173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  <w:r w:rsidRPr="00F820C2">
        <w:rPr>
          <w:rFonts w:eastAsia="Arial Unicode MS"/>
          <w:sz w:val="36"/>
          <w:szCs w:val="36"/>
          <w:lang w:val="uk-UA"/>
        </w:rPr>
        <w:br w:type="page"/>
      </w:r>
      <w:r w:rsidR="00F93E2B" w:rsidRPr="00F93E2B">
        <w:rPr>
          <w:rStyle w:val="af0"/>
          <w:rFonts w:eastAsia="Arial Unicode MS"/>
          <w:sz w:val="36"/>
          <w:szCs w:val="36"/>
        </w:rPr>
        <w:lastRenderedPageBreak/>
        <w:t>Підвищення фахового рівня вчителів</w:t>
      </w:r>
      <w:r w:rsidR="009B1B38">
        <w:rPr>
          <w:rStyle w:val="af0"/>
          <w:rFonts w:eastAsia="Arial Unicode MS"/>
          <w:sz w:val="36"/>
          <w:szCs w:val="36"/>
          <w:lang w:val="uk-UA"/>
        </w:rPr>
        <w:t xml:space="preserve"> та пропаганда кращого педагогічного досвіду</w:t>
      </w:r>
      <w:r w:rsidR="00302999">
        <w:rPr>
          <w:rStyle w:val="af0"/>
          <w:rFonts w:eastAsia="Arial Unicode MS"/>
          <w:sz w:val="36"/>
          <w:szCs w:val="36"/>
          <w:lang w:val="uk-UA"/>
        </w:rPr>
        <w:t>, 2010-11н.р.</w:t>
      </w:r>
    </w:p>
    <w:p w:rsidR="004F5ECF" w:rsidRPr="00880AF6" w:rsidRDefault="004F5ECF" w:rsidP="00112EFD">
      <w:pPr>
        <w:rPr>
          <w:rFonts w:ascii="Arial" w:eastAsia="Arial Unicode MS" w:hAnsi="Arial" w:cs="Arial"/>
          <w:bCs/>
          <w:color w:val="0070C0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60"/>
        <w:gridCol w:w="1800"/>
        <w:gridCol w:w="3780"/>
      </w:tblGrid>
      <w:tr w:rsidR="00342C19" w:rsidRPr="00C636D2" w:rsidTr="00C636D2">
        <w:tc>
          <w:tcPr>
            <w:tcW w:w="648" w:type="dxa"/>
          </w:tcPr>
          <w:p w:rsidR="00342C19" w:rsidRPr="00136D5D" w:rsidRDefault="00342C19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960" w:type="dxa"/>
          </w:tcPr>
          <w:p w:rsidR="00342C19" w:rsidRPr="00136D5D" w:rsidRDefault="00342C19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  <w:p w:rsidR="00342C19" w:rsidRPr="00136D5D" w:rsidRDefault="00F93E2B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Заходи</w:t>
            </w:r>
          </w:p>
          <w:p w:rsidR="00342C19" w:rsidRPr="00136D5D" w:rsidRDefault="00342C19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</w:tcPr>
          <w:p w:rsidR="003F0942" w:rsidRPr="00136D5D" w:rsidRDefault="003F0942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  <w:p w:rsidR="00342C19" w:rsidRPr="00136D5D" w:rsidRDefault="00342C19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Дата</w:t>
            </w:r>
            <w:r w:rsidR="003F0942"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, місце</w:t>
            </w:r>
          </w:p>
          <w:p w:rsidR="00342C19" w:rsidRPr="00136D5D" w:rsidRDefault="00342C19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</w:tcPr>
          <w:p w:rsidR="003F0942" w:rsidRPr="00136D5D" w:rsidRDefault="003F0942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  <w:p w:rsidR="00342C19" w:rsidRPr="00136D5D" w:rsidRDefault="00136D5D" w:rsidP="00C636D2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Результат </w:t>
            </w:r>
          </w:p>
        </w:tc>
      </w:tr>
      <w:tr w:rsidR="00342C19" w:rsidRPr="00C636D2" w:rsidTr="00C636D2">
        <w:tc>
          <w:tcPr>
            <w:tcW w:w="648" w:type="dxa"/>
          </w:tcPr>
          <w:p w:rsidR="00342C19" w:rsidRPr="00136D5D" w:rsidRDefault="00342C19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42C19" w:rsidRPr="00136D5D" w:rsidRDefault="00342C19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  <w:p w:rsidR="00342C19" w:rsidRPr="00136D5D" w:rsidRDefault="00342C19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42C19" w:rsidRPr="00136D5D" w:rsidRDefault="00342C19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342C19" w:rsidRPr="00136D5D" w:rsidRDefault="00342C19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42C19" w:rsidRPr="00136D5D" w:rsidRDefault="00136D5D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Курси підвищення кваліфікації</w:t>
            </w:r>
          </w:p>
          <w:p w:rsidR="00342C19" w:rsidRPr="00136D5D" w:rsidRDefault="00342C19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</w:tcPr>
          <w:p w:rsidR="00342C19" w:rsidRPr="00136D5D" w:rsidRDefault="00136D5D" w:rsidP="00371C6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</w:t>
            </w:r>
            <w:r w:rsidR="00371C6D">
              <w:rPr>
                <w:rFonts w:eastAsia="Arial Unicode MS"/>
                <w:bCs/>
                <w:sz w:val="28"/>
                <w:szCs w:val="28"/>
                <w:lang w:val="uk-UA"/>
              </w:rPr>
              <w:t>чер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вень 2011, ООІУВ</w:t>
            </w:r>
          </w:p>
        </w:tc>
        <w:tc>
          <w:tcPr>
            <w:tcW w:w="3780" w:type="dxa"/>
          </w:tcPr>
          <w:p w:rsidR="00342C19" w:rsidRDefault="00371C6D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 вчителів:</w:t>
            </w:r>
          </w:p>
          <w:p w:rsidR="00371C6D" w:rsidRDefault="00371C6D" w:rsidP="002B683E">
            <w:pPr>
              <w:numPr>
                <w:ilvl w:val="0"/>
                <w:numId w:val="12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очно-дистанційні</w:t>
            </w:r>
          </w:p>
          <w:p w:rsidR="00371C6D" w:rsidRDefault="00371C6D" w:rsidP="00371C6D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 – очні (24 дні)</w:t>
            </w:r>
          </w:p>
          <w:p w:rsidR="00371C6D" w:rsidRPr="00136D5D" w:rsidRDefault="00371C6D" w:rsidP="00371C6D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1 – заочні </w:t>
            </w:r>
          </w:p>
        </w:tc>
      </w:tr>
      <w:tr w:rsidR="00371C6D" w:rsidRPr="00C636D2" w:rsidTr="00C636D2">
        <w:tc>
          <w:tcPr>
            <w:tcW w:w="648" w:type="dxa"/>
          </w:tcPr>
          <w:p w:rsidR="00371C6D" w:rsidRPr="00136D5D" w:rsidRDefault="00371C6D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71C6D" w:rsidRPr="00136D5D" w:rsidRDefault="00371C6D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  <w:p w:rsidR="00371C6D" w:rsidRPr="00136D5D" w:rsidRDefault="00371C6D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71C6D" w:rsidRPr="00136D5D" w:rsidRDefault="00371C6D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371C6D" w:rsidRPr="00136D5D" w:rsidRDefault="00371C6D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Атестація педагогічних працівників</w:t>
            </w:r>
            <w:r w:rsidR="009B1B38">
              <w:rPr>
                <w:rFonts w:eastAsia="Arial Unicode MS"/>
                <w:bCs/>
                <w:sz w:val="28"/>
                <w:szCs w:val="28"/>
                <w:lang w:val="uk-UA"/>
              </w:rPr>
              <w:t>, творчі звіти</w:t>
            </w:r>
          </w:p>
          <w:p w:rsidR="00371C6D" w:rsidRPr="00136D5D" w:rsidRDefault="00371C6D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71C6D" w:rsidRPr="00136D5D" w:rsidRDefault="00371C6D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</w:tcPr>
          <w:p w:rsidR="00371C6D" w:rsidRPr="00136D5D" w:rsidRDefault="00371C6D" w:rsidP="008C21D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Жовтень-квітень 2011, </w:t>
            </w:r>
            <w:r w:rsidR="008C21D2">
              <w:rPr>
                <w:rFonts w:eastAsia="Arial Unicode MS"/>
                <w:bCs/>
                <w:sz w:val="28"/>
                <w:szCs w:val="28"/>
                <w:lang w:val="uk-UA"/>
              </w:rPr>
              <w:t>школа</w:t>
            </w:r>
          </w:p>
        </w:tc>
        <w:tc>
          <w:tcPr>
            <w:tcW w:w="3780" w:type="dxa"/>
          </w:tcPr>
          <w:p w:rsidR="00371C6D" w:rsidRDefault="00371C6D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 вчителів:</w:t>
            </w:r>
          </w:p>
          <w:p w:rsidR="00371C6D" w:rsidRDefault="00371C6D" w:rsidP="002B683E">
            <w:pPr>
              <w:numPr>
                <w:ilvl w:val="0"/>
                <w:numId w:val="12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підтвердили категорію</w:t>
            </w:r>
          </w:p>
          <w:p w:rsidR="00371C6D" w:rsidRPr="00136D5D" w:rsidRDefault="00371C6D" w:rsidP="002B683E">
            <w:pPr>
              <w:numPr>
                <w:ilvl w:val="0"/>
                <w:numId w:val="12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підвищили категорію</w:t>
            </w:r>
          </w:p>
        </w:tc>
      </w:tr>
      <w:tr w:rsidR="008C21D2" w:rsidRPr="00C636D2" w:rsidTr="00C636D2">
        <w:tc>
          <w:tcPr>
            <w:tcW w:w="648" w:type="dxa"/>
          </w:tcPr>
          <w:p w:rsidR="008C21D2" w:rsidRPr="00136D5D" w:rsidRDefault="008C21D2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C21D2" w:rsidRPr="00136D5D" w:rsidRDefault="008C21D2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  <w:p w:rsidR="008C21D2" w:rsidRPr="00136D5D" w:rsidRDefault="008C21D2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C21D2" w:rsidRPr="00136D5D" w:rsidRDefault="008C21D2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8C21D2" w:rsidRPr="00136D5D" w:rsidRDefault="008C21D2" w:rsidP="008C21D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відкритих уроків та майстер-класів під час предметних тижнів та тижнів педагогічної майстерності</w:t>
            </w:r>
          </w:p>
        </w:tc>
        <w:tc>
          <w:tcPr>
            <w:tcW w:w="1800" w:type="dxa"/>
          </w:tcPr>
          <w:p w:rsidR="008C21D2" w:rsidRPr="00136D5D" w:rsidRDefault="008C21D2" w:rsidP="008C21D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Вересень-травень 2011, школа</w:t>
            </w:r>
          </w:p>
        </w:tc>
        <w:tc>
          <w:tcPr>
            <w:tcW w:w="3780" w:type="dxa"/>
          </w:tcPr>
          <w:p w:rsidR="008C21D2" w:rsidRPr="00136D5D" w:rsidRDefault="00126015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48 вчителів (згідно графіка)</w:t>
            </w:r>
          </w:p>
        </w:tc>
      </w:tr>
      <w:tr w:rsidR="009B1B38" w:rsidRPr="00C636D2" w:rsidTr="00C636D2">
        <w:tc>
          <w:tcPr>
            <w:tcW w:w="648" w:type="dxa"/>
          </w:tcPr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Вивчення та узагальнення кращого педагогічного досвіду</w:t>
            </w:r>
          </w:p>
        </w:tc>
        <w:tc>
          <w:tcPr>
            <w:tcW w:w="1800" w:type="dxa"/>
          </w:tcPr>
          <w:p w:rsidR="009B1B38" w:rsidRPr="00136D5D" w:rsidRDefault="009B1B38" w:rsidP="009B1B3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Жовтень-квітень 2011, школа, РМК</w:t>
            </w:r>
          </w:p>
        </w:tc>
        <w:tc>
          <w:tcPr>
            <w:tcW w:w="378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 вчителі</w:t>
            </w:r>
          </w:p>
        </w:tc>
      </w:tr>
      <w:tr w:rsidR="009B1B38" w:rsidRPr="003C1F4D" w:rsidTr="009B1B38">
        <w:trPr>
          <w:trHeight w:val="1154"/>
        </w:trPr>
        <w:tc>
          <w:tcPr>
            <w:tcW w:w="648" w:type="dxa"/>
          </w:tcPr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  <w:p w:rsidR="009B1B38" w:rsidRPr="00136D5D" w:rsidRDefault="009B1B38" w:rsidP="009B1B3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Районний етап конкурсу «Вчитель року»</w:t>
            </w:r>
          </w:p>
        </w:tc>
        <w:tc>
          <w:tcPr>
            <w:tcW w:w="1800" w:type="dxa"/>
          </w:tcPr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Листопад 2011, РМК</w:t>
            </w:r>
          </w:p>
        </w:tc>
        <w:tc>
          <w:tcPr>
            <w:tcW w:w="3780" w:type="dxa"/>
          </w:tcPr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 вчителі:</w:t>
            </w:r>
          </w:p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 місце – 1</w:t>
            </w: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ІІІ місце - 1</w:t>
            </w:r>
          </w:p>
        </w:tc>
      </w:tr>
      <w:tr w:rsidR="009B1B38" w:rsidRPr="00C636D2" w:rsidTr="00C636D2">
        <w:tc>
          <w:tcPr>
            <w:tcW w:w="648" w:type="dxa"/>
          </w:tcPr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Районний ярмарок педагогічних ідей та технологій</w:t>
            </w:r>
          </w:p>
        </w:tc>
        <w:tc>
          <w:tcPr>
            <w:tcW w:w="1800" w:type="dxa"/>
          </w:tcPr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Березень 2011, РМК</w:t>
            </w:r>
          </w:p>
        </w:tc>
        <w:tc>
          <w:tcPr>
            <w:tcW w:w="3780" w:type="dxa"/>
          </w:tcPr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24 роботи вчителів:</w:t>
            </w:r>
          </w:p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І місце –10 </w:t>
            </w:r>
          </w:p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 місце – 2</w:t>
            </w: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ІІІ місце - 3</w:t>
            </w:r>
          </w:p>
        </w:tc>
      </w:tr>
      <w:tr w:rsidR="009B1B38" w:rsidRPr="00C636D2" w:rsidTr="00C636D2">
        <w:tc>
          <w:tcPr>
            <w:tcW w:w="648" w:type="dxa"/>
          </w:tcPr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96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Районні семінари-практикуми</w:t>
            </w: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Вересень-травень 2011, школа</w:t>
            </w:r>
          </w:p>
        </w:tc>
        <w:tc>
          <w:tcPr>
            <w:tcW w:w="3780" w:type="dxa"/>
          </w:tcPr>
          <w:p w:rsidR="009B1B38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9 семінарів за предметами</w:t>
            </w: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16 вчителів провели відкриті уроки та заходи</w:t>
            </w:r>
          </w:p>
        </w:tc>
      </w:tr>
      <w:tr w:rsidR="009B1B38" w:rsidRPr="00C636D2" w:rsidTr="00C636D2">
        <w:tc>
          <w:tcPr>
            <w:tcW w:w="648" w:type="dxa"/>
          </w:tcPr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96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Обласні проблемні семінари </w:t>
            </w: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Вересень-червень 2011, ООІУВ</w:t>
            </w:r>
          </w:p>
        </w:tc>
        <w:tc>
          <w:tcPr>
            <w:tcW w:w="3780" w:type="dxa"/>
          </w:tcPr>
          <w:p w:rsidR="009B1B38" w:rsidRPr="00136D5D" w:rsidRDefault="009B1B38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8 вчителів (за різними напрямками)</w:t>
            </w:r>
          </w:p>
        </w:tc>
      </w:tr>
      <w:tr w:rsidR="00432520" w:rsidRPr="00C636D2" w:rsidTr="00C636D2">
        <w:tc>
          <w:tcPr>
            <w:tcW w:w="648" w:type="dxa"/>
          </w:tcPr>
          <w:p w:rsidR="00432520" w:rsidRPr="00136D5D" w:rsidRDefault="00432520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960" w:type="dxa"/>
          </w:tcPr>
          <w:p w:rsidR="00432520" w:rsidRPr="00136D5D" w:rsidRDefault="00432520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Публікації в педагогічній пресі обласного, національного, міжнародного рівнів</w:t>
            </w:r>
          </w:p>
        </w:tc>
        <w:tc>
          <w:tcPr>
            <w:tcW w:w="1800" w:type="dxa"/>
          </w:tcPr>
          <w:p w:rsidR="00432520" w:rsidRPr="00136D5D" w:rsidRDefault="00432520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Вересень-червень 2011</w:t>
            </w:r>
          </w:p>
        </w:tc>
        <w:tc>
          <w:tcPr>
            <w:tcW w:w="3780" w:type="dxa"/>
          </w:tcPr>
          <w:p w:rsidR="00432520" w:rsidRDefault="00E272EB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  <w:r w:rsidR="00432520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публікацій:</w:t>
            </w:r>
          </w:p>
          <w:p w:rsidR="00432520" w:rsidRDefault="00E272EB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  <w:r w:rsidR="00432520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– національний рівень</w:t>
            </w:r>
          </w:p>
          <w:p w:rsidR="00432520" w:rsidRDefault="00432520" w:rsidP="00432520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 – міжнародний рівень</w:t>
            </w:r>
          </w:p>
        </w:tc>
      </w:tr>
      <w:tr w:rsidR="00432520" w:rsidRPr="00C636D2" w:rsidTr="00C636D2">
        <w:tc>
          <w:tcPr>
            <w:tcW w:w="648" w:type="dxa"/>
          </w:tcPr>
          <w:p w:rsidR="00432520" w:rsidRPr="00136D5D" w:rsidRDefault="00432520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10</w:t>
            </w:r>
          </w:p>
          <w:p w:rsidR="00432520" w:rsidRPr="00136D5D" w:rsidRDefault="00432520" w:rsidP="00C636D2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60" w:type="dxa"/>
          </w:tcPr>
          <w:p w:rsidR="00432520" w:rsidRPr="00136D5D" w:rsidRDefault="00432520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Участь в національних та міжнародних проектах</w:t>
            </w:r>
          </w:p>
          <w:p w:rsidR="00432520" w:rsidRPr="00136D5D" w:rsidRDefault="00432520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</w:tcPr>
          <w:p w:rsidR="00432520" w:rsidRPr="00136D5D" w:rsidRDefault="00432520" w:rsidP="009B1B38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Вересень-червень 2011</w:t>
            </w:r>
          </w:p>
        </w:tc>
        <w:tc>
          <w:tcPr>
            <w:tcW w:w="3780" w:type="dxa"/>
          </w:tcPr>
          <w:p w:rsidR="00432520" w:rsidRPr="00136D5D" w:rsidRDefault="00E272EB" w:rsidP="00112EFD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  <w:r w:rsidR="00432520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вчителів (за різними напрямками)</w:t>
            </w:r>
          </w:p>
        </w:tc>
      </w:tr>
    </w:tbl>
    <w:p w:rsidR="004B546E" w:rsidRDefault="004B546E" w:rsidP="00342C19">
      <w:pPr>
        <w:jc w:val="center"/>
        <w:rPr>
          <w:rFonts w:ascii="Arial" w:eastAsia="Arial Unicode MS" w:hAnsi="Arial" w:cs="Arial"/>
          <w:b/>
          <w:bCs/>
          <w:color w:val="0070C0"/>
          <w:sz w:val="40"/>
          <w:szCs w:val="40"/>
          <w:lang w:val="uk-UA"/>
        </w:rPr>
      </w:pPr>
    </w:p>
    <w:p w:rsidR="001E7B47" w:rsidRDefault="001E7B47" w:rsidP="001E7B47">
      <w:pPr>
        <w:jc w:val="center"/>
        <w:rPr>
          <w:rFonts w:ascii="Arial" w:eastAsia="Arial Unicode MS" w:hAnsi="Arial" w:cs="Arial"/>
          <w:b/>
          <w:bCs/>
          <w:sz w:val="40"/>
          <w:szCs w:val="40"/>
          <w:lang w:val="uk-UA"/>
        </w:rPr>
      </w:pPr>
    </w:p>
    <w:p w:rsidR="00302999" w:rsidRPr="009B1B38" w:rsidRDefault="00302999" w:rsidP="00302999">
      <w:pPr>
        <w:tabs>
          <w:tab w:val="left" w:pos="567"/>
        </w:tabs>
        <w:jc w:val="center"/>
        <w:rPr>
          <w:rStyle w:val="af0"/>
          <w:rFonts w:eastAsia="Arial Unicode MS"/>
          <w:sz w:val="36"/>
          <w:szCs w:val="36"/>
          <w:lang w:val="uk-UA"/>
        </w:rPr>
      </w:pPr>
      <w:r w:rsidRPr="00F93E2B">
        <w:rPr>
          <w:rStyle w:val="af0"/>
          <w:rFonts w:eastAsia="Arial Unicode MS"/>
          <w:sz w:val="36"/>
          <w:szCs w:val="36"/>
        </w:rPr>
        <w:t>Підвищення фахового рівня вчителів</w:t>
      </w:r>
      <w:r>
        <w:rPr>
          <w:rStyle w:val="af0"/>
          <w:rFonts w:eastAsia="Arial Unicode MS"/>
          <w:sz w:val="36"/>
          <w:szCs w:val="36"/>
          <w:lang w:val="uk-UA"/>
        </w:rPr>
        <w:t xml:space="preserve"> та пропаганда кращого педагогічного досвіду, 2011-12 н.р.</w:t>
      </w:r>
    </w:p>
    <w:p w:rsidR="00302999" w:rsidRPr="00880AF6" w:rsidRDefault="00302999" w:rsidP="00302999">
      <w:pPr>
        <w:rPr>
          <w:rFonts w:ascii="Arial" w:eastAsia="Arial Unicode MS" w:hAnsi="Arial" w:cs="Arial"/>
          <w:bCs/>
          <w:color w:val="0070C0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34"/>
        <w:gridCol w:w="1795"/>
        <w:gridCol w:w="3761"/>
      </w:tblGrid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934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1795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Дата, місце</w:t>
            </w:r>
          </w:p>
        </w:tc>
        <w:tc>
          <w:tcPr>
            <w:tcW w:w="3761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Результат 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Курси підвищення кваліфікації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Вересень-червень 2012, ООІУВ</w:t>
            </w:r>
          </w:p>
        </w:tc>
        <w:tc>
          <w:tcPr>
            <w:tcW w:w="3761" w:type="dxa"/>
          </w:tcPr>
          <w:p w:rsidR="00302999" w:rsidRDefault="00302999" w:rsidP="005F3C10">
            <w:pPr>
              <w:numPr>
                <w:ilvl w:val="0"/>
                <w:numId w:val="41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вчителів:</w:t>
            </w:r>
          </w:p>
          <w:p w:rsidR="00302999" w:rsidRDefault="00302999" w:rsidP="004C11E6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9- очно-дистанційні</w:t>
            </w:r>
          </w:p>
          <w:p w:rsidR="00302999" w:rsidRDefault="00302999" w:rsidP="004C11E6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 – очні (24 дні)</w:t>
            </w:r>
          </w:p>
          <w:p w:rsidR="00302999" w:rsidRPr="00136D5D" w:rsidRDefault="00302999" w:rsidP="004C11E6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1 – заочні 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Атестація педагогічних працівників, творчі звіти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Жовтень-квітень 2012, школа</w:t>
            </w:r>
          </w:p>
        </w:tc>
        <w:tc>
          <w:tcPr>
            <w:tcW w:w="3761" w:type="dxa"/>
          </w:tcPr>
          <w:p w:rsidR="00302999" w:rsidRDefault="00302999" w:rsidP="005F3C10">
            <w:pPr>
              <w:numPr>
                <w:ilvl w:val="0"/>
                <w:numId w:val="42"/>
              </w:num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вчителів:</w:t>
            </w:r>
          </w:p>
          <w:p w:rsidR="00302999" w:rsidRDefault="00302999" w:rsidP="004C11E6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10- підтвердили категорію</w:t>
            </w:r>
          </w:p>
          <w:p w:rsidR="00302999" w:rsidRDefault="00302999" w:rsidP="004C11E6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3- підвищили категорію</w:t>
            </w:r>
          </w:p>
          <w:p w:rsidR="00302999" w:rsidRPr="00136D5D" w:rsidRDefault="00302999" w:rsidP="004C11E6">
            <w:pPr>
              <w:ind w:left="360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 –присвоєно звання «старший вчитель»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Проведення відкритих уроків та майстер-класів під час предметних тижнів та тижнів педагогічної майстерності</w:t>
            </w: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Вересень-травень 2012, школа</w:t>
            </w:r>
          </w:p>
        </w:tc>
        <w:tc>
          <w:tcPr>
            <w:tcW w:w="3761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45 вчителів (згідно графіка)</w:t>
            </w:r>
          </w:p>
        </w:tc>
      </w:tr>
      <w:tr w:rsidR="00302999" w:rsidRPr="00C636D2" w:rsidTr="004C11E6">
        <w:trPr>
          <w:trHeight w:val="856"/>
        </w:trPr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Вивчення та узагальнення кращого педагогічного досвіду</w:t>
            </w: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Жовтень-квітень 2012, школа, РМК</w:t>
            </w:r>
          </w:p>
        </w:tc>
        <w:tc>
          <w:tcPr>
            <w:tcW w:w="3761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 вчителі</w:t>
            </w:r>
          </w:p>
        </w:tc>
      </w:tr>
      <w:tr w:rsidR="00302999" w:rsidRPr="00C636D2" w:rsidTr="004C11E6">
        <w:trPr>
          <w:trHeight w:val="1154"/>
        </w:trPr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Районний етап конкурсу «Вчитель року»</w:t>
            </w:r>
          </w:p>
        </w:tc>
        <w:tc>
          <w:tcPr>
            <w:tcW w:w="1795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Листопад 2012, РМК</w:t>
            </w:r>
          </w:p>
        </w:tc>
        <w:tc>
          <w:tcPr>
            <w:tcW w:w="3761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 вчителі: І – 1+участь в обласному етапі</w:t>
            </w:r>
          </w:p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 місце – 1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ІІІ місце - 1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Районний ярмарок педагогічних ідей та технологій</w:t>
            </w:r>
          </w:p>
        </w:tc>
        <w:tc>
          <w:tcPr>
            <w:tcW w:w="1795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Березень 2012, РМК</w:t>
            </w:r>
          </w:p>
        </w:tc>
        <w:tc>
          <w:tcPr>
            <w:tcW w:w="3761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15 робіт вчителів:</w:t>
            </w:r>
          </w:p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І місце –2 </w:t>
            </w:r>
          </w:p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 місце – 4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ІІІ місце - 3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934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Обласний ярмарок педагогічних ідей та технологій</w:t>
            </w:r>
          </w:p>
        </w:tc>
        <w:tc>
          <w:tcPr>
            <w:tcW w:w="1795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Травень, 2012, ООІУВ</w:t>
            </w:r>
          </w:p>
        </w:tc>
        <w:tc>
          <w:tcPr>
            <w:tcW w:w="3761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Диплом – 3</w:t>
            </w:r>
          </w:p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Грамота - 5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934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Всеукраїнський конкурс «Портфоліо школи»</w:t>
            </w:r>
          </w:p>
        </w:tc>
        <w:tc>
          <w:tcPr>
            <w:tcW w:w="1795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Листопад, 2012</w:t>
            </w:r>
          </w:p>
        </w:tc>
        <w:tc>
          <w:tcPr>
            <w:tcW w:w="3761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І місце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136D5D">
              <w:rPr>
                <w:rFonts w:eastAsia="Arial Unicode MS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Районні семінари-практикуми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Вересень-травень 2012, школа</w:t>
            </w:r>
          </w:p>
        </w:tc>
        <w:tc>
          <w:tcPr>
            <w:tcW w:w="3761" w:type="dxa"/>
          </w:tcPr>
          <w:p w:rsidR="00302999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 семінарів за предметами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8 вчителів провели відкриті уроки та заходи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10</w:t>
            </w:r>
          </w:p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Обласні проблемні семінари 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Вересень-червень 2012, ОІУВ</w:t>
            </w:r>
          </w:p>
        </w:tc>
        <w:tc>
          <w:tcPr>
            <w:tcW w:w="3761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 вчителів (за різними напрямками)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Публікації в педагогічній пресі </w:t>
            </w: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Вересень-червень 2012</w:t>
            </w:r>
          </w:p>
        </w:tc>
        <w:tc>
          <w:tcPr>
            <w:tcW w:w="3761" w:type="dxa"/>
          </w:tcPr>
          <w:p w:rsidR="00302999" w:rsidRDefault="00E1692D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  <w:r w:rsidR="00302999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публікацій:</w:t>
            </w:r>
          </w:p>
          <w:p w:rsidR="00302999" w:rsidRDefault="00E1692D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  <w:r w:rsidR="00302999"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 – національний рівень</w:t>
            </w:r>
          </w:p>
        </w:tc>
      </w:tr>
      <w:tr w:rsidR="00302999" w:rsidRPr="00C636D2" w:rsidTr="004C11E6">
        <w:tc>
          <w:tcPr>
            <w:tcW w:w="648" w:type="dxa"/>
          </w:tcPr>
          <w:p w:rsidR="00302999" w:rsidRPr="00136D5D" w:rsidRDefault="00302999" w:rsidP="004C11E6">
            <w:pPr>
              <w:jc w:val="center"/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12</w:t>
            </w:r>
          </w:p>
        </w:tc>
        <w:tc>
          <w:tcPr>
            <w:tcW w:w="3934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 xml:space="preserve">Участь в національних та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міжнародних проектах</w:t>
            </w:r>
          </w:p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1795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Вересень-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червень 2012</w:t>
            </w:r>
          </w:p>
        </w:tc>
        <w:tc>
          <w:tcPr>
            <w:tcW w:w="3761" w:type="dxa"/>
          </w:tcPr>
          <w:p w:rsidR="00302999" w:rsidRPr="00136D5D" w:rsidRDefault="00302999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 xml:space="preserve">13 вчителів (за різними </w:t>
            </w:r>
            <w:r>
              <w:rPr>
                <w:rFonts w:eastAsia="Arial Unicode MS"/>
                <w:bCs/>
                <w:sz w:val="28"/>
                <w:szCs w:val="28"/>
                <w:lang w:val="uk-UA"/>
              </w:rPr>
              <w:lastRenderedPageBreak/>
              <w:t>напрямками)</w:t>
            </w:r>
          </w:p>
        </w:tc>
      </w:tr>
    </w:tbl>
    <w:p w:rsidR="00E815FC" w:rsidRDefault="008B0E8C" w:rsidP="00E815FC">
      <w:pPr>
        <w:jc w:val="center"/>
        <w:rPr>
          <w:rStyle w:val="af0"/>
          <w:rFonts w:eastAsia="Arial Unicode MS"/>
          <w:sz w:val="36"/>
          <w:szCs w:val="36"/>
          <w:lang w:val="uk-UA"/>
        </w:rPr>
      </w:pPr>
      <w:r w:rsidRPr="008B0E8C">
        <w:rPr>
          <w:rStyle w:val="af0"/>
          <w:rFonts w:eastAsia="Arial Unicode MS"/>
          <w:sz w:val="36"/>
          <w:szCs w:val="36"/>
        </w:rPr>
        <w:lastRenderedPageBreak/>
        <w:t>Творчі роботи та методичні розробки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03"/>
        <w:gridCol w:w="1958"/>
        <w:gridCol w:w="1549"/>
        <w:gridCol w:w="1737"/>
      </w:tblGrid>
      <w:tr w:rsidR="00FE7925" w:rsidRPr="00C636D2" w:rsidTr="00FE7925">
        <w:tc>
          <w:tcPr>
            <w:tcW w:w="534" w:type="dxa"/>
          </w:tcPr>
          <w:p w:rsidR="00E815FC" w:rsidRPr="00FE7925" w:rsidRDefault="00E815FC" w:rsidP="00C636D2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>№</w:t>
            </w:r>
          </w:p>
          <w:p w:rsidR="00E815FC" w:rsidRPr="00FE7925" w:rsidRDefault="00E815FC" w:rsidP="00C636D2">
            <w:pPr>
              <w:jc w:val="center"/>
              <w:rPr>
                <w:rFonts w:eastAsia="Arial Unicode MS"/>
                <w:bCs/>
                <w:color w:val="002060"/>
                <w:lang w:val="uk-UA"/>
              </w:rPr>
            </w:pPr>
          </w:p>
        </w:tc>
        <w:tc>
          <w:tcPr>
            <w:tcW w:w="5103" w:type="dxa"/>
          </w:tcPr>
          <w:p w:rsidR="00E815FC" w:rsidRPr="00FE7925" w:rsidRDefault="00E815FC" w:rsidP="008B0E8C">
            <w:pPr>
              <w:jc w:val="center"/>
              <w:rPr>
                <w:b/>
                <w:color w:val="002060"/>
                <w:lang w:val="uk-UA"/>
              </w:rPr>
            </w:pPr>
            <w:r w:rsidRPr="00FE7925">
              <w:rPr>
                <w:b/>
                <w:color w:val="002060"/>
                <w:lang w:val="uk-UA"/>
              </w:rPr>
              <w:t xml:space="preserve">Назва </w:t>
            </w:r>
            <w:r w:rsidR="008B0E8C" w:rsidRPr="00FE7925">
              <w:rPr>
                <w:b/>
                <w:color w:val="002060"/>
                <w:lang w:val="uk-UA"/>
              </w:rPr>
              <w:t>роботи</w:t>
            </w:r>
          </w:p>
        </w:tc>
        <w:tc>
          <w:tcPr>
            <w:tcW w:w="1958" w:type="dxa"/>
          </w:tcPr>
          <w:p w:rsidR="00E815FC" w:rsidRPr="00FE7925" w:rsidRDefault="008B0E8C" w:rsidP="00C636D2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 xml:space="preserve">Автор </w:t>
            </w:r>
          </w:p>
        </w:tc>
        <w:tc>
          <w:tcPr>
            <w:tcW w:w="1549" w:type="dxa"/>
          </w:tcPr>
          <w:p w:rsidR="00E815FC" w:rsidRPr="00FE7925" w:rsidRDefault="00FE7925" w:rsidP="00C636D2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>
              <w:rPr>
                <w:rFonts w:eastAsia="Arial Unicode MS"/>
                <w:b/>
                <w:bCs/>
                <w:color w:val="002060"/>
                <w:lang w:val="uk-UA"/>
              </w:rPr>
              <w:t>Н</w:t>
            </w:r>
            <w:r w:rsidR="00B669CA" w:rsidRPr="00FE7925">
              <w:rPr>
                <w:rFonts w:eastAsia="Arial Unicode MS"/>
                <w:b/>
                <w:bCs/>
                <w:color w:val="002060"/>
                <w:lang w:val="uk-UA"/>
              </w:rPr>
              <w:t>апрям</w:t>
            </w:r>
          </w:p>
        </w:tc>
        <w:tc>
          <w:tcPr>
            <w:tcW w:w="1737" w:type="dxa"/>
          </w:tcPr>
          <w:p w:rsidR="00E815FC" w:rsidRPr="00FE7925" w:rsidRDefault="008B0E8C" w:rsidP="00C636D2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 xml:space="preserve">Презентовано </w:t>
            </w: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Нестандартні форми проведення уроків під час навчання української мови та читання молодших школярів в умовах особистісно-зорієнтованої освіти</w:t>
            </w:r>
          </w:p>
        </w:tc>
        <w:tc>
          <w:tcPr>
            <w:tcW w:w="1958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>Бондар Лідія Тихонівна</w:t>
            </w:r>
          </w:p>
        </w:tc>
        <w:tc>
          <w:tcPr>
            <w:tcW w:w="1549" w:type="dxa"/>
          </w:tcPr>
          <w:p w:rsidR="00E272EB" w:rsidRPr="00B669CA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B669CA">
              <w:rPr>
                <w:lang w:val="uk-UA"/>
              </w:rPr>
              <w:t>Початкова школа</w:t>
            </w:r>
          </w:p>
        </w:tc>
        <w:tc>
          <w:tcPr>
            <w:tcW w:w="1737" w:type="dxa"/>
            <w:vMerge w:val="restart"/>
          </w:tcPr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784AAF" w:rsidRDefault="00784AAF" w:rsidP="00E272EB">
            <w:pPr>
              <w:rPr>
                <w:rFonts w:eastAsia="Arial Unicode MS"/>
                <w:bCs/>
                <w:lang w:val="uk-UA"/>
              </w:rPr>
            </w:pPr>
          </w:p>
          <w:p w:rsidR="00E272EB" w:rsidRPr="00E272EB" w:rsidRDefault="00E272EB" w:rsidP="00E272EB">
            <w:pPr>
              <w:rPr>
                <w:rFonts w:eastAsia="Arial Unicode MS"/>
                <w:bCs/>
                <w:lang w:val="uk-UA"/>
              </w:rPr>
            </w:pPr>
            <w:r w:rsidRPr="00E272EB">
              <w:rPr>
                <w:rFonts w:eastAsia="Arial Unicode MS"/>
                <w:bCs/>
                <w:lang w:val="uk-UA"/>
              </w:rPr>
              <w:t xml:space="preserve">Районний </w:t>
            </w:r>
            <w:r>
              <w:rPr>
                <w:rFonts w:eastAsia="Arial Unicode MS"/>
                <w:bCs/>
                <w:lang w:val="uk-UA"/>
              </w:rPr>
              <w:t>ярмарок педагогічних ідей та технологій - 2011</w:t>
            </w:r>
          </w:p>
        </w:tc>
      </w:tr>
      <w:tr w:rsidR="00E272EB" w:rsidRPr="008B0E8C" w:rsidTr="00FE7925">
        <w:trPr>
          <w:trHeight w:val="605"/>
        </w:trPr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Портфоліо класного керівника початкових класів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Мирза Олена Георгіївна</w:t>
            </w:r>
          </w:p>
        </w:tc>
        <w:tc>
          <w:tcPr>
            <w:tcW w:w="1549" w:type="dxa"/>
          </w:tcPr>
          <w:p w:rsidR="00E272EB" w:rsidRPr="00B669CA" w:rsidRDefault="00E272EB" w:rsidP="005B4E0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B669CA">
              <w:rPr>
                <w:lang w:val="uk-UA"/>
              </w:rPr>
              <w:t>Початкова школа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Казкові сюжети для занять з трудового навчання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Чубар Наталя Яківна</w:t>
            </w:r>
          </w:p>
        </w:tc>
        <w:tc>
          <w:tcPr>
            <w:tcW w:w="1549" w:type="dxa"/>
          </w:tcPr>
          <w:p w:rsidR="00E272EB" w:rsidRPr="00B669CA" w:rsidRDefault="00E272EB" w:rsidP="005B4E02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B669CA">
              <w:rPr>
                <w:lang w:val="uk-UA"/>
              </w:rPr>
              <w:t>Початкова школа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Розвиток творчих здібностей учнів та реалізація українознавчої змістовної лінії на уроках української мови та літератури шляхом використання інноваційних технологій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Білоус Наталя Петрівна</w:t>
            </w:r>
          </w:p>
        </w:tc>
        <w:tc>
          <w:tcPr>
            <w:tcW w:w="1549" w:type="dxa"/>
          </w:tcPr>
          <w:p w:rsidR="00E272EB" w:rsidRPr="00B669CA" w:rsidRDefault="00E272EB">
            <w:r w:rsidRPr="00B669CA">
              <w:rPr>
                <w:lang w:val="uk-UA"/>
              </w:rPr>
              <w:t>Українська мова і література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Вічна загадка любові. Методичні рекомендації щодо використання творів Григора Тютюнника на уроках української мови та літератури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 xml:space="preserve">Плішко Надія Василівна </w:t>
            </w:r>
          </w:p>
        </w:tc>
        <w:tc>
          <w:tcPr>
            <w:tcW w:w="1549" w:type="dxa"/>
          </w:tcPr>
          <w:p w:rsidR="00E272EB" w:rsidRPr="00B669CA" w:rsidRDefault="00E272EB">
            <w:r w:rsidRPr="00B669CA">
              <w:rPr>
                <w:lang w:val="uk-UA"/>
              </w:rPr>
              <w:t>Українська мова і література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rPr>
          <w:trHeight w:val="766"/>
        </w:trPr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Посібник з української мови та літератури та методичний коментар до проведення диктантів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Петрова Любов Костянтинівна</w:t>
            </w:r>
          </w:p>
        </w:tc>
        <w:tc>
          <w:tcPr>
            <w:tcW w:w="1549" w:type="dxa"/>
          </w:tcPr>
          <w:p w:rsidR="00E272EB" w:rsidRPr="00B669CA" w:rsidRDefault="00E272EB">
            <w:r w:rsidRPr="00B669CA">
              <w:rPr>
                <w:lang w:val="uk-UA"/>
              </w:rPr>
              <w:t>Українська мова і література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Розв’язування завдань з параметрами як один із засобів розвитку творчого потенціалу учнів під час вивчення математики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Контуш Світлана Олександрівна</w:t>
            </w:r>
          </w:p>
        </w:tc>
        <w:tc>
          <w:tcPr>
            <w:tcW w:w="1549" w:type="dxa"/>
          </w:tcPr>
          <w:p w:rsidR="00E272EB" w:rsidRPr="00FE7925" w:rsidRDefault="00E272EB">
            <w:r w:rsidRPr="00FE7925">
              <w:rPr>
                <w:lang w:val="uk-UA"/>
              </w:rPr>
              <w:t>Математика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Нестандартні прийоми розв’язування рівнянь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Капкіна Жанна Валеріївна</w:t>
            </w:r>
          </w:p>
        </w:tc>
        <w:tc>
          <w:tcPr>
            <w:tcW w:w="1549" w:type="dxa"/>
          </w:tcPr>
          <w:p w:rsidR="00E272EB" w:rsidRPr="00FE7925" w:rsidRDefault="00E272EB">
            <w:r w:rsidRPr="00FE7925">
              <w:rPr>
                <w:lang w:val="uk-UA"/>
              </w:rPr>
              <w:t>Математика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Особливості викладання англійської мови в перших класах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Тіхонова Надія Миколаївна</w:t>
            </w:r>
          </w:p>
        </w:tc>
        <w:tc>
          <w:tcPr>
            <w:tcW w:w="1549" w:type="dxa"/>
          </w:tcPr>
          <w:p w:rsidR="00E272EB" w:rsidRPr="00FE7925" w:rsidRDefault="00E272EB">
            <w:r w:rsidRPr="00FE7925">
              <w:rPr>
                <w:lang w:val="uk-UA"/>
              </w:rPr>
              <w:t>Іноземні мови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Формування активної громадянської позиції учнів через реалізацію екологічного проекту в умовах полікультурної освіти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Лойтаренко Оксана Петрівна</w:t>
            </w:r>
          </w:p>
        </w:tc>
        <w:tc>
          <w:tcPr>
            <w:tcW w:w="1549" w:type="dxa"/>
          </w:tcPr>
          <w:p w:rsidR="00E272EB" w:rsidRPr="00FE7925" w:rsidRDefault="00E272EB">
            <w:r w:rsidRPr="00FE7925">
              <w:rPr>
                <w:lang w:val="uk-UA"/>
              </w:rPr>
              <w:t>Іноземні мови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 xml:space="preserve">Навчальна програма факультативного курсу «Хімія навколо нас» 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Зайчук Оксана Віктиорівна</w:t>
            </w:r>
          </w:p>
        </w:tc>
        <w:tc>
          <w:tcPr>
            <w:tcW w:w="1549" w:type="dxa"/>
          </w:tcPr>
          <w:p w:rsidR="00E272EB" w:rsidRPr="00FE7925" w:rsidRDefault="00E272EB">
            <w:pPr>
              <w:rPr>
                <w:lang w:val="uk-UA"/>
              </w:rPr>
            </w:pPr>
            <w:r w:rsidRPr="00FE7925">
              <w:rPr>
                <w:lang w:val="uk-UA"/>
              </w:rPr>
              <w:t>Хімія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12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Тестові технології як один із засобів контролю навчальних досягнень учнів на уроках історії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Коваленко Віктор Васильович</w:t>
            </w:r>
          </w:p>
        </w:tc>
        <w:tc>
          <w:tcPr>
            <w:tcW w:w="1549" w:type="dxa"/>
          </w:tcPr>
          <w:p w:rsidR="00E272EB" w:rsidRPr="00FE7925" w:rsidRDefault="00E272EB">
            <w:pPr>
              <w:rPr>
                <w:lang w:val="uk-UA"/>
              </w:rPr>
            </w:pPr>
            <w:r>
              <w:rPr>
                <w:lang w:val="uk-UA"/>
              </w:rPr>
              <w:t xml:space="preserve">Історія 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13</w:t>
            </w:r>
          </w:p>
        </w:tc>
        <w:tc>
          <w:tcPr>
            <w:tcW w:w="5103" w:type="dxa"/>
          </w:tcPr>
          <w:p w:rsidR="00E272EB" w:rsidRDefault="00E272EB" w:rsidP="00FE7925">
            <w:pPr>
              <w:rPr>
                <w:lang w:val="uk-UA"/>
              </w:rPr>
            </w:pPr>
            <w:r>
              <w:rPr>
                <w:lang w:val="uk-UA"/>
              </w:rPr>
              <w:t xml:space="preserve">Нестандартний підхід до навчання основам економіки в сучасній школі шляхом впровадження ігрових та проектних технологій 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Сєранова Наталія Сергіївна</w:t>
            </w:r>
          </w:p>
        </w:tc>
        <w:tc>
          <w:tcPr>
            <w:tcW w:w="1549" w:type="dxa"/>
          </w:tcPr>
          <w:p w:rsidR="00E272EB" w:rsidRDefault="00E272EB">
            <w:pPr>
              <w:rPr>
                <w:lang w:val="uk-UA"/>
              </w:rPr>
            </w:pPr>
            <w:r>
              <w:rPr>
                <w:lang w:val="uk-UA"/>
              </w:rPr>
              <w:t xml:space="preserve">Економіка 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14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Проект «Балта – колиска моя»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 xml:space="preserve">Капкіна Ж.В., </w:t>
            </w:r>
          </w:p>
          <w:p w:rsidR="00E272EB" w:rsidRDefault="00E272EB" w:rsidP="00FE7925">
            <w:pPr>
              <w:rPr>
                <w:lang w:val="uk-UA"/>
              </w:rPr>
            </w:pPr>
            <w:r>
              <w:rPr>
                <w:lang w:val="uk-UA"/>
              </w:rPr>
              <w:t>Цирєнова К.П.</w:t>
            </w:r>
          </w:p>
        </w:tc>
        <w:tc>
          <w:tcPr>
            <w:tcW w:w="1549" w:type="dxa"/>
          </w:tcPr>
          <w:p w:rsidR="00E272EB" w:rsidRDefault="00E272EB">
            <w:pPr>
              <w:rPr>
                <w:lang w:val="uk-UA"/>
              </w:rPr>
            </w:pPr>
            <w:r>
              <w:rPr>
                <w:lang w:val="uk-UA"/>
              </w:rPr>
              <w:t>Виховна робота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15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Формування індивідуальної освітньої траєкторії учня в умовах особистісно-зорієнтованої освіти старшої профільної школи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Лойтаренко Оксана Петрівна</w:t>
            </w:r>
          </w:p>
        </w:tc>
        <w:tc>
          <w:tcPr>
            <w:tcW w:w="1549" w:type="dxa"/>
            <w:vMerge w:val="restart"/>
          </w:tcPr>
          <w:p w:rsidR="00E272EB" w:rsidRPr="00FE7925" w:rsidRDefault="00E272EB">
            <w:r w:rsidRPr="00FE7925">
              <w:rPr>
                <w:lang w:val="uk-UA"/>
              </w:rPr>
              <w:t>Сучасний менеджмент в управлінні методичною роботою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16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Організація науково-дослідницької роботи в школі шляхом впровадження соціально-економічної моделі НТУ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>Сєранова Наталія Сергіївна</w:t>
            </w:r>
          </w:p>
        </w:tc>
        <w:tc>
          <w:tcPr>
            <w:tcW w:w="1549" w:type="dxa"/>
            <w:vMerge/>
          </w:tcPr>
          <w:p w:rsidR="00E272EB" w:rsidRPr="00FE7925" w:rsidRDefault="00E272EB"/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E272EB" w:rsidRPr="008B0E8C" w:rsidTr="00FE7925">
        <w:tc>
          <w:tcPr>
            <w:tcW w:w="534" w:type="dxa"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17</w:t>
            </w:r>
          </w:p>
        </w:tc>
        <w:tc>
          <w:tcPr>
            <w:tcW w:w="5103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t xml:space="preserve">Портфоліо вчителя: управлінсько-методичний </w:t>
            </w:r>
            <w:r>
              <w:rPr>
                <w:lang w:val="uk-UA"/>
              </w:rPr>
              <w:lastRenderedPageBreak/>
              <w:t>проект</w:t>
            </w:r>
          </w:p>
        </w:tc>
        <w:tc>
          <w:tcPr>
            <w:tcW w:w="1958" w:type="dxa"/>
          </w:tcPr>
          <w:p w:rsidR="00E272EB" w:rsidRDefault="00E272EB" w:rsidP="005B4E02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Лойтаренко </w:t>
            </w:r>
            <w:r>
              <w:rPr>
                <w:lang w:val="uk-UA"/>
              </w:rPr>
              <w:lastRenderedPageBreak/>
              <w:t>Оксана Петрівна</w:t>
            </w:r>
          </w:p>
        </w:tc>
        <w:tc>
          <w:tcPr>
            <w:tcW w:w="1549" w:type="dxa"/>
          </w:tcPr>
          <w:p w:rsidR="00E272EB" w:rsidRPr="00FE7925" w:rsidRDefault="00E272EB">
            <w:r w:rsidRPr="00FE7925">
              <w:rPr>
                <w:lang w:val="uk-UA"/>
              </w:rPr>
              <w:lastRenderedPageBreak/>
              <w:t xml:space="preserve">Сучасний </w:t>
            </w:r>
            <w:r w:rsidRPr="00FE7925">
              <w:rPr>
                <w:lang w:val="uk-UA"/>
              </w:rPr>
              <w:lastRenderedPageBreak/>
              <w:t>менеджмент в управлінні школою</w:t>
            </w:r>
          </w:p>
        </w:tc>
        <w:tc>
          <w:tcPr>
            <w:tcW w:w="1737" w:type="dxa"/>
            <w:vMerge/>
          </w:tcPr>
          <w:p w:rsidR="00E272EB" w:rsidRPr="008B0E8C" w:rsidRDefault="00E272EB" w:rsidP="00E815FC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</w:tbl>
    <w:p w:rsidR="00AE7AB5" w:rsidRDefault="00AE7AB5" w:rsidP="00AE7AB5">
      <w:pPr>
        <w:jc w:val="center"/>
        <w:rPr>
          <w:rFonts w:ascii="Arial" w:hAnsi="Arial" w:cs="Arial"/>
          <w:b/>
          <w:bCs/>
          <w:color w:val="FF9900"/>
          <w:sz w:val="22"/>
          <w:lang w:val="uk-UA"/>
        </w:rPr>
      </w:pPr>
      <w:r>
        <w:rPr>
          <w:rFonts w:ascii="Arial" w:hAnsi="Arial" w:cs="Arial"/>
          <w:b/>
          <w:bCs/>
          <w:color w:val="FF9900"/>
          <w:sz w:val="22"/>
          <w:lang w:val="uk-UA"/>
        </w:rPr>
        <w:lastRenderedPageBreak/>
        <w:tab/>
      </w:r>
    </w:p>
    <w:p w:rsidR="00AE7AB5" w:rsidRDefault="00AE7AB5" w:rsidP="00AE7AB5">
      <w:pPr>
        <w:jc w:val="center"/>
        <w:rPr>
          <w:rStyle w:val="af0"/>
          <w:rFonts w:eastAsia="Arial Unicode MS"/>
          <w:sz w:val="36"/>
          <w:szCs w:val="36"/>
          <w:lang w:val="uk-UA"/>
        </w:rPr>
      </w:pPr>
      <w:r w:rsidRPr="008B0E8C">
        <w:rPr>
          <w:rStyle w:val="af0"/>
          <w:rFonts w:eastAsia="Arial Unicode MS"/>
          <w:sz w:val="36"/>
          <w:szCs w:val="36"/>
        </w:rPr>
        <w:t>Творчі роботи та методичні розробки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03"/>
        <w:gridCol w:w="1958"/>
        <w:gridCol w:w="1549"/>
        <w:gridCol w:w="1737"/>
      </w:tblGrid>
      <w:tr w:rsidR="00AE7AB5" w:rsidRPr="00C636D2" w:rsidTr="004C11E6">
        <w:tc>
          <w:tcPr>
            <w:tcW w:w="534" w:type="dxa"/>
          </w:tcPr>
          <w:p w:rsidR="00AE7AB5" w:rsidRPr="00FE7925" w:rsidRDefault="00AE7AB5" w:rsidP="004C11E6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>№</w:t>
            </w:r>
          </w:p>
          <w:p w:rsidR="00AE7AB5" w:rsidRPr="00FE7925" w:rsidRDefault="00AE7AB5" w:rsidP="004C11E6">
            <w:pPr>
              <w:jc w:val="center"/>
              <w:rPr>
                <w:rFonts w:eastAsia="Arial Unicode MS"/>
                <w:bCs/>
                <w:color w:val="002060"/>
                <w:lang w:val="uk-UA"/>
              </w:rPr>
            </w:pPr>
          </w:p>
        </w:tc>
        <w:tc>
          <w:tcPr>
            <w:tcW w:w="5103" w:type="dxa"/>
          </w:tcPr>
          <w:p w:rsidR="00AE7AB5" w:rsidRPr="00FE7925" w:rsidRDefault="00AE7AB5" w:rsidP="004C11E6">
            <w:pPr>
              <w:jc w:val="center"/>
              <w:rPr>
                <w:b/>
                <w:color w:val="002060"/>
                <w:lang w:val="uk-UA"/>
              </w:rPr>
            </w:pPr>
            <w:r w:rsidRPr="00FE7925">
              <w:rPr>
                <w:b/>
                <w:color w:val="002060"/>
                <w:lang w:val="uk-UA"/>
              </w:rPr>
              <w:t>Назва роботи</w:t>
            </w:r>
          </w:p>
        </w:tc>
        <w:tc>
          <w:tcPr>
            <w:tcW w:w="1958" w:type="dxa"/>
          </w:tcPr>
          <w:p w:rsidR="00AE7AB5" w:rsidRPr="00FE7925" w:rsidRDefault="00AE7AB5" w:rsidP="004C11E6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 xml:space="preserve">Автор </w:t>
            </w:r>
          </w:p>
        </w:tc>
        <w:tc>
          <w:tcPr>
            <w:tcW w:w="1549" w:type="dxa"/>
          </w:tcPr>
          <w:p w:rsidR="00AE7AB5" w:rsidRPr="00FE7925" w:rsidRDefault="00AE7AB5" w:rsidP="004C11E6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>
              <w:rPr>
                <w:rFonts w:eastAsia="Arial Unicode MS"/>
                <w:b/>
                <w:bCs/>
                <w:color w:val="002060"/>
                <w:lang w:val="uk-UA"/>
              </w:rPr>
              <w:t>Н</w:t>
            </w: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>апрям</w:t>
            </w:r>
          </w:p>
        </w:tc>
        <w:tc>
          <w:tcPr>
            <w:tcW w:w="1737" w:type="dxa"/>
          </w:tcPr>
          <w:p w:rsidR="00AE7AB5" w:rsidRPr="00FE7925" w:rsidRDefault="00AE7AB5" w:rsidP="004C11E6">
            <w:pPr>
              <w:jc w:val="center"/>
              <w:rPr>
                <w:rFonts w:eastAsia="Arial Unicode MS"/>
                <w:b/>
                <w:bCs/>
                <w:color w:val="002060"/>
                <w:lang w:val="uk-UA"/>
              </w:rPr>
            </w:pPr>
            <w:r w:rsidRPr="00FE7925">
              <w:rPr>
                <w:rFonts w:eastAsia="Arial Unicode MS"/>
                <w:b/>
                <w:bCs/>
                <w:color w:val="002060"/>
                <w:lang w:val="uk-UA"/>
              </w:rPr>
              <w:t xml:space="preserve">Презентовано </w:t>
            </w: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Уроки позакласного читання в початковій школі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Мазуркова Т.Ф.</w:t>
            </w:r>
          </w:p>
        </w:tc>
        <w:tc>
          <w:tcPr>
            <w:tcW w:w="1549" w:type="dxa"/>
          </w:tcPr>
          <w:p w:rsidR="00AE7AB5" w:rsidRPr="00B669CA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B669CA">
              <w:rPr>
                <w:lang w:val="uk-UA"/>
              </w:rPr>
              <w:t>Початкова школа</w:t>
            </w:r>
          </w:p>
        </w:tc>
        <w:tc>
          <w:tcPr>
            <w:tcW w:w="1737" w:type="dxa"/>
            <w:vMerge w:val="restart"/>
          </w:tcPr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Default="00AE7AB5" w:rsidP="004C11E6">
            <w:pPr>
              <w:rPr>
                <w:rFonts w:eastAsia="Arial Unicode MS"/>
                <w:bCs/>
                <w:lang w:val="uk-UA"/>
              </w:rPr>
            </w:pPr>
          </w:p>
          <w:p w:rsidR="00AE7AB5" w:rsidRPr="00E272EB" w:rsidRDefault="00AE7AB5" w:rsidP="004C11E6">
            <w:pPr>
              <w:rPr>
                <w:rFonts w:eastAsia="Arial Unicode MS"/>
                <w:bCs/>
                <w:lang w:val="uk-UA"/>
              </w:rPr>
            </w:pPr>
            <w:r w:rsidRPr="00E272EB">
              <w:rPr>
                <w:rFonts w:eastAsia="Arial Unicode MS"/>
                <w:bCs/>
                <w:lang w:val="uk-UA"/>
              </w:rPr>
              <w:t xml:space="preserve">Районний </w:t>
            </w:r>
            <w:r>
              <w:rPr>
                <w:rFonts w:eastAsia="Arial Unicode MS"/>
                <w:bCs/>
                <w:lang w:val="uk-UA"/>
              </w:rPr>
              <w:t>ярмарок педагогічних ідей та технологій - 2012</w:t>
            </w:r>
          </w:p>
        </w:tc>
      </w:tr>
      <w:tr w:rsidR="00AE7AB5" w:rsidRPr="008B0E8C" w:rsidTr="004C11E6">
        <w:trPr>
          <w:trHeight w:val="605"/>
        </w:trPr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Активізація пізнавальної діяльності на уроках української мови та літератури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Білоус Наталя Петрівна</w:t>
            </w:r>
          </w:p>
        </w:tc>
        <w:tc>
          <w:tcPr>
            <w:tcW w:w="1549" w:type="dxa"/>
          </w:tcPr>
          <w:p w:rsidR="00AE7AB5" w:rsidRPr="00B669CA" w:rsidRDefault="00AE7AB5" w:rsidP="004C11E6">
            <w:r w:rsidRPr="00B669CA">
              <w:rPr>
                <w:lang w:val="uk-UA"/>
              </w:rPr>
              <w:t>Українська мова і література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Інтеграція навчального матеріалу під час вивчення геометрії в загальноосвітніх навчальних закладах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Сєранова Наталія Сергіївна</w:t>
            </w:r>
          </w:p>
        </w:tc>
        <w:tc>
          <w:tcPr>
            <w:tcW w:w="1549" w:type="dxa"/>
          </w:tcPr>
          <w:p w:rsidR="00AE7AB5" w:rsidRPr="00FE7925" w:rsidRDefault="00AE7AB5" w:rsidP="004C11E6">
            <w:r w:rsidRPr="00FE7925">
              <w:rPr>
                <w:lang w:val="uk-UA"/>
              </w:rPr>
              <w:t>Математика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Розвиток творчих здібностей учнів та реалізація українознавчої змістовної лінії на уроках української мови та літератури шляхом використання інноваційних технологій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Білоус Наталя Петрівна</w:t>
            </w:r>
          </w:p>
        </w:tc>
        <w:tc>
          <w:tcPr>
            <w:tcW w:w="1549" w:type="dxa"/>
          </w:tcPr>
          <w:p w:rsidR="00AE7AB5" w:rsidRPr="00B669CA" w:rsidRDefault="00AE7AB5" w:rsidP="004C11E6"/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Монологічне мовлення на уроках англійської мови в початковій школі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Бабчинська Тетяна Олександрівна</w:t>
            </w:r>
          </w:p>
        </w:tc>
        <w:tc>
          <w:tcPr>
            <w:tcW w:w="1549" w:type="dxa"/>
          </w:tcPr>
          <w:p w:rsidR="00AE7AB5" w:rsidRPr="00FE7925" w:rsidRDefault="00AE7AB5" w:rsidP="004C11E6">
            <w:r w:rsidRPr="00FE7925">
              <w:rPr>
                <w:lang w:val="uk-UA"/>
              </w:rPr>
              <w:t>Іноземні мови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rPr>
          <w:trHeight w:val="766"/>
        </w:trPr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6</w:t>
            </w: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Екологічне спрямування процесу вивчення англійської мови з метою формування соціокультурної компетенції учнів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Швець Микола Григорович</w:t>
            </w:r>
          </w:p>
        </w:tc>
        <w:tc>
          <w:tcPr>
            <w:tcW w:w="1549" w:type="dxa"/>
          </w:tcPr>
          <w:p w:rsidR="00AE7AB5" w:rsidRPr="00FE7925" w:rsidRDefault="00AE7AB5" w:rsidP="004C11E6">
            <w:r w:rsidRPr="00FE7925">
              <w:rPr>
                <w:lang w:val="uk-UA"/>
              </w:rPr>
              <w:t>Іноземні мови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7</w:t>
            </w: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Червона книга Балтського району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Голинська Людмила Михайлівна</w:t>
            </w:r>
          </w:p>
        </w:tc>
        <w:tc>
          <w:tcPr>
            <w:tcW w:w="1549" w:type="dxa"/>
          </w:tcPr>
          <w:p w:rsidR="00AE7AB5" w:rsidRPr="00F93919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 xml:space="preserve">Біологія 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Узагальнюючі уроки та форми їх проведення в системі вивчення шкільного курсу географії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Сабадаш Тамара Костянтинівна</w:t>
            </w:r>
          </w:p>
        </w:tc>
        <w:tc>
          <w:tcPr>
            <w:tcW w:w="1549" w:type="dxa"/>
          </w:tcPr>
          <w:p w:rsidR="00AE7AB5" w:rsidRPr="00FE7925" w:rsidRDefault="00AE7AB5" w:rsidP="004C11E6">
            <w:r>
              <w:rPr>
                <w:lang w:val="uk-UA"/>
              </w:rPr>
              <w:t xml:space="preserve">Географія 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Цикл уроків за темою: Національно-визвольна війна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Лєкар Вікторія Вікторівна</w:t>
            </w:r>
          </w:p>
        </w:tc>
        <w:tc>
          <w:tcPr>
            <w:tcW w:w="1549" w:type="dxa"/>
          </w:tcPr>
          <w:p w:rsidR="00AE7AB5" w:rsidRPr="00F93919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 xml:space="preserve">Історія 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Формування національно-свідомого громадянина на засадах родинного виховання у процесі викладання шкільного курсу «Етика»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Паламарчук Світлана Олександрівна</w:t>
            </w:r>
          </w:p>
        </w:tc>
        <w:tc>
          <w:tcPr>
            <w:tcW w:w="1549" w:type="dxa"/>
          </w:tcPr>
          <w:p w:rsidR="00AE7AB5" w:rsidRPr="00F93919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 xml:space="preserve">Етика 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Соціально-психологічний супровід учнів «групи ризику»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Капкіна Жанна Валеріївна</w:t>
            </w:r>
          </w:p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Гернеза Тетяна Павлівна</w:t>
            </w:r>
          </w:p>
        </w:tc>
        <w:tc>
          <w:tcPr>
            <w:tcW w:w="1549" w:type="dxa"/>
          </w:tcPr>
          <w:p w:rsidR="00AE7AB5" w:rsidRPr="00FE792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 xml:space="preserve">Виховання 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12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Тиждень фізичної культури та спорту в школі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Вітвіцький Сергій Васильович</w:t>
            </w:r>
          </w:p>
        </w:tc>
        <w:tc>
          <w:tcPr>
            <w:tcW w:w="1549" w:type="dxa"/>
          </w:tcPr>
          <w:p w:rsidR="00AE7AB5" w:rsidRPr="00FE792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Фізичне виховання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13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Роль сім’ї у фізичному вихованні дітей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Вітвіцький Сергій Васильович</w:t>
            </w:r>
          </w:p>
        </w:tc>
        <w:tc>
          <w:tcPr>
            <w:tcW w:w="1549" w:type="dxa"/>
          </w:tcPr>
          <w:p w:rsidR="00AE7AB5" w:rsidRPr="00FE792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Фізичне виховання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14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Проект «Балта – колиска моя»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 xml:space="preserve">Капкіна Ж.В., </w:t>
            </w:r>
          </w:p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Цирєнова К.П.</w:t>
            </w:r>
          </w:p>
        </w:tc>
        <w:tc>
          <w:tcPr>
            <w:tcW w:w="1549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Виховна робота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  <w:tr w:rsidR="00AE7AB5" w:rsidRPr="008B0E8C" w:rsidTr="004C11E6">
        <w:tc>
          <w:tcPr>
            <w:tcW w:w="534" w:type="dxa"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>
              <w:rPr>
                <w:rFonts w:eastAsia="Arial Unicode MS"/>
                <w:bCs/>
                <w:sz w:val="28"/>
                <w:szCs w:val="28"/>
                <w:lang w:val="uk-UA"/>
              </w:rPr>
              <w:t>15</w:t>
            </w:r>
          </w:p>
        </w:tc>
        <w:tc>
          <w:tcPr>
            <w:tcW w:w="5103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Портфоліо школи: засіб дієвого самоаналізу та шлях до успіху</w:t>
            </w:r>
          </w:p>
        </w:tc>
        <w:tc>
          <w:tcPr>
            <w:tcW w:w="1958" w:type="dxa"/>
          </w:tcPr>
          <w:p w:rsidR="00AE7AB5" w:rsidRDefault="00AE7AB5" w:rsidP="004C11E6">
            <w:pPr>
              <w:rPr>
                <w:lang w:val="uk-UA"/>
              </w:rPr>
            </w:pPr>
            <w:r>
              <w:rPr>
                <w:lang w:val="uk-UA"/>
              </w:rPr>
              <w:t>Лойтаренко Оксана Петрівна</w:t>
            </w:r>
          </w:p>
        </w:tc>
        <w:tc>
          <w:tcPr>
            <w:tcW w:w="1549" w:type="dxa"/>
          </w:tcPr>
          <w:p w:rsidR="00AE7AB5" w:rsidRPr="00FE7925" w:rsidRDefault="00AE7AB5" w:rsidP="004C11E6">
            <w:r w:rsidRPr="00FE7925">
              <w:rPr>
                <w:lang w:val="uk-UA"/>
              </w:rPr>
              <w:t>Сучасний менеджмент в управлінні школою</w:t>
            </w:r>
          </w:p>
        </w:tc>
        <w:tc>
          <w:tcPr>
            <w:tcW w:w="1737" w:type="dxa"/>
            <w:vMerge/>
          </w:tcPr>
          <w:p w:rsidR="00AE7AB5" w:rsidRPr="008B0E8C" w:rsidRDefault="00AE7AB5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</w:tr>
    </w:tbl>
    <w:p w:rsidR="00B03747" w:rsidRPr="007A72EA" w:rsidRDefault="00B03747" w:rsidP="00AE7AB5">
      <w:pPr>
        <w:tabs>
          <w:tab w:val="left" w:pos="1809"/>
        </w:tabs>
        <w:ind w:right="381"/>
        <w:rPr>
          <w:rFonts w:ascii="Arial" w:hAnsi="Arial" w:cs="Arial"/>
          <w:b/>
          <w:bCs/>
          <w:color w:val="FF9900"/>
          <w:sz w:val="22"/>
          <w:lang w:val="uk-UA"/>
        </w:rPr>
      </w:pPr>
    </w:p>
    <w:p w:rsidR="008E5280" w:rsidRDefault="008E5280" w:rsidP="008E5280">
      <w:pPr>
        <w:jc w:val="center"/>
        <w:rPr>
          <w:rFonts w:ascii="Arial" w:hAnsi="Arial" w:cs="Arial"/>
          <w:b/>
          <w:bCs/>
          <w:color w:val="FF9900"/>
          <w:sz w:val="40"/>
          <w:lang w:val="uk-UA"/>
        </w:rPr>
      </w:pPr>
    </w:p>
    <w:p w:rsidR="008E5280" w:rsidRDefault="008E5280" w:rsidP="008E5280">
      <w:pPr>
        <w:jc w:val="center"/>
        <w:rPr>
          <w:rFonts w:ascii="Arial" w:hAnsi="Arial" w:cs="Arial"/>
          <w:b/>
          <w:bCs/>
          <w:color w:val="FF9900"/>
          <w:sz w:val="40"/>
          <w:lang w:val="uk-UA"/>
        </w:rPr>
      </w:pPr>
    </w:p>
    <w:p w:rsidR="008E5280" w:rsidRDefault="008E5280" w:rsidP="008E5280">
      <w:pPr>
        <w:jc w:val="center"/>
        <w:rPr>
          <w:rFonts w:ascii="Arial" w:hAnsi="Arial" w:cs="Arial"/>
          <w:b/>
          <w:bCs/>
          <w:color w:val="FF9900"/>
          <w:sz w:val="40"/>
          <w:lang w:val="uk-UA"/>
        </w:rPr>
      </w:pPr>
    </w:p>
    <w:p w:rsidR="008E5280" w:rsidRDefault="00AE7AB5" w:rsidP="008E5280">
      <w:pPr>
        <w:jc w:val="center"/>
        <w:rPr>
          <w:rStyle w:val="af0"/>
          <w:rFonts w:eastAsia="Arial Unicode MS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FF9900"/>
          <w:sz w:val="40"/>
          <w:lang w:val="uk-UA"/>
        </w:rPr>
        <w:tab/>
      </w:r>
      <w:r w:rsidR="008E5280" w:rsidRPr="008B0E8C">
        <w:rPr>
          <w:rStyle w:val="af0"/>
          <w:rFonts w:eastAsia="Arial Unicode MS"/>
          <w:sz w:val="36"/>
          <w:szCs w:val="36"/>
        </w:rPr>
        <w:t>Творчі роботи та методичні розробки</w:t>
      </w:r>
      <w:r w:rsidR="008E5280">
        <w:rPr>
          <w:rStyle w:val="af0"/>
          <w:rFonts w:eastAsia="Arial Unicode MS"/>
          <w:sz w:val="36"/>
          <w:szCs w:val="36"/>
          <w:lang w:val="uk-UA"/>
        </w:rPr>
        <w:t xml:space="preserve">, </w:t>
      </w:r>
    </w:p>
    <w:p w:rsidR="008E5280" w:rsidRDefault="008E5280" w:rsidP="008E5280">
      <w:pPr>
        <w:jc w:val="center"/>
        <w:rPr>
          <w:rStyle w:val="af0"/>
          <w:rFonts w:eastAsia="Arial Unicode MS"/>
          <w:b w:val="0"/>
          <w:i/>
          <w:color w:val="auto"/>
          <w:sz w:val="32"/>
          <w:szCs w:val="32"/>
          <w:u w:val="none"/>
          <w:lang w:val="uk-UA"/>
        </w:rPr>
      </w:pPr>
      <w:r>
        <w:rPr>
          <w:rStyle w:val="af0"/>
          <w:rFonts w:eastAsia="Arial Unicode MS"/>
          <w:sz w:val="36"/>
          <w:szCs w:val="36"/>
          <w:lang w:val="uk-UA"/>
        </w:rPr>
        <w:t>відзначені на обласному ярмарку педагогічних ідей та технологій-2012</w:t>
      </w:r>
      <w:r>
        <w:rPr>
          <w:rStyle w:val="af0"/>
          <w:rFonts w:eastAsia="Arial Unicode MS"/>
          <w:b w:val="0"/>
          <w:color w:val="auto"/>
          <w:sz w:val="36"/>
          <w:szCs w:val="36"/>
          <w:u w:val="none"/>
          <w:lang w:val="uk-UA"/>
        </w:rPr>
        <w:t xml:space="preserve"> </w:t>
      </w:r>
      <w:r w:rsidRPr="008E5280">
        <w:rPr>
          <w:rStyle w:val="af0"/>
          <w:rFonts w:eastAsia="Arial Unicode MS"/>
          <w:b w:val="0"/>
          <w:i/>
          <w:color w:val="auto"/>
          <w:sz w:val="32"/>
          <w:szCs w:val="32"/>
          <w:u w:val="none"/>
          <w:lang w:val="uk-UA"/>
        </w:rPr>
        <w:t>(Н.№268/ОД від 18.05.2012р.)</w:t>
      </w:r>
    </w:p>
    <w:p w:rsidR="008E5280" w:rsidRPr="008E5280" w:rsidRDefault="008E5280" w:rsidP="008E5280">
      <w:pPr>
        <w:jc w:val="center"/>
        <w:rPr>
          <w:rStyle w:val="af0"/>
          <w:rFonts w:eastAsia="Arial Unicode MS"/>
          <w:b w:val="0"/>
          <w:i/>
          <w:color w:val="auto"/>
          <w:sz w:val="32"/>
          <w:szCs w:val="32"/>
          <w:u w:val="none"/>
          <w:lang w:val="uk-UA"/>
        </w:rPr>
      </w:pPr>
    </w:p>
    <w:tbl>
      <w:tblPr>
        <w:tblW w:w="10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961"/>
        <w:gridCol w:w="2126"/>
        <w:gridCol w:w="1843"/>
        <w:gridCol w:w="1397"/>
      </w:tblGrid>
      <w:tr w:rsidR="008E5280" w:rsidRPr="00C636D2" w:rsidTr="004C11E6">
        <w:tc>
          <w:tcPr>
            <w:tcW w:w="534" w:type="dxa"/>
          </w:tcPr>
          <w:p w:rsidR="008E5280" w:rsidRPr="004C11E6" w:rsidRDefault="008E5280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№</w:t>
            </w:r>
          </w:p>
          <w:p w:rsidR="008E5280" w:rsidRPr="004C11E6" w:rsidRDefault="008E5280" w:rsidP="004C11E6">
            <w:pPr>
              <w:jc w:val="center"/>
              <w:rPr>
                <w:rFonts w:eastAsia="Arial Unicode MS"/>
                <w:bCs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4961" w:type="dxa"/>
          </w:tcPr>
          <w:p w:rsidR="008E5280" w:rsidRPr="004C11E6" w:rsidRDefault="008E5280" w:rsidP="004C11E6">
            <w:pPr>
              <w:jc w:val="center"/>
              <w:rPr>
                <w:b/>
                <w:color w:val="002060"/>
                <w:sz w:val="28"/>
                <w:szCs w:val="28"/>
                <w:lang w:val="uk-UA"/>
              </w:rPr>
            </w:pPr>
            <w:r w:rsidRPr="004C11E6">
              <w:rPr>
                <w:b/>
                <w:color w:val="002060"/>
                <w:sz w:val="28"/>
                <w:szCs w:val="28"/>
                <w:lang w:val="uk-UA"/>
              </w:rPr>
              <w:t>Назва роботи</w:t>
            </w:r>
          </w:p>
        </w:tc>
        <w:tc>
          <w:tcPr>
            <w:tcW w:w="2126" w:type="dxa"/>
          </w:tcPr>
          <w:p w:rsidR="008E5280" w:rsidRPr="004C11E6" w:rsidRDefault="008E5280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Автор </w:t>
            </w:r>
          </w:p>
        </w:tc>
        <w:tc>
          <w:tcPr>
            <w:tcW w:w="1843" w:type="dxa"/>
          </w:tcPr>
          <w:p w:rsidR="008E5280" w:rsidRPr="004C11E6" w:rsidRDefault="008E5280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Напрям</w:t>
            </w:r>
          </w:p>
        </w:tc>
        <w:tc>
          <w:tcPr>
            <w:tcW w:w="1397" w:type="dxa"/>
          </w:tcPr>
          <w:p w:rsidR="008E5280" w:rsidRPr="004C11E6" w:rsidRDefault="008E5280" w:rsidP="004C11E6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Відзнака </w:t>
            </w:r>
          </w:p>
        </w:tc>
      </w:tr>
      <w:tr w:rsidR="004C11E6" w:rsidRPr="004C11E6" w:rsidTr="004C11E6">
        <w:tc>
          <w:tcPr>
            <w:tcW w:w="534" w:type="dxa"/>
          </w:tcPr>
          <w:p w:rsidR="004C11E6" w:rsidRPr="004C11E6" w:rsidRDefault="004C11E6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961" w:type="dxa"/>
          </w:tcPr>
          <w:p w:rsid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Порфоліо – засіб дієвого самоаналізу та шлях до успіху. Впровадження педагогічної системи пор фоліо в систему роботи навчального закладу.</w:t>
            </w:r>
          </w:p>
          <w:p w:rsidR="005B5940" w:rsidRPr="004C11E6" w:rsidRDefault="005B5940" w:rsidP="004C11E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Лойтаренко Оксана Петрівна</w:t>
            </w:r>
          </w:p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C11E6" w:rsidRPr="004C11E6" w:rsidRDefault="004C11E6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Сучасний менеджмент в управлінні школою</w:t>
            </w:r>
          </w:p>
        </w:tc>
        <w:tc>
          <w:tcPr>
            <w:tcW w:w="1397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Диплом</w:t>
            </w:r>
          </w:p>
        </w:tc>
      </w:tr>
      <w:tr w:rsidR="004C11E6" w:rsidRPr="008B0E8C" w:rsidTr="004C11E6">
        <w:trPr>
          <w:trHeight w:val="605"/>
        </w:trPr>
        <w:tc>
          <w:tcPr>
            <w:tcW w:w="534" w:type="dxa"/>
          </w:tcPr>
          <w:p w:rsidR="004C11E6" w:rsidRPr="004C11E6" w:rsidRDefault="004C11E6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</w:tcPr>
          <w:p w:rsidR="004C11E6" w:rsidRDefault="004C11E6" w:rsidP="008E5280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Екологічне спрямування процесу вивчення англійської мови на уроках та в позаурочній проектній діяльності (інформаційно-презентаційна папка-порфоліо)</w:t>
            </w:r>
          </w:p>
          <w:p w:rsidR="005B5940" w:rsidRPr="004C11E6" w:rsidRDefault="005B5940" w:rsidP="008E528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Лойтаренко Оксана Петрівна</w:t>
            </w:r>
          </w:p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Швець Микола Григорович</w:t>
            </w:r>
          </w:p>
        </w:tc>
        <w:tc>
          <w:tcPr>
            <w:tcW w:w="1843" w:type="dxa"/>
          </w:tcPr>
          <w:p w:rsidR="004C11E6" w:rsidRPr="004C11E6" w:rsidRDefault="004C11E6" w:rsidP="004C11E6">
            <w:pPr>
              <w:rPr>
                <w:sz w:val="28"/>
                <w:szCs w:val="28"/>
              </w:rPr>
            </w:pPr>
            <w:r w:rsidRPr="004C11E6">
              <w:rPr>
                <w:sz w:val="28"/>
                <w:szCs w:val="28"/>
                <w:lang w:val="uk-UA"/>
              </w:rPr>
              <w:t>Іноземні мови</w:t>
            </w:r>
          </w:p>
        </w:tc>
        <w:tc>
          <w:tcPr>
            <w:tcW w:w="1397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Диплом</w:t>
            </w:r>
          </w:p>
        </w:tc>
      </w:tr>
      <w:tr w:rsidR="004C11E6" w:rsidRPr="008B0E8C" w:rsidTr="004C11E6">
        <w:tc>
          <w:tcPr>
            <w:tcW w:w="534" w:type="dxa"/>
          </w:tcPr>
          <w:p w:rsidR="004C11E6" w:rsidRPr="004C11E6" w:rsidRDefault="004C11E6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4961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Проект «Балта – колиска моя»</w:t>
            </w:r>
          </w:p>
        </w:tc>
        <w:tc>
          <w:tcPr>
            <w:tcW w:w="2126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Капкіна Ж.В.,</w:t>
            </w:r>
          </w:p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Цирєнова К.П.,</w:t>
            </w:r>
          </w:p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Фоміна Г.Л.</w:t>
            </w:r>
          </w:p>
        </w:tc>
        <w:tc>
          <w:tcPr>
            <w:tcW w:w="1843" w:type="dxa"/>
          </w:tcPr>
          <w:p w:rsidR="004C11E6" w:rsidRPr="004C11E6" w:rsidRDefault="004C11E6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Виховна робота</w:t>
            </w:r>
          </w:p>
        </w:tc>
        <w:tc>
          <w:tcPr>
            <w:tcW w:w="1397" w:type="dxa"/>
          </w:tcPr>
          <w:p w:rsidR="004C11E6" w:rsidRPr="004C11E6" w:rsidRDefault="008E631E" w:rsidP="004C11E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Грамота</w:t>
            </w:r>
          </w:p>
        </w:tc>
      </w:tr>
      <w:tr w:rsidR="008E631E" w:rsidRPr="008B0E8C" w:rsidTr="004C11E6">
        <w:tc>
          <w:tcPr>
            <w:tcW w:w="534" w:type="dxa"/>
          </w:tcPr>
          <w:p w:rsidR="008E631E" w:rsidRPr="004C11E6" w:rsidRDefault="008E631E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Cs/>
                <w:sz w:val="28"/>
                <w:szCs w:val="28"/>
                <w:lang w:val="uk-UA"/>
              </w:rPr>
              <w:t>4</w:t>
            </w:r>
          </w:p>
          <w:p w:rsidR="008E631E" w:rsidRPr="004C11E6" w:rsidRDefault="008E631E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E631E" w:rsidRPr="004C11E6" w:rsidRDefault="008E631E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4961" w:type="dxa"/>
          </w:tcPr>
          <w:p w:rsidR="008E631E" w:rsidRDefault="008E631E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Організація науково-дослідницької роботи в школі шляхом впровадження соціально-економічної моделі НТУ</w:t>
            </w:r>
          </w:p>
          <w:p w:rsidR="008E631E" w:rsidRPr="004C11E6" w:rsidRDefault="008E631E" w:rsidP="004C11E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8E631E" w:rsidRDefault="008E631E" w:rsidP="004C11E6">
            <w:pPr>
              <w:pStyle w:val="Style8"/>
              <w:widowControl/>
              <w:rPr>
                <w:rStyle w:val="FontStyle17"/>
                <w:sz w:val="28"/>
                <w:szCs w:val="28"/>
                <w:lang w:val="uk-UA"/>
              </w:rPr>
            </w:pPr>
            <w:r>
              <w:rPr>
                <w:rStyle w:val="FontStyle17"/>
                <w:sz w:val="28"/>
                <w:szCs w:val="28"/>
                <w:lang w:val="uk-UA"/>
              </w:rPr>
              <w:t xml:space="preserve">Сєранова Наталя Сергіївна  </w:t>
            </w:r>
          </w:p>
        </w:tc>
        <w:tc>
          <w:tcPr>
            <w:tcW w:w="1843" w:type="dxa"/>
          </w:tcPr>
          <w:p w:rsidR="008E631E" w:rsidRPr="004C11E6" w:rsidRDefault="008E631E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Виховна робота</w:t>
            </w:r>
          </w:p>
        </w:tc>
        <w:tc>
          <w:tcPr>
            <w:tcW w:w="1397" w:type="dxa"/>
          </w:tcPr>
          <w:p w:rsidR="008E631E" w:rsidRPr="004C11E6" w:rsidRDefault="008E631E" w:rsidP="005F154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Грамота</w:t>
            </w:r>
          </w:p>
        </w:tc>
      </w:tr>
      <w:tr w:rsidR="008E631E" w:rsidRPr="008B0E8C" w:rsidTr="004C11E6">
        <w:tc>
          <w:tcPr>
            <w:tcW w:w="534" w:type="dxa"/>
          </w:tcPr>
          <w:p w:rsidR="008E631E" w:rsidRPr="004C11E6" w:rsidRDefault="008E631E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  <w:r w:rsidRPr="004C11E6">
              <w:rPr>
                <w:rFonts w:eastAsia="Arial Unicode MS"/>
                <w:bCs/>
                <w:sz w:val="28"/>
                <w:szCs w:val="28"/>
                <w:lang w:val="uk-UA"/>
              </w:rPr>
              <w:t>5</w:t>
            </w:r>
          </w:p>
          <w:p w:rsidR="008E631E" w:rsidRPr="004C11E6" w:rsidRDefault="008E631E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  <w:p w:rsidR="008E631E" w:rsidRPr="004C11E6" w:rsidRDefault="008E631E" w:rsidP="004C11E6">
            <w:pPr>
              <w:rPr>
                <w:rFonts w:eastAsia="Arial Unicode MS"/>
                <w:bCs/>
                <w:sz w:val="28"/>
                <w:szCs w:val="28"/>
                <w:lang w:val="uk-UA"/>
              </w:rPr>
            </w:pPr>
          </w:p>
        </w:tc>
        <w:tc>
          <w:tcPr>
            <w:tcW w:w="4961" w:type="dxa"/>
          </w:tcPr>
          <w:p w:rsidR="008E631E" w:rsidRDefault="008E631E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Вічна загадка любові. Методичні рекомендації щодо використання творів Григора Тютюнника на уроках української мови та літератури</w:t>
            </w:r>
          </w:p>
          <w:p w:rsidR="008E631E" w:rsidRPr="004C11E6" w:rsidRDefault="008E631E" w:rsidP="004C11E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8E631E" w:rsidRPr="004C11E6" w:rsidRDefault="008E631E" w:rsidP="004C11E6">
            <w:pPr>
              <w:rPr>
                <w:sz w:val="28"/>
                <w:szCs w:val="28"/>
                <w:lang w:val="uk-UA"/>
              </w:rPr>
            </w:pPr>
            <w:r w:rsidRPr="004C11E6">
              <w:rPr>
                <w:sz w:val="28"/>
                <w:szCs w:val="28"/>
                <w:lang w:val="uk-UA"/>
              </w:rPr>
              <w:t>Плішко Надія Василівна</w:t>
            </w:r>
          </w:p>
        </w:tc>
        <w:tc>
          <w:tcPr>
            <w:tcW w:w="1843" w:type="dxa"/>
          </w:tcPr>
          <w:p w:rsidR="008E631E" w:rsidRPr="004C11E6" w:rsidRDefault="008E631E" w:rsidP="004C11E6">
            <w:pPr>
              <w:rPr>
                <w:sz w:val="28"/>
                <w:szCs w:val="28"/>
              </w:rPr>
            </w:pPr>
            <w:r w:rsidRPr="004C11E6">
              <w:rPr>
                <w:sz w:val="28"/>
                <w:szCs w:val="28"/>
                <w:lang w:val="uk-UA"/>
              </w:rPr>
              <w:t>Українська мова і література</w:t>
            </w:r>
          </w:p>
        </w:tc>
        <w:tc>
          <w:tcPr>
            <w:tcW w:w="1397" w:type="dxa"/>
          </w:tcPr>
          <w:p w:rsidR="008E631E" w:rsidRPr="004C11E6" w:rsidRDefault="008E631E" w:rsidP="005F154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Грамота</w:t>
            </w:r>
          </w:p>
        </w:tc>
      </w:tr>
    </w:tbl>
    <w:p w:rsidR="00AE7AB5" w:rsidRPr="008E5280" w:rsidRDefault="00AE7AB5" w:rsidP="00AE7AB5">
      <w:pPr>
        <w:tabs>
          <w:tab w:val="left" w:pos="4338"/>
          <w:tab w:val="right" w:pos="9967"/>
        </w:tabs>
        <w:ind w:right="381"/>
        <w:rPr>
          <w:rFonts w:ascii="Arial" w:hAnsi="Arial" w:cs="Arial"/>
          <w:b/>
          <w:bCs/>
          <w:color w:val="FF9900"/>
          <w:sz w:val="40"/>
        </w:rPr>
      </w:pPr>
    </w:p>
    <w:p w:rsidR="00326E51" w:rsidRDefault="00B9151C" w:rsidP="005B5940">
      <w:pPr>
        <w:tabs>
          <w:tab w:val="left" w:pos="4338"/>
          <w:tab w:val="right" w:pos="9967"/>
        </w:tabs>
        <w:ind w:right="381"/>
        <w:jc w:val="center"/>
        <w:rPr>
          <w:rFonts w:ascii="Arial" w:hAnsi="Arial" w:cs="Arial"/>
          <w:b/>
          <w:bCs/>
          <w:color w:val="FF9900"/>
          <w:sz w:val="4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931545</wp:posOffset>
            </wp:positionV>
            <wp:extent cx="2230120" cy="2230120"/>
            <wp:effectExtent l="19050" t="0" r="0" b="0"/>
            <wp:wrapNone/>
            <wp:docPr id="442" name="Рисунок 442" descr="70139_html_m26da2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70139_html_m26da290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FF9900"/>
          <w:sz w:val="40"/>
        </w:rPr>
        <w:drawing>
          <wp:inline distT="0" distB="0" distL="0" distR="0">
            <wp:extent cx="3152775" cy="2419350"/>
            <wp:effectExtent l="19050" t="0" r="9525" b="0"/>
            <wp:docPr id="5" name="Рисунок 5" descr="41754757_shkola_schoo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754757_shkola_school[1]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AB5">
        <w:rPr>
          <w:rFonts w:ascii="Arial" w:hAnsi="Arial" w:cs="Arial"/>
          <w:b/>
          <w:bCs/>
          <w:color w:val="FF9900"/>
          <w:sz w:val="40"/>
          <w:lang w:val="uk-UA"/>
        </w:rPr>
        <w:br w:type="page"/>
      </w:r>
      <w:r>
        <w:rPr>
          <w:rFonts w:ascii="Arial" w:hAnsi="Arial" w:cs="Arial"/>
          <w:b/>
          <w:bCs/>
          <w:noProof/>
          <w:color w:val="FF9900"/>
          <w:sz w:val="40"/>
        </w:rPr>
        <w:lastRenderedPageBreak/>
        <w:drawing>
          <wp:inline distT="0" distB="0" distL="0" distR="0">
            <wp:extent cx="6419850" cy="4438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0D4"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4492625</wp:posOffset>
                </wp:positionV>
                <wp:extent cx="6445250" cy="334645"/>
                <wp:effectExtent l="39370" t="34925" r="40005" b="40005"/>
                <wp:wrapNone/>
                <wp:docPr id="259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326E51" w:rsidRDefault="003C1F4D" w:rsidP="00326E51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26E51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Результативність методичної діяльності у 2011-12 н.р. за напрямками ШМО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71" style="position:absolute;left:0;text-align:left;margin-left:3.1pt;margin-top:353.75pt;width:507.5pt;height:26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xJ1QIAALMFAAAOAAAAZHJzL2Uyb0RvYy54bWysVF1v0zAUfUfiP1h+7/LddtHSqe1ahDRg&#10;YkM8u7HTWHPsYLtNBuK/c+20Xcd4QIhWinzjm+Nzzz2+V9d9I9CeacOVLHB0EWLEZKkol9sCf3lY&#10;j6YYGUskJUJJVuAnZvD17O2bq67NWaxqJSjTCECkybu2wLW1bR4EpqxZQ8yFapmEzUrphlgI9Tag&#10;mnSA3oggDsNx0ClNW61KZgy8vRk28czjVxUr7aeqMswiUWDgZv1T++fGPYPZFcm3mrQ1Lw80yD+w&#10;aAiXcOgJ6oZYgnaav4JqeKmVUZW9KFUTqKriJfM1QDVR+Fs19zVpma8FxDHtSSbz/2DLj/s7jTgt&#10;cJxdYiRJA036DLIRuRUMpfHUSdS1JofM+/ZOuyJNe6vKR4OkWtaQx+Zaq65mhAKxyOUHLz5wgYFP&#10;0ab7oCjgk51VXq2+0o0DBB1Q75vydGoK6y0q4eU4TbM4g96VsJck6TjN/BEkP37damPfMdUgtyiw&#10;BvYenexvjXVsSH5M8eyV4HTNhfCB3m6WQqM9AYOs/e+Abs7ThEQdUEmy0BFpWtDLgmMeH+pD319k&#10;m3PQdD2NFjd/Am24Be8L3hR4GrqfSyK5E3IlqV9bwsWwhiKEdNvMu3qoDKLewtK/B728437M11k4&#10;SZPpaDLJklGarMLRYrpejubLaDyerBbLxSr66RSK0rzmlDK58pjmeAGi9O8MdriKg3VPV+BE0LFS&#10;O6jxvqYdotw1J8ku4whDAHcwngxVIyK2MDxKqzHSyn7ltvbOd1ZwGC/knI7d/yDnCd03+ezg4FVt&#10;Q0YPUoGSR9W8T501B4vbftP7u5Ck7gDn242iT+BcoOXtCZMOFrXS3zHqYGoU2HzbEc0wEu8luP8y&#10;SlM3ZnyQZpMYAn2+sznfIbIEKLASRsNyaYfRtGs139ZwUuQFkGoON6bi3szPrKAUF8Bk8EUdppgb&#10;Peexz3qetbNfAAAA//8DAFBLAwQUAAYACAAAACEAScS6ld0AAAAKAQAADwAAAGRycy9kb3ducmV2&#10;LnhtbEyPzU7DMBCE70i8g7VI3KjdSE1piFNBpQBXAuXsxksS8E9ku23K07M9lePOjGa/KdeTNeyA&#10;IQ7eSZjPBDB0rdeD6yR8vNd398BiUk4r4x1KOGGEdXV9VapC+6N7w0OTOkYlLhZKQp/SWHAe2x6t&#10;ijM/oiPvywerEp2h4zqoI5VbwzMhcm7V4OhDr0bc9Nj+NHsr4fnTPn2H5ne7XeFpVb8Y87rY1FLe&#10;3kyPD8ASTukShjM+oUNFTDu/dzoyIyHPKChhKZYLYGdfZHOSdiTlIgNelfz/hOoPAAD//wMAUEsB&#10;Ai0AFAAGAAgAAAAhALaDOJL+AAAA4QEAABMAAAAAAAAAAAAAAAAAAAAAAFtDb250ZW50X1R5cGVz&#10;XS54bWxQSwECLQAUAAYACAAAACEAOP0h/9YAAACUAQAACwAAAAAAAAAAAAAAAAAvAQAAX3JlbHMv&#10;LnJlbHNQSwECLQAUAAYACAAAACEAuxP8SdUCAACzBQAADgAAAAAAAAAAAAAAAAAuAgAAZHJzL2Uy&#10;b0RvYy54bWxQSwECLQAUAAYACAAAACEAScS6ld0AAAAKAQAADwAAAAAAAAAAAAAAAAAvBQAAZHJz&#10;L2Rvd25yZXYueG1sUEsFBgAAAAAEAAQA8wAAADkGAAAAAA==&#10;" strokecolor="#4f81bd" strokeweight="5pt">
                <v:stroke linestyle="thickThin"/>
                <v:shadow color="#868686"/>
                <v:textbox>
                  <w:txbxContent>
                    <w:p w:rsidR="003C1F4D" w:rsidRPr="00326E51" w:rsidRDefault="003C1F4D" w:rsidP="00326E51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326E51"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Результативність методичної діяльності у 2011-12 н.р. за напрямками ШМО</w:t>
                      </w:r>
                    </w:p>
                  </w:txbxContent>
                </v:textbox>
              </v:rect>
            </w:pict>
          </mc:Fallback>
        </mc:AlternateContent>
      </w:r>
      <w:r w:rsidR="00326E51" w:rsidRPr="00326E51">
        <w:rPr>
          <w:rFonts w:ascii="Arial" w:hAnsi="Arial" w:cs="Arial"/>
          <w:b/>
          <w:bCs/>
          <w:color w:val="FF9900"/>
          <w:sz w:val="40"/>
          <w:lang w:val="uk-UA"/>
        </w:rPr>
        <w:t xml:space="preserve"> </w:t>
      </w:r>
      <w:r>
        <w:rPr>
          <w:rFonts w:ascii="Arial" w:hAnsi="Arial" w:cs="Arial"/>
          <w:b/>
          <w:bCs/>
          <w:noProof/>
          <w:color w:val="FF9900"/>
          <w:sz w:val="40"/>
        </w:rPr>
        <w:lastRenderedPageBreak/>
        <w:drawing>
          <wp:inline distT="0" distB="0" distL="0" distR="0">
            <wp:extent cx="6496050" cy="4733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33" w:rsidRPr="00345033" w:rsidRDefault="00E1692D" w:rsidP="00345033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0070C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FF9900"/>
          <w:sz w:val="40"/>
          <w:lang w:val="uk-UA"/>
        </w:rPr>
        <w:br w:type="page"/>
      </w:r>
      <w:r w:rsidR="00345033" w:rsidRPr="00345033">
        <w:rPr>
          <w:b/>
          <w:bCs/>
          <w:color w:val="0070C0"/>
          <w:sz w:val="36"/>
          <w:szCs w:val="36"/>
          <w:lang w:val="uk-UA"/>
        </w:rPr>
        <w:lastRenderedPageBreak/>
        <w:t>Аналіз участі вчителів, які мають педагогічні звання в управлінні методичною роботою</w:t>
      </w:r>
    </w:p>
    <w:tbl>
      <w:tblPr>
        <w:tblW w:w="1099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02"/>
        <w:gridCol w:w="1546"/>
        <w:gridCol w:w="1440"/>
        <w:gridCol w:w="135"/>
        <w:gridCol w:w="709"/>
        <w:gridCol w:w="2410"/>
        <w:gridCol w:w="2410"/>
      </w:tblGrid>
      <w:tr w:rsidR="00345033" w:rsidRPr="00FD343D" w:rsidTr="00FD343D">
        <w:trPr>
          <w:trHeight w:val="709"/>
        </w:trPr>
        <w:tc>
          <w:tcPr>
            <w:tcW w:w="54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№ п\п</w:t>
            </w:r>
          </w:p>
        </w:tc>
        <w:tc>
          <w:tcPr>
            <w:tcW w:w="1802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П.І.Б. вчителя</w:t>
            </w:r>
          </w:p>
        </w:tc>
        <w:tc>
          <w:tcPr>
            <w:tcW w:w="1546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Освіта, фах</w:t>
            </w:r>
          </w:p>
        </w:tc>
        <w:tc>
          <w:tcPr>
            <w:tcW w:w="144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Категорія</w:t>
            </w:r>
          </w:p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Пед.звання</w:t>
            </w:r>
          </w:p>
        </w:tc>
        <w:tc>
          <w:tcPr>
            <w:tcW w:w="844" w:type="dxa"/>
            <w:gridSpan w:val="2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i/>
                <w:sz w:val="22"/>
                <w:szCs w:val="22"/>
                <w:lang w:val="uk-UA"/>
              </w:rPr>
            </w:pPr>
            <w:r w:rsidRPr="00FD343D">
              <w:rPr>
                <w:i/>
                <w:sz w:val="22"/>
                <w:szCs w:val="22"/>
                <w:lang w:val="uk-UA"/>
              </w:rPr>
              <w:t xml:space="preserve">Стаж </w:t>
            </w:r>
          </w:p>
        </w:tc>
        <w:tc>
          <w:tcPr>
            <w:tcW w:w="241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Шкільний рівень</w:t>
            </w:r>
          </w:p>
        </w:tc>
        <w:tc>
          <w:tcPr>
            <w:tcW w:w="241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Районний рівень</w:t>
            </w:r>
          </w:p>
        </w:tc>
      </w:tr>
      <w:tr w:rsidR="00345033" w:rsidRPr="00FD343D" w:rsidTr="00FD343D">
        <w:tc>
          <w:tcPr>
            <w:tcW w:w="10992" w:type="dxa"/>
            <w:gridSpan w:val="8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b/>
                <w:color w:val="C00000"/>
                <w:lang w:val="uk-UA"/>
              </w:rPr>
            </w:pPr>
            <w:r w:rsidRPr="00FD343D">
              <w:rPr>
                <w:b/>
                <w:color w:val="C00000"/>
                <w:lang w:val="uk-UA"/>
              </w:rPr>
              <w:t>«Вчителі-методисти»</w:t>
            </w:r>
          </w:p>
        </w:tc>
      </w:tr>
      <w:tr w:rsidR="00345033" w:rsidRPr="00FD343D" w:rsidTr="00FD343D">
        <w:tc>
          <w:tcPr>
            <w:tcW w:w="54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1.</w:t>
            </w:r>
          </w:p>
        </w:tc>
        <w:tc>
          <w:tcPr>
            <w:tcW w:w="1802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Беженар Людмила Сергіївна</w:t>
            </w:r>
          </w:p>
        </w:tc>
        <w:tc>
          <w:tcPr>
            <w:tcW w:w="1546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Поч.. класи</w:t>
            </w:r>
          </w:p>
        </w:tc>
        <w:tc>
          <w:tcPr>
            <w:tcW w:w="1575" w:type="dxa"/>
            <w:gridSpan w:val="2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42</w:t>
            </w:r>
          </w:p>
        </w:tc>
        <w:tc>
          <w:tcPr>
            <w:tcW w:w="241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 xml:space="preserve">Кер. ШМО </w:t>
            </w:r>
          </w:p>
          <w:p w:rsidR="00345033" w:rsidRPr="00FD343D" w:rsidRDefault="00FD343D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вчителів поч. </w:t>
            </w:r>
            <w:r w:rsidR="00345033" w:rsidRPr="00FD343D">
              <w:rPr>
                <w:lang w:val="uk-UA"/>
              </w:rPr>
              <w:t>класів</w:t>
            </w:r>
            <w:r>
              <w:rPr>
                <w:lang w:val="uk-UA"/>
              </w:rPr>
              <w:t>, член МР</w:t>
            </w:r>
          </w:p>
        </w:tc>
        <w:tc>
          <w:tcPr>
            <w:tcW w:w="2410" w:type="dxa"/>
          </w:tcPr>
          <w:p w:rsidR="00345033" w:rsidRPr="00FD343D" w:rsidRDefault="00345033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FD343D" w:rsidRPr="003C1F4D" w:rsidTr="00FD343D">
        <w:tc>
          <w:tcPr>
            <w:tcW w:w="540" w:type="dxa"/>
          </w:tcPr>
          <w:p w:rsidR="00FD343D" w:rsidRPr="00FD343D" w:rsidRDefault="00FD343D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2.</w:t>
            </w:r>
          </w:p>
        </w:tc>
        <w:tc>
          <w:tcPr>
            <w:tcW w:w="1802" w:type="dxa"/>
          </w:tcPr>
          <w:p w:rsidR="00FD343D" w:rsidRPr="00FD343D" w:rsidRDefault="00FD343D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Брикульська Галина Михайлівна</w:t>
            </w:r>
          </w:p>
        </w:tc>
        <w:tc>
          <w:tcPr>
            <w:tcW w:w="1546" w:type="dxa"/>
          </w:tcPr>
          <w:p w:rsidR="00FD343D" w:rsidRPr="00FD343D" w:rsidRDefault="00FD343D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FD343D" w:rsidRPr="00FD343D" w:rsidRDefault="00FD343D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Нім .та англ. мови</w:t>
            </w:r>
          </w:p>
        </w:tc>
        <w:tc>
          <w:tcPr>
            <w:tcW w:w="1575" w:type="dxa"/>
            <w:gridSpan w:val="2"/>
          </w:tcPr>
          <w:p w:rsidR="00FD343D" w:rsidRPr="00FD343D" w:rsidRDefault="00FD343D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FD343D" w:rsidRPr="00FD343D" w:rsidRDefault="00FD343D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27</w:t>
            </w:r>
          </w:p>
        </w:tc>
        <w:tc>
          <w:tcPr>
            <w:tcW w:w="2410" w:type="dxa"/>
          </w:tcPr>
          <w:p w:rsidR="00FD343D" w:rsidRPr="00FD343D" w:rsidRDefault="00FD343D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FD343D" w:rsidRPr="00FD343D" w:rsidRDefault="00FD343D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Кер.РМО вчителів німецької мови</w:t>
            </w: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3.</w:t>
            </w:r>
          </w:p>
        </w:tc>
        <w:tc>
          <w:tcPr>
            <w:tcW w:w="1802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Глазкова Нонна Миколаївна</w:t>
            </w:r>
          </w:p>
        </w:tc>
        <w:tc>
          <w:tcPr>
            <w:tcW w:w="1546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Історія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«Відмінник</w:t>
            </w:r>
          </w:p>
          <w:p w:rsidR="00D80C34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освіти»</w:t>
            </w:r>
            <w:r>
              <w:rPr>
                <w:lang w:val="uk-UA"/>
              </w:rPr>
              <w:t>,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FD343D">
              <w:rPr>
                <w:sz w:val="22"/>
                <w:szCs w:val="22"/>
                <w:lang w:val="uk-UA"/>
              </w:rPr>
              <w:t>Василь Сухомлинський</w:t>
            </w:r>
          </w:p>
        </w:tc>
        <w:tc>
          <w:tcPr>
            <w:tcW w:w="709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4.</w:t>
            </w:r>
          </w:p>
        </w:tc>
        <w:tc>
          <w:tcPr>
            <w:tcW w:w="1802" w:type="dxa"/>
          </w:tcPr>
          <w:p w:rsidR="00D80C34" w:rsidRPr="00FD343D" w:rsidRDefault="00D80C34" w:rsidP="00FD343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Капкіна</w:t>
            </w:r>
          </w:p>
          <w:p w:rsidR="00D80C34" w:rsidRPr="00FD343D" w:rsidRDefault="00D80C34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Жанна Валеріївна</w:t>
            </w:r>
          </w:p>
        </w:tc>
        <w:tc>
          <w:tcPr>
            <w:tcW w:w="1546" w:type="dxa"/>
          </w:tcPr>
          <w:p w:rsidR="00D80C34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Вища</w:t>
            </w:r>
          </w:p>
          <w:p w:rsidR="00D80C34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Математика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інформатика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ЗДВР, член МР</w:t>
            </w:r>
          </w:p>
        </w:tc>
        <w:tc>
          <w:tcPr>
            <w:tcW w:w="2410" w:type="dxa"/>
          </w:tcPr>
          <w:p w:rsidR="00D80C34" w:rsidRPr="00FD343D" w:rsidRDefault="003C1636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опорної школи з превентивного виховання</w:t>
            </w:r>
            <w:r w:rsidR="00844E8F">
              <w:rPr>
                <w:lang w:val="uk-UA"/>
              </w:rPr>
              <w:t>., член районної МР</w:t>
            </w: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5.</w:t>
            </w:r>
          </w:p>
        </w:tc>
        <w:tc>
          <w:tcPr>
            <w:tcW w:w="1802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Компанієць Людмила Василівна</w:t>
            </w:r>
          </w:p>
        </w:tc>
        <w:tc>
          <w:tcPr>
            <w:tcW w:w="1546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Рос.мова, літ.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Кер. Школи пед</w:t>
            </w:r>
            <w:r>
              <w:rPr>
                <w:lang w:val="uk-UA"/>
              </w:rPr>
              <w:t xml:space="preserve">агогічної </w:t>
            </w:r>
            <w:r w:rsidRPr="00FD343D">
              <w:rPr>
                <w:lang w:val="uk-UA"/>
              </w:rPr>
              <w:t>майстерності</w:t>
            </w:r>
            <w:r>
              <w:rPr>
                <w:lang w:val="uk-UA"/>
              </w:rPr>
              <w:t>, член МР</w:t>
            </w:r>
          </w:p>
        </w:tc>
        <w:tc>
          <w:tcPr>
            <w:tcW w:w="2410" w:type="dxa"/>
          </w:tcPr>
          <w:p w:rsidR="00D80C34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творчої групи гуманітарного циклу</w:t>
            </w: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6.</w:t>
            </w:r>
          </w:p>
        </w:tc>
        <w:tc>
          <w:tcPr>
            <w:tcW w:w="1802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Контуш Світлана Олександрівна</w:t>
            </w:r>
          </w:p>
        </w:tc>
        <w:tc>
          <w:tcPr>
            <w:tcW w:w="1546" w:type="dxa"/>
          </w:tcPr>
          <w:p w:rsidR="00D80C34" w:rsidRDefault="00D80C34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Вища</w:t>
            </w:r>
          </w:p>
          <w:p w:rsidR="00D80C34" w:rsidRDefault="00D80C34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Математика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1575" w:type="dxa"/>
            <w:gridSpan w:val="2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D80C34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2410" w:type="dxa"/>
          </w:tcPr>
          <w:p w:rsidR="00D80C34" w:rsidRPr="00FD343D" w:rsidRDefault="00D80C34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проблемної групи «</w:t>
            </w:r>
            <w:r w:rsidRPr="00FD343D">
              <w:rPr>
                <w:i/>
                <w:iCs/>
                <w:lang w:val="uk-UA"/>
              </w:rPr>
              <w:t xml:space="preserve">Тестовий контроль навчальних досягнень учнів у підготовці до </w:t>
            </w:r>
            <w:r>
              <w:rPr>
                <w:i/>
                <w:iCs/>
                <w:lang w:val="uk-UA"/>
              </w:rPr>
              <w:t>ДПА та ЗНО»</w:t>
            </w: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7.</w:t>
            </w:r>
          </w:p>
        </w:tc>
        <w:tc>
          <w:tcPr>
            <w:tcW w:w="1802" w:type="dxa"/>
          </w:tcPr>
          <w:p w:rsidR="00D80C34" w:rsidRPr="00FD343D" w:rsidRDefault="00D80C34" w:rsidP="00FD343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 xml:space="preserve">Куницька </w:t>
            </w:r>
          </w:p>
          <w:p w:rsidR="00D80C34" w:rsidRPr="00FD343D" w:rsidRDefault="00D80C34" w:rsidP="00FD343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 xml:space="preserve">Олена </w:t>
            </w:r>
          </w:p>
          <w:p w:rsidR="00D80C34" w:rsidRPr="00FD343D" w:rsidRDefault="00D80C34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Ігнатіївна</w:t>
            </w:r>
          </w:p>
        </w:tc>
        <w:tc>
          <w:tcPr>
            <w:tcW w:w="1546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Історія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D80C34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2410" w:type="dxa"/>
          </w:tcPr>
          <w:p w:rsidR="00D80C34" w:rsidRDefault="00D80C34" w:rsidP="00FD343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Член МР, голова профспілкового комітету</w:t>
            </w:r>
          </w:p>
        </w:tc>
        <w:tc>
          <w:tcPr>
            <w:tcW w:w="2410" w:type="dxa"/>
          </w:tcPr>
          <w:p w:rsidR="00D80C34" w:rsidRPr="00FD343D" w:rsidRDefault="003C1636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ШМВ вчителів історії і правознавства</w:t>
            </w:r>
          </w:p>
        </w:tc>
      </w:tr>
      <w:tr w:rsidR="00D80C34" w:rsidRPr="003C1F4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1802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Лойтаренко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Оксана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Петрівна</w:t>
            </w:r>
          </w:p>
        </w:tc>
        <w:tc>
          <w:tcPr>
            <w:tcW w:w="1546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Англ..та нім. мови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ЗДНВР, голова МР</w:t>
            </w:r>
          </w:p>
        </w:tc>
        <w:tc>
          <w:tcPr>
            <w:tcW w:w="2410" w:type="dxa"/>
          </w:tcPr>
          <w:p w:rsidR="00D80C34" w:rsidRPr="00FD343D" w:rsidRDefault="00D80C34" w:rsidP="003C1636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Кер.РМО вч</w:t>
            </w:r>
            <w:r w:rsidR="00222A8D">
              <w:rPr>
                <w:lang w:val="uk-UA"/>
              </w:rPr>
              <w:t>ителів англ..</w:t>
            </w:r>
            <w:r w:rsidRPr="00FD343D">
              <w:rPr>
                <w:lang w:val="uk-UA"/>
              </w:rPr>
              <w:t>мови</w:t>
            </w:r>
            <w:r w:rsidR="003C1636">
              <w:rPr>
                <w:lang w:val="uk-UA"/>
              </w:rPr>
              <w:t>, кер. опорної школи з управлінсько-методичної діял-сті, кер. опорної школи з англ..</w:t>
            </w:r>
            <w:r w:rsidR="00844E8F">
              <w:rPr>
                <w:lang w:val="uk-UA"/>
              </w:rPr>
              <w:t>мови, член районної МР</w:t>
            </w:r>
          </w:p>
        </w:tc>
      </w:tr>
      <w:tr w:rsidR="00D80C34" w:rsidRPr="00FD343D" w:rsidTr="00FD343D">
        <w:tc>
          <w:tcPr>
            <w:tcW w:w="540" w:type="dxa"/>
          </w:tcPr>
          <w:p w:rsidR="00D80C34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802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 xml:space="preserve">Мирза 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Олена Георгіївна</w:t>
            </w:r>
          </w:p>
        </w:tc>
        <w:tc>
          <w:tcPr>
            <w:tcW w:w="1546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Поч..класи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</w:tc>
        <w:tc>
          <w:tcPr>
            <w:tcW w:w="709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802" w:type="dxa"/>
          </w:tcPr>
          <w:p w:rsidR="00D80C34" w:rsidRPr="00D80C34" w:rsidRDefault="00D80C34" w:rsidP="00D80C3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Петрова </w:t>
            </w:r>
          </w:p>
          <w:p w:rsidR="00D80C34" w:rsidRPr="00D80C34" w:rsidRDefault="00D80C34" w:rsidP="00D80C34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Любов Костянтинівна</w:t>
            </w:r>
          </w:p>
        </w:tc>
        <w:tc>
          <w:tcPr>
            <w:tcW w:w="1546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Укр</w:t>
            </w:r>
            <w:r w:rsidRPr="00FD343D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Pr="00FD343D">
              <w:rPr>
                <w:lang w:val="uk-UA"/>
              </w:rPr>
              <w:t>мова, літ.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Рос.мова, літ.</w:t>
            </w:r>
          </w:p>
        </w:tc>
        <w:tc>
          <w:tcPr>
            <w:tcW w:w="709" w:type="dxa"/>
          </w:tcPr>
          <w:p w:rsidR="00D80C34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ЗДНВР, член МР</w:t>
            </w: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D80C34" w:rsidRPr="00FD343D" w:rsidTr="00FD343D">
        <w:tc>
          <w:tcPr>
            <w:tcW w:w="54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802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Сабадаш Тамара Костянтинівна</w:t>
            </w:r>
          </w:p>
        </w:tc>
        <w:tc>
          <w:tcPr>
            <w:tcW w:w="1546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Географія</w:t>
            </w:r>
          </w:p>
        </w:tc>
        <w:tc>
          <w:tcPr>
            <w:tcW w:w="1575" w:type="dxa"/>
            <w:gridSpan w:val="2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Вища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«Відмінник</w:t>
            </w:r>
          </w:p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D343D">
              <w:rPr>
                <w:lang w:val="uk-UA"/>
              </w:rPr>
              <w:t>освіти»</w:t>
            </w:r>
          </w:p>
        </w:tc>
        <w:tc>
          <w:tcPr>
            <w:tcW w:w="709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Кер. ШМО</w:t>
            </w:r>
          </w:p>
          <w:p w:rsidR="00D80C34" w:rsidRPr="00FD343D" w:rsidRDefault="00D80C34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Вч. природничого циклу</w:t>
            </w:r>
          </w:p>
        </w:tc>
        <w:tc>
          <w:tcPr>
            <w:tcW w:w="2410" w:type="dxa"/>
          </w:tcPr>
          <w:p w:rsidR="00D80C34" w:rsidRPr="00FD343D" w:rsidRDefault="00D80C34" w:rsidP="00345033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</w:tbl>
    <w:p w:rsidR="00D80C34" w:rsidRDefault="00D80C34" w:rsidP="00D80C34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0070C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FF9900"/>
          <w:sz w:val="40"/>
          <w:lang w:val="uk-UA"/>
        </w:rPr>
        <w:br w:type="page"/>
      </w:r>
      <w:r w:rsidRPr="00345033">
        <w:rPr>
          <w:b/>
          <w:bCs/>
          <w:color w:val="0070C0"/>
          <w:sz w:val="36"/>
          <w:szCs w:val="36"/>
          <w:lang w:val="uk-UA"/>
        </w:rPr>
        <w:lastRenderedPageBreak/>
        <w:t>Аналіз участі вчителів, які мають педагогічні звання в управлінні методичною роботою</w:t>
      </w:r>
    </w:p>
    <w:p w:rsidR="00844E8F" w:rsidRPr="00345033" w:rsidRDefault="00844E8F" w:rsidP="00D80C34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0070C0"/>
          <w:sz w:val="36"/>
          <w:szCs w:val="36"/>
          <w:lang w:val="uk-UA"/>
        </w:rPr>
      </w:pPr>
    </w:p>
    <w:tbl>
      <w:tblPr>
        <w:tblW w:w="1099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02"/>
        <w:gridCol w:w="1546"/>
        <w:gridCol w:w="1440"/>
        <w:gridCol w:w="135"/>
        <w:gridCol w:w="709"/>
        <w:gridCol w:w="2410"/>
        <w:gridCol w:w="2410"/>
      </w:tblGrid>
      <w:tr w:rsidR="00D80C34" w:rsidRPr="00FD343D" w:rsidTr="005F1545">
        <w:trPr>
          <w:trHeight w:val="709"/>
        </w:trPr>
        <w:tc>
          <w:tcPr>
            <w:tcW w:w="5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№ п\п</w:t>
            </w:r>
          </w:p>
        </w:tc>
        <w:tc>
          <w:tcPr>
            <w:tcW w:w="1802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П.І.Б. вчителя</w:t>
            </w:r>
          </w:p>
        </w:tc>
        <w:tc>
          <w:tcPr>
            <w:tcW w:w="1546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Освіта, фах</w:t>
            </w:r>
          </w:p>
        </w:tc>
        <w:tc>
          <w:tcPr>
            <w:tcW w:w="144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Категорія</w:t>
            </w:r>
          </w:p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Пед.звання</w:t>
            </w:r>
          </w:p>
        </w:tc>
        <w:tc>
          <w:tcPr>
            <w:tcW w:w="844" w:type="dxa"/>
            <w:gridSpan w:val="2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i/>
                <w:sz w:val="22"/>
                <w:szCs w:val="22"/>
                <w:lang w:val="uk-UA"/>
              </w:rPr>
            </w:pPr>
            <w:r w:rsidRPr="00FD343D">
              <w:rPr>
                <w:i/>
                <w:sz w:val="22"/>
                <w:szCs w:val="22"/>
                <w:lang w:val="uk-UA"/>
              </w:rPr>
              <w:t xml:space="preserve">Стаж </w:t>
            </w: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Шкільний рівень</w:t>
            </w:r>
          </w:p>
        </w:tc>
        <w:tc>
          <w:tcPr>
            <w:tcW w:w="2410" w:type="dxa"/>
          </w:tcPr>
          <w:p w:rsidR="00D80C34" w:rsidRPr="00FD343D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Районний рівень</w:t>
            </w:r>
          </w:p>
        </w:tc>
      </w:tr>
      <w:tr w:rsidR="00D80C34" w:rsidRPr="00FD343D" w:rsidTr="005F1545">
        <w:tc>
          <w:tcPr>
            <w:tcW w:w="10992" w:type="dxa"/>
            <w:gridSpan w:val="8"/>
          </w:tcPr>
          <w:p w:rsidR="00D80C34" w:rsidRPr="00D80C34" w:rsidRDefault="00D80C34" w:rsidP="005F1545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b/>
                <w:color w:val="C00000"/>
                <w:lang w:val="uk-UA"/>
              </w:rPr>
            </w:pPr>
            <w:r w:rsidRPr="00D80C34">
              <w:rPr>
                <w:b/>
                <w:color w:val="C00000"/>
                <w:lang w:val="uk-UA"/>
              </w:rPr>
              <w:t>«Старші вчителі»</w:t>
            </w: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1.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D80C34">
              <w:rPr>
                <w:rFonts w:ascii="Times New Roman CYR" w:hAnsi="Times New Roman CYR" w:cs="Times New Roman CYR"/>
                <w:bCs/>
              </w:rPr>
              <w:t>Бернацька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D80C34">
              <w:rPr>
                <w:rFonts w:ascii="Times New Roman CYR" w:hAnsi="Times New Roman CYR" w:cs="Times New Roman CYR"/>
                <w:bCs/>
              </w:rPr>
              <w:t>Любов Савеліївна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Рос.мова і літ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36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ШМО вчителів рос. мови та літ., член МР</w:t>
            </w:r>
          </w:p>
        </w:tc>
        <w:tc>
          <w:tcPr>
            <w:tcW w:w="2410" w:type="dxa"/>
          </w:tcPr>
          <w:p w:rsidR="00222A8D" w:rsidRPr="00FD343D" w:rsidRDefault="003C1636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семінару-практикуму вчителів гуманітарного циклу</w:t>
            </w: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2.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Білоус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Наталія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Петрівна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Укр..мова і літ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31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ШМО класних керівників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3.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Богданова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Олена Володимирівна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Укр..мова і літ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28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Школи молодого вчителя, член МР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4.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Вітвіцький Сергій Васильович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Фіз. вих..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31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Кер. ШМО вчителів фізичного виховання та основ здоров’я 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5.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Довгань 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Алла 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Федорівна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Біологія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Хімія 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Перша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43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6.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Кулик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 Петро 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Янкович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Фізика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21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Директор школи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 w:rsidRPr="00FD343D">
              <w:rPr>
                <w:lang w:val="uk-UA"/>
              </w:rPr>
              <w:t>7.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222A8D">
              <w:rPr>
                <w:rFonts w:ascii="Times New Roman CYR" w:hAnsi="Times New Roman CYR" w:cs="Times New Roman CYR"/>
                <w:bCs/>
                <w:lang w:val="uk-UA"/>
              </w:rPr>
              <w:t>Мазурков</w:t>
            </w:r>
            <w:r w:rsidRPr="00D80C34">
              <w:rPr>
                <w:rFonts w:ascii="Times New Roman CYR" w:hAnsi="Times New Roman CYR" w:cs="Times New Roman CYR"/>
                <w:bCs/>
              </w:rPr>
              <w:t>а Тетяна Федорівна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Поч.. класи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31</w:t>
            </w:r>
          </w:p>
        </w:tc>
        <w:tc>
          <w:tcPr>
            <w:tcW w:w="2410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1802" w:type="dxa"/>
          </w:tcPr>
          <w:p w:rsidR="00222A8D" w:rsidRPr="00FC04D6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C04D6">
              <w:rPr>
                <w:rFonts w:ascii="Times New Roman CYR" w:hAnsi="Times New Roman CYR" w:cs="Times New Roman CYR"/>
                <w:bCs/>
                <w:lang w:val="uk-UA"/>
              </w:rPr>
              <w:t>Поліщук Любов Дмитрівна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Фіз. вих..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35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222A8D" w:rsidRPr="00FD343D" w:rsidTr="005F1545">
        <w:tc>
          <w:tcPr>
            <w:tcW w:w="540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Плішко 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Надія </w:t>
            </w:r>
          </w:p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Василівна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Укр..мова і літ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29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Член МР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РМО вчителів укр..мови і літ.</w:t>
            </w:r>
            <w:r w:rsidR="00844E8F">
              <w:rPr>
                <w:lang w:val="uk-UA"/>
              </w:rPr>
              <w:t>, член районної МР</w:t>
            </w: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>
              <w:rPr>
                <w:rFonts w:ascii="Times New Roman CYR" w:hAnsi="Times New Roman CYR" w:cs="Times New Roman CYR"/>
                <w:bCs/>
                <w:lang w:val="uk-UA"/>
              </w:rPr>
              <w:t>Русалович Людмила Василівна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Поч.. класи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>
              <w:rPr>
                <w:rFonts w:ascii="Times New Roman CYR" w:hAnsi="Times New Roman CYR" w:cs="Times New Roman CYR"/>
                <w:lang w:val="uk-UA"/>
              </w:rPr>
              <w:t>25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Кер. творчої групи </w:t>
            </w:r>
            <w:r w:rsidRPr="00222A8D">
              <w:rPr>
                <w:i/>
                <w:lang w:val="uk-UA"/>
              </w:rPr>
              <w:t>«Технології розвивального навчання в початковій школі»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РМО вчителів 1-х класів</w:t>
            </w: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802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bCs/>
                <w:lang w:val="uk-UA"/>
              </w:rPr>
              <w:t>Циренова Клавдія Павлівна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Рос.мова і літ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39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Голова Ради школи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Кер. творчої групи класних керівників</w:t>
            </w:r>
          </w:p>
        </w:tc>
      </w:tr>
      <w:tr w:rsidR="00222A8D" w:rsidRPr="00FD343D" w:rsidTr="005F1545">
        <w:tc>
          <w:tcPr>
            <w:tcW w:w="54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2" w:type="dxa"/>
          </w:tcPr>
          <w:p w:rsidR="00222A8D" w:rsidRPr="00D80C34" w:rsidRDefault="00222A8D" w:rsidP="00222A8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Юраш Валентина Іванівна</w:t>
            </w:r>
          </w:p>
        </w:tc>
        <w:tc>
          <w:tcPr>
            <w:tcW w:w="1546" w:type="dxa"/>
          </w:tcPr>
          <w:p w:rsid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Поч.. класи</w:t>
            </w:r>
          </w:p>
        </w:tc>
        <w:tc>
          <w:tcPr>
            <w:tcW w:w="1575" w:type="dxa"/>
            <w:gridSpan w:val="2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 xml:space="preserve">Вища </w:t>
            </w:r>
          </w:p>
        </w:tc>
        <w:tc>
          <w:tcPr>
            <w:tcW w:w="709" w:type="dxa"/>
          </w:tcPr>
          <w:p w:rsidR="00222A8D" w:rsidRPr="00222A8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lang w:val="uk-UA"/>
              </w:rPr>
              <w:t>31</w:t>
            </w: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410" w:type="dxa"/>
          </w:tcPr>
          <w:p w:rsidR="00222A8D" w:rsidRPr="00FD343D" w:rsidRDefault="00222A8D" w:rsidP="00222A8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</w:tbl>
    <w:p w:rsidR="003C1636" w:rsidRDefault="003C1636" w:rsidP="00AE7AB5">
      <w:pPr>
        <w:tabs>
          <w:tab w:val="left" w:pos="4338"/>
          <w:tab w:val="right" w:pos="9967"/>
        </w:tabs>
        <w:ind w:right="381"/>
        <w:rPr>
          <w:rFonts w:ascii="Arial" w:hAnsi="Arial" w:cs="Arial"/>
          <w:b/>
          <w:bCs/>
          <w:color w:val="FF9900"/>
          <w:sz w:val="40"/>
          <w:lang w:val="uk-UA"/>
        </w:rPr>
      </w:pPr>
    </w:p>
    <w:p w:rsidR="00844E8F" w:rsidRDefault="003C1636" w:rsidP="003C1636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0070C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FF9900"/>
          <w:sz w:val="40"/>
          <w:lang w:val="uk-UA"/>
        </w:rPr>
        <w:br w:type="page"/>
      </w:r>
      <w:r w:rsidRPr="00345033">
        <w:rPr>
          <w:b/>
          <w:bCs/>
          <w:color w:val="0070C0"/>
          <w:sz w:val="36"/>
          <w:szCs w:val="36"/>
          <w:lang w:val="uk-UA"/>
        </w:rPr>
        <w:lastRenderedPageBreak/>
        <w:t>Участ</w:t>
      </w:r>
      <w:r>
        <w:rPr>
          <w:b/>
          <w:bCs/>
          <w:color w:val="0070C0"/>
          <w:sz w:val="36"/>
          <w:szCs w:val="36"/>
          <w:lang w:val="uk-UA"/>
        </w:rPr>
        <w:t>ь</w:t>
      </w:r>
      <w:r w:rsidRPr="00345033">
        <w:rPr>
          <w:b/>
          <w:bCs/>
          <w:color w:val="0070C0"/>
          <w:sz w:val="36"/>
          <w:szCs w:val="36"/>
          <w:lang w:val="uk-UA"/>
        </w:rPr>
        <w:t xml:space="preserve"> вчителів</w:t>
      </w:r>
      <w:r>
        <w:rPr>
          <w:b/>
          <w:bCs/>
          <w:color w:val="0070C0"/>
          <w:sz w:val="36"/>
          <w:szCs w:val="36"/>
          <w:lang w:val="uk-UA"/>
        </w:rPr>
        <w:t xml:space="preserve"> школи</w:t>
      </w:r>
      <w:r w:rsidRPr="00345033">
        <w:rPr>
          <w:b/>
          <w:bCs/>
          <w:color w:val="0070C0"/>
          <w:sz w:val="36"/>
          <w:szCs w:val="36"/>
          <w:lang w:val="uk-UA"/>
        </w:rPr>
        <w:t xml:space="preserve"> в управлінні </w:t>
      </w:r>
      <w:r w:rsidR="00844E8F">
        <w:rPr>
          <w:b/>
          <w:bCs/>
          <w:color w:val="0070C0"/>
          <w:sz w:val="36"/>
          <w:szCs w:val="36"/>
          <w:lang w:val="uk-UA"/>
        </w:rPr>
        <w:t xml:space="preserve">районними структурними </w:t>
      </w:r>
      <w:r w:rsidRPr="00345033">
        <w:rPr>
          <w:b/>
          <w:bCs/>
          <w:color w:val="0070C0"/>
          <w:sz w:val="36"/>
          <w:szCs w:val="36"/>
          <w:lang w:val="uk-UA"/>
        </w:rPr>
        <w:t>методичн</w:t>
      </w:r>
      <w:r w:rsidR="00844E8F">
        <w:rPr>
          <w:b/>
          <w:bCs/>
          <w:color w:val="0070C0"/>
          <w:sz w:val="36"/>
          <w:szCs w:val="36"/>
          <w:lang w:val="uk-UA"/>
        </w:rPr>
        <w:t>ими</w:t>
      </w:r>
      <w:r w:rsidRPr="00345033">
        <w:rPr>
          <w:b/>
          <w:bCs/>
          <w:color w:val="0070C0"/>
          <w:sz w:val="36"/>
          <w:szCs w:val="36"/>
          <w:lang w:val="uk-UA"/>
        </w:rPr>
        <w:t xml:space="preserve"> </w:t>
      </w:r>
      <w:r w:rsidR="00844E8F">
        <w:rPr>
          <w:b/>
          <w:bCs/>
          <w:color w:val="0070C0"/>
          <w:sz w:val="36"/>
          <w:szCs w:val="36"/>
          <w:lang w:val="uk-UA"/>
        </w:rPr>
        <w:t>підрозділами</w:t>
      </w:r>
    </w:p>
    <w:p w:rsidR="0086164A" w:rsidRDefault="00C530D4" w:rsidP="0086164A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0070C0"/>
          <w:sz w:val="40"/>
          <w:lang w:val="uk-UA"/>
        </w:rPr>
      </w:pP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7546975</wp:posOffset>
                </wp:positionV>
                <wp:extent cx="2843530" cy="1315720"/>
                <wp:effectExtent l="17780" t="22225" r="24765" b="24130"/>
                <wp:wrapNone/>
                <wp:docPr id="258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13157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234D4B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Капкіна Ж.В. </w:t>
                            </w:r>
                          </w:p>
                          <w:p w:rsidR="003C1F4D" w:rsidRPr="005C1452" w:rsidRDefault="003C1F4D" w:rsidP="00234D4B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lang w:val="uk-UA"/>
                              </w:rPr>
                              <w:t>превентивного виховання</w:t>
                            </w:r>
                            <w:r w:rsidRPr="00471B60">
                              <w:rPr>
                                <w:i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«Формування правової свідомості, соціальної відповідальності, громадянської культури школярів в умовах сучасного моделювання виховних систем»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67" o:spid="_x0000_s1072" type="#_x0000_t65" style="position:absolute;left:0;text-align:left;margin-left:250.4pt;margin-top:594.25pt;width:223.9pt;height:10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871gIAAMoFAAAOAAAAZHJzL2Uyb0RvYy54bWysVNtu2zAMfR+wfxD0nvqepEGdInWTYcAu&#10;Bbphz4olx9psyZOUON2wfx/FOFnSvgzDbMAQLerokDzkze2+bchOGCu1yml0FVIiVKm5VJucfv60&#10;Gk0psY4pzhqtRE6fhKW389evbvpuJmJd64YLQwBE2Vnf5bR2rpsFgS1r0TJ7pTuhYLPSpmUOTLMJ&#10;uGE9oLdNEIfhOOi14Z3RpbAW/t4fNukc8atKlO5jVVnhSJNT4Obwa/C79t9gfsNmG8O6WpYDDfYP&#10;LFomFVx6grpnjpGtkS+gWlkabXXlrkrdBrqqZCkwBogmCp9F81izTmAskBzbndJk/x9s+WH3YIjk&#10;OY0zKJViLRRpsXUa7ybpeOJT1Hd2Bp6P3YPxQdrunS6/WaJ0UTO1EQtjdF8LxoFY5P2DiwPesHCU&#10;rPv3mgM+A3zM1r4yrQeEPJA9FuXpVBSxd6SEn/E0TbIEalfCXpRE2STGsgVsdjzeGeveCN0Sv8hp&#10;5UXFC22UMHgN272zDqvDhwgZ/0pJ1TZQ6x1rSBRn4RF0cAb4IyyGrBvJV7Jp0DCbddEYAkdzusIH&#10;o4bMnLs1ivQ5TaJJFiKNi017iVEUJwIXbkZvFUeR+vwuh7VjsjmsgWajPCeBYoc40RmSN4Ts04hC&#10;/LlYZeEkTaajySRLRmmyDEd301UxWhTReDxZ3hV3y+iXJxqls1pyLtQSMe2xL6L073Q3dOhB0afO&#10;OBH0bPXWCfNY855w6UuWZNdxRMGA1ownoX8oYc0GZkrpDCVGuy/S1ShKr5AXVZiO/TtU4YQOSjzL&#10;jLeex3bw2IM6vOeQNZSvV+xB+W6/3mOLJNmxGdaaP4GggRaqFgYgLGptflDSwzDJqf2+ZUZQ0rxV&#10;0BTXUZr66YNGigom5nxnfb7DVAlQOXWQAlwW7jCxtp2RmxpuijABSvtGraQvOVI+sBoMGBgY1DDc&#10;/EQ6t9Hrzwie/wYAAP//AwBQSwMEFAAGAAgAAAAhAMzmNv3hAAAADQEAAA8AAABkcnMvZG93bnJl&#10;di54bWxMj81OwzAQhO9IvIO1SNyok0JKGuJUtIIjEhSklpsbL3GEfyLbTdO3ZznBcXZGM9/Wq8ka&#10;NmKIvXcC8lkGDF3rVe86AR/vzzclsJikU9J4hwLOGGHVXF7UslL+5N5w3KaOUYmLlRSgUxoqzmOr&#10;0co48wM68r58sDKRDB1XQZ6o3Bo+z7IFt7J3tKDlgBuN7ff2aAVsOq/n66fz58ur1fsx7IxaYy7E&#10;9dX0+AAs4ZT+wvCLT+jQENPBH52KzAgosozQExl5WRbAKLK8KxfADnS6XRb3wJua//+i+QEAAP//&#10;AwBQSwECLQAUAAYACAAAACEAtoM4kv4AAADhAQAAEwAAAAAAAAAAAAAAAAAAAAAAW0NvbnRlbnRf&#10;VHlwZXNdLnhtbFBLAQItABQABgAIAAAAIQA4/SH/1gAAAJQBAAALAAAAAAAAAAAAAAAAAC8BAABf&#10;cmVscy8ucmVsc1BLAQItABQABgAIAAAAIQDQu2871gIAAMoFAAAOAAAAAAAAAAAAAAAAAC4CAABk&#10;cnMvZTJvRG9jLnhtbFBLAQItABQABgAIAAAAIQDM5jb94QAAAA0BAAAPAAAAAAAAAAAAAAAAADAF&#10;AABkcnMvZG93bnJldi54bWxQSwUGAAAAAAQABADzAAAAPgYAAAAA&#10;" strokecolor="#fc0" strokeweight="2.5pt">
                <v:shadow color="#868686"/>
                <v:textbox>
                  <w:txbxContent>
                    <w:p w:rsidR="003C1F4D" w:rsidRDefault="003C1F4D" w:rsidP="00234D4B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Капкіна Ж.В. </w:t>
                      </w:r>
                    </w:p>
                    <w:p w:rsidR="003C1F4D" w:rsidRPr="005C1452" w:rsidRDefault="003C1F4D" w:rsidP="00234D4B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lang w:val="uk-UA"/>
                        </w:rPr>
                        <w:t>превентивного виховання</w:t>
                      </w:r>
                      <w:r w:rsidRPr="00471B60">
                        <w:rPr>
                          <w:i/>
                          <w:lang w:val="uk-UA"/>
                        </w:rPr>
                        <w:t xml:space="preserve"> </w:t>
                      </w:r>
                      <w:r>
                        <w:rPr>
                          <w:i/>
                          <w:lang w:val="uk-UA"/>
                        </w:rPr>
                        <w:t>«Формування правової свідомості, соціальної відповідальності, громадянської культури школярів в умовах сучасного моделювання виховних систем»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7647305</wp:posOffset>
                </wp:positionV>
                <wp:extent cx="2843530" cy="1215390"/>
                <wp:effectExtent l="24765" t="17780" r="17780" b="24130"/>
                <wp:wrapNone/>
                <wp:docPr id="257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12153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471B60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Лойтаренко О.П</w:t>
                            </w: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3C1F4D" w:rsidRPr="005C1452" w:rsidRDefault="003C1F4D" w:rsidP="00471B60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lang w:val="uk-UA"/>
                              </w:rPr>
                              <w:t>методики вивчення іноземних мов</w:t>
                            </w:r>
                            <w:r w:rsidRPr="00471B60">
                              <w:rPr>
                                <w:i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«Особистісно-зорієнтована система вивчення англійської мови в умовах допрофільної та профільної освіти»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73" type="#_x0000_t65" style="position:absolute;left:0;text-align:left;margin-left:-4.8pt;margin-top:602.15pt;width:223.9pt;height:9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yX1wIAAMoFAAAOAAAAZHJzL2Uyb0RvYy54bWysVNtu2zAMfR+wfxD0nvoep0GdInWTYcAu&#10;Bbphz4olx9pkyZOUON2wfx+lOF7SvgzDbMAQLerokDzkze2hFWjPtOFKFji6CjFislKUy22BP39a&#10;T2YYGUskJUJJVuAnZvDt4vWrm76bs1g1SlCmEYBIM++7AjfWdvMgMFXDWmKuVMckbNZKt8SCqbcB&#10;1aQH9FYEcRhOg15p2mlVMWPg7/1xEy88fl2zyn6sa8MsEgUGbtZ/tf9u3DdY3JD5VpOu4dVAg/wD&#10;i5ZwCZeOUPfEErTT/AVUyyutjKrtVaXaQNU1r5iPAaKJwmfRPDakYz4WSI7pxjSZ/wdbfdg/aMRp&#10;geMsx0iSFoq03Fnl70bpdOpS1HdmDp6P3YN2QZrunaq+GSRV2RC5ZUutVd8wQoFY5PyDiwPOMHAU&#10;bfr3igI+AXyfrUOtWwcIeUAHX5SnsSjsYFEFP+NZmmQJ1K6CvSiOsuTaly0g89PxThv7hqkWuUWB&#10;aycqWiotmfbXkP07Y3116BAhoV8xqlsBtd4TgaI4C0+ggzPAn2B9yEpwuuZCeENvN6XQCI4WeO0f&#10;HzVk5txNSNQXOInyLPQ0LjbNJUZZjgQu3LTaSepF6vK7GtaWcHFcA00hHSfmxQ5xemdI3hCyS6MX&#10;4s/lOgvzNJlN8jxLJmmyCid3s3U5WZbRdJqv7sq7VfTLEY3SecMpZXLlMc2pL6L073Q3dOhR0WNn&#10;jAQdW7WzTD82tEeUu5Il2XUcYTCgNeM8dA9GRGxhplRWY6SV/cJt40XpFPKiCrOpe4cqjOigxLPM&#10;OOt5bEePA6jDeQ5Z8/J1ij0q3x42B98iydgMG0WfQNBAy6sWBiAsGqV/YNTDMCmw+b4jmmEk3kpo&#10;iusoTd308Uaa5TEY+nxnc75DZAVQBbaQAr8s7XFi7TrNtw3cFPkESOUateau5J7ykdVgwMDwQQ3D&#10;zU2kc9t7/RnBi98AAAD//wMAUEsDBBQABgAIAAAAIQBMyjyf4QAAAAwBAAAPAAAAZHJzL2Rvd25y&#10;ZXYueG1sTI/LTsMwEEX3SPyDNUjsWqdJKW2IU9EKlpWgIAE7Nx7iCD8i203Tv2dYleXcObpzplqP&#10;1rABQ+y8EzCbZsDQNV51rhXw/vY8WQKLSToljXco4IwR1vX1VSVL5U/uFYd9ahmVuFhKATqlvuQ8&#10;NhqtjFPfo6Pdtw9WJhpDy1WQJyq3hudZtuBWdo4uaNnjVmPzsz9aAdvW63zzdP7avVj9OYQPozY4&#10;E+L2Znx8AJZwTBcY/vRJHWpyOvijU5EZAZPVgkjK82xeACNiXixzYAeKitXdPfC64v+fqH8BAAD/&#10;/wMAUEsBAi0AFAAGAAgAAAAhALaDOJL+AAAA4QEAABMAAAAAAAAAAAAAAAAAAAAAAFtDb250ZW50&#10;X1R5cGVzXS54bWxQSwECLQAUAAYACAAAACEAOP0h/9YAAACUAQAACwAAAAAAAAAAAAAAAAAvAQAA&#10;X3JlbHMvLnJlbHNQSwECLQAUAAYACAAAACEALIfsl9cCAADKBQAADgAAAAAAAAAAAAAAAAAuAgAA&#10;ZHJzL2Uyb0RvYy54bWxQSwECLQAUAAYACAAAACEATMo8n+EAAAAMAQAADwAAAAAAAAAAAAAAAAAx&#10;BQAAZHJzL2Rvd25yZXYueG1sUEsFBgAAAAAEAAQA8wAAAD8GAAAAAA==&#10;" strokecolor="#fc0" strokeweight="2.5pt">
                <v:shadow color="#868686"/>
                <v:textbox>
                  <w:txbxContent>
                    <w:p w:rsidR="003C1F4D" w:rsidRDefault="003C1F4D" w:rsidP="00471B60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>Лойтаренко О.П</w:t>
                      </w: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3C1F4D" w:rsidRPr="005C1452" w:rsidRDefault="003C1F4D" w:rsidP="00471B60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lang w:val="uk-UA"/>
                        </w:rPr>
                        <w:t>методики вивчення іноземних мов</w:t>
                      </w:r>
                      <w:r w:rsidRPr="00471B60">
                        <w:rPr>
                          <w:i/>
                          <w:lang w:val="uk-UA"/>
                        </w:rPr>
                        <w:t xml:space="preserve"> </w:t>
                      </w:r>
                      <w:r>
                        <w:rPr>
                          <w:i/>
                          <w:lang w:val="uk-UA"/>
                        </w:rPr>
                        <w:t>«Особистісно-зорієнтована система вивчення англійської мови в умовах допрофільної та профільної освіти»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5283200</wp:posOffset>
                </wp:positionV>
                <wp:extent cx="1799590" cy="2073910"/>
                <wp:effectExtent l="20320" t="15875" r="18415" b="24765"/>
                <wp:wrapNone/>
                <wp:docPr id="256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20739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471B60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Сєранова Н.С.</w:t>
                            </w: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3C1F4D" w:rsidRPr="005C1452" w:rsidRDefault="003C1F4D" w:rsidP="00471B60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lang w:val="uk-UA"/>
                              </w:rPr>
                              <w:t>екологічного виховання</w:t>
                            </w:r>
                            <w:r w:rsidRPr="00471B60">
                              <w:rPr>
                                <w:i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«Формування екологічної компетентності в умовах особистісно-зорієнтованого освітнього простору як засобу діяльнісної безпеки школярів»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74" type="#_x0000_t65" style="position:absolute;left:0;text-align:left;margin-left:276.1pt;margin-top:416pt;width:141.7pt;height:16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dB2QIAAMoFAAAOAAAAZHJzL2Uyb0RvYy54bWysVNtu2zAMfR+wfxD0nvoSO06COkXqJsOA&#10;XQp0w54VS4612ZInKXW6Yf8+inGypH0ZhtmAIVrU0SF5yOubfduQR2Gs1Cqn0VVIiVCl5lJtc/r5&#10;03o0pcQ6pjhrtBI5fRKW3ixev7ruu7mIda0bLgwBEGXnfZfT2rluHgS2rEXL7JXuhILNSpuWOTDN&#10;NuCG9YDeNkEchpOg14Z3RpfCWvh7d9ikC8SvKlG6j1VlhSNNToGbw6/B78Z/g8U1m28N62pZDjTY&#10;P7BomVRw6QnqjjlGdka+gGplabTVlbsqdRvoqpKlwBggmih8Fs1DzTqBsUBybHdKk/1/sOWHx3tD&#10;JM9pnE4oUayFIi13TuPdJJmkPkV9Z+fg+dDdGx+k7d7p8pslShc1U1uxNEb3tWAciEXeP7g44A0L&#10;R8mmf6854DPAx2ztK9N6QMgD2WNRnk5FEXtHSvgZZbNZOoPalbAXh9l4FmHZAjY/Hu+MdW+Ebolf&#10;5LTyouKFNkoYvIY9vrMOq8OHCBn/SknVNlDrR9aQKE7DI+jgDPBHWAxZN5KvZdOgYbabojEEjuZ0&#10;jQ9GDZk5d2sU6XM6jrI0RBoXm/YSoyhOBC7cjN4pjiL1+V0Na8dkc1gDzUZ5TgLFDnGiMyRvCNmn&#10;EYX4c7lOwywZT0dZlo5HyXgVjm6n62K0LKLJJFvdFrer6JcnGiXzWnIu1Aox7bEvouTvdDd06EHR&#10;p844EfRs9c4J81DznnDpSzZOZ3FEwYDWjLPQP5SwZgszpXSGEqPdF+lqFKVXyIsqTCf+HapwQgcl&#10;nmXGW89jO3jsQR3ec8gaytcr9qB8t9/ssUXG2bEZNpo/gaCBFqoWBiAsam1+UNLDMMmp/b5jRlDS&#10;vFXQFLMoSfz0QSNJsxgMc76zOd9hqgSonDpIAS4Ld5hYu87IbQ03RZgApX2jVtKXHCkfWA0GDAwM&#10;ahhufiKd2+j1ZwQvfgMAAP//AwBQSwMEFAAGAAgAAAAhAIy7/CrgAAAADAEAAA8AAABkcnMvZG93&#10;bnJldi54bWxMj8tOwzAQRfdI/IM1SOyoE1eJohCnohUskaBFAnZuPMQRfkSxm6Z/z7CC5WiO7j23&#10;2SzOshmnOAQvIV9lwNB3QQ++l/B2eLqrgMWkvFY2eJRwwQib9vqqUbUOZ/+K8z71jEJ8rJUEk9JY&#10;cx47g07FVRjR0+8rTE4lOqee60mdKdxZLrKs5E4NnhqMGnFnsPven5yEXR+M2D5ePp9fnPmYp3er&#10;t5hLeXuzPNwDS7ikPxh+9UkdWnI6hpPXkVkJRSEEoRKqtaBRRFTrogR2JDQvqhJ42/D/I9ofAAAA&#10;//8DAFBLAQItABQABgAIAAAAIQC2gziS/gAAAOEBAAATAAAAAAAAAAAAAAAAAAAAAABbQ29udGVu&#10;dF9UeXBlc10ueG1sUEsBAi0AFAAGAAgAAAAhADj9If/WAAAAlAEAAAsAAAAAAAAAAAAAAAAALwEA&#10;AF9yZWxzLy5yZWxzUEsBAi0AFAAGAAgAAAAhAHsVF0HZAgAAygUAAA4AAAAAAAAAAAAAAAAALgIA&#10;AGRycy9lMm9Eb2MueG1sUEsBAi0AFAAGAAgAAAAhAIy7/CrgAAAADAEAAA8AAAAAAAAAAAAAAAAA&#10;MwUAAGRycy9kb3ducmV2LnhtbFBLBQYAAAAABAAEAPMAAABABgAAAAA=&#10;" strokecolor="#fc0" strokeweight="2.5pt">
                <v:shadow color="#868686"/>
                <v:textbox>
                  <w:txbxContent>
                    <w:p w:rsidR="003C1F4D" w:rsidRDefault="003C1F4D" w:rsidP="00471B60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>Сєранова Н.С.</w:t>
                      </w: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3C1F4D" w:rsidRPr="005C1452" w:rsidRDefault="003C1F4D" w:rsidP="00471B60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lang w:val="uk-UA"/>
                        </w:rPr>
                        <w:t>екологічного виховання</w:t>
                      </w:r>
                      <w:r w:rsidRPr="00471B60">
                        <w:rPr>
                          <w:i/>
                          <w:lang w:val="uk-UA"/>
                        </w:rPr>
                        <w:t xml:space="preserve"> </w:t>
                      </w:r>
                      <w:r>
                        <w:rPr>
                          <w:i/>
                          <w:lang w:val="uk-UA"/>
                        </w:rPr>
                        <w:t>«Формування екологічної компетентності в умовах особистісно-зорієнтованого освітнього простору як засобу діяльнісної безпеки школярів»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5534660</wp:posOffset>
                </wp:positionV>
                <wp:extent cx="1799590" cy="2252980"/>
                <wp:effectExtent l="20955" t="19685" r="17780" b="22860"/>
                <wp:wrapNone/>
                <wp:docPr id="6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22529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Лойтаренко О.П.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3C1F4D" w:rsidRPr="005C1452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71B60">
                              <w:rPr>
                                <w:i/>
                                <w:lang w:val="uk-UA"/>
                              </w:rPr>
                              <w:t xml:space="preserve">управлінсько-методичної  діяльності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«Впровадження технології портфоліо в систему управління навчальним закладом як засобу оцінювання, самооцінювання та самореалізації особистості»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75" type="#_x0000_t65" style="position:absolute;left:0;text-align:left;margin-left:123.9pt;margin-top:435.8pt;width:141.7pt;height:17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wL2QIAAMkFAAAOAAAAZHJzL2Uyb0RvYy54bWysVNtu2zAMfR+wfxD0nvoSO06COkXqJsOA&#10;XQp0w54VS4612ZInKXW6Yf8+inGypH0ZhtmAIVrU0SF5yOubfduQR2Gs1Cqn0VVIiVCl5lJtc/r5&#10;03o0pcQ6pjhrtBI5fRKW3ixev7ruu7mIda0bLgwBEGXnfZfT2rluHgS2rEXL7JXuhILNSpuWOTDN&#10;NuCG9YDeNkEchpOg14Z3RpfCWvh7d9ikC8SvKlG6j1VlhSNNToGbw6/B78Z/g8U1m28N62pZDjTY&#10;P7BomVRw6QnqjjlGdka+gGplabTVlbsqdRvoqpKlwBggmih8Fs1DzTqBsUBybHdKk/1/sOWHx3tD&#10;JM/pZEyJYi3UaLlzGq8mySTxGeo7OwfHh+7e+Bht906X3yxRuqiZ2oqlMbqvBePAK/L+wcUBb1g4&#10;Sjb9e80BnwE+JmtfmdYDQhrIHmvydKqJ2DtSws8om83SGZSuhL04TuPZFKsWsPnxeGeseyN0S/wi&#10;p5XXFC+0UcLgNezxnXVYHD5EyPhXSqq2gVI/soZEcRoeQQdngD/CYsi6kXwtmwYNs90UjSFwNKdr&#10;fDBqyMy5W6NIn9NxlKUh0rjYtJcYRXEicOFm9E5x1KjP72pYOyabwxpoNspzEqh1iBOdIXlDyD6N&#10;qMOfy3UaZsl4OsqydDxKxqtwdDtdF6NlEU0m2eq2uF1FvzzRKJnXknOhVohpj20RJX8nu6FBD4I+&#10;NcaJoGerd06Yh5r3hEtfsnE6iyMKBnRmnIX+oYQ1WxgppTOUGO2+SFejKL1CXlRhOvHvUIUTOijx&#10;LDPeeh7bwWMP6vCeQ9ZQvl6xB+W7/WaPHTKeHptho/kTCBpooWph/sGi1uYHJT3Mkpza7ztmBCXN&#10;WwVNMYuSxA8fNJI0i8Ew5zub8x2mSoDKqYMU4LJwh4G164zc1nBThAlQ2jdqJX3JkfKB1WDAvMCg&#10;htnmB9K5jV5/JvDiNwAAAP//AwBQSwMEFAAGAAgAAAAhAEc3zwvhAAAADAEAAA8AAABkcnMvZG93&#10;bnJldi54bWxMj8FOwzAQRO9I/IO1SNyoE1PSKsSpaAVHJFqQaG9uvMQR9jqK3TT9e8wJjqt5mnlb&#10;rSZn2YhD6DxJyGcZMKTG645aCR/vL3dLYCEq0sp6QgkXDLCqr68qVWp/pi2Ou9iyVEKhVBJMjH3J&#10;eWgMOhVmvkdK2ZcfnIrpHFquB3VO5c5ykWUFd6qjtGBUjxuDzffu5CRsWm/E+vlyeH1zZj8On1av&#10;MZfy9mZ6egQWcYp/MPzqJ3Wok9PRn0gHZiWI+SKpRwnLRV4AS8TDfS6AHRMqRDEHXlf8/xP1DwAA&#10;AP//AwBQSwECLQAUAAYACAAAACEAtoM4kv4AAADhAQAAEwAAAAAAAAAAAAAAAAAAAAAAW0NvbnRl&#10;bnRfVHlwZXNdLnhtbFBLAQItABQABgAIAAAAIQA4/SH/1gAAAJQBAAALAAAAAAAAAAAAAAAAAC8B&#10;AABfcmVscy8ucmVsc1BLAQItABQABgAIAAAAIQA3swwL2QIAAMkFAAAOAAAAAAAAAAAAAAAAAC4C&#10;AABkcnMvZTJvRG9jLnhtbFBLAQItABQABgAIAAAAIQBHN88L4QAAAAwBAAAPAAAAAAAAAAAAAAAA&#10;ADMFAABkcnMvZG93bnJldi54bWxQSwUGAAAAAAQABADzAAAAQQYAAAAA&#10;" strokecolor="#fc0" strokeweight="2.5pt">
                <v:shadow color="#868686"/>
                <v:textbox>
                  <w:txbxContent>
                    <w:p w:rsidR="003C1F4D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Лойтаренко О.П.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3C1F4D" w:rsidRPr="005C1452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471B60">
                        <w:rPr>
                          <w:i/>
                          <w:lang w:val="uk-UA"/>
                        </w:rPr>
                        <w:t xml:space="preserve">управлінсько-методичної  діяльності </w:t>
                      </w:r>
                      <w:r>
                        <w:rPr>
                          <w:i/>
                          <w:lang w:val="uk-UA"/>
                        </w:rPr>
                        <w:t>«Впровадження технології портфоліо в систему управління навчальним закладом як засобу оцінювання, самооцінювання та самореалізації особистості»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5461635</wp:posOffset>
                </wp:positionV>
                <wp:extent cx="1706245" cy="1705610"/>
                <wp:effectExtent l="21590" t="22860" r="24765" b="24130"/>
                <wp:wrapNone/>
                <wp:docPr id="6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17056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Бернацька Л</w:t>
                            </w: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С. </w:t>
                            </w:r>
                          </w:p>
                          <w:p w:rsidR="003C1F4D" w:rsidRPr="005C1452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A6941">
                              <w:rPr>
                                <w:i/>
                                <w:lang w:val="uk-UA"/>
                              </w:rPr>
                              <w:t>вч. гуманіт. циклу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«Формування пізнавальної активності учнів в процесі виконання індивідуальних освітніх проектів»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76" type="#_x0000_t65" style="position:absolute;left:0;text-align:left;margin-left:-20.05pt;margin-top:430.05pt;width:134.35pt;height:13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Ck2wIAAMkFAAAOAAAAZHJzL2Uyb0RvYy54bWysVN9v0zAQfkfif7D83iVp86Orlk5d1iKk&#10;AZMG4tmNncaQ2MF2mw7E/875mpZu4wEhEinyxefPd999d1fX+7YhO2Gs1Cqn0UVIiVCl5lJtcvrp&#10;42o0pcQ6pjhrtBI5fRSWXs9fv7rqu5kY61o3XBgCIMrO+i6ntXPdLAhsWYuW2QvdCQWblTYtc2Ca&#10;TcAN6wG9bYJxGKZBrw3vjC6FtfD39rBJ54hfVaJ0H6rKCkeanEJsDr8Gv2v/DeZXbLYxrKtlOYTB&#10;/iGKlkkFl56gbpljZGvkC6hWlkZbXbmLUreBripZCswBsonCZ9k81KwTmAuQY7sTTfb/wZbvd/eG&#10;SJ7TNKJEsRZqtNg6jVeTOJ14hvrOzsDxobs3Pkfb3enyqyVKFzVTG7EwRve1YBziirx/8OSANywc&#10;Jev+neaAzwAfydpXpvWAQAPZY00eTzURe0dK+BllYTqOE0pK2AMjSSOsWsBmx+Odse6N0C3xi5xW&#10;XlO80EYJg9ew3Z11WBw+ZMj4F0qqtoFS71hDonESHkEHZ4A/wmLKupF8JZsGDbNZF40hcDSnK3ww&#10;a2Dm3K1RpM/pJMqSEMN4smnPMYowCePbP2EYvVUcNer5XQ5rx2RzWEOYjfIxCdQ65InOQN6QsqcR&#10;dfhjsUrCLJ5MR1mWTEbxZBmObqarYrQoojTNljfFzTL66QON4lktORdqiZj22BZR/HeyGxr0IOhT&#10;Y5wC9NHqrRPmoeY94dKXbJJcjkF+XEJnjrPQP5SwZgMjpXSGEqPdZ+lqFKVXyIsqTFP/Dgye0EGJ&#10;Z8x463luB489qMN7DqyhfL1iD8p3+/UeO2Ry6S/wcl5r/giChrBQtTD/YFFr852SHmZJTu23LTOC&#10;kuatgqa4jOLYDx804iQbg2HOd9bnO0yVAJVTBxTgsnCHgbXtjNzUcFOEBCjtG7WSvuQY8iGqwYB5&#10;gUkNs80PpHMbvX5P4PkvAAAA//8DAFBLAwQUAAYACAAAACEA1DHVouQAAAAMAQAADwAAAGRycy9k&#10;b3ducmV2LnhtbEyPwU6DQBCG7ya+w2ZMvLULRJEgS2O0NZrGxLYePG5hCig7i+y2YJ/e6cneZjJf&#10;/vn+bDaaVhywd40lBeE0AIFU2LKhSsHHZjFJQDivqdStJVTwiw5m+eVFptPSDrTCw9pXgkPIpVpB&#10;7X2XSumKGo12U9sh8W1ne6M9r30ly14PHG5aGQVBLI1uiD/UusPHGovv9d4o+AyXty9Px9dj9fwz&#10;X3W7xfv8621Q6vpqfLgH4XH0/zCc9Fkdcnba2j2VTrQKJjdByKiCJD4NTERREoPYMhpGyR3IPJPn&#10;JfI/AAAA//8DAFBLAQItABQABgAIAAAAIQC2gziS/gAAAOEBAAATAAAAAAAAAAAAAAAAAAAAAABb&#10;Q29udGVudF9UeXBlc10ueG1sUEsBAi0AFAAGAAgAAAAhADj9If/WAAAAlAEAAAsAAAAAAAAAAAAA&#10;AAAALwEAAF9yZWxzLy5yZWxzUEsBAi0AFAAGAAgAAAAhAMDKwKTbAgAAyQUAAA4AAAAAAAAAAAAA&#10;AAAALgIAAGRycy9lMm9Eb2MueG1sUEsBAi0AFAAGAAgAAAAhANQx1aLkAAAADAEAAA8AAAAAAAAA&#10;AAAAAAAANQUAAGRycy9kb3ducmV2LnhtbFBLBQYAAAAABAAEAPMAAABGBgAAAAA=&#10;" strokecolor="#c0504d" strokeweight="2.5pt">
                <v:shadow color="#868686"/>
                <v:textbox>
                  <w:txbxContent>
                    <w:p w:rsidR="003C1F4D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>Бернацька Л</w:t>
                      </w: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С. </w:t>
                      </w:r>
                    </w:p>
                    <w:p w:rsidR="003C1F4D" w:rsidRPr="005C1452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BA6941">
                        <w:rPr>
                          <w:i/>
                          <w:lang w:val="uk-UA"/>
                        </w:rPr>
                        <w:t>вч. гуманіт. циклу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>
                        <w:rPr>
                          <w:i/>
                          <w:lang w:val="uk-UA"/>
                        </w:rPr>
                        <w:t>«Формування пізнавальної активності учнів в процесі виконання індивідуальних освітніх проектів»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4185285</wp:posOffset>
                </wp:positionV>
                <wp:extent cx="1572260" cy="1349375"/>
                <wp:effectExtent l="24765" t="22860" r="22225" b="18415"/>
                <wp:wrapNone/>
                <wp:docPr id="60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13493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Лойтаренко О.П.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3C1F4D" w:rsidRPr="005C1452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A6941">
                              <w:rPr>
                                <w:i/>
                                <w:lang w:val="uk-UA"/>
                              </w:rPr>
                              <w:t>заст..дир. з НВР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«Технологія портфоліо в системі методичної роботи»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77" type="#_x0000_t65" style="position:absolute;left:0;text-align:left;margin-left:-4.8pt;margin-top:329.55pt;width:123.8pt;height:10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Pu2gIAAMkFAAAOAAAAZHJzL2Uyb0RvYy54bWysVN9v0zAQfkfif7D83uVHk6aLlk5d1iKk&#10;AZMG4tmNncaQ2MF2lw7E/875mpVu4wEhEinyxefP3919dxeX+64l98JYqVVBo7OQEqEqzaXaFvTT&#10;x/VkTol1THHWaiUK+iAsvVy8fnUx9LmIdaNbLgwBEGXzoS9o41yfB4GtGtExe6Z7oWCz1qZjDkyz&#10;DbhhA6B3bRCH4SwYtOG90ZWwFv5eHzbpAvHrWlTuQ11b4UhbUODm8Gvwu/HfYHHB8q1hfSOrkQb7&#10;BxYdkwouPUJdM8fIzsgXUJ2sjLa6dmeV7gJd17ISGANEE4XPorlrWC8wFkiO7Y9psv8Ptnp/f2uI&#10;5AWdQXoU66BGy53TeDVJZrHP0NDbHBzv+lvjY7T9ja6+WqJ02TC1FUtj9NAIxoFX5P2DJwe8YeEo&#10;2QzvNAd8BviYrH1tOg8IaSB7rMnDsSZi70gFP6M0i2PPrYK9aJqcT7MU72D54/HeWPdG6I74RUFr&#10;ryleaqOEwWvY/Y11WBw+Rsj4F0rqroVS37OWRHEaohQClo/OsHqExZB1K/lati0aZrspW0PgaEHX&#10;+IyM7Klbq8hQ0GmUpSHSeLJpTzHKMA2T6z9hGL1THDXq87sa147J9rAGmq3ynARqHeJEZ0jeGLJP&#10;I+rwx3KdhlkynU+yLJ1OkukqnFzN1+VkWUazWba6Kq9W0U9PNEryRnIu1Aox7WNbRMnfyW5s0IOg&#10;j41xJOjZ6p0T5q7hA+HSl2yanscRBQM6M85C/1DC2i2MlMoZSox2n6VrUJReIS+qMJ/5d8zgER2U&#10;eJIZbz2P7eCxB3V4zzFrKF+v2IPy3X6zxw5JUCNezhvNH0DQQAtVC/MPFo023ykZYJYU1H7bMSMo&#10;ad8qaIrzKIGzxKGRgKDBMKc7m9MdpiqAKqiDFOCydIeBteuN3DZwU4QJUNo3ai19yZHygdVowLzA&#10;oMbZ5gfSqY1evyfw4hcAAAD//wMAUEsDBBQABgAIAAAAIQAhCU4r5AAAAAoBAAAPAAAAZHJzL2Rv&#10;d25yZXYueG1sTI9BT8JAEIXvJv6HzZh4g20x1FI7JUbBSIwJoAePSzu01e5u7S608usdT3KczJf3&#10;vpfOB92II3WutgYhHAcgyOS2qE2J8P62HMUgnFemUI01hPBDDubZ5UWqksL2ZkPHrS8FhxiXKITK&#10;+zaR0uUVaeXGtiXDv73ttPJ8dqUsOtVzuG7kJAgiqVVtuKFSLT1UlH9tDxrhI3yZPj+eVqfy6Xux&#10;affL9eLztUe8vhru70B4Gvw/DH/6rA4ZO+3swRRONAijWcQkQjSdhSAYmNzEPG6HEN+GEcgslecT&#10;sl8AAAD//wMAUEsBAi0AFAAGAAgAAAAhALaDOJL+AAAA4QEAABMAAAAAAAAAAAAAAAAAAAAAAFtD&#10;b250ZW50X1R5cGVzXS54bWxQSwECLQAUAAYACAAAACEAOP0h/9YAAACUAQAACwAAAAAAAAAAAAAA&#10;AAAvAQAAX3JlbHMvLnJlbHNQSwECLQAUAAYACAAAACEAz6kz7toCAADJBQAADgAAAAAAAAAAAAAA&#10;AAAuAgAAZHJzL2Uyb0RvYy54bWxQSwECLQAUAAYACAAAACEAIQlOK+QAAAAKAQAADwAAAAAAAAAA&#10;AAAAAAA0BQAAZHJzL2Rvd25yZXYueG1sUEsFBgAAAAAEAAQA8wAAAEUGAAAAAA==&#10;" strokecolor="#c0504d" strokeweight="2.5pt">
                <v:shadow color="#868686"/>
                <v:textbox>
                  <w:txbxContent>
                    <w:p w:rsidR="003C1F4D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Лойтаренко О.П.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3C1F4D" w:rsidRPr="005C1452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BA6941">
                        <w:rPr>
                          <w:i/>
                          <w:lang w:val="uk-UA"/>
                        </w:rPr>
                        <w:t>заст..дир. з НВР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i/>
                          <w:lang w:val="uk-UA"/>
                        </w:rPr>
                        <w:t>«Технологія портфоліо в системі методичної роботи»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5372735</wp:posOffset>
                </wp:positionH>
                <wp:positionV relativeFrom="paragraph">
                  <wp:posOffset>5378450</wp:posOffset>
                </wp:positionV>
                <wp:extent cx="1572260" cy="1717040"/>
                <wp:effectExtent l="19685" t="15875" r="17780" b="19685"/>
                <wp:wrapNone/>
                <wp:docPr id="59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17170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BA6941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Капкіна Ж.В.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«Система управління виховною діяльністю класних керівників в умовах сучасної моделі розвитку навчального закладу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78" type="#_x0000_t65" style="position:absolute;left:0;text-align:left;margin-left:423.05pt;margin-top:423.5pt;width:123.8pt;height:13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oS1wIAAMkFAAAOAAAAZHJzL2Uyb0RvYy54bWysVE2P0zAQvSPxHyzfu0naNGmrTVfdbouQ&#10;+FhpQZzd2GkMjh1st+mC+O+Mp2npshwQIpEiTzx+nnnzZq5vDo0ie2GdNLqgyVVMidCl4VJvC/rx&#10;w3owocR5pjlTRouCPgpHb+YvX1x37UwMTW0UF5YAiHazri1o7X07iyJX1qJh7sq0QsNmZWzDPJh2&#10;G3HLOkBvVDSM4yzqjOWtNaVwDv7eHTfpHPGrSpT+fVU54YkqKMTm8WvxuwnfaH7NZlvL2lqWfRjs&#10;H6JomNRw6RnqjnlGdlY+g2pkaY0zlb8qTROZqpKlwBwgmyT+LZuHmrUCcwFyXHumyf0/2PLd/t4S&#10;yQs6nlKiWQM1Wuy8watJmiWBoa51M3B8aO9tyNG1b0z5xRFtljXTW7Gw1nS1YBziQv/oyYFgODhK&#10;Nt1bwwGfAT6SdahsEwCBBnLAmjyeayIOnpTwMxnnw2EGpSthL8mTPE6xahGbnY631vlXwjQkLApa&#10;BU3xpbFaWLyG7d84j8XhfYaMf6akahSUes8USYbj+ATaOwP8CRZTNkrytVQKDbvdLJUlcLSga3wC&#10;S3DEXbopTbqCjpJ8HGMYTzbdE4x8mqXZnzCs2WmOGg38rvq1Z1Id13Cn0iEmgVqHPNEZyOtTDjSi&#10;Dr8v1uM4T0eTQZ6PR4N0tIoHt5P1crBYJlmWr26Xt6vkRwg0SWe15FzoFWK6U1sk6d/Jrm/Qo6DP&#10;jXEOMERrdl7Yh5p3hMtQstF4OkwoGNCZwzwODyVMbWGklN5SYo3/JH2NogwKeVaFSRbensEzOtbk&#10;4uLoWW5HjwOoA5g8sYbyDYo9Kt8fNgfskPTcDBvDH0HQEBaqFuYfLGpjv1HSwSwpqPu6Y1ZQol5r&#10;aIppkoJoiUcjBUGDYS93Npc7TJcAVVAPFOBy6Y8Da9daua3hpgQJ0CY0aiVDyTHkY1S9AfMCk+pn&#10;WxhIlzZ6/ZrA858AAAD//wMAUEsDBBQABgAIAAAAIQDnMrhV4gAAAA0BAAAPAAAAZHJzL2Rvd25y&#10;ZXYueG1sTI/BTsMwEETvSPyDtUjcqJNSJWkap4JKFJUDiNAPcBMTB+x1FDtt+Hs2J7jNaJ9mZ4rt&#10;ZA07q8F3DgXEiwiYwto1HbYCjh9PdxkwHyQ20jhUAn6Uh215fVXIvHEXfFfnKrSMQtDnUoAOoc85&#10;97VWVvqF6xXS7dMNVgayQ8ubQV4o3Bq+jKKEW9khfdCyVzut6u9qtALWz2+ZNofx1Xwdkv24X3bV&#10;48tOiNub6WEDLKgp/MEw16fqUFKnkxux8cwIyFZJTOgsUho1E9H6PgV2IhXH6Qp4WfD/K8pfAAAA&#10;//8DAFBLAQItABQABgAIAAAAIQC2gziS/gAAAOEBAAATAAAAAAAAAAAAAAAAAAAAAABbQ29udGVu&#10;dF9UeXBlc10ueG1sUEsBAi0AFAAGAAgAAAAhADj9If/WAAAAlAEAAAsAAAAAAAAAAAAAAAAALwEA&#10;AF9yZWxzLy5yZWxzUEsBAi0AFAAGAAgAAAAhABir2hLXAgAAyQUAAA4AAAAAAAAAAAAAAAAALgIA&#10;AGRycy9lMm9Eb2MueG1sUEsBAi0AFAAGAAgAAAAhAOcyuFXiAAAADQEAAA8AAAAAAAAAAAAAAAAA&#10;MQUAAGRycy9kb3ducmV2LnhtbFBLBQYAAAAABAAEAPMAAABABgAAAAA=&#10;" strokecolor="#f79646" strokeweight="2.5pt">
                <v:shadow color="#868686"/>
                <v:textbox>
                  <w:txbxContent>
                    <w:p w:rsidR="003C1F4D" w:rsidRPr="005C1452" w:rsidRDefault="003C1F4D" w:rsidP="00BA6941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Капкіна Ж.В. </w:t>
                      </w:r>
                      <w:r>
                        <w:rPr>
                          <w:i/>
                          <w:lang w:val="uk-UA"/>
                        </w:rPr>
                        <w:t>«Система управління виховною діяльністю класних керівників в умовах сучасної моделі розвитку навчального закладу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3398520</wp:posOffset>
                </wp:positionV>
                <wp:extent cx="1572260" cy="2063115"/>
                <wp:effectExtent l="20955" t="17145" r="16510" b="24765"/>
                <wp:wrapNone/>
                <wp:docPr id="58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20631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827DD4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Лойтаренко О.П.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«Використання методу проектів на уроках англ. мови як засобу підвищення ефективності навчально-виховного процесу через організацію творчої діяльності школярів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79" type="#_x0000_t65" style="position:absolute;left:0;text-align:left;margin-left:413.4pt;margin-top:267.6pt;width:123.8pt;height:16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tL2wIAAMkFAAAOAAAAZHJzL2Uyb0RvYy54bWysVG1v0zAQ/o7Ef7D8vctL89JFS6euaxHS&#10;gEkD8dmNnSbg2MF2lw7Ef+d8zUq38QEhEinyxefHz909dxeX+06Se2Fsq1VJo7OQEqEqzVu1Lemn&#10;j+vJjBLrmOJMaiVK+iAsvZy/fnUx9IWIdaMlF4YAiLLF0Je0ca4vgsBWjeiYPdO9ULBZa9MxB6bZ&#10;BtywAdA7GcRhmAWDNrw3uhLWwt/rwyadI35di8p9qGsrHJElBW4Ovwa/G/8N5hes2BrWN2010mD/&#10;wKJjrYJLj1DXzDGyM+0LqK6tjLa6dmeV7gJd120lMAaIJgqfRXPXsF5gLJAc2x/TZP8fbPX+/taQ&#10;lpc0hUop1kGNFjun8WqSZJihobcFON71t8bHaPsbXX21ROllw9RWLIzRQyMYB16Rz2jw5IA3LBwl&#10;m+Gd5oDPAB+Tta9N5wEhDWSPNXk41kTsHangZ5TmcQw0SAV7cZhNoyjFO1jxeLw31r0RuiN+UdLa&#10;a4ovtVHC4DXs/sY6LA4fI2T8CyV1J6HU90ySKE5DDDRgxegMq0dYDFnLlq9bKdEw281SGgJHS7rG&#10;Z2RkT92kIkNJp1GehkjjyaZ9gpGfZ0n2Jwyjd4qjRn1+V+PasVYe1kBTKs9JoNYhTnSG5I0h+zSi&#10;Dn8s1mmYJ9PZJM/T6SSZrsLJ1Wy9nCyWUZblq6vl1Sr66YlGSdG0nAu1Qkz72BZR8neyGxv0IOhj&#10;YxwJerZ654S5a/hAeOtLNk3P44iCAZ0Z56F/KGFyCyOlcoYSo93n1jUoSq+QF1WYZf4dM3hEByWe&#10;ZMZbz2M7eOxBHd5zzBrK1yvWTxFbuP1mjx2SxP4C/2uj+QMIGmihamH+waLR5jslA8ySktpvO2YE&#10;JfKtgqY4j5LEDx80EhA0GOZ0Z3O6w1QFUCV1kAJcLt1hYO16024buCnCBCjtG7VufcmR8oHVaMC8&#10;wKDG2eYH0qmNXr8n8PwXAAAA//8DAFBLAwQUAAYACAAAACEADK1PVeIAAAAMAQAADwAAAGRycy9k&#10;b3ducmV2LnhtbEyPwU7DMBBE70j8g7VI3Kjd0IYQ4lRQiaJyADXlA9xkiQP2OoqdNvw97gmOoxnN&#10;vClWkzXsiIPvHEmYzwQwpNo1HbUSPvbPNxkwHxQ1yjhCCT/oYVVeXhQqb9yJdnisQstiCflcSdAh&#10;9DnnvtZolZ+5Hil6n26wKkQ5tLwZ1CmWW8MTIVJuVUdxQase1xrr72q0Eu5f3jNttuOb+dqmm3GT&#10;dNXT61rK66vp8QFYwCn8heGMH9GhjEwHN1LjmZGQJWlEDxKWt8sE2Dkh7hYLYIfopWIOvCz4/xPl&#10;LwAAAP//AwBQSwECLQAUAAYACAAAACEAtoM4kv4AAADhAQAAEwAAAAAAAAAAAAAAAAAAAAAAW0Nv&#10;bnRlbnRfVHlwZXNdLnhtbFBLAQItABQABgAIAAAAIQA4/SH/1gAAAJQBAAALAAAAAAAAAAAAAAAA&#10;AC8BAABfcmVscy8ucmVsc1BLAQItABQABgAIAAAAIQCCKytL2wIAAMkFAAAOAAAAAAAAAAAAAAAA&#10;AC4CAABkcnMvZTJvRG9jLnhtbFBLAQItABQABgAIAAAAIQAMrU9V4gAAAAwBAAAPAAAAAAAAAAAA&#10;AAAAADUFAABkcnMvZG93bnJldi54bWxQSwUGAAAAAAQABADzAAAARAYAAAAA&#10;" strokecolor="#f79646" strokeweight="2.5pt">
                <v:shadow color="#868686"/>
                <v:textbox>
                  <w:txbxContent>
                    <w:p w:rsidR="003C1F4D" w:rsidRPr="005C1452" w:rsidRDefault="003C1F4D" w:rsidP="00827DD4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Лойтаренко О.П.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i/>
                          <w:lang w:val="uk-UA"/>
                        </w:rPr>
                        <w:t>«Використання методу проектів на уроках англ. мови як засобу підвищення ефективності навчально-виховного процесу через організацію творчої діяльності школярів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2640330</wp:posOffset>
                </wp:positionV>
                <wp:extent cx="1572260" cy="680085"/>
                <wp:effectExtent l="11430" t="11430" r="16510" b="32385"/>
                <wp:wrapNone/>
                <wp:docPr id="57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8008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Майстер-класи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448" o:spid="_x0000_s1080" type="#_x0000_t115" style="position:absolute;left:0;text-align:left;margin-left:413.4pt;margin-top:207.9pt;width:123.8pt;height:53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oXwQIAAJcFAAAOAAAAZHJzL2Uyb0RvYy54bWysVEtv2zAMvg/YfxB0X+2kzhN1ij6WYUC7&#10;FeiGnRVJtoXJkiYpcbpfP4p20mTbaZgPhiiK5Ed+JK+u960mO+mDsqako4ucEmm4FcrUJf36Zf1u&#10;TkmIzAimrZElfZGBXq/evrnq3FKObWO1kJ6AExOWnStpE6NbZlngjWxZuLBOGlBW1rcsgujrTHjW&#10;gfdWZ+M8n2ad9cJ5y2UIcHvfK+kK/VeV5PFzVQUZiS4pYIv49/jfpH+2umLL2jPXKD7AYP+AomXK&#10;QNCjq3sWGdl69YerVnFvg63iBbdtZqtKcYk5QDaj/LdsnhvmJOYCxQnuWKbw/9zyT7snT5Qo6WRG&#10;iWEtcHSzjRZDk6KYpwp1Lizh4bN78inH4B4s/x6IsXcNM7W88d52jWQCcI3S++zMIAkBTMmme7QC&#10;/DPwj8XaV75NDqEMZI+cvBw5kftIOFyOJrPxeArUcdBN53k+n2AItjxYOx/iB2lbkg4lrbTtAJeP&#10;j1sdlbB820oTMR7bPYSY8LHlwWjgTKyV1sTb+E3FBnNPQFAZwKY/EGchw/46+Hpzpz3ZMWisNX4D&#10;rDqcvh7l6UNP5ya398VtcWICmOpDKK0MgcICJ0VvTgJnWgJJfXmxzRByCqUN6UAznh3iWK2OyvOg&#10;N7fr+XoIGk6ftSrCGGrVlhRKnBDjYCRS3xuB58iU7s8AVZsUWeKADfWxW3Dx3IiOCJV4GM8vFzD8&#10;QsG0Xc7zab6ABmO6hjXBo6d/LfYZ2sWsmOXTnjjtGtbXenJAByiG50joMTxKJ8iwGVP/9X0c95s9&#10;9ntxmXJMzbmx4gXaE9hP7KZtBofG+p+UdLAZShp+bJmXlOiPBhpgMSqKtEpQKKA9QfCnms2phhkO&#10;rkoaIXk83sV+/WydV3UDkUaYorFp7CqF/fmKahgmmH7Ma9hUab2cyvjqdZ+ufgEAAP//AwBQSwME&#10;FAAGAAgAAAAhAMIOm27iAAAADAEAAA8AAABkcnMvZG93bnJldi54bWxMj0FPg0AQhe8m/ofNmHiz&#10;u0VaAVmapokmRi+2HvQ2hREI7Cxhlxb/vduT3uZlXt77Xr6ZTS9ONLrWsoblQoEgLm3Vcq3h4/B0&#10;l4BwHrnC3jJp+CEHm+L6Ksessmd+p9Pe1yKEsMtQQ+P9kEnpyoYMuoUdiMPv244GfZBjLasRzyHc&#10;9DJSai0NthwaGhxo11DZ7SejQSpMPqc32nbpoXvm191Xep+8aH17M28fQXia/Z8ZLvgBHYrAdLQT&#10;V070GpJoHdC9hni5CsfFoR7iGMRRwyqKUpBFLv+PKH4BAAD//wMAUEsBAi0AFAAGAAgAAAAhALaD&#10;OJL+AAAA4QEAABMAAAAAAAAAAAAAAAAAAAAAAFtDb250ZW50X1R5cGVzXS54bWxQSwECLQAUAAYA&#10;CAAAACEAOP0h/9YAAACUAQAACwAAAAAAAAAAAAAAAAAvAQAAX3JlbHMvLnJlbHNQSwECLQAUAAYA&#10;CAAAACEAVmpqF8ECAACXBQAADgAAAAAAAAAAAAAAAAAuAgAAZHJzL2Uyb0RvYy54bWxQSwECLQAU&#10;AAYACAAAACEAwg6bbuIAAAAMAQAADwAAAAAAAAAAAAAAAAAbBQAAZHJzL2Rvd25yZXYueG1sUEsF&#10;BgAAAAAEAAQA8wAAACo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Майстер-класи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4631690</wp:posOffset>
                </wp:positionV>
                <wp:extent cx="1572260" cy="746760"/>
                <wp:effectExtent l="7620" t="12065" r="20320" b="31750"/>
                <wp:wrapNone/>
                <wp:docPr id="56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746760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CC00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Опорні </w:t>
                            </w:r>
                          </w:p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школи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81" type="#_x0000_t115" style="position:absolute;left:0;text-align:left;margin-left:126.6pt;margin-top:364.7pt;width:123.8pt;height:5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iBugIAAJcFAAAOAAAAZHJzL2Uyb0RvYy54bWysVE1v2zAMvQ/YfxB0X22nbj6MOkWRLsOA&#10;diuQDTsrkmwLkyVNkuN0v36UlKRpt12GJYBBiiL5+Ejx+mbfS7Tj1gmtalxc5BhxRTUTqq3x1y/r&#10;d3OMnCeKEakVr/ETd/hm+fbN9WgqPtGdloxbBEGUq0ZT4857U2WZox3vibvQhiswNtr2xINq24xZ&#10;MkL0XmaTPJ9mo7bMWE25c3B6l4x4GeM3Daf+c9M47pGsMWDz8Wvjdxu+2fKaVK0lphP0AIP8A4qe&#10;CAVJT6HuiCdosOK3UL2gVjvd+Auq+0w3jaA81gDVFPmrajYdMTzWAuQ4c6LJ/b+w9NPu0SLBanw1&#10;xUiRHnp0O3gdU6OyXASGRuMquLgxjzbU6My9pt8dUnrVEdXyW2v12HHCAFcR7mcvHILiwBVtxwfN&#10;ID6B+JGsfWP7EBBoQPvYk6dTT/jeIwqHxdVsMplC6yjYZuV0BnJIQaqjt7HOf+C6R0GocSP1CLis&#10;fxikF0zToefKx3xkd+98cj46HXrG1kJKZLX/JnwXaw9AotGBTxKQ0VBhOna23a6kRTsCg7WOvwOs&#10;1p3fLvLwi5FeuaxWcJ7ABBcoqD2mkkIhIBZ6UiZ35CiRHJqU6I1jFiGHVFKhESyT2TGPluJk/HtS&#10;d36tFx6eoRR9jecpJSAjVWjqe8Wi7ImQSQaoUgUzjw/swI8eIMSmYyNiIvRhMr9cwONnAl7b5Tyf&#10;5osZRkS2sCaot/iPZL9AO1uHf2qcNB1JXF9FPhNvh+uRvFP6qJ0hi8MY5i/Nsd9v93HeyzKwH4Zz&#10;q9kTjCd0P3Q3bDMQOm1/YjTCZqix+zEQyzGSHxUMwKIoy7BKolLCeIJizy3bcwtRFELV2EPxUVz5&#10;tH4GY0XbQaYilqh0eHaNiPP5jAqqCQq8/jQiaVOF9XKux1vP+3T5CwAA//8DAFBLAwQUAAYACAAA&#10;ACEAeV8uneIAAAALAQAADwAAAGRycy9kb3ducmV2LnhtbEyPwU7DMBBE70j8g7VI3Kjd0NIQsqkQ&#10;AhXREwEJcXPiJUkbr6vYTcPfY05wXO3TzJt8PdlejDT4zjHCfKZAENfOdNwgvL89XaUgfNBsdO+Y&#10;EL7Jw7o4P8t1ZtyJX2ksQyNiCPtMI7QhHDIpfd2S1X7mDsTx9+UGq0M8h0aaQZ9iuO1lotSNtLrj&#10;2NDqAz20VO/Lo0WwZbX93Jvw+LHbbV6etyWn83GDeHkx3d+BCDSFPxh+9aM6FNGpckc2XvQIyfI6&#10;iSjCKrldgIjEUqk4pkJIFysFssjl/w3FDwAAAP//AwBQSwECLQAUAAYACAAAACEAtoM4kv4AAADh&#10;AQAAEwAAAAAAAAAAAAAAAAAAAAAAW0NvbnRlbnRfVHlwZXNdLnhtbFBLAQItABQABgAIAAAAIQA4&#10;/SH/1gAAAJQBAAALAAAAAAAAAAAAAAAAAC8BAABfcmVscy8ucmVsc1BLAQItABQABgAIAAAAIQBO&#10;KqiBugIAAJcFAAAOAAAAAAAAAAAAAAAAAC4CAABkcnMvZTJvRG9jLnhtbFBLAQItABQABgAIAAAA&#10;IQB5Xy6d4gAAAAsBAAAPAAAAAAAAAAAAAAAAABQFAABkcnMvZG93bnJldi54bWxQSwUGAAAAAAQA&#10;BADzAAAAIwYAAAAA&#10;" strokecolor="#fc0" strokeweight="1pt">
                <v:fill color2="#fc0" focus="100%" type="gradient"/>
                <v:shadow on="t" color="#7f7f7f" opacity=".5" offset="1pt"/>
                <v:textbox>
                  <w:txbxContent>
                    <w:p w:rsidR="003C1F4D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Опорні </w:t>
                      </w:r>
                    </w:p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школи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3320415</wp:posOffset>
                </wp:positionV>
                <wp:extent cx="1572260" cy="812800"/>
                <wp:effectExtent l="12700" t="15240" r="15240" b="29210"/>
                <wp:wrapNone/>
                <wp:docPr id="55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812800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Семінари-практикуми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82" type="#_x0000_t115" style="position:absolute;left:0;text-align:left;margin-left:-14.75pt;margin-top:261.45pt;width:123.8pt;height:6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B4ygIAAMoFAAAOAAAAZHJzL2Uyb0RvYy54bWysVE1v2zAMvQ/YfxB0X/3RJI2NOkXbrMOA&#10;divQDTsrsmwLkyVNUuJ0v34UnaTJ2tMwHwxRFMlHPpKXV9tekY1wXhpd0ewspURobmqp24p+/3b3&#10;YU6JD0zXTBktKvosPL1avH93OdhS5KYzqhaOgBPty8FWtAvBlknieSd65s+MFRqUjXE9CyC6Nqkd&#10;G8B7r5I8TWfJYFxtneHCe7hdjkq6QP9NI3j42jReBKIqCtgC/h3+V/GfLC5Z2TpmO8l3MNg/oOiZ&#10;1BD04GrJAiNrJ1+56iV3xpsmnHHTJ6ZpJBeYA2STpX9l89QxKzAXKI63hzL5/+eWf9k8OiLrik6n&#10;lGjWA0fX62AwNJlMsUKD9SU8fLKPLubo7b3hPz3R5rZjuhXXzpmhE6wGXFmsaHJiEAUPpmQ1PJga&#10;/DPwj8XaNq6PDqEMZIucPB84EdtAOFxm04s8nwF1HHTzLJ+nCClh5d7aOh8+CdOTeKhoo8wAuFx4&#10;WKsga8PXvdAB47HNvQ8RHyv3RjvO6jupFHEm/JChw9wjEFR6sBkPxBrIcLz2rl3dKkc2DBprWRTT&#10;YoKZQwf449fTFD50dGJxly9vljdvWmTR4g2TV0Egi3YPTklNgAoo17wY7YnnTAngdWQEOxOzjOiU&#10;JgNo8ot9IKPkQXkC9CSqP37WywCTq2QPtIwhcZZiH3zUNZ4Dk2o8A1alY2SBM7krqVmDi6euHkgt&#10;I3X5/LyAfVFLGNDzeTpLiwtKmGphs/Dg6Jv8nKCd5fkkPx+5VrZjIz0jByPvu+fYA4fwKB0hw/6N&#10;LRvXiC/DdrXFEZlMI2PxamXqZ+hoaJjYEHEBwqEz7jclAyyTivpfa+YEJeqzhp4psskkbh8UJtDR&#10;ILhjzepYwzQHVxUNkDweb8O4sdbWybaDSBmmqE2c1EZiS7+g2s0fLAzMa7fc4kY6lvHVywpe/AEA&#10;AP//AwBQSwMEFAAGAAgAAAAhACuTTL/fAAAACwEAAA8AAABkcnMvZG93bnJldi54bWxMj8FuwjAQ&#10;RO+V+g/WVuoNnEQKImk2CKG2dyioV8c2iSFeR7EJ4e/rntrjap5m3lab2fZs0qM3jhDSZQJMk3TK&#10;UItw/PpYrIH5IEiJ3pFGeGgPm/r5qRKlcnfa6+kQWhZLyJcCoQthKDn3stNW+KUbNMXs7EYrQjzH&#10;lqtR3GO57XmWJCtuhaG40IlB7zotr4ebRdjtz8fPi99+Fyfz4Ebm03sjOeLry7x9Axb0HP5g+NWP&#10;6lBHp8bdSHnWIyyyIo8oQp5lBbBIZOk6BdYgrPKkAF5X/P8P9Q8AAAD//wMAUEsBAi0AFAAGAAgA&#10;AAAhALaDOJL+AAAA4QEAABMAAAAAAAAAAAAAAAAAAAAAAFtDb250ZW50X1R5cGVzXS54bWxQSwEC&#10;LQAUAAYACAAAACEAOP0h/9YAAACUAQAACwAAAAAAAAAAAAAAAAAvAQAAX3JlbHMvLnJlbHNQSwEC&#10;LQAUAAYACAAAACEAqZgQeMoCAADKBQAADgAAAAAAAAAAAAAAAAAuAgAAZHJzL2Uyb0RvYy54bWxQ&#10;SwECLQAUAAYACAAAACEAK5NMv98AAAALAQAADwAAAAAAAAAAAAAAAAAkBQAAZHJzL2Rvd25yZXYu&#10;eG1sUEsFBgAAAAAEAAQA8wAAADA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Семінари-практикуми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3253105</wp:posOffset>
                </wp:positionV>
                <wp:extent cx="1810385" cy="1739265"/>
                <wp:effectExtent l="20320" t="24130" r="17145" b="17780"/>
                <wp:wrapNone/>
                <wp:docPr id="54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17392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827DD4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Цирєнова К.П.       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класних керівників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>Формування життєво активної особистості школяра в умовах інноваційних моделей виховної роботи з класним колективом»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83" type="#_x0000_t65" style="position:absolute;left:0;text-align:left;margin-left:265.6pt;margin-top:256.15pt;width:142.55pt;height:1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Hkm2wIAAMkFAAAOAAAAZHJzL2Uyb0RvYy54bWysVN9v0zAQfkfif7D83uVHkyaLlk5d1yKk&#10;AZMG4tmNnSbg2MF2lw7E/875mpVu4wEhEinyxefP3919dxeX+06Se2Fsq1VJo7OQEqEqzVu1Lemn&#10;j+tJTol1THEmtRIlfRCWXs5fv7oY+kLEutGSC0MARNli6EvaONcXQWCrRnTMnuleKNistemYA9Ns&#10;A27YAOidDOIwnAWDNrw3uhLWwt/rwyadI35di8p9qGsrHJElBW4Ovwa/G/8N5hes2BrWN2010mD/&#10;wKJjrYJLj1DXzDGyM+0LqK6tjLa6dmeV7gJd120lMAaIJgqfRXPXsF5gLJAc2x/TZP8fbPX+/taQ&#10;lpc0TShRrIMaLXZO49UkSXOfoaG3BTje9bfGx2j7G119tUTpZcPUViyM0UMjGAdekfcPnhzwhoWj&#10;ZDO80xzwGeBjsva16TwgpIHssSYPx5qIvSMV/IzyKJzmKSUV7EXZ9DyepXgHKx6P98a6N0J3xC9K&#10;WntN8aU2Shi8ht3fWIfF4WOEjH+hpO4klPqeSRLFaYhSCFgxOsPqERZD1rLl61ZKNMx2s5SGwNGS&#10;rvEZGdlTN6nIUNJplKUh0niyaU8x8nCWLOI/YRi9Uxw16vO7GteOtfKwBppSeU4CtQ5xojMkbwzZ&#10;pxF1+GOxTsMsmeaTLEunk2S6CidX+Xo5WSyj2SxbXS2vVtFPTzRKiqblXKgVYtrHtoiSv5Pd2KAH&#10;QR8b40jQs9U7J8xdwwfCW1+yaXoeRxQM6Mw4C/1DCZNbGCmVM5QY7T63rkFReoW8qEI+8++YwSM6&#10;KPEkM956HtvBYw/q8J5j1lC+XrEH5bv9Zo8dkuAFXs4bzR9A0EALVQvzDxaNNt8pGWCWlNR+2zEj&#10;KJFvFTTFeZQkfvigkaRZDIY53dmc7jBVAVRJHaQAl0t3GFi73rTbBm6KMAFK+0atW19ypHxgNRow&#10;LzCocbb5gXRqo9fvCTz/BQAA//8DAFBLAwQUAAYACAAAACEA4slert8AAAALAQAADwAAAGRycy9k&#10;b3ducmV2LnhtbEyPwU7DMAyG70i8Q2QkbixtRktVmk4IgeDajQPHrAltWeOUJlsDT485jdtv+dPv&#10;z9Um2pGdzOwHhxLSVQLMYOv0gJ2Et93zTQHMB4VajQ6NhG/jYVNfXlSq1G7Bxpy2oWNUgr5UEvoQ&#10;ppJz3/bGKr9yk0HafbjZqkDj3HE9q4XK7chFkuTcqgHpQq8m89ib9rA9Wgm3zRPal5/X5f3LNrtM&#10;xCSLnwcpr6/iwz2wYGI4w/CnT+pQk9PeHVF7NkrI1qkglEIq1sCIKNKcwl7CXZEL4HXF//9Q/wIA&#10;AP//AwBQSwECLQAUAAYACAAAACEAtoM4kv4AAADhAQAAEwAAAAAAAAAAAAAAAAAAAAAAW0NvbnRl&#10;bnRfVHlwZXNdLnhtbFBLAQItABQABgAIAAAAIQA4/SH/1gAAAJQBAAALAAAAAAAAAAAAAAAAAC8B&#10;AABfcmVscy8ucmVsc1BLAQItABQABgAIAAAAIQAz9Hkm2wIAAMkFAAAOAAAAAAAAAAAAAAAAAC4C&#10;AABkcnMvZTJvRG9jLnhtbFBLAQItABQABgAIAAAAIQDiyV6u3wAAAAsBAAAPAAAAAAAAAAAAAAAA&#10;ADUFAABkcnMvZG93bnJldi54bWxQSwUGAAAAAAQABADzAAAAQQYAAAAA&#10;" strokecolor="#8064a2" strokeweight="2.5pt">
                <v:shadow color="#868686"/>
                <v:textbox>
                  <w:txbxContent>
                    <w:p w:rsidR="003C1F4D" w:rsidRPr="005C1452" w:rsidRDefault="003C1F4D" w:rsidP="00827DD4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Цирєнова К.П.        </w:t>
                      </w:r>
                      <w:r>
                        <w:rPr>
                          <w:i/>
                          <w:lang w:val="uk-UA"/>
                        </w:rPr>
                        <w:t>класних керівників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C1452">
                        <w:rPr>
                          <w:i/>
                          <w:lang w:val="uk-UA"/>
                        </w:rPr>
                        <w:t>«</w:t>
                      </w:r>
                      <w:r>
                        <w:rPr>
                          <w:i/>
                          <w:lang w:val="uk-UA"/>
                        </w:rPr>
                        <w:t>Формування життєво активної особистості школяра в умовах інноваційних моделей виховної роботи з класним колективом»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1491615</wp:posOffset>
                </wp:positionV>
                <wp:extent cx="1810385" cy="1906905"/>
                <wp:effectExtent l="17145" t="24765" r="20320" b="20955"/>
                <wp:wrapNone/>
                <wp:docPr id="53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1906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5C1452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Компанієць Л.В.    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вч гуманіт. циклу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«Педагогічний аналіз уроку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 xml:space="preserve"> як основний інструмент психолого-методичного управління підвищенням педмайстерності вчителя»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84" type="#_x0000_t65" style="position:absolute;left:0;text-align:left;margin-left:257.1pt;margin-top:117.45pt;width:142.55pt;height:15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Lk2gIAAMkFAAAOAAAAZHJzL2Uyb0RvYy54bWysVN9v0zAQfkfif7D83iVpk/6Ilk5d1yKk&#10;AZMG4tmNncbg2MF2mw7E/875mpVu4wEhEinyxefP3919d5dXh0aRvbBOGl3Q5CKmROjScKm3Bf30&#10;cT2YUuI805wpo0VBH4SjV/PXry67NhdDUxvFhSUAol3etQWtvW/zKHJlLRrmLkwrNGxWxjbMg2m3&#10;EbesA/RGRcM4Hkedsby1phTOwd+b4yadI35VidJ/qConPFEFBW4evxa/m/CN5pcs31rW1rLsabB/&#10;YNEwqeHSE9QN84zsrHwB1cjSGmcqf1GaJjJVJUuBMUA0SfwsmvuatQJjgeS49pQm9/9gy/f7O0sk&#10;L2g2okSzBmq02HmDV5M0m4QMda3LwfG+vbMhRtfemvKrI9osa6a3YmGt6WrBOPBKgn/05EAwHBwl&#10;m+6d4YDPAB+TdahsEwAhDeSANXk41UQcPCnhZzJN4tE0o6SEvWQWj2dxhnew/PF4a51/I0xDwqKg&#10;VdAUXxqrhcVr2P7WeSwO7yNk/AslVaOg1HumSDLMYpRCxPLeGVaPsBiyUZKvpVJo2O1mqSyBowVd&#10;49MzcuduSpOuoKNkksVI48mmO8eYxuN0MfwThjU7zVGjIb+rfu2ZVMc10FQ6cBKodYgTnSF5fcgh&#10;jajDH4t1Fk/S0XQwmWSjQTpaxYPr6Xo5WCyT8Xiyul5er5KfgWiS5rXkXOgVYrrHtkjSv5Nd36BH&#10;QZ8a40QwsDU7L+x9zTvCZSjZKJsNEwoGdOZwEoeHEqa2MFJKbymxxn+WvkZRBoW8qMJ0HN4+gyd0&#10;UOJZZoL1PLajxwHUETz7rKF8g2KPyveHzQE7JD01w8bwBxA00ELVwvyDRW3sd0o6mCUFdd92zApK&#10;1FsNTTFL0jQMHzSgp4Zg2POdzfkO0yVAFdRDCnC59MeBtWut3NZwU4IJ0CY0aiVDyZHykVVvwLzA&#10;oPrZFgbSuY1evyfw/BcAAAD//wMAUEsDBBQABgAIAAAAIQBeUEjc3wAAAAsBAAAPAAAAZHJzL2Rv&#10;d25yZXYueG1sTI9BT4QwEIXvJv6HZky8uWULqCBlY4xGr+x68NilI+DSKdLuUv311pMeJ+/Le99U&#10;m2BGdsLZDZYkrFcJMKTW6oE6Ca+7p6tbYM4r0mq0hBK+0MGmPj+rVKntQg2etr5jsYRcqST03k8l&#10;567t0Si3shNSzN7tbJSP59xxPasllpuRiyS55kYNFBd6NeFDj+1hezQSsuaRzPP3y/L2aZpdLkKS&#10;h4+DlJcX4f4OmMfg/2D41Y/qUEenvT2SdmyUkK8zEVEJIs0KYJG4KYoU2D5GaS6A1xX//0P9AwAA&#10;//8DAFBLAQItABQABgAIAAAAIQC2gziS/gAAAOEBAAATAAAAAAAAAAAAAAAAAAAAAABbQ29udGVu&#10;dF9UeXBlc10ueG1sUEsBAi0AFAAGAAgAAAAhADj9If/WAAAAlAEAAAsAAAAAAAAAAAAAAAAALwEA&#10;AF9yZWxzLy5yZWxzUEsBAi0AFAAGAAgAAAAhAJ+1suTaAgAAyQUAAA4AAAAAAAAAAAAAAAAALgIA&#10;AGRycy9lMm9Eb2MueG1sUEsBAi0AFAAGAAgAAAAhAF5QSNzfAAAACwEAAA8AAAAAAAAAAAAAAAAA&#10;NAUAAGRycy9kb3ducmV2LnhtbFBLBQYAAAAABAAEAPMAAABABgAAAAA=&#10;" strokecolor="#8064a2" strokeweight="2.5pt">
                <v:shadow color="#868686"/>
                <v:textbox>
                  <w:txbxContent>
                    <w:p w:rsidR="003C1F4D" w:rsidRPr="005C1452" w:rsidRDefault="003C1F4D" w:rsidP="005C1452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Компанієць Л.В.     </w:t>
                      </w:r>
                      <w:r w:rsidRPr="005C1452">
                        <w:rPr>
                          <w:i/>
                          <w:lang w:val="uk-UA"/>
                        </w:rPr>
                        <w:t>вч гуманіт. циклу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C1452">
                        <w:rPr>
                          <w:i/>
                          <w:lang w:val="uk-UA"/>
                        </w:rPr>
                        <w:t>«Педагогічний аналіз уроку</w:t>
                      </w:r>
                      <w:r>
                        <w:rPr>
                          <w:i/>
                          <w:lang w:val="uk-UA"/>
                        </w:rPr>
                        <w:t xml:space="preserve"> як основний інструмент психолого-методичного управління підвищенням педмайстерності вчителя»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755650</wp:posOffset>
                </wp:positionV>
                <wp:extent cx="1572260" cy="680085"/>
                <wp:effectExtent l="7620" t="12700" r="20320" b="31115"/>
                <wp:wrapNone/>
                <wp:docPr id="52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8008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Творчі групи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85" type="#_x0000_t115" style="position:absolute;left:0;text-align:left;margin-left:257.1pt;margin-top:59.5pt;width:123.8pt;height:53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/PyQIAAMoFAAAOAAAAZHJzL2Uyb0RvYy54bWysVE1vGyEQvVfqf0Dcm/3wt5V1lDpxVSlp&#10;I7lVzxjYXVQWKLBep7++A7t27CanqntYAcPMvOG9meubQyPRnlsntCpwdpVixBXVTKiqwN+/bT7M&#10;MXKeKEakVrzAz9zhm9X7d9edWfJc11oybhEEUW7ZmQLX3ptlkjha84a4K224AmOpbUM8bG2VMEs6&#10;iN7IJE/TadJpy4zVlDsHp3e9Ea9i/LLk1H8tS8c9kgUGbD7+bfzvwj9ZXZNlZYmpBR1gkH9A0RCh&#10;IOkp1B3xBLVWvArVCGq106W/orpJdFkKymMNUE2W/lXNtiaGx1rgcZw5PZP7f2Hpl/2TRYIVeJJj&#10;pEgDHN22XsfUaDyehhfqjFvCxa15sqFGZx40/emQ0uuaqIrfWqu7mhMGuLJwP7lwCBsHrmjXPWoG&#10;8QnEj491KG0TAsIzoEPk5PnECT94ROEwm8zyfArUUbBN52k6n8QUZHn0Ntb5T1w3KCwKXErdAS7r&#10;H1vpBdO0bbjyMR/ZPzgf8JHl0WngjG2ElMhq/0P4OtYegESjA59+gYyGCvtjZ6vdWlq0JyCsj/lt&#10;tp4NsCp3fnuSwhcDXXjcT+429+s3PbLg8YbLqyRQRXUEJ4VCQAU813zR+yNHieTAa89IVGasMqCT&#10;CnVgyWfHRFqKk/EC6EVWd36tER46V4qmwMBKgBx7KejgXrG49kTIfg1YpQqZeezJ4Ul1CyG2NesQ&#10;E4G6fD5awLxgAhp0NE+n6WKGEZEVTBbqLX6Tnwu0o80om2Q919LUpKen56DnfbgeNXBKH3dnyKJ+&#10;g2R76fvD7hBbZDwPNQY97zR7BkWDYIIgwgCERa3tb4w6GCYFdr9aYjlG8rMCzSyy8ThMn7gZg6Jh&#10;Y88tu3MLURRCFdhD8XG59v3Eao0VVQ2Z+hKVDp1aiijpF1RD/8HAiHUNwy1MpPN9vPUygld/AAAA&#10;//8DAFBLAwQUAAYACAAAACEAumFoXd8AAAALAQAADwAAAGRycy9kb3ducmV2LnhtbEyPQU+DQBSE&#10;7yb+h80z8WLaBaKoyNJIo1cTqQ3xtmWfQGTfEnZb6L/3edLjZCYz3+SbxQ7ihJPvHSmI1xEIpMaZ&#10;nloFH7vX1QMIHzQZPThCBWf0sCkuL3KdGTfTO56q0AouIZ9pBV0IYyalbzq02q/diMTel5usDiyn&#10;VppJz1xuB5lEUSqt7okXOj3itsPmuzpa3m1vmm31Upefb2kddnNd7stzqdT11fL8BCLgEv7C8IvP&#10;6FAw08EdyXgxKLiLbxOOshE/8ilO3KcxnzkoSJI0Blnk8v+H4gcAAP//AwBQSwECLQAUAAYACAAA&#10;ACEAtoM4kv4AAADhAQAAEwAAAAAAAAAAAAAAAAAAAAAAW0NvbnRlbnRfVHlwZXNdLnhtbFBLAQIt&#10;ABQABgAIAAAAIQA4/SH/1gAAAJQBAAALAAAAAAAAAAAAAAAAAC8BAABfcmVscy8ucmVsc1BLAQIt&#10;ABQABgAIAAAAIQDLAJ/PyQIAAMoFAAAOAAAAAAAAAAAAAAAAAC4CAABkcnMvZTJvRG9jLnhtbFBL&#10;AQItABQABgAIAAAAIQC6YWhd3wAAAAsBAAAPAAAAAAAAAAAAAAAAACMFAABkcnMvZG93bnJldi54&#10;bWxQSwUGAAAAAAQABADzAAAALw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Творчі групи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1491615</wp:posOffset>
                </wp:positionV>
                <wp:extent cx="1572260" cy="824865"/>
                <wp:effectExtent l="20955" t="24765" r="16510" b="17145"/>
                <wp:wrapNone/>
                <wp:docPr id="51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8248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827DD4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Куницька О.І.  .  </w:t>
                            </w:r>
                            <w:r>
                              <w:rPr>
                                <w:i/>
                                <w:lang w:val="uk-UA"/>
                              </w:rPr>
                              <w:t xml:space="preserve">вчителів історії та правознавства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86" type="#_x0000_t65" style="position:absolute;left:0;text-align:left;margin-left:408.15pt;margin-top:117.45pt;width:123.8pt;height:6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nf2QIAAMgFAAAOAAAAZHJzL2Uyb0RvYy54bWysVN9v0zAQfkfif7D83uVHk7aLlk5t1iKk&#10;AZMG4tmNncaQ2MF2mw7E/875mpVu4wEhEinyxefP3919d1fXh7Yhe2Gs1Cqn0UVIiVCl5lJtc/rp&#10;43o0o8Q6pjhrtBI5fRCWXs9fv7rqu0zEutYNF4YAiLJZ3+W0dq7LgsCWtWiZvdCdULBZadMyB6bZ&#10;BtywHtDbJojDcBL02vDO6FJYC39vjpt0jvhVJUr3oaqscKTJKXBz+DX43fhvML9i2dawrpblQIP9&#10;A4uWSQWXnqBumGNkZ+QLqFaWRltduYtSt4GuKlkKjAGiicJn0dzXrBMYCyTHdqc02f8HW77f3xki&#10;eU7TiBLFWqjRYuc0Xk2S9NJnqO9sBo733Z3xMdruVpdfLVG6qJnaioUxuq8F48Ar8v7BkwPesHCU&#10;bPp3mgM+A3xM1qEyrQeENJAD1uThVBNxcKSEn1E6jeMJlK6EvVmczCYpXsGyx9Odse6N0C3xi5xW&#10;XlK80EYJg7ew/a11WBs+BMj4F0qqtoFK71lDojgNUQkBywZnWD3CYsS6kXwtmwYNs90UjSFwNKdr&#10;fAZG9tytUaTP6TiapiHSeLJpzzGS5aIoJn/CMHqnOErUp3c1rB2TzXENNBvlOQmUOsSJzpC7IWSf&#10;RZThj8U6DafJeDaaTtPxKBmvwtFyti5GiyKaTKarZbFcRT890SjJasm5UCvEtI9dESV/p7qhP496&#10;PvXFiaBnq3dOmPua94RLX7JxehmD+riExoynoX8oYc0WJkrpDCVGu8/S1ahJL5AXVZhN/Dtk8IQO&#10;QjzLjLeex3b0OIA6vOeQNVSvF+xR+O6wOWCDJKde2Gj+AHoGWihaGH+wqLX5TkkPoySn9tuOGUFJ&#10;81ZBT1xGSeJnDxoJ6BkMc76zOd9hqgSonDpIAS4Ld5xXu87IbQ03RZgApX2fVtKXHCkfWQ0GjAsM&#10;ahhtfh6d2+j1ewDPfwEAAP//AwBQSwMEFAAGAAgAAAAhAEQJ3HrgAAAADAEAAA8AAABkcnMvZG93&#10;bnJldi54bWxMj8FOwzAMhu+TeIfISFwmlnaZolKaTjAB920gOGaNaSoap2qyrXt7shPcbPnT7++v&#10;1pPr2QnH0HlSkC8yYEiNNx21Ct73r/cFsBA1Gd17QgUXDLCub2aVLo0/0xZPu9iyFEKh1ApsjEPJ&#10;eWgsOh0WfkBKt28/Oh3TOrbcjPqcwl3Pl1kmudMdpQ9WD7ix2Pzsjk7B/ONzL2wT3rqvzcvFbqXN&#10;qX1W6u52enoEFnGKfzBc9ZM61Mnp4I9kAusVFLkUCVWwFKsHYFcikyJNBwVCrgrgdcX/l6h/AQAA&#10;//8DAFBLAQItABQABgAIAAAAIQC2gziS/gAAAOEBAAATAAAAAAAAAAAAAAAAAAAAAABbQ29udGVu&#10;dF9UeXBlc10ueG1sUEsBAi0AFAAGAAgAAAAhADj9If/WAAAAlAEAAAsAAAAAAAAAAAAAAAAALwEA&#10;AF9yZWxzLy5yZWxzUEsBAi0AFAAGAAgAAAAhAGDyyd/ZAgAAyAUAAA4AAAAAAAAAAAAAAAAALgIA&#10;AGRycy9lMm9Eb2MueG1sUEsBAi0AFAAGAAgAAAAhAEQJ3HrgAAAADAEAAA8AAAAAAAAAAAAAAAAA&#10;MwUAAGRycy9kb3ducmV2LnhtbFBLBQYAAAAABAAEAPMAAABABgAAAAA=&#10;" strokecolor="#4bacc6" strokeweight="2.5pt">
                <v:shadow color="#868686"/>
                <v:textbox>
                  <w:txbxContent>
                    <w:p w:rsidR="003C1F4D" w:rsidRPr="005C1452" w:rsidRDefault="003C1F4D" w:rsidP="00827DD4">
                      <w:pPr>
                        <w:rPr>
                          <w:i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Куницька О.І.  .  </w:t>
                      </w:r>
                      <w:r>
                        <w:rPr>
                          <w:i/>
                          <w:lang w:val="uk-UA"/>
                        </w:rPr>
                        <w:t xml:space="preserve">вчителів історії та правознавства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3907155</wp:posOffset>
                </wp:positionV>
                <wp:extent cx="1572260" cy="523875"/>
                <wp:effectExtent l="17145" t="20955" r="20320" b="17145"/>
                <wp:wrapNone/>
                <wp:docPr id="50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827DD4" w:rsidRDefault="003C1F4D" w:rsidP="005C145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Сєранова Н.С</w:t>
                            </w: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827DD4">
                              <w:rPr>
                                <w:i/>
                                <w:lang w:val="uk-UA"/>
                              </w:rPr>
                              <w:t>вч економіки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87" type="#_x0000_t65" style="position:absolute;left:0;text-align:left;margin-left:126.6pt;margin-top:307.65pt;width:123.8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jF1QIAAMgFAAAOAAAAZHJzL2Uyb0RvYy54bWysVG1v0zAQ/o7Ef7D8vctLk6aNlk5t1yKk&#10;AZMG4rMbO43BsYPtNt0Q/52zk5YyEEKIRIp88fnx3XPP3fXNsRHowLThShY4ugoxYrJUlMtdgT+8&#10;34ymGBlLJCVCSVbgR2bwzfzli+uuzVmsaiUo0whApMm7tsC1tW0eBKasWUPMlWqZhM1K6YZYMPUu&#10;oJp0gN6IIA7DSdApTVutSmYM/L3tN/Hc41cVK+27qjLMIlFgiM36r/bfrfsG82uS7zRpa14OYZB/&#10;iKIhXMKlZ6hbYgnaa/4LVMNLrYyq7FWpmkBVFS+ZzwGyicJn2TzUpGU+FyDHtGeazP+DLd8e7jXi&#10;tMAp0CNJAzVa7K3yV6MknTiGutbk4PjQ3muXo2nvVPnZIKlWNZE7ttBadTUjFOKKnH/w0wFnGDiK&#10;tt0bRQGfAL4n61jpxgECDejoa/J4rgk7WlTCzyjN4ngCsZWwl8bjaZb6K0h+Ot1qY18x1SC3KHDl&#10;JEVXSkum/S3kcGesrw0dEiT0E0ZVI6DSByJQFKehV0JA8sEZVidYn7ESnG64EN7Qu+1KaARHC7zx&#10;zxCRuXQTEnUFHkcZEPtnjNlyuUxnv8PQai+pl6ijdz2sLeGiX0OYQjpw5qUOeXpn4G5I2bHoZfh1&#10;sUnDLBlPR1mWjkfJeB2OltPNarRYRZNJtl6uluvomws0SvKaU8rk2mOaU1dEyd+pbujPXs/nvjgH&#10;6KJVe8v0Q007RLkr2TidxREGAxozzkL3YETEDiZKaTVGWtmP3NZek04gns7LKkwn7h0YPKODEC+Y&#10;cdbz3HqPI6jDeQ6sefU6wfbCt8ft8dQgQy9sFX0EPUNYXrQw/mBRK/2EUQejpMDmy55ohpF4LaEn&#10;ZlGSuNnjjQT0DIa+3Nle7hBZAlSBLVDglyvbz6t9q/muhpsiT4BUrk8r7kruQ+6jGgwYFz6pYbS5&#10;eXRpe68fA3j+HQAA//8DAFBLAwQUAAYACAAAACEAQ1Kmk+AAAAALAQAADwAAAGRycy9kb3ducmV2&#10;LnhtbEyPwU6EMBCG7ya+QzMmXsxuCxsQkbIxG/Xquu5hj4VWQOkUaRfw7R1PepyZL/98f7FdbM8m&#10;M/rOoYRoLYAZrJ3usJFwfHtaZcB8UKhV79BI+DYetuXlRaFy7WZ8NdMhNIxC0OdKQhvCkHPu69ZY&#10;5dduMEi3dzdaFWgcG65HNVO47XksRMqt6pA+tGowu9bUn4ezlXCTPlbZczbvv/jptHv5iHgf9CTl&#10;9dXycA8smCX8wfCrT+pQklPlzqg96yXEySYmVEIaJRtgRCRCUJmKNne3GfCy4P87lD8AAAD//wMA&#10;UEsBAi0AFAAGAAgAAAAhALaDOJL+AAAA4QEAABMAAAAAAAAAAAAAAAAAAAAAAFtDb250ZW50X1R5&#10;cGVzXS54bWxQSwECLQAUAAYACAAAACEAOP0h/9YAAACUAQAACwAAAAAAAAAAAAAAAAAvAQAAX3Jl&#10;bHMvLnJlbHNQSwECLQAUAAYACAAAACEAWmx4xdUCAADIBQAADgAAAAAAAAAAAAAAAAAuAgAAZHJz&#10;L2Uyb0RvYy54bWxQSwECLQAUAAYACAAAACEAQ1Kmk+AAAAALAQAADwAAAAAAAAAAAAAAAAAvBQAA&#10;ZHJzL2Rvd25yZXYueG1sUEsFBgAAAAAEAAQA8wAAADwGAAAAAA==&#10;" strokecolor="#9bbb59" strokeweight="2.5pt">
                <v:shadow color="#868686"/>
                <v:textbox>
                  <w:txbxContent>
                    <w:p w:rsidR="003C1F4D" w:rsidRPr="00827DD4" w:rsidRDefault="003C1F4D" w:rsidP="005C1452">
                      <w:pPr>
                        <w:rPr>
                          <w:i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>Сєранова Н.С</w:t>
                      </w: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827DD4">
                        <w:rPr>
                          <w:i/>
                          <w:lang w:val="uk-UA"/>
                        </w:rPr>
                        <w:t>вч економіки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3320415</wp:posOffset>
                </wp:positionV>
                <wp:extent cx="1572260" cy="523875"/>
                <wp:effectExtent l="17145" t="24765" r="20320" b="22860"/>
                <wp:wrapNone/>
                <wp:docPr id="49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5C1452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Плішко Н.В.       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вч укр. мови і літ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88" type="#_x0000_t65" style="position:absolute;left:0;text-align:left;margin-left:126.6pt;margin-top:261.45pt;width:123.8pt;height:4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nX2gIAAMgFAAAOAAAAZHJzL2Uyb0RvYy54bWysVG1v0zAQ/o7Ef7D8vctLk75p6dR2LUIa&#10;MGkgPrux0xgcO9ju0oH475yvWek2PiBEIkW++Pz47rnn7vLq0ChyL6yTRhc0uYgpEbo0XOpdQT99&#10;3AwmlDjPNGfKaFHQB+Ho1fz1q8uunYnU1EZxYQmAaDfr2oLW3rezKHJlLRrmLkwrNGxWxjbMg2l3&#10;EbesA/RGRWkcj6LOWN5aUwrn4O/1cZPOEb+qROk/VJUTnqiCQmwevxa/2/CN5pdstrOsrWXZh8H+&#10;IYqGSQ2XnqCumWdkb+ULqEaW1jhT+YvSNJGpKlkKzAGySeJn2dzVrBWYC5Dj2hNN7v/Blu/vby2R&#10;vKDZlBLNGqjRYu8NXk2yPA8Mda2bgeNde2tDjq69MeVXR7RZ1UzvxMJa09WCcYgrCf7RkwPBcHCU&#10;bLt3hgM+A3wk61DZJgACDeSANXk41UQcPCnhZ5KP03QEpSthL0+HkzGGFLHZ4+nWOv9GmIaERUGr&#10;ICm+MlYLi7ew+xvnsTa8T5DxL5RUjYJK3zNFkjSPUQkA2jvD6hEWMzZK8o1UCg27266UJXC0oBt8&#10;MGkg5txNadIVdJiM8xjDeLLpzjGmy+Uyn/4Jw5q95ijRQO+6X3sm1XENYSodYhIodcgTnYG7PuXA&#10;Isrwx2KTx+NsOBmMx/lwkA3X8WA52awGi1UyGo3Xy9VynfwMgSbZrJacC71GTPfYFUn2d6rr+/Oo&#10;51NfnAIM0Zq9F/au5h3hMpRsmE/ThIIBjZmO4/BQwtQOJkrpLSXW+M/S16jJIJAXVZiMwtszeEIH&#10;IZ4xE6znuR09DqCO4NmzhuoNgj0K3x+2B2yQHLUd1Lw1/AH0DGGhaGH8waI29jslHYySgrpve2YF&#10;Jeqthp6YJlkWZg8aGegZDHu+sz3fYboEqIJ6oACXK3+cV/vWyl0NNyVIgDahTysZSo4hH6PqDRgX&#10;mFQ/2sI8OrfR6/cAnv8CAAD//wMAUEsDBBQABgAIAAAAIQAeasHq4AAAAAsBAAAPAAAAZHJzL2Rv&#10;d25yZXYueG1sTI9BT4QwEIXvJv6HZky8GLfdKoRFysZs1Ku6ethjobOA0inSLuC/t570OJkv732v&#10;2C62ZxOOvnOkYL0SwJBqZzpqFLy/PV5nwHzQZHTvCBV8o4dteX5W6Ny4mV5x2oeGxRDyuVbQhjDk&#10;nPu6Rav9yg1I8Xd0o9UhnmPDzajnGG57LoVIudUdxYZWD7hrsf7cn6yCq/Shyp6y+eWLHw675481&#10;74OZlLq8WO7vgAVcwh8Mv/pRHcroVLkTGc96BTK5kRFVkEi5ARaJRIg4plKQiuQWeFnw/xvKHwAA&#10;AP//AwBQSwECLQAUAAYACAAAACEAtoM4kv4AAADhAQAAEwAAAAAAAAAAAAAAAAAAAAAAW0NvbnRl&#10;bnRfVHlwZXNdLnhtbFBLAQItABQABgAIAAAAIQA4/SH/1gAAAJQBAAALAAAAAAAAAAAAAAAAAC8B&#10;AABfcmVscy8ucmVsc1BLAQItABQABgAIAAAAIQB/WVnX2gIAAMgFAAAOAAAAAAAAAAAAAAAAAC4C&#10;AABkcnMvZTJvRG9jLnhtbFBLAQItABQABgAIAAAAIQAeasHq4AAAAAsBAAAPAAAAAAAAAAAAAAAA&#10;ADQFAABkcnMvZG93bnJldi54bWxQSwUGAAAAAAQABADzAAAAQQYAAAAA&#10;" strokecolor="#9bbb59" strokeweight="2.5pt">
                <v:shadow color="#868686"/>
                <v:textbox>
                  <w:txbxContent>
                    <w:p w:rsidR="003C1F4D" w:rsidRPr="005C1452" w:rsidRDefault="003C1F4D" w:rsidP="005C1452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Плішко Н.В.        </w:t>
                      </w:r>
                      <w:r w:rsidRPr="005C1452">
                        <w:rPr>
                          <w:i/>
                          <w:lang w:val="uk-UA"/>
                        </w:rPr>
                        <w:t>вч укр. мови і літ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2729230</wp:posOffset>
                </wp:positionV>
                <wp:extent cx="1572260" cy="523875"/>
                <wp:effectExtent l="17145" t="24130" r="20320" b="23495"/>
                <wp:wrapNone/>
                <wp:docPr id="48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5C145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Брикульська Г.М.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вч нім.  мови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89" type="#_x0000_t65" style="position:absolute;left:0;text-align:left;margin-left:126.6pt;margin-top:214.9pt;width:123.8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K82wIAAMgFAAAOAAAAZHJzL2Uyb0RvYy54bWysVN9v0zAQfkfif7D83uVHk6aNlk5t1yKk&#10;AZMG4tmNnSbg2MF2lw7E/875mpVu4wEhEinyxefP3919d5dXh1aSe2Fso1VBo4uQEqFKzRu1K+in&#10;j5vRlBLrmOJMaiUK+iAsvZq/fnXZd7mIda0lF4YAiLJ53xW0dq7Lg8CWtWiZvdCdULBZadMyB6bZ&#10;BdywHtBbGcRhOAl6bXhndCmshb/Xx006R/yqEqX7UFVWOCILCtwcfg1+t/4bzC9ZvjOsq5tyoMH+&#10;gUXLGgWXnqCumWNkb5oXUG1TGm115S5K3Qa6qppSYAwQTRQ+i+auZp3AWCA5tjulyf4/2PL9/a0h&#10;DS9oApVSrIUaLfZO49UkSROfob6zOTjedbfGx2i7G11+tUTpVc3UTiyM0X0tGAdekfcPnhzwhoWj&#10;ZNu/0xzwGeBjsg6VaT0gpIEcsCYPp5qIgyMl/IzSLI4nULoS9tJ4PM1SvILlj6c7Y90boVviFwWt&#10;vKT4ShslDN7C7m+sw9rwIUDGv1BStRIqfc8kieI0RCUELB+cYfUIixFr2fBNIyUaZrddSUPgaEE3&#10;+AyM7LmbVKQv6DjK0hBpPNm05xiz5XKZzv6EYfRecZSoT+96WDvWyOMaaErlOQmUOsSJzpC7IWSf&#10;RZThj8UmDbNkPB1lWToeJeN1OFpON6vRYhVNJtl6uVquo5+eaJTkdcO5UGvEtI9dESV/p7qhP496&#10;PvXFiaBnq/dOmLua94Q3vmTjdBZHFAxozDgL/UMJkzuYKKUzlBjtPjeuRk16gbyownTi3yGDJ3QQ&#10;4llmvPU8tqPHAdThPYesoXq9YI/Cd4ftARskjf0FXs1bzR9Az0ALRQvjDxa1Nt8p6WGUFNR+2zMj&#10;KJFvFfTELEoSP3vQSEDPYJjzne35DlMlQBXUQQpwuXLHebXvTLOr4aYIE6C079Oq8SVHykdWgwHj&#10;AoMaRpufR+c2ev0ewPNfAAAA//8DAFBLAwQUAAYACAAAACEAsRYkMuAAAAALAQAADwAAAGRycy9k&#10;b3ducmV2LnhtbEyPwU7DMBBE70j8g7VIXBC149IqDXEqVAFXSumhRydekkBsh9hNwt+znOA2o32a&#10;ncm3s+3YiENovVOQLAQwdJU3rasVHN+eblNgIWpndOcdKvjGANvi8iLXmfGTe8XxEGtGIS5kWkET&#10;Y59xHqoGrQ4L36Oj27sfrI5kh5qbQU8UbjsuhVhzq1tHHxrd467B6vNwtgpu1o9l+pxO+y9+Ou1e&#10;PhLeRTMqdX01P9wDizjHPxh+61N1KKhT6c/OBNYpkKulJFTBndzQBiJWQpAoSSRyCbzI+f8NxQ8A&#10;AAD//wMAUEsBAi0AFAAGAAgAAAAhALaDOJL+AAAA4QEAABMAAAAAAAAAAAAAAAAAAAAAAFtDb250&#10;ZW50X1R5cGVzXS54bWxQSwECLQAUAAYACAAAACEAOP0h/9YAAACUAQAACwAAAAAAAAAAAAAAAAAv&#10;AQAAX3JlbHMvLnJlbHNQSwECLQAUAAYACAAAACEAE17yvNsCAADIBQAADgAAAAAAAAAAAAAAAAAu&#10;AgAAZHJzL2Uyb0RvYy54bWxQSwECLQAUAAYACAAAACEAsRYkMuAAAAALAQAADwAAAAAAAAAAAAAA&#10;AAA1BQAAZHJzL2Rvd25yZXYueG1sUEsFBgAAAAAEAAQA8wAAAEIGAAAAAA==&#10;" strokecolor="#9bbb59" strokeweight="2.5pt">
                <v:shadow color="#868686"/>
                <v:textbox>
                  <w:txbxContent>
                    <w:p w:rsidR="003C1F4D" w:rsidRPr="005C1452" w:rsidRDefault="003C1F4D" w:rsidP="005C1452">
                      <w:pPr>
                        <w:rPr>
                          <w:i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Брикульська Г.М. </w:t>
                      </w:r>
                      <w:r w:rsidRPr="005C1452">
                        <w:rPr>
                          <w:i/>
                          <w:lang w:val="uk-UA"/>
                        </w:rPr>
                        <w:t>вч нім.  мови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1491615</wp:posOffset>
                </wp:positionV>
                <wp:extent cx="1572260" cy="523875"/>
                <wp:effectExtent l="17145" t="24765" r="20320" b="22860"/>
                <wp:wrapNone/>
                <wp:docPr id="47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5C145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Русалович Л.В. 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вч 1-х класів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90" type="#_x0000_t65" style="position:absolute;left:0;text-align:left;margin-left:126.6pt;margin-top:117.45pt;width:123.8pt;height:4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GL2QIAAMgFAAAOAAAAZHJzL2Uyb0RvYy54bWysVNtu2zAMfR+wfxD0nvoSO06MOkWSJsOA&#10;XQp0w54VS469yZInKXW6Yf8+inHTtN3DMMwGDNGijg7JQ15eHVpJ7oSxjVYFjS5CSoQqNW/UrqCf&#10;P21GU0qsY4ozqZUo6L2w9Gr++tVl3+Ui1rWWXBgCIMrmfVfQ2rkuDwJb1qJl9kJ3QsFmpU3LHJhm&#10;F3DDekBvZRCH4SToteGd0aWwFv5eHzfpHPGrSpTuY1VZ4YgsKHBz+DX43fpvML9k+c6wrm7KgQb7&#10;BxYtaxRceoK6Zo6RvWleQLVNabTVlbsodRvoqmpKgTFANFH4LJrbmnUCY4Hk2O6UJvv/YMsPdzeG&#10;NLygSUaJYi3UaLF3Gq8mSTr2Geo7m4PjbXdjfIy2e6fLb5YovaqZ2omFMbqvBePAK/L+wZMD3rBw&#10;lGz795oDPgN8TNahMq0HhDSQA9bk/lQTcXCkhJ9RmsXxBEpXwl4aj6dZilew/OF0Z6x7I3RL/KKg&#10;lZcUX2mjhMFb2N0767A2fAiQ8a+UVK2ESt8xSaI4DVEJAcsHZ1g9wGLEWjZ800iJhtltV9IQOFrQ&#10;DT4DI3vuJhXpCzqOsjREGk827TnGbLlcprM/YRi9Vxwl6tO7HtaONfK4BppSeU4CpQ5xojPkbgjZ&#10;ZxFl+HOxScMsGU9HWZaOR8l4HY6W081qtFhFk0m2Xq6W6+iXJxoled1wLtQaMe1DV0TJ36lu6M+j&#10;nk99cSLo2eq9E+a25j3hjS/ZOJ3FEQUDGjPOQv9QwuQOJkrpDCVGuy+Nq1GTXiAvqjCd+HfI4Akd&#10;hHiWGW89j+3ocQB1eM8ha6heL9ij8N1he8AGeeyFreb3oGeghaKF8QeLWpsflPQwSgpqv++ZEZTI&#10;twp6YhYliZ89aCSgZzDM+c72fIepEqAK6iAFuFy547zad6bZ1XBThAlQ2vdp1fiSI+Ujq8GAcYFB&#10;DaPNz6NzG70eB/D8NwAAAP//AwBQSwMEFAAGAAgAAAAhAPyQONvhAAAACwEAAA8AAABkcnMvZG93&#10;bnJldi54bWxMj8FOwzAMhu9IvENkJC5oS9puo5SmE5qA62DjsGPamLbQJKXJ2vL2mBPcbPnT7+/P&#10;t7Pp2IiDb52VEC0FMLSV062tJbwdnxYpMB+U1apzFiV8o4dtcXmRq0y7yb7ieAg1oxDrMyWhCaHP&#10;OPdVg0b5pevR0u3dDUYFWoea60FNFG46Hgux4Ua1lj40qsddg9Xn4Wwk3Gwey/Q5nV6++Om0239E&#10;vAt6lPL6an64BxZwDn8w/OqTOhTkVLqz1Z51EuJ1EhNKQ7K6A0bEWggqU0pIotsV8CLn/zsUPwAA&#10;AP//AwBQSwECLQAUAAYACAAAACEAtoM4kv4AAADhAQAAEwAAAAAAAAAAAAAAAAAAAAAAW0NvbnRl&#10;bnRfVHlwZXNdLnhtbFBLAQItABQABgAIAAAAIQA4/SH/1gAAAJQBAAALAAAAAAAAAAAAAAAAAC8B&#10;AABfcmVscy8ucmVsc1BLAQItABQABgAIAAAAIQD3P3GL2QIAAMgFAAAOAAAAAAAAAAAAAAAAAC4C&#10;AABkcnMvZTJvRG9jLnhtbFBLAQItABQABgAIAAAAIQD8kDjb4QAAAAsBAAAPAAAAAAAAAAAAAAAA&#10;ADMFAABkcnMvZG93bnJldi54bWxQSwUGAAAAAAQABADzAAAAQQYAAAAA&#10;" strokecolor="#9bbb59" strokeweight="2.5pt">
                <v:shadow color="#868686"/>
                <v:textbox>
                  <w:txbxContent>
                    <w:p w:rsidR="003C1F4D" w:rsidRPr="005C1452" w:rsidRDefault="003C1F4D" w:rsidP="005C1452">
                      <w:pPr>
                        <w:rPr>
                          <w:i/>
                          <w:lang w:val="uk-UA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Русалович Л.В.  </w:t>
                      </w:r>
                      <w:r w:rsidRPr="005C1452">
                        <w:rPr>
                          <w:i/>
                          <w:lang w:val="uk-UA"/>
                        </w:rPr>
                        <w:t>вч 1-х класів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2071370</wp:posOffset>
                </wp:positionV>
                <wp:extent cx="1572260" cy="523875"/>
                <wp:effectExtent l="17145" t="23495" r="20320" b="24130"/>
                <wp:wrapNone/>
                <wp:docPr id="46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5C1452">
                            <w:pP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Лойтаренко О.П.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C1452">
                              <w:rPr>
                                <w:i/>
                                <w:lang w:val="uk-UA"/>
                              </w:rPr>
                              <w:t>вч англ. мови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91" type="#_x0000_t65" style="position:absolute;left:0;text-align:left;margin-left:126.6pt;margin-top:163.1pt;width:123.8pt;height:4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3l2wIAAMgFAAAOAAAAZHJzL2Uyb0RvYy54bWysVN9v0zAQfkfif7D83uVHk6aNlk5t1yKk&#10;AZMG4tmNnSbg2MF2lw7E/875mpVu4wEhEinyxefP3919d5dXh1aSe2Fso1VBo4uQEqFKzRu1K+in&#10;j5vRlBLrmOJMaiUK+iAsvZq/fnXZd7mIda0lF4YAiLJ53xW0dq7Lg8CWtWiZvdCdULBZadMyB6bZ&#10;BdywHtBbGcRhOAl6bXhndCmshb/Xx006R/yqEqX7UFVWOCILCtwcfg1+t/4bzC9ZvjOsq5tyoMH+&#10;gUXLGgWXnqCumWNkb5oXUG1TGm115S5K3Qa6qppSYAwQTRQ+i+auZp3AWCA5tjulyf4/2PL9/a0h&#10;DS9oMqFEsRZqtNg7jVeTJI19hvrO5uB4190aH6PtbnT51RKlVzVTO7EwRve1YBx4Rd4/eHLAGxaO&#10;km3/TnPAZ4CPyTpUpvWAkAZywJo8nGoiDo6U8DNKszieQOlK2Evj8TRL8QqWP57ujHVvhG6JXxS0&#10;8pLiK22UMHgLu7+xDmvDhwAZ/0JJ1Uqo9D2TJIrTEJUQsHxwhtUjLEasZcM3jZRomN12JQ2BowXd&#10;4DMwsuduUpG+oOMoS0Ok8WTTnmPMlstlOvsThtF7xVGiPr3rYe1YI49roCmV5yRQ6hAnOkPuhpB9&#10;FlGGPxabNMyS8XSUZel4lIzX4Wg53axGi1U0mWTr5Wq5jn56olGS1w3nQq0R0z52RZT8neqG/jzq&#10;+dQXJ4Kerd47Ye5q3hPe+JKN01kcUTCgMeMs9A8lTO5gopTOUGK0+9y4GjXpBfKiCtOJf4cMntBB&#10;iGeZ8dbz2I4eB1CH9xyyhur1gj0K3x22B2yQNPEXeDVvNX8APQMtFC2MP1jU2nynpIdRUlD7bc+M&#10;oES+VdATsyhJ/OxBIwE9g2HOd7bnO0yVAFVQBynA5cod59W+M82uhpsiTIDSvk+rxpccKR9ZDQaM&#10;CwxqGG1+Hp3b6PV7AM9/AQAA//8DAFBLAwQUAAYACAAAACEA3y2YWeAAAAALAQAADwAAAGRycy9k&#10;b3ducmV2LnhtbEyPwU7DMAyG70i8Q2QkLogl61hXlaYTmoArY+ywY9qEtpA4pcna8vaYE9xs+dPv&#10;7y+2s7NsNEPoPEpYLgQwg7XXHTYSjm9PtxmwEBVqZT0aCd8mwLa8vChUrv2Er2Y8xIZRCIZcSWhj&#10;7HPOQ90ap8LC9wbp9u4HpyKtQ8P1oCYKd5YnQqTcqQ7pQ6t6s2tN/Xk4Owk36WOVPWfT/oufTruX&#10;jyW3UY9SXl/ND/fAopnjHwy/+qQOJTlV/ow6MCshWa8SQiWskpQGItZCUJlKwp3INsDLgv/vUP4A&#10;AAD//wMAUEsBAi0AFAAGAAgAAAAhALaDOJL+AAAA4QEAABMAAAAAAAAAAAAAAAAAAAAAAFtDb250&#10;ZW50X1R5cGVzXS54bWxQSwECLQAUAAYACAAAACEAOP0h/9YAAACUAQAACwAAAAAAAAAAAAAAAAAv&#10;AQAAX3JlbHMvLnJlbHNQSwECLQAUAAYACAAAACEAmQ7t5dsCAADIBQAADgAAAAAAAAAAAAAAAAAu&#10;AgAAZHJzL2Uyb0RvYy54bWxQSwECLQAUAAYACAAAACEA3y2YWeAAAAALAQAADwAAAAAAAAAAAAAA&#10;AAA1BQAAZHJzL2Rvd25yZXYueG1sUEsFBgAAAAAEAAQA8wAAAEIGAAAAAA==&#10;" strokecolor="#9bbb59" strokeweight="2.5pt">
                <v:shadow color="#868686"/>
                <v:textbox>
                  <w:txbxContent>
                    <w:p w:rsidR="003C1F4D" w:rsidRPr="005C1452" w:rsidRDefault="003C1F4D" w:rsidP="005C1452">
                      <w:pPr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Лойтаренко О.П.</w:t>
                      </w:r>
                      <w:r>
                        <w:rPr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C1452">
                        <w:rPr>
                          <w:i/>
                          <w:lang w:val="uk-UA"/>
                        </w:rPr>
                        <w:t>вч англ. мови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1658620</wp:posOffset>
                </wp:positionV>
                <wp:extent cx="1572260" cy="1338580"/>
                <wp:effectExtent l="24765" t="20320" r="22225" b="22225"/>
                <wp:wrapNone/>
                <wp:docPr id="45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13385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Pr="005C1452" w:rsidRDefault="003C1F4D" w:rsidP="005C1452">
                            <w:pPr>
                              <w:spacing w:line="360" w:lineRule="auto"/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Капкіна Ж.В.</w:t>
                            </w:r>
                          </w:p>
                          <w:p w:rsidR="003C1F4D" w:rsidRPr="005C1452" w:rsidRDefault="003C1F4D" w:rsidP="005C1452">
                            <w:pPr>
                              <w:spacing w:line="360" w:lineRule="auto"/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Лойтаренко О.П.</w:t>
                            </w:r>
                          </w:p>
                          <w:p w:rsidR="003C1F4D" w:rsidRPr="005C1452" w:rsidRDefault="003C1F4D" w:rsidP="005C1452">
                            <w:pPr>
                              <w:spacing w:line="360" w:lineRule="auto"/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C1452">
                              <w:rPr>
                                <w:i/>
                                <w:sz w:val="28"/>
                                <w:szCs w:val="28"/>
                                <w:lang w:val="uk-UA"/>
                              </w:rPr>
                              <w:t>Плішко Н.В.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92" type="#_x0000_t65" style="position:absolute;left:0;text-align:left;margin-left:-4.8pt;margin-top:130.6pt;width:123.8pt;height:10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sy2QIAAMkFAAAOAAAAZHJzL2Uyb0RvYy54bWysVE2P0zAQvSPxHyzfu0napO1Gm67abouQ&#10;+FhpQZzd2GkMjh1st+mC+O+Mp2npshwQIpEiTzx+nnnzZm5uD40ie2GdNLqgyVVMidCl4VJvC/rx&#10;w3owpcR5pjlTRouCPgpHb2cvX9x0bS6GpjaKC0sARLu8awtae9/mUeTKWjTMXZlWaNisjG2YB9Nu&#10;I25ZB+iNioZxPI46Y3lrTSmcg793x006Q/yqEqV/X1VOeKIKCrF5/Fr8bsI3mt2wfGtZW8uyD4P9&#10;QxQNkxouPUPdMc/IzspnUI0srXGm8lelaSJTVbIUmANkk8S/ZfNQs1ZgLkCOa880uf8HW77b31si&#10;eUHTjBLNGqjRfOcNXk3SLAkMda3LwfGhvbchR9e+MeUXR7RZ1kxvxdxa09WCcYgL/aMnB4Lh4CjZ&#10;dG8NB3wG+EjWobJNAAQayAFr8niuiTh4UsLPJJsMh2MoXQl7yWg0zaZYtYjlp+Otdf6VMA0Ji4JW&#10;QVN8aawWFq9h+zfOY3F4nyHjnympGgWl3jNFkmEWn0B7Z4A/wWLKRkm+lkqhYbebpbIEjhZ0jU9g&#10;CY64SzelSVfQUTLJYgzjyaa7xEjX02Rx9ycMa3aao0YDv6t+7ZlUxzXcqXSISaDWIU90BvL6lAON&#10;qMPv83UWT9LRdDCZZKNBOlrFg8V0vRzMl8l4PFktlotV8iMEmqR5LTkXeoWY7tQWSfp3susb9Cjo&#10;c2OcAwzRmp0X9qHmHeEylGyUXQ8TCgZ05nASh4cSprYwUkpvKbHGf5K+RlEGhTyrwnQc3p7BMzrW&#10;5OLi6FluR48DqAOYPLGG8g2KPSrfHzYH7JAsOzXDxvBHEDSEhaqF+QeL2thvlHQwSwrqvu6YFZSo&#10;1xqa4jpJ0zB80EhB0GDYy53N5Q7TJUAV1AMFuFz648DatVZua7gpQQK0CY1ayVByDPkYVW/AvMCk&#10;+tkWBtKljV6/JvDsJwAAAP//AwBQSwMEFAAGAAgAAAAhAMu97a7hAAAACgEAAA8AAABkcnMvZG93&#10;bnJldi54bWxMj01PwkAQhu8m/ofNmHiDbYupUDslStQDnESM8TZ017ZhP5ruAuXfO570OJkn7/u8&#10;5XK0Rpz0EDrvENJpAkK72qvONQi795fJHESI5BQZ7zTCRQdYVtdXJRXKn92bPm1jIzjEhYIQ2hj7&#10;QspQt9pSmPpeO/59+8FS5HNopBrozOHWyCxJcmmpc9zQUq9Xra4P26NFoHRhVjsrN5v159fr+jJ7&#10;/qCnA+Ltzfj4ACLqMf7B8KvP6lCx094fnQrCIEwWOZMIWZ5mIBjIZnMet0e4u88SkFUp/0+ofgAA&#10;AP//AwBQSwECLQAUAAYACAAAACEAtoM4kv4AAADhAQAAEwAAAAAAAAAAAAAAAAAAAAAAW0NvbnRl&#10;bnRfVHlwZXNdLnhtbFBLAQItABQABgAIAAAAIQA4/SH/1gAAAJQBAAALAAAAAAAAAAAAAAAAAC8B&#10;AABfcmVscy8ucmVsc1BLAQItABQABgAIAAAAIQC6wtsy2QIAAMkFAAAOAAAAAAAAAAAAAAAAAC4C&#10;AABkcnMvZTJvRG9jLnhtbFBLAQItABQABgAIAAAAIQDLve2u4QAAAAoBAAAPAAAAAAAAAAAAAAAA&#10;ADMFAABkcnMvZG93bnJldi54bWxQSwUGAAAAAAQABADzAAAAQQYAAAAA&#10;" strokecolor="#4f81bd" strokeweight="2.5pt">
                <v:shadow color="#868686"/>
                <v:textbox>
                  <w:txbxContent>
                    <w:p w:rsidR="003C1F4D" w:rsidRPr="005C1452" w:rsidRDefault="003C1F4D" w:rsidP="005C1452">
                      <w:pPr>
                        <w:spacing w:line="360" w:lineRule="auto"/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Капкіна Ж.В.</w:t>
                      </w:r>
                    </w:p>
                    <w:p w:rsidR="003C1F4D" w:rsidRPr="005C1452" w:rsidRDefault="003C1F4D" w:rsidP="005C1452">
                      <w:pPr>
                        <w:spacing w:line="360" w:lineRule="auto"/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Лойтаренко О.П.</w:t>
                      </w:r>
                    </w:p>
                    <w:p w:rsidR="003C1F4D" w:rsidRPr="005C1452" w:rsidRDefault="003C1F4D" w:rsidP="005C1452">
                      <w:pPr>
                        <w:spacing w:line="360" w:lineRule="auto"/>
                        <w:rPr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C1452">
                        <w:rPr>
                          <w:i/>
                          <w:sz w:val="28"/>
                          <w:szCs w:val="28"/>
                          <w:lang w:val="uk-UA"/>
                        </w:rPr>
                        <w:t>Плішко Н.В.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688975</wp:posOffset>
                </wp:positionV>
                <wp:extent cx="1572260" cy="680085"/>
                <wp:effectExtent l="7620" t="12700" r="20320" b="31115"/>
                <wp:wrapNone/>
                <wp:docPr id="44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8008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ШМВ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93" type="#_x0000_t115" style="position:absolute;left:0;text-align:left;margin-left:390.6pt;margin-top:54.25pt;width:123.8pt;height:53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DaygIAAMoFAAAOAAAAZHJzL2Uyb0RvYy54bWysVFFv2yAQfp+0/4B4X+24TuJYdaoqaadJ&#10;7Vapm/ZMANtoGBiQON2v74GdNFn7NM0PFnDc3Xd8393V9b6TaMetE1pVeHKRYsQV1UyopsI/vt99&#10;KjBynihGpFa8ws/c4evlxw9XvSl5plstGbcIgihX9qbCrfemTBJHW94Rd6ENV2Cste2Ih61tEmZJ&#10;D9E7mWRpOkt6bZmxmnLn4HQ9GPEyxq9rTv23unbcI1lhwObj38b/JvyT5RUpG0tMK+gIg/wDio4I&#10;BUmPodbEE7S14k2oTlCrna79BdVdoutaUB5rgGom6V/VPLXE8FgLPI4zx2dy/y8s/bp7tEiwCuc5&#10;Rop0wNHN1uuYGuX5PLxQb1wJF5/Mow01OnOv6S+HlF61RDX8xlrdt5wwwDUJ95Mzh7Bx4Io2/YNm&#10;EJ9A/PhY+9p2ISA8A9pHTp6PnPC9RxQOJ9N5ls2AOgq2WZGmxTSmIOXB21jnP3PdobCocC11D7is&#10;f9hKL5im244rH/OR3b3zAR8pD04jZ+xOSIms9j+Fb2PtAUg0OvAZFshoqHA4drbZrKRFOwLCWmSr&#10;9Xo1wmrc6e1pCl8MdOaxvrm9vbt812MSPN5xeZMEqmgO4KRQCKiA5yoWgz9ylEgOvA6MRGXGKgM6&#10;qVAPlmx+SKSlOBrPgJ5ldafXOuGhc6XoKgysBMixl4IObhWLa0+EHNaAVaqQmceeHJ9UbyHEU8t6&#10;xESgLisuFzAvmIAGvSzSWbqYY0RkA5OFeovf5ecMbZZOi9l84Fqalgz0DBwMvI/XowaO6ePuBFnU&#10;b5DsIH2/3+xji0xnocag541mz6BoEEwQRBiAsGi1/YNRD8Okwu73lliOkfyiQDOLSZ6H6RM3OSga&#10;NvbUsjm1EEUhVIU9FB+XKz9MrK2xomkh0ySWqHTo1FpESb+iGvsPBkasaxxuYSKd7uOt1xG8fAEA&#10;AP//AwBQSwMEFAAGAAgAAAAhALs61ZvfAAAADAEAAA8AAABkcnMvZG93bnJldi54bWxMj8FOwzAQ&#10;RO9I/IO1SNyonUhNoxCnqiqVEwcolXrdxEsSiNdp7Lbh73FPcFzN0+ybcj3bQVxo8r1jDclCgSBu&#10;nOm51XD42D3lIHxANjg4Jg0/5GFd3d+VWBh35Xe67EMrYgn7AjV0IYyFlL7pyKJfuJE4Zp9ushji&#10;ObXSTHiN5XaQqVKZtNhz/NDhSNuOmu/92WqoT3MWjmh2X+rwsl1tTxt6xTetHx/mzTOIQHP4g+Gm&#10;H9Whik61O7PxYtCwypM0ojFQ+RLEjVBpHtfUGtJkmYGsSvl/RPULAAD//wMAUEsBAi0AFAAGAAgA&#10;AAAhALaDOJL+AAAA4QEAABMAAAAAAAAAAAAAAAAAAAAAAFtDb250ZW50X1R5cGVzXS54bWxQSwEC&#10;LQAUAAYACAAAACEAOP0h/9YAAACUAQAACwAAAAAAAAAAAAAAAAAvAQAAX3JlbHMvLnJlbHNQSwEC&#10;LQAUAAYACAAAACEA6u+Q2soCAADKBQAADgAAAAAAAAAAAAAAAAAuAgAAZHJzL2Uyb0RvYy54bWxQ&#10;SwECLQAUAAYACAAAACEAuzrVm98AAAAMAQAADwAAAAAAAAAAAAAAAAAkBQAAZHJzL2Rvd25yZXYu&#10;eG1sUEsFBgAAAAAEAAQA8wAAADA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ШМВ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755650</wp:posOffset>
                </wp:positionV>
                <wp:extent cx="1572260" cy="680085"/>
                <wp:effectExtent l="7620" t="12700" r="20320" b="31115"/>
                <wp:wrapNone/>
                <wp:docPr id="43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8008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Районні </w:t>
                            </w:r>
                          </w:p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М/О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94" type="#_x0000_t115" style="position:absolute;left:0;text-align:left;margin-left:126.6pt;margin-top:59.5pt;width:123.8pt;height:53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5qwwIAAJcFAAAOAAAAZHJzL2Uyb0RvYy54bWysVFtv0zAUfkfiP1h+Z7k0vWrptLUbQmIw&#10;aSCeXdtJLBw72G7T8es5Pmm7FnhC5CE6x+f2nev1zb7VZCedV9aUNLtKKZGGW6FMXdKvXx7ezSjx&#10;gRnBtDWypC/S05vl2zfXfbeQuW2sFtIRcGL8ou9K2oTQLZLE80a2zF/ZThoQVta1LADr6kQ41oP3&#10;Vid5mk6S3jrROcul9/C6HoR0if6rSvLwuaq8DESXFLAF/Dv8b+I/WV6zRe1Y1yh+gMH+AUXLlIGg&#10;J1drFhjZOvWHq1ZxZ72twhW3bWKrSnGJOUA2WfpbNs8N6yTmAsXx3alM/v+55Z92T44oUdJiRIlh&#10;LfTodhsshiZFMY4V6ju/AMXn7snFHH330fLvnhi7apip5a1ztm8kE4Ari/rJhUFkPJiSTf9oBfhn&#10;4B+Lta9cGx1CGcgee/Jy6oncB8LhMRtP83wCreMgm8zSdIaQErY4WnfOh/fStiQSJa207QGXC49b&#10;HZSwfNtKEzAe2330IeJji6PRoWfiQWlNnA3fVGgw9wgEhR5sBoJ0FjIcnr2rNyvtyI7BYD3gh5nD&#10;BPhz7SyNH3q6MFlP7kd3qzMTwFQfQ2llCBS2pONiMCeeMy2hSUN5ccwQcgylDelBkk+PcaxWJ+FF&#10;0FW+nszvDkH9uVqrAqyhVm1JocQRMS5GbOq9EUgHpvRAA1RtYmSJC3aoj92Ci+dG9ESo2Id8NprD&#10;8gsF2zaapZN0PqWE6RrOBA+O/rXYF2iL+0mWz4bG6a5hQ63HR3SA4qCODT2FR+4MGQ5jnL9hjsN+&#10;s8d5H09jjnE4N1a8wHhC92N34zUDorHuJyU9XIaS+h9b5iQl+oOBAZhnRRFPCTIFjCcw7lyyOZcw&#10;w8FVSQMkj+QqDOdn2zlVNxApwxSNjWtXKZzPV1SHZYLtx7wOlyqel3MetV7v6fIXAAAA//8DAFBL&#10;AwQUAAYACAAAACEAYW//ut8AAAALAQAADwAAAGRycy9kb3ducmV2LnhtbEyP0UrDQBBF34X+wzKC&#10;b3Y30caaZlOKUEFoEaMfsM1Ok2B2NmS3bfTrHZ/0cTiHO/cW68n14oxj6DxpSOYKBFLtbUeNho/3&#10;7e0SRIiGrOk9oYYvDLAuZ1eFya2/0Bueq9gIDqGQGw1tjEMuZahbdCbM/YDE7OhHZyKfYyPtaC4c&#10;7nqZKpVJZzriD60Z8KnF+rM6OQ1LW71ku+/9/vU5OocPfre9D7XWN9fTZgUi4hT/ZPitz9Wh5E4H&#10;fyIbRK8hXdylrDJIHnkUGwuleMyBUZolIMtC/t9Q/gAAAP//AwBQSwECLQAUAAYACAAAACEAtoM4&#10;kv4AAADhAQAAEwAAAAAAAAAAAAAAAAAAAAAAW0NvbnRlbnRfVHlwZXNdLnhtbFBLAQItABQABgAI&#10;AAAAIQA4/SH/1gAAAJQBAAALAAAAAAAAAAAAAAAAAC8BAABfcmVscy8ucmVsc1BLAQItABQABgAI&#10;AAAAIQBsZN5qwwIAAJcFAAAOAAAAAAAAAAAAAAAAAC4CAABkcnMvZTJvRG9jLnhtbFBLAQItABQA&#10;BgAIAAAAIQBhb/+63wAAAAsBAAAPAAAAAAAAAAAAAAAAAB0FAABkcnMvZG93bnJldi54bWxQSwUG&#10;AAAAAAQABADzAAAAK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C1F4D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Районні </w:t>
                      </w:r>
                    </w:p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М/О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755650</wp:posOffset>
                </wp:positionV>
                <wp:extent cx="1572260" cy="680085"/>
                <wp:effectExtent l="15240" t="12700" r="12700" b="31115"/>
                <wp:wrapNone/>
                <wp:docPr id="42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8008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Методична 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95" type="#_x0000_t115" style="position:absolute;left:0;text-align:left;margin-left:-4.8pt;margin-top:59.5pt;width:123.8pt;height:5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QGzQIAAMoFAAAOAAAAZHJzL2Uyb0RvYy54bWysVEtv2zAMvg/YfxB0X/2I80Sdom2aYUC7&#10;FeiGnRVJtoXJkiYpcdpfP0p20mTtaZgPhiiK5EfyIy+v9q1EO26d0KrE2UWKEVdUM6HqEv/4vv40&#10;w8h5ohiRWvESP3OHr5YfP1x2ZsFz3WjJuEXgRLlFZ0rceG8WSeJow1viLrThCpSVti3xINo6YZZ0&#10;4L2VSZ6mk6TTlhmrKXcOble9Ei+j/6ri1H+rKsc9kiUGbD7+bfxvwj9ZXpJFbYlpBB1gkH9A0RKh&#10;IOjR1Yp4grZWvHHVCmq105W/oLpNdFUJymMOkE2W/pXNU0MMj7lAcZw5lsn9P7f06+7RIsFKXOQY&#10;KdJCj663XsfQqCiKUKHOuAU8fDKPNuTozL2mvxxS+rYhqubX1uqu4YQBriy8T84MguDAFG26B83A&#10;PwH/sVj7yrbBIZQB7WNPno894XuPKFxm42meT6B1FHSTWZrOxjEEWRysjXX+M9ctCocSV1J3gMv6&#10;h630gmm6bbnyMR7Z3Tsf8JHFwWjoGVsLKZHV/qfwTcw9AIlKBzb9ARkNGfbXztabW2nRjgCx5uOb&#10;0Wo6wKrd6etxCl90dGaxurkbr/taAWfOLLJg8Y7JmyCQRX0AJ4VC0Aoo12ze2yNHieTQ12MUS2KW&#10;AZ1UqANNPj0E0lIclWdAz6K602et8DC5UrQlhq4EyHGWAg/uFItnT4Tsz4BVqhCZx5kcSqq34OKp&#10;YR1iIrQun43msC+YgAEdzdJJOp9iRGQNm4V6i9/tzxnavBitgSshEJGmIX17+h70fR+eRw4cw0fp&#10;BFnkb6BsT32/3+zjiIxnIcfA541mz8BoIEwgRFiAcGi0fcGog2VSYvd7SyzHSH5RwJl5VhRh+0Sh&#10;AEaDYE81m1MNURRcldhD8vF46/uNtTVW1A1EymKKSodJrUSk9CuqYf5gYcS8huUWNtKpHF+9ruDl&#10;HwAAAP//AwBQSwMEFAAGAAgAAAAhAGXeIUjeAAAACgEAAA8AAABkcnMvZG93bnJldi54bWxMj0FP&#10;wzAMhe9I/IfISNy2tJ1U0tJ0QkjjhJAok7h6jdeWNUnVZFv595gT3J7tp+fvVdvFjuJCcxi805Cu&#10;ExDkWm8G12nYf+xWCkSI6AyO3pGGbwqwrW9vKiyNv7p3ujSxExziQoka+hinUsrQ9mQxrP1Ejm9H&#10;P1uMPM6dNDNeOdyOMkuSXFocHH/ocaLnntpTc7YaVPqZxmb3sEF1PL3ti+H16wWV1vd3y9MjiEhL&#10;/DPDLz6jQ81MB392JohRw6rI2cn7tOBObMg2isWBRZanIOtK/q9Q/wAAAP//AwBQSwECLQAUAAYA&#10;CAAAACEAtoM4kv4AAADhAQAAEwAAAAAAAAAAAAAAAAAAAAAAW0NvbnRlbnRfVHlwZXNdLnhtbFBL&#10;AQItABQABgAIAAAAIQA4/SH/1gAAAJQBAAALAAAAAAAAAAAAAAAAAC8BAABfcmVscy8ucmVsc1BL&#10;AQItABQABgAIAAAAIQCOc1QGzQIAAMoFAAAOAAAAAAAAAAAAAAAAAC4CAABkcnMvZTJvRG9jLnht&#10;bFBLAQItABQABgAIAAAAIQBl3iFI3gAAAAoBAAAPAAAAAAAAAAAAAAAAACcFAABkcnMvZG93bnJl&#10;di54bWxQSwUGAAAAAAQABADzAAAAM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Методична рада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9900"/>
          <w:sz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108585</wp:posOffset>
                </wp:positionV>
                <wp:extent cx="4951095" cy="346075"/>
                <wp:effectExtent l="10795" t="13335" r="10160" b="21590"/>
                <wp:wrapNone/>
                <wp:docPr id="41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3460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844E8F" w:rsidRDefault="003C1F4D" w:rsidP="0084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Структура методичної роботи району в 2012-13н.р.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96" type="#_x0000_t84" style="position:absolute;left:0;text-align:left;margin-left:69.85pt;margin-top:8.55pt;width:389.85pt;height:27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JW1AIAAOUFAAAOAAAAZHJzL2Uyb0RvYy54bWysVEtvGyEQvlfqf0Dcm314/Vgr6yiJm6pS&#10;2kZKq54xsLu0LFDAXqe/vgO7duwmp6oXNMMw3zy+YS6v9p1EO26d0KrC2UWKEVdUM6GaCn/7evdu&#10;gZHzRDEiteIVfuIOX63evrnszZLnutWScYsARLllbyrcem+WSeJoyzviLrThCoy1th3xoNomYZb0&#10;gN7JJE/TWdJry4zVlDsHt+vBiFcRv6459V/q2nGPZIUhNx9PG89NOJPVJVk2lphW0DEN8g9ZdEQo&#10;CHqEWhNP0NaKF1CdoFY7XfsLqrtE17WgPNYA1WTpX9U8tsTwWAs0x5ljm9z/g6Wfdw8WCVbhIsNI&#10;kQ44ut56HUOjopiEDvXGLeHho3mwoUZn7jX96ZDSty1RDb+2VvctJwzyysL75MwhKA5c0ab/pBng&#10;E8CPzdrXtguA0Aa0j5w8HTnhe48oXBblNEvLKUYUbJNils6nMQRZHryNdf4D1x0KQoU3fMdlhCe7&#10;e+cjKWysjLAfGNWdBIp3RKIsn6ZxBBKyHB+DdMAb6WR3Qkpktf8ufBvbEnKMRnfAd8hoKH64drbZ&#10;3EqLIEKF12U5LYsx48YNbsNriA3Rw82Zx12+vlnfvOqRBY9XXF4EgSqaQ3JSKAQsATWLcvBHjhLJ&#10;gfKBrDi0scqQi1SoB0s+PwTSUhyNZ4meRXWnzzrh4VNL0VV4MYSM3yyMyHvFouyJkIMMuUoVIvP4&#10;XceW6i1APLasR0wEVvPFpIRVwgT83ckinaXlHCMiG1g61Fv8Kj9n2c7yvMgnw1xI05KBnoGDMLJH&#10;FqJ8DB+1k8ziaIdpHn6F32/28fdMy8BYGPWNZk8w7DAwYSDCbgSh1fY3Rj3smQq7X1tiOUbyo4KZ&#10;KbOiCIspKsV0noNiTy2bUwtRFKAq7KH4KN76YZltjRVNC5GyWKLS4RPXwofSnrMaFdglsa5x74Vl&#10;darHV8/befUHAAD//wMAUEsDBBQABgAIAAAAIQA8ywd+3AAAAAkBAAAPAAAAZHJzL2Rvd25yZXYu&#10;eG1sTI/LTsMwEEX3SP0Hayqxo44BNSTEqVAREtsUPsCJJw8ltiPbSdO/Z1jBbq7m6M6Z4rSZia3o&#10;w+CsBHFIgKFtnB5sJ+H76+PhBViIymo1OYsSbhjgVO7uCpVrd7UVrpfYMSqxIVcS+hjnnPPQ9GhU&#10;OLgZLe1a542KFH3HtVdXKjcTf0ySIzdqsHShVzOee2zGy2IknJf2c7wt6KvqPVtrp5K2EaOU9/vt&#10;7RVYxC3+wfCrT+pQklPtFqsDmyg/ZSmhNKQCGAGZyJ6B1RJScQReFvz/B+UPAAAA//8DAFBLAQIt&#10;ABQABgAIAAAAIQC2gziS/gAAAOEBAAATAAAAAAAAAAAAAAAAAAAAAABbQ29udGVudF9UeXBlc10u&#10;eG1sUEsBAi0AFAAGAAgAAAAhADj9If/WAAAAlAEAAAsAAAAAAAAAAAAAAAAALwEAAF9yZWxzLy5y&#10;ZWxzUEsBAi0AFAAGAAgAAAAhAJrkIlbUAgAA5QUAAA4AAAAAAAAAAAAAAAAALgIAAGRycy9lMm9E&#10;b2MueG1sUEsBAi0AFAAGAAgAAAAhADzLB37cAAAACQEAAA8AAAAAAAAAAAAAAAAALgUAAGRycy9k&#10;b3ducmV2LnhtbFBLBQYAAAAABAAEAPMAAAA3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3C1F4D" w:rsidRPr="00844E8F" w:rsidRDefault="003C1F4D" w:rsidP="0084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Структура методичної роботи району в 2012-13н.р.</w:t>
                      </w:r>
                    </w:p>
                  </w:txbxContent>
                </v:textbox>
              </v:shape>
            </w:pict>
          </mc:Fallback>
        </mc:AlternateContent>
      </w:r>
      <w:r w:rsidR="00160AC7">
        <w:rPr>
          <w:rFonts w:ascii="Arial" w:hAnsi="Arial" w:cs="Arial"/>
          <w:b/>
          <w:bCs/>
          <w:color w:val="FF9900"/>
          <w:sz w:val="40"/>
          <w:lang w:val="uk-UA"/>
        </w:rPr>
        <w:br w:type="page"/>
      </w:r>
      <w:r w:rsidR="0086164A" w:rsidRPr="0086164A">
        <w:rPr>
          <w:b/>
          <w:bCs/>
          <w:color w:val="0070C0"/>
          <w:sz w:val="40"/>
          <w:lang w:val="uk-UA"/>
        </w:rPr>
        <w:lastRenderedPageBreak/>
        <w:t>Наші публікації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820"/>
        <w:gridCol w:w="3827"/>
        <w:gridCol w:w="1418"/>
      </w:tblGrid>
      <w:tr w:rsidR="0086164A" w:rsidRPr="007A1065" w:rsidTr="0086164A">
        <w:tc>
          <w:tcPr>
            <w:tcW w:w="675" w:type="dxa"/>
          </w:tcPr>
          <w:p w:rsidR="0086164A" w:rsidRPr="007A1065" w:rsidRDefault="0086164A" w:rsidP="005F1545">
            <w:pPr>
              <w:jc w:val="center"/>
              <w:rPr>
                <w:rFonts w:eastAsia="Arial Unicode MS"/>
                <w:bCs/>
                <w:lang w:val="uk-UA"/>
              </w:rPr>
            </w:pPr>
            <w:r w:rsidRPr="007A1065">
              <w:rPr>
                <w:rFonts w:eastAsia="Arial Unicode MS"/>
                <w:bCs/>
                <w:lang w:val="uk-UA"/>
              </w:rPr>
              <w:t>№</w:t>
            </w:r>
          </w:p>
          <w:p w:rsidR="0086164A" w:rsidRPr="007A1065" w:rsidRDefault="0086164A" w:rsidP="005F1545">
            <w:pPr>
              <w:jc w:val="center"/>
              <w:rPr>
                <w:rFonts w:eastAsia="Arial Unicode MS"/>
                <w:bCs/>
                <w:lang w:val="uk-UA"/>
              </w:rPr>
            </w:pPr>
            <w:r w:rsidRPr="007A1065">
              <w:rPr>
                <w:rFonts w:eastAsia="Arial Unicode MS"/>
                <w:bCs/>
                <w:lang w:val="uk-UA"/>
              </w:rPr>
              <w:t>п/п</w:t>
            </w:r>
          </w:p>
        </w:tc>
        <w:tc>
          <w:tcPr>
            <w:tcW w:w="4820" w:type="dxa"/>
          </w:tcPr>
          <w:p w:rsidR="0086164A" w:rsidRPr="007A1065" w:rsidRDefault="0086164A" w:rsidP="005F1545">
            <w:pPr>
              <w:jc w:val="center"/>
              <w:rPr>
                <w:lang w:val="uk-UA"/>
              </w:rPr>
            </w:pPr>
            <w:r w:rsidRPr="007A1065">
              <w:rPr>
                <w:lang w:val="uk-UA"/>
              </w:rPr>
              <w:t>Назва друкованого  матеріалу, автор</w:t>
            </w:r>
          </w:p>
        </w:tc>
        <w:tc>
          <w:tcPr>
            <w:tcW w:w="3827" w:type="dxa"/>
          </w:tcPr>
          <w:p w:rsidR="0086164A" w:rsidRPr="007A1065" w:rsidRDefault="0086164A" w:rsidP="005F1545">
            <w:pPr>
              <w:jc w:val="center"/>
              <w:rPr>
                <w:rFonts w:eastAsia="Arial Unicode MS"/>
                <w:bCs/>
                <w:lang w:val="uk-UA"/>
              </w:rPr>
            </w:pPr>
            <w:r w:rsidRPr="007A1065">
              <w:rPr>
                <w:rFonts w:eastAsia="Arial Unicode MS"/>
                <w:bCs/>
                <w:lang w:val="uk-UA"/>
              </w:rPr>
              <w:t>Назва видання,  де був опублікований матеріал</w:t>
            </w:r>
          </w:p>
        </w:tc>
        <w:tc>
          <w:tcPr>
            <w:tcW w:w="1418" w:type="dxa"/>
          </w:tcPr>
          <w:p w:rsidR="0086164A" w:rsidRPr="007A1065" w:rsidRDefault="0086164A" w:rsidP="005F1545">
            <w:pPr>
              <w:jc w:val="center"/>
              <w:rPr>
                <w:rFonts w:eastAsia="Arial Unicode MS"/>
                <w:bCs/>
                <w:lang w:val="uk-UA"/>
              </w:rPr>
            </w:pPr>
            <w:r w:rsidRPr="007A1065">
              <w:rPr>
                <w:rFonts w:eastAsia="Arial Unicode MS"/>
                <w:bCs/>
                <w:lang w:val="uk-UA"/>
              </w:rPr>
              <w:t>Дата</w:t>
            </w:r>
          </w:p>
          <w:p w:rsidR="0086164A" w:rsidRPr="007A1065" w:rsidRDefault="0086164A" w:rsidP="005F1545">
            <w:pPr>
              <w:jc w:val="center"/>
              <w:rPr>
                <w:rFonts w:eastAsia="Arial Unicode MS"/>
                <w:bCs/>
                <w:lang w:val="uk-UA"/>
              </w:rPr>
            </w:pPr>
            <w:r w:rsidRPr="007A1065">
              <w:rPr>
                <w:rFonts w:eastAsia="Arial Unicode MS"/>
                <w:bCs/>
                <w:lang w:val="uk-UA"/>
              </w:rPr>
              <w:t>публікації</w:t>
            </w:r>
          </w:p>
        </w:tc>
      </w:tr>
      <w:tr w:rsidR="0086164A" w:rsidRPr="007A1065" w:rsidTr="0086164A">
        <w:trPr>
          <w:trHeight w:val="732"/>
        </w:trPr>
        <w:tc>
          <w:tcPr>
            <w:tcW w:w="675" w:type="dxa"/>
          </w:tcPr>
          <w:p w:rsidR="0086164A" w:rsidRPr="007A1065" w:rsidRDefault="0086164A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86164A" w:rsidRPr="007A1065" w:rsidRDefault="0086164A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Західні горизонти розвитку профільної освіти 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86164A" w:rsidRPr="007A1065" w:rsidRDefault="0086164A" w:rsidP="005F1545">
            <w:pPr>
              <w:ind w:left="-108" w:firstLine="108"/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«Постметодика», №5-6, 2009р.</w:t>
            </w:r>
          </w:p>
        </w:tc>
        <w:tc>
          <w:tcPr>
            <w:tcW w:w="1418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2009р.</w:t>
            </w:r>
          </w:p>
        </w:tc>
      </w:tr>
      <w:tr w:rsidR="0086164A" w:rsidRPr="007A1065" w:rsidTr="0086164A">
        <w:tc>
          <w:tcPr>
            <w:tcW w:w="675" w:type="dxa"/>
          </w:tcPr>
          <w:p w:rsidR="0086164A" w:rsidRPr="007A1065" w:rsidRDefault="0086164A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86164A" w:rsidRPr="007A1065" w:rsidRDefault="0086164A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Українсько-голландський проект «Громадські платформи освітніх реформ в Україні» розширює кордони 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86164A" w:rsidRPr="007A1065" w:rsidRDefault="0086164A" w:rsidP="005F1545">
            <w:pPr>
              <w:rPr>
                <w:bCs/>
              </w:rPr>
            </w:pPr>
            <w:r w:rsidRPr="007A1065">
              <w:rPr>
                <w:bCs/>
                <w:lang w:val="uk-UA"/>
              </w:rPr>
              <w:t xml:space="preserve">Прес-реліз на сайті Одеського ОІУВ </w:t>
            </w:r>
            <w:hyperlink r:id="rId17" w:history="1">
              <w:r w:rsidRPr="007A1065">
                <w:rPr>
                  <w:rStyle w:val="af6"/>
                  <w:bCs/>
                  <w:lang w:val="en-US"/>
                </w:rPr>
                <w:t>www</w:t>
              </w:r>
              <w:r w:rsidRPr="007A1065">
                <w:rPr>
                  <w:rStyle w:val="af6"/>
                  <w:bCs/>
                </w:rPr>
                <w:t>.</w:t>
              </w:r>
              <w:r w:rsidRPr="007A1065">
                <w:rPr>
                  <w:rStyle w:val="af6"/>
                  <w:bCs/>
                  <w:lang w:val="en-US"/>
                </w:rPr>
                <w:t>osvitaodessa</w:t>
              </w:r>
              <w:r w:rsidRPr="007A1065">
                <w:rPr>
                  <w:rStyle w:val="af6"/>
                  <w:bCs/>
                </w:rPr>
                <w:t>.</w:t>
              </w:r>
              <w:r w:rsidRPr="007A1065">
                <w:rPr>
                  <w:rStyle w:val="af6"/>
                  <w:bCs/>
                  <w:lang w:val="en-US"/>
                </w:rPr>
                <w:t>org</w:t>
              </w:r>
            </w:hyperlink>
            <w:r w:rsidRPr="007A1065">
              <w:rPr>
                <w:bCs/>
              </w:rPr>
              <w:t xml:space="preserve">  </w:t>
            </w:r>
          </w:p>
        </w:tc>
        <w:tc>
          <w:tcPr>
            <w:tcW w:w="1418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Липень, 2009р.</w:t>
            </w:r>
          </w:p>
        </w:tc>
      </w:tr>
      <w:tr w:rsidR="0086164A" w:rsidRPr="007A1065" w:rsidTr="0086164A">
        <w:tc>
          <w:tcPr>
            <w:tcW w:w="675" w:type="dxa"/>
          </w:tcPr>
          <w:p w:rsidR="0086164A" w:rsidRPr="007A1065" w:rsidRDefault="0086164A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86164A" w:rsidRPr="007A1065" w:rsidRDefault="0086164A" w:rsidP="005F1545">
            <w:pPr>
              <w:ind w:hanging="578"/>
              <w:rPr>
                <w:bCs/>
                <w:lang w:val="uk-UA"/>
              </w:rPr>
            </w:pPr>
          </w:p>
          <w:p w:rsidR="0086164A" w:rsidRPr="007A1065" w:rsidRDefault="0086164A" w:rsidP="005F1545">
            <w:pPr>
              <w:ind w:hanging="578"/>
              <w:rPr>
                <w:bCs/>
                <w:lang w:val="uk-UA"/>
              </w:rPr>
            </w:pPr>
          </w:p>
          <w:p w:rsidR="0086164A" w:rsidRPr="007A1065" w:rsidRDefault="0086164A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Схід-Захід: розширення горизонтів співпраці, порозуміння та реформ в освіті 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Збірник «Громадські платформи освітніх реформ в Україні: нові горизонти співпраці», №6</w:t>
            </w:r>
          </w:p>
        </w:tc>
        <w:tc>
          <w:tcPr>
            <w:tcW w:w="1418" w:type="dxa"/>
          </w:tcPr>
          <w:p w:rsidR="0086164A" w:rsidRPr="007A1065" w:rsidRDefault="0086164A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Жовтень, 2009р.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3F6BFC">
            <w:pPr>
              <w:contextualSpacing/>
              <w:rPr>
                <w:bCs/>
                <w:lang w:val="uk-UA"/>
              </w:rPr>
            </w:pPr>
            <w:r w:rsidRPr="007A1065">
              <w:rPr>
                <w:lang w:val="uk-UA"/>
              </w:rPr>
              <w:t xml:space="preserve">Західні горизонти профільної освіти </w:t>
            </w: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3F6BFC">
            <w:pPr>
              <w:contextualSpacing/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Збірка «Освіта і Болон</w:t>
            </w:r>
            <w:r>
              <w:rPr>
                <w:bCs/>
                <w:lang w:val="uk-UA"/>
              </w:rPr>
              <w:t>ський процес» - П.: ПОІППО, 2009</w:t>
            </w:r>
          </w:p>
        </w:tc>
        <w:tc>
          <w:tcPr>
            <w:tcW w:w="1418" w:type="dxa"/>
          </w:tcPr>
          <w:p w:rsidR="00087541" w:rsidRPr="007A1065" w:rsidRDefault="00087541" w:rsidP="003F6BFC">
            <w:pPr>
              <w:contextualSpacing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2009</w:t>
            </w:r>
            <w:r w:rsidRPr="007A1065">
              <w:rPr>
                <w:bCs/>
                <w:lang w:val="uk-UA"/>
              </w:rPr>
              <w:t>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i/>
                <w:lang w:val="uk-UA"/>
              </w:rPr>
            </w:pPr>
            <w:r w:rsidRPr="007A1065">
              <w:rPr>
                <w:bCs/>
                <w:lang w:val="en-US"/>
              </w:rPr>
              <w:t>Save</w:t>
            </w:r>
            <w:r w:rsidRPr="007A1065"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en-US"/>
              </w:rPr>
              <w:t>the</w:t>
            </w:r>
            <w:r w:rsidRPr="007A1065"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en-US"/>
              </w:rPr>
              <w:t>River</w:t>
            </w:r>
            <w:r w:rsidRPr="007A1065"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en-US"/>
              </w:rPr>
              <w:t>for</w:t>
            </w:r>
            <w:r w:rsidRPr="007A1065"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en-US"/>
              </w:rPr>
              <w:t>the</w:t>
            </w:r>
            <w:r w:rsidRPr="007A1065"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en-US"/>
              </w:rPr>
              <w:t>Future</w:t>
            </w:r>
            <w:r w:rsidRPr="007A1065">
              <w:rPr>
                <w:bCs/>
                <w:i/>
                <w:lang w:val="uk-UA"/>
              </w:rPr>
              <w:t xml:space="preserve"> (публікація реалізації шкільного проекту «Врятуємо річку для майбутнього» в рамках міжнародного екологічного проекту «Європейські школи за живу планету» </w:t>
            </w: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en-US"/>
              </w:rPr>
            </w:pPr>
            <w:r w:rsidRPr="007A1065">
              <w:rPr>
                <w:bCs/>
                <w:lang w:val="en-US"/>
              </w:rPr>
              <w:t xml:space="preserve">“Schools for Europe’s Environment and Nature” (Esfalp II, 2009/10, WWF Austria) </w:t>
            </w:r>
            <w:hyperlink r:id="rId18" w:history="1">
              <w:r w:rsidRPr="007A1065">
                <w:rPr>
                  <w:rStyle w:val="af6"/>
                  <w:bCs/>
                  <w:lang w:val="uk-UA"/>
                </w:rPr>
                <w:t>http://schools.foralivingplanet.eu/finalevent2010/</w:t>
              </w:r>
            </w:hyperlink>
            <w:r w:rsidRPr="007A1065">
              <w:rPr>
                <w:bCs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Травень, 2010р.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Школа майбутнього (</w:t>
            </w:r>
            <w:r w:rsidRPr="007A1065">
              <w:rPr>
                <w:bCs/>
                <w:i/>
                <w:lang w:val="uk-UA"/>
              </w:rPr>
              <w:t>Оранчук Л.Ф.,</w:t>
            </w:r>
            <w:r w:rsidRPr="007A1065"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«Директор школи», №1, 2011р. (вид-во «Шкільний світ»)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Січень, 2011р.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Велика дилема: що робити? 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«Директор школи», №12, 2011р.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(вид-во «Шкільний світ»)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Березень, 2011р.</w:t>
            </w:r>
          </w:p>
        </w:tc>
      </w:tr>
      <w:tr w:rsidR="00087541" w:rsidRPr="007A1065" w:rsidTr="0086164A">
        <w:trPr>
          <w:trHeight w:val="650"/>
        </w:trPr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86164A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Західні горизонти розвитку профільної освіти 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«Директор школи», №17, 2011р.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(вид-во «Шкільний світ»)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Травень, 2011р.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i/>
                <w:lang w:val="uk-UA"/>
              </w:rPr>
            </w:pPr>
            <w:r w:rsidRPr="007A1065">
              <w:rPr>
                <w:lang w:val="uk-UA"/>
              </w:rPr>
              <w:t>“</w:t>
            </w:r>
            <w:r w:rsidRPr="007A1065">
              <w:rPr>
                <w:lang w:val="en-US"/>
              </w:rPr>
              <w:t>Global</w:t>
            </w:r>
            <w:r w:rsidRPr="007A1065">
              <w:rPr>
                <w:lang w:val="uk-UA"/>
              </w:rPr>
              <w:t xml:space="preserve"> </w:t>
            </w:r>
            <w:r w:rsidRPr="007A1065">
              <w:rPr>
                <w:lang w:val="en-US"/>
              </w:rPr>
              <w:t>Problems</w:t>
            </w:r>
            <w:r w:rsidRPr="007A1065">
              <w:rPr>
                <w:lang w:val="uk-UA"/>
              </w:rPr>
              <w:t xml:space="preserve"> </w:t>
            </w:r>
            <w:r w:rsidRPr="007A1065">
              <w:rPr>
                <w:lang w:val="en-US"/>
              </w:rPr>
              <w:t>of</w:t>
            </w:r>
            <w:r w:rsidRPr="007A1065">
              <w:rPr>
                <w:lang w:val="uk-UA"/>
              </w:rPr>
              <w:t xml:space="preserve"> </w:t>
            </w:r>
            <w:r w:rsidRPr="007A1065">
              <w:rPr>
                <w:lang w:val="en-US"/>
              </w:rPr>
              <w:t>the</w:t>
            </w:r>
            <w:r w:rsidRPr="007A1065">
              <w:rPr>
                <w:lang w:val="uk-UA"/>
              </w:rPr>
              <w:t xml:space="preserve"> </w:t>
            </w:r>
            <w:r w:rsidRPr="007A1065">
              <w:rPr>
                <w:lang w:val="en-US"/>
              </w:rPr>
              <w:t>Small</w:t>
            </w:r>
            <w:r w:rsidRPr="007A1065">
              <w:rPr>
                <w:lang w:val="uk-UA"/>
              </w:rPr>
              <w:t xml:space="preserve"> </w:t>
            </w:r>
            <w:r w:rsidRPr="007A1065">
              <w:rPr>
                <w:lang w:val="en-US"/>
              </w:rPr>
              <w:t>River</w:t>
            </w:r>
            <w:r w:rsidRPr="007A1065">
              <w:rPr>
                <w:lang w:val="uk-UA"/>
              </w:rPr>
              <w:t>” (Глобальні проблеми маленької річки) (Швець М.Г.)</w:t>
            </w:r>
          </w:p>
        </w:tc>
        <w:tc>
          <w:tcPr>
            <w:tcW w:w="3827" w:type="dxa"/>
          </w:tcPr>
          <w:p w:rsidR="00087541" w:rsidRPr="007A1065" w:rsidRDefault="00087541" w:rsidP="0086164A">
            <w:pPr>
              <w:contextualSpacing/>
              <w:rPr>
                <w:lang w:val="uk-UA"/>
              </w:rPr>
            </w:pPr>
            <w:r w:rsidRPr="007A1065">
              <w:rPr>
                <w:lang w:val="uk-UA"/>
              </w:rPr>
              <w:t xml:space="preserve">збірка </w:t>
            </w:r>
            <w:r w:rsidRPr="007A1065">
              <w:rPr>
                <w:lang w:val="en-US"/>
              </w:rPr>
              <w:t xml:space="preserve">“Schools for Europe’s environment and nature, Esfalp III, </w:t>
            </w:r>
          </w:p>
          <w:p w:rsidR="00087541" w:rsidRPr="007A1065" w:rsidRDefault="00087541" w:rsidP="0086164A">
            <w:pPr>
              <w:rPr>
                <w:bCs/>
                <w:lang w:val="uk-UA"/>
              </w:rPr>
            </w:pPr>
            <w:r w:rsidRPr="007A1065">
              <w:rPr>
                <w:lang w:val="en-US"/>
              </w:rPr>
              <w:t>2010</w:t>
            </w:r>
            <w:r w:rsidRPr="007A1065">
              <w:rPr>
                <w:lang w:val="uk-UA"/>
              </w:rPr>
              <w:t>/</w:t>
            </w:r>
            <w:r w:rsidRPr="007A1065">
              <w:rPr>
                <w:lang w:val="en-US"/>
              </w:rPr>
              <w:t xml:space="preserve">11, </w:t>
            </w:r>
            <w:r w:rsidRPr="007A1065">
              <w:t>В</w:t>
            </w:r>
            <w:r w:rsidRPr="007A1065">
              <w:rPr>
                <w:lang w:val="uk-UA"/>
              </w:rPr>
              <w:t>і</w:t>
            </w:r>
            <w:r w:rsidRPr="007A1065">
              <w:t>день</w:t>
            </w:r>
            <w:r w:rsidRPr="007A1065">
              <w:rPr>
                <w:lang w:val="en-US"/>
              </w:rPr>
              <w:t xml:space="preserve">, </w:t>
            </w:r>
            <w:r w:rsidRPr="007A1065">
              <w:t>Австр</w:t>
            </w:r>
            <w:r w:rsidRPr="007A1065">
              <w:rPr>
                <w:lang w:val="uk-UA"/>
              </w:rPr>
              <w:t>і</w:t>
            </w:r>
            <w:r w:rsidRPr="007A1065">
              <w:t>я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Травень, 2011р.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lang w:val="uk-UA"/>
              </w:rPr>
            </w:pPr>
            <w:r w:rsidRPr="007A1065">
              <w:rPr>
                <w:lang w:val="uk-UA"/>
              </w:rPr>
              <w:t>Навчальна програма факультативного курсу «Хімія навколо нас»</w:t>
            </w:r>
          </w:p>
          <w:p w:rsidR="00087541" w:rsidRPr="007A1065" w:rsidRDefault="00087541" w:rsidP="005F1545">
            <w:pPr>
              <w:rPr>
                <w:bCs/>
                <w:i/>
                <w:lang w:val="uk-UA"/>
              </w:rPr>
            </w:pPr>
            <w:r w:rsidRPr="007A1065">
              <w:rPr>
                <w:lang w:val="uk-UA"/>
              </w:rPr>
              <w:t xml:space="preserve"> </w:t>
            </w:r>
            <w:r w:rsidRPr="007A1065">
              <w:rPr>
                <w:i/>
                <w:lang w:val="uk-UA"/>
              </w:rPr>
              <w:t>(Зайчук О.В.)</w:t>
            </w:r>
          </w:p>
        </w:tc>
        <w:tc>
          <w:tcPr>
            <w:tcW w:w="3827" w:type="dxa"/>
          </w:tcPr>
          <w:p w:rsidR="00087541" w:rsidRPr="007A1065" w:rsidRDefault="00087541" w:rsidP="007A1065">
            <w:pPr>
              <w:rPr>
                <w:bCs/>
                <w:lang w:val="uk-UA"/>
              </w:rPr>
            </w:pPr>
            <w:r w:rsidRPr="007A1065">
              <w:rPr>
                <w:lang w:val="en-US"/>
              </w:rPr>
              <w:t>On</w:t>
            </w:r>
            <w:r w:rsidRPr="007A1065">
              <w:t>-</w:t>
            </w:r>
            <w:r w:rsidRPr="007A1065">
              <w:rPr>
                <w:lang w:val="en-US"/>
              </w:rPr>
              <w:t>line</w:t>
            </w:r>
            <w:r w:rsidRPr="007A1065">
              <w:t xml:space="preserve"> </w:t>
            </w:r>
            <w:r w:rsidRPr="007A1065">
              <w:rPr>
                <w:lang w:val="uk-UA"/>
              </w:rPr>
              <w:t>журнал</w:t>
            </w:r>
            <w:r w:rsidRPr="007A1065">
              <w:t xml:space="preserve"> </w:t>
            </w:r>
            <w:r w:rsidRPr="007A1065">
              <w:rPr>
                <w:lang w:val="uk-UA"/>
              </w:rPr>
              <w:t xml:space="preserve">«Учительський журнал»,2011 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lang w:val="uk-UA"/>
              </w:rPr>
              <w:t>Липень 2011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Управляти – не тільки керувати</w:t>
            </w:r>
            <w:r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«Директор школи», №35, 2011р.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(вид-во «Шкільний світ»)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Вересень, 2011р.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Портфоліо школи</w:t>
            </w:r>
            <w:r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  <w:p w:rsidR="00087541" w:rsidRPr="007A1065" w:rsidRDefault="00087541" w:rsidP="005F1545">
            <w:pPr>
              <w:rPr>
                <w:lang w:val="uk-UA"/>
              </w:rPr>
            </w:pP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«Портфоліо школи» (Бібліотека «Шкільного світу», К:-2011)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Грудень, 2011р.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  <w:p w:rsidR="00087541" w:rsidRPr="007A1065" w:rsidRDefault="00087541" w:rsidP="005F1545">
            <w:pPr>
              <w:rPr>
                <w:bCs/>
                <w:lang w:val="en-US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Педагогічні роздуми про реальне та віртуальне</w:t>
            </w:r>
            <w:r>
              <w:rPr>
                <w:bCs/>
                <w:lang w:val="uk-UA"/>
              </w:rPr>
              <w:t xml:space="preserve"> </w:t>
            </w: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«Завуч школи», №2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(вид-во «Шкільний світ»)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Січень, 2012р.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Від проекту – до успіху</w:t>
            </w:r>
            <w:r>
              <w:rPr>
                <w:bCs/>
                <w:lang w:val="uk-UA"/>
              </w:rPr>
              <w:t xml:space="preserve"> 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«Проектна робота на уроках англійської мови» (Бібліотека «Шкільного світу», К:-2012)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Червень, 2012р.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en-US"/>
              </w:rPr>
              <w:t>Project “Cities and Places”</w:t>
            </w:r>
            <w:r>
              <w:rPr>
                <w:bCs/>
                <w:lang w:val="uk-UA"/>
              </w:rPr>
              <w:t xml:space="preserve"> 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«Проектна робота на уроках англійської мови» (Бібліотека «Шкільного світу», К:-2012)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Червень, 2012р.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Створюємо портфоліо вчителя</w:t>
            </w:r>
            <w:r>
              <w:rPr>
                <w:bCs/>
                <w:lang w:val="uk-UA"/>
              </w:rPr>
              <w:t xml:space="preserve"> 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color w:val="000000"/>
                <w:lang w:val="uk-UA"/>
              </w:rPr>
              <w:t>«Портфоліо вчителя»</w:t>
            </w:r>
            <w:r w:rsidRPr="007A1065">
              <w:rPr>
                <w:color w:val="000000"/>
              </w:rPr>
              <w:t> </w:t>
            </w:r>
            <w:r w:rsidRPr="007A1065">
              <w:rPr>
                <w:color w:val="000000"/>
                <w:lang w:val="uk-UA"/>
              </w:rPr>
              <w:t>(</w:t>
            </w:r>
            <w:r w:rsidRPr="007A1065">
              <w:rPr>
                <w:bCs/>
                <w:lang w:val="uk-UA"/>
              </w:rPr>
              <w:t>Бібліотека «Шкільного світу», К:-2012)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2012р.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Порфоліо колегіанта (учня) </w:t>
            </w:r>
            <w:r w:rsidRPr="007A1065">
              <w:rPr>
                <w:bCs/>
                <w:lang w:val="uk-UA"/>
              </w:rPr>
              <w:t>(</w:t>
            </w:r>
            <w:r w:rsidRPr="007A1065">
              <w:rPr>
                <w:bCs/>
                <w:i/>
                <w:lang w:val="uk-UA"/>
              </w:rPr>
              <w:t>Лойтаренко О.П.)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color w:val="000000"/>
                <w:lang w:val="uk-UA"/>
              </w:rPr>
            </w:pPr>
            <w:r>
              <w:rPr>
                <w:bCs/>
                <w:color w:val="000000"/>
                <w:lang w:val="uk-UA"/>
              </w:rPr>
              <w:t>е-Завуч, №1-2, 2012р.</w:t>
            </w:r>
          </w:p>
        </w:tc>
        <w:tc>
          <w:tcPr>
            <w:tcW w:w="1418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2012</w:t>
            </w:r>
          </w:p>
        </w:tc>
      </w:tr>
      <w:tr w:rsidR="00087541" w:rsidRPr="007A1065" w:rsidTr="0086164A">
        <w:tc>
          <w:tcPr>
            <w:tcW w:w="675" w:type="dxa"/>
          </w:tcPr>
          <w:p w:rsidR="00087541" w:rsidRPr="007A1065" w:rsidRDefault="00087541" w:rsidP="005F3C10">
            <w:pPr>
              <w:numPr>
                <w:ilvl w:val="0"/>
                <w:numId w:val="43"/>
              </w:numPr>
              <w:ind w:hanging="578"/>
              <w:rPr>
                <w:bCs/>
                <w:lang w:val="uk-UA"/>
              </w:rPr>
            </w:pPr>
          </w:p>
        </w:tc>
        <w:tc>
          <w:tcPr>
            <w:tcW w:w="4820" w:type="dxa"/>
          </w:tcPr>
          <w:p w:rsidR="00087541" w:rsidRDefault="00087541" w:rsidP="005F1545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Робота з формування творчої особистості </w:t>
            </w:r>
            <w:r w:rsidRPr="005F1545">
              <w:rPr>
                <w:bCs/>
                <w:i/>
                <w:lang w:val="uk-UA"/>
              </w:rPr>
              <w:t>(Сєранова Н.С.)</w:t>
            </w:r>
          </w:p>
        </w:tc>
        <w:tc>
          <w:tcPr>
            <w:tcW w:w="3827" w:type="dxa"/>
          </w:tcPr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«Директор школи», №3, 201</w:t>
            </w:r>
            <w:r>
              <w:rPr>
                <w:bCs/>
                <w:lang w:val="uk-UA"/>
              </w:rPr>
              <w:t>3</w:t>
            </w:r>
            <w:r w:rsidRPr="007A1065">
              <w:rPr>
                <w:bCs/>
                <w:lang w:val="uk-UA"/>
              </w:rPr>
              <w:t>р.</w:t>
            </w:r>
          </w:p>
          <w:p w:rsidR="00087541" w:rsidRPr="007A1065" w:rsidRDefault="00087541" w:rsidP="005F1545">
            <w:pPr>
              <w:rPr>
                <w:bCs/>
                <w:lang w:val="uk-UA"/>
              </w:rPr>
            </w:pPr>
            <w:r w:rsidRPr="007A1065">
              <w:rPr>
                <w:bCs/>
                <w:lang w:val="uk-UA"/>
              </w:rPr>
              <w:t>(вид-во «Шкільний світ»)</w:t>
            </w:r>
          </w:p>
        </w:tc>
        <w:tc>
          <w:tcPr>
            <w:tcW w:w="1418" w:type="dxa"/>
          </w:tcPr>
          <w:p w:rsidR="00087541" w:rsidRDefault="00087541" w:rsidP="005F1545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Лютий, 2013р.</w:t>
            </w:r>
          </w:p>
        </w:tc>
      </w:tr>
    </w:tbl>
    <w:p w:rsidR="00611EB8" w:rsidRDefault="00611EB8" w:rsidP="0086164A">
      <w:pPr>
        <w:tabs>
          <w:tab w:val="left" w:pos="4338"/>
          <w:tab w:val="right" w:pos="9967"/>
        </w:tabs>
        <w:ind w:right="381"/>
        <w:jc w:val="center"/>
        <w:rPr>
          <w:rFonts w:ascii="Arial" w:hAnsi="Arial" w:cs="Arial"/>
          <w:b/>
          <w:bCs/>
          <w:color w:val="0070C0"/>
          <w:sz w:val="40"/>
          <w:lang w:val="uk-UA"/>
        </w:rPr>
      </w:pPr>
    </w:p>
    <w:p w:rsidR="007B3237" w:rsidRDefault="00B27469" w:rsidP="0086164A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 w:rsidRPr="00B27469">
        <w:rPr>
          <w:b/>
          <w:bCs/>
          <w:color w:val="C00000"/>
          <w:sz w:val="32"/>
          <w:szCs w:val="32"/>
          <w:lang w:val="uk-UA"/>
        </w:rPr>
        <w:t xml:space="preserve">Аналіз результативності </w:t>
      </w:r>
    </w:p>
    <w:p w:rsidR="00B27469" w:rsidRDefault="00B27469" w:rsidP="0086164A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 w:rsidRPr="00B27469">
        <w:rPr>
          <w:b/>
          <w:bCs/>
          <w:color w:val="C00000"/>
          <w:sz w:val="32"/>
          <w:szCs w:val="32"/>
          <w:lang w:val="uk-UA"/>
        </w:rPr>
        <w:t xml:space="preserve">педагогічної діяльності </w:t>
      </w:r>
      <w:r w:rsidR="007B3237">
        <w:rPr>
          <w:b/>
          <w:bCs/>
          <w:color w:val="C00000"/>
          <w:sz w:val="32"/>
          <w:szCs w:val="32"/>
          <w:lang w:val="uk-UA"/>
        </w:rPr>
        <w:t>«</w:t>
      </w:r>
      <w:r w:rsidRPr="00B27469">
        <w:rPr>
          <w:b/>
          <w:bCs/>
          <w:color w:val="C00000"/>
          <w:sz w:val="32"/>
          <w:szCs w:val="32"/>
          <w:lang w:val="uk-UA"/>
        </w:rPr>
        <w:t>вчителів-методистів</w:t>
      </w:r>
      <w:r w:rsidR="007B3237">
        <w:rPr>
          <w:b/>
          <w:bCs/>
          <w:color w:val="C00000"/>
          <w:sz w:val="32"/>
          <w:szCs w:val="32"/>
          <w:lang w:val="uk-UA"/>
        </w:rPr>
        <w:t>»</w:t>
      </w:r>
      <w:r w:rsidRPr="00B27469">
        <w:rPr>
          <w:b/>
          <w:bCs/>
          <w:color w:val="C00000"/>
          <w:sz w:val="32"/>
          <w:szCs w:val="32"/>
          <w:lang w:val="uk-UA"/>
        </w:rPr>
        <w:t xml:space="preserve"> </w:t>
      </w:r>
    </w:p>
    <w:p w:rsidR="007B3237" w:rsidRDefault="007B3237" w:rsidP="0086164A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</w:p>
    <w:tbl>
      <w:tblPr>
        <w:tblW w:w="1116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853"/>
        <w:gridCol w:w="850"/>
        <w:gridCol w:w="850"/>
        <w:gridCol w:w="852"/>
        <w:gridCol w:w="850"/>
        <w:gridCol w:w="851"/>
        <w:gridCol w:w="851"/>
        <w:gridCol w:w="851"/>
        <w:gridCol w:w="851"/>
        <w:gridCol w:w="851"/>
        <w:gridCol w:w="851"/>
      </w:tblGrid>
      <w:tr w:rsidR="00040F70" w:rsidRPr="00FD343D" w:rsidTr="00040F70">
        <w:trPr>
          <w:trHeight w:val="413"/>
        </w:trPr>
        <w:tc>
          <w:tcPr>
            <w:tcW w:w="1802" w:type="dxa"/>
            <w:vMerge w:val="restart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П.І.Б. вчителя</w:t>
            </w:r>
          </w:p>
        </w:tc>
        <w:tc>
          <w:tcPr>
            <w:tcW w:w="2553" w:type="dxa"/>
            <w:gridSpan w:val="3"/>
          </w:tcPr>
          <w:p w:rsidR="00040F70" w:rsidRPr="00FD343D" w:rsidRDefault="00040F70" w:rsidP="00040F70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% якості</w:t>
            </w:r>
          </w:p>
        </w:tc>
        <w:tc>
          <w:tcPr>
            <w:tcW w:w="2553" w:type="dxa"/>
            <w:gridSpan w:val="3"/>
          </w:tcPr>
          <w:p w:rsidR="00040F70" w:rsidRPr="00FD343D" w:rsidRDefault="00040F70" w:rsidP="00040F70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Призери районного рівня</w:t>
            </w:r>
          </w:p>
        </w:tc>
        <w:tc>
          <w:tcPr>
            <w:tcW w:w="2553" w:type="dxa"/>
            <w:gridSpan w:val="3"/>
          </w:tcPr>
          <w:p w:rsidR="00040F70" w:rsidRPr="00FD343D" w:rsidRDefault="00040F70" w:rsidP="00040F70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Призери обласного рівня</w:t>
            </w:r>
          </w:p>
        </w:tc>
        <w:tc>
          <w:tcPr>
            <w:tcW w:w="851" w:type="dxa"/>
            <w:vMerge w:val="restart"/>
          </w:tcPr>
          <w:p w:rsidR="00040F70" w:rsidRPr="00040F70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Всеукраїн. рівень</w:t>
            </w:r>
          </w:p>
        </w:tc>
        <w:tc>
          <w:tcPr>
            <w:tcW w:w="851" w:type="dxa"/>
            <w:vMerge w:val="restart"/>
          </w:tcPr>
          <w:p w:rsidR="00040F70" w:rsidRPr="00040F70" w:rsidRDefault="00040F70" w:rsidP="00040F70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М</w:t>
            </w:r>
            <w:r>
              <w:rPr>
                <w:i/>
                <w:lang w:val="uk-UA"/>
              </w:rPr>
              <w:t>іжн</w:t>
            </w:r>
            <w:r w:rsidRPr="00040F70">
              <w:rPr>
                <w:i/>
                <w:lang w:val="uk-UA"/>
              </w:rPr>
              <w:t xml:space="preserve"> рівень</w:t>
            </w:r>
          </w:p>
        </w:tc>
      </w:tr>
      <w:tr w:rsidR="00040F70" w:rsidRPr="00FD343D" w:rsidTr="00040F70">
        <w:trPr>
          <w:trHeight w:val="412"/>
        </w:trPr>
        <w:tc>
          <w:tcPr>
            <w:tcW w:w="1802" w:type="dxa"/>
            <w:vMerge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853" w:type="dxa"/>
          </w:tcPr>
          <w:p w:rsidR="00040F70" w:rsidRPr="00040F70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0" w:type="dxa"/>
          </w:tcPr>
          <w:p w:rsidR="00040F70" w:rsidRPr="00040F70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0" w:type="dxa"/>
          </w:tcPr>
          <w:p w:rsidR="00040F70" w:rsidRPr="00040F70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2" w:type="dxa"/>
          </w:tcPr>
          <w:p w:rsidR="00040F70" w:rsidRPr="00040F70" w:rsidRDefault="00040F70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0" w:type="dxa"/>
          </w:tcPr>
          <w:p w:rsidR="00040F70" w:rsidRPr="00040F70" w:rsidRDefault="00040F70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1" w:type="dxa"/>
          </w:tcPr>
          <w:p w:rsidR="00040F70" w:rsidRPr="00040F70" w:rsidRDefault="00040F70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1" w:type="dxa"/>
          </w:tcPr>
          <w:p w:rsidR="00040F70" w:rsidRPr="00040F70" w:rsidRDefault="00040F70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1" w:type="dxa"/>
          </w:tcPr>
          <w:p w:rsidR="00040F70" w:rsidRPr="00040F70" w:rsidRDefault="00040F70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1" w:type="dxa"/>
          </w:tcPr>
          <w:p w:rsidR="00040F70" w:rsidRPr="00040F70" w:rsidRDefault="00040F70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1" w:type="dxa"/>
            <w:vMerge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Merge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</w:tr>
      <w:tr w:rsidR="00040F70" w:rsidRPr="00FD343D" w:rsidTr="00040F70">
        <w:tc>
          <w:tcPr>
            <w:tcW w:w="1802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Беженар Людмила Сергіївна</w:t>
            </w:r>
          </w:p>
        </w:tc>
        <w:tc>
          <w:tcPr>
            <w:tcW w:w="853" w:type="dxa"/>
          </w:tcPr>
          <w:p w:rsidR="00040F70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77%</w:t>
            </w:r>
          </w:p>
        </w:tc>
        <w:tc>
          <w:tcPr>
            <w:tcW w:w="850" w:type="dxa"/>
          </w:tcPr>
          <w:p w:rsidR="00040F70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80%</w:t>
            </w:r>
          </w:p>
        </w:tc>
        <w:tc>
          <w:tcPr>
            <w:tcW w:w="850" w:type="dxa"/>
          </w:tcPr>
          <w:p w:rsidR="00040F70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------</w:t>
            </w:r>
          </w:p>
        </w:tc>
        <w:tc>
          <w:tcPr>
            <w:tcW w:w="852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040F70" w:rsidRPr="00FD343D" w:rsidTr="00040F70">
        <w:tc>
          <w:tcPr>
            <w:tcW w:w="1802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Брикульська Галина Михайлівна</w:t>
            </w:r>
          </w:p>
        </w:tc>
        <w:tc>
          <w:tcPr>
            <w:tcW w:w="853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D01800" w:rsidRDefault="00D0180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040F70" w:rsidRPr="00FD343D" w:rsidRDefault="00040F70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Глазкова Нонна Миколаївна</w:t>
            </w:r>
          </w:p>
        </w:tc>
        <w:tc>
          <w:tcPr>
            <w:tcW w:w="853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59%</w:t>
            </w:r>
            <w:r>
              <w:rPr>
                <w:vertAlign w:val="subscript"/>
                <w:lang w:val="uk-UA"/>
              </w:rPr>
              <w:t>іу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52%</w:t>
            </w:r>
            <w:r>
              <w:rPr>
                <w:vertAlign w:val="subscript"/>
                <w:lang w:val="uk-UA"/>
              </w:rPr>
              <w:t>всі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67%</w:t>
            </w:r>
            <w:r>
              <w:rPr>
                <w:vertAlign w:val="subscript"/>
                <w:lang w:val="uk-UA"/>
              </w:rPr>
              <w:t>пр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60%</w:t>
            </w:r>
            <w:r>
              <w:rPr>
                <w:vertAlign w:val="subscript"/>
                <w:lang w:val="uk-UA"/>
              </w:rPr>
              <w:t>всі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57%</w:t>
            </w:r>
            <w:r>
              <w:rPr>
                <w:vertAlign w:val="subscript"/>
                <w:lang w:val="uk-UA"/>
              </w:rPr>
              <w:t>пр</w:t>
            </w:r>
          </w:p>
          <w:p w:rsidR="00180D31" w:rsidRPr="007645F9" w:rsidRDefault="00180D31" w:rsidP="00180D3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всі</w:t>
            </w:r>
          </w:p>
        </w:tc>
        <w:tc>
          <w:tcPr>
            <w:tcW w:w="85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Капкіна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Жанна Валеріївна</w:t>
            </w:r>
          </w:p>
        </w:tc>
        <w:tc>
          <w:tcPr>
            <w:tcW w:w="853" w:type="dxa"/>
          </w:tcPr>
          <w:p w:rsidR="00180D31" w:rsidRPr="00B70912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67%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ін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57%</w:t>
            </w:r>
            <w:r>
              <w:rPr>
                <w:vertAlign w:val="subscript"/>
                <w:lang w:val="uk-UA"/>
              </w:rPr>
              <w:t>ал</w:t>
            </w:r>
          </w:p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55%</w:t>
            </w:r>
            <w:r>
              <w:rPr>
                <w:vertAlign w:val="subscript"/>
                <w:lang w:val="uk-UA"/>
              </w:rPr>
              <w:t>гм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55%</w:t>
            </w:r>
            <w:r>
              <w:rPr>
                <w:vertAlign w:val="subscript"/>
                <w:lang w:val="uk-UA"/>
              </w:rPr>
              <w:t>ін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63%</w:t>
            </w:r>
            <w:r>
              <w:rPr>
                <w:vertAlign w:val="subscript"/>
                <w:lang w:val="uk-UA"/>
              </w:rPr>
              <w:t>ал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гм</w:t>
            </w:r>
          </w:p>
        </w:tc>
        <w:tc>
          <w:tcPr>
            <w:tcW w:w="85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3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інт</w:t>
            </w:r>
          </w:p>
          <w:p w:rsidR="00180D31" w:rsidRPr="00D01800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Компанієць Людмила Василівна</w:t>
            </w:r>
          </w:p>
        </w:tc>
        <w:tc>
          <w:tcPr>
            <w:tcW w:w="853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58%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65%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74%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69%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74%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78%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3</w:t>
            </w:r>
            <w:r>
              <w:rPr>
                <w:i/>
                <w:lang w:val="uk-UA"/>
              </w:rPr>
              <w:t>олім</w:t>
            </w:r>
          </w:p>
          <w:p w:rsidR="00180D31" w:rsidRPr="009947F8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9947F8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9947F8" w:rsidRDefault="00180D31" w:rsidP="009947F8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 xml:space="preserve">літ </w:t>
            </w:r>
            <w:r w:rsidRPr="009947F8">
              <w:rPr>
                <w:i/>
                <w:sz w:val="22"/>
                <w:szCs w:val="22"/>
                <w:lang w:val="uk-UA"/>
              </w:rPr>
              <w:t>колаж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Контуш Світлана Олександрівна</w:t>
            </w:r>
          </w:p>
        </w:tc>
        <w:tc>
          <w:tcPr>
            <w:tcW w:w="853" w:type="dxa"/>
          </w:tcPr>
          <w:p w:rsidR="00180D31" w:rsidRDefault="00180D31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44%</w:t>
            </w:r>
            <w:r>
              <w:rPr>
                <w:vertAlign w:val="subscript"/>
                <w:lang w:val="uk-UA"/>
              </w:rPr>
              <w:t>ал</w:t>
            </w:r>
          </w:p>
          <w:p w:rsidR="00180D31" w:rsidRPr="00B70912" w:rsidRDefault="00180D31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39%</w:t>
            </w:r>
            <w:r>
              <w:rPr>
                <w:vertAlign w:val="subscript"/>
                <w:lang w:val="uk-UA"/>
              </w:rPr>
              <w:t>гм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31%</w:t>
            </w:r>
            <w:r>
              <w:rPr>
                <w:vertAlign w:val="subscript"/>
                <w:lang w:val="uk-UA"/>
              </w:rPr>
              <w:t>ал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34%</w:t>
            </w:r>
            <w:r>
              <w:rPr>
                <w:vertAlign w:val="subscript"/>
                <w:lang w:val="uk-UA"/>
              </w:rPr>
              <w:t>гм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34%</w:t>
            </w:r>
            <w:r>
              <w:rPr>
                <w:vertAlign w:val="subscript"/>
                <w:lang w:val="uk-UA"/>
              </w:rPr>
              <w:t>ал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35%</w:t>
            </w:r>
            <w:r>
              <w:rPr>
                <w:vertAlign w:val="subscript"/>
                <w:lang w:val="uk-UA"/>
              </w:rPr>
              <w:t>гм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0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 xml:space="preserve">Куницька </w:t>
            </w:r>
          </w:p>
          <w:p w:rsidR="00180D31" w:rsidRPr="00FD343D" w:rsidRDefault="00180D31" w:rsidP="00B2746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 xml:space="preserve">Олена 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D343D">
              <w:rPr>
                <w:rFonts w:ascii="Times New Roman CYR" w:hAnsi="Times New Roman CYR" w:cs="Times New Roman CYR"/>
                <w:bCs/>
                <w:lang w:val="uk-UA"/>
              </w:rPr>
              <w:t>Ігнатіївна</w:t>
            </w:r>
          </w:p>
        </w:tc>
        <w:tc>
          <w:tcPr>
            <w:tcW w:w="853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54%</w:t>
            </w:r>
            <w:r>
              <w:rPr>
                <w:vertAlign w:val="subscript"/>
                <w:lang w:val="uk-UA"/>
              </w:rPr>
              <w:t>іу</w:t>
            </w:r>
          </w:p>
          <w:p w:rsidR="00180D31" w:rsidRPr="007645F9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48%</w:t>
            </w:r>
            <w:r>
              <w:rPr>
                <w:vertAlign w:val="subscript"/>
                <w:lang w:val="uk-UA"/>
              </w:rPr>
              <w:t>всі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51%</w:t>
            </w:r>
            <w:r>
              <w:rPr>
                <w:vertAlign w:val="subscript"/>
                <w:lang w:val="uk-UA"/>
              </w:rPr>
              <w:t>іу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51%</w:t>
            </w:r>
            <w:r>
              <w:rPr>
                <w:vertAlign w:val="subscript"/>
                <w:lang w:val="uk-UA"/>
              </w:rPr>
              <w:t>всі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іу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всі</w:t>
            </w:r>
          </w:p>
        </w:tc>
        <w:tc>
          <w:tcPr>
            <w:tcW w:w="852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BD2C2F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1</w:t>
            </w:r>
            <w:r w:rsidRPr="00BD2C2F">
              <w:rPr>
                <w:i/>
                <w:sz w:val="22"/>
                <w:szCs w:val="22"/>
                <w:lang w:val="uk-UA"/>
              </w:rPr>
              <w:t>крає</w:t>
            </w:r>
            <w:r>
              <w:rPr>
                <w:i/>
                <w:sz w:val="22"/>
                <w:szCs w:val="22"/>
                <w:lang w:val="uk-UA"/>
              </w:rPr>
              <w:t>з</w:t>
            </w:r>
          </w:p>
          <w:p w:rsidR="00180D31" w:rsidRPr="007B3237" w:rsidRDefault="00180D31" w:rsidP="00BD2C2F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>
              <w:rPr>
                <w:i/>
                <w:sz w:val="22"/>
                <w:szCs w:val="22"/>
                <w:lang w:val="uk-UA"/>
              </w:rPr>
              <w:t>турн</w:t>
            </w:r>
          </w:p>
        </w:tc>
        <w:tc>
          <w:tcPr>
            <w:tcW w:w="851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>
              <w:rPr>
                <w:i/>
                <w:sz w:val="22"/>
                <w:szCs w:val="22"/>
                <w:lang w:val="uk-UA"/>
              </w:rPr>
              <w:t>турн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Лойтаренко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Оксана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Петрівна</w:t>
            </w:r>
          </w:p>
        </w:tc>
        <w:tc>
          <w:tcPr>
            <w:tcW w:w="853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64%</w:t>
            </w:r>
          </w:p>
        </w:tc>
        <w:tc>
          <w:tcPr>
            <w:tcW w:w="850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76%</w:t>
            </w:r>
          </w:p>
        </w:tc>
        <w:tc>
          <w:tcPr>
            <w:tcW w:w="850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78%</w:t>
            </w:r>
          </w:p>
        </w:tc>
        <w:tc>
          <w:tcPr>
            <w:tcW w:w="852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3</w:t>
            </w:r>
            <w:r>
              <w:rPr>
                <w:i/>
                <w:lang w:val="uk-UA"/>
              </w:rPr>
              <w:t>олім</w:t>
            </w:r>
          </w:p>
          <w:p w:rsidR="00180D31" w:rsidRPr="00BD2C2F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4</w:t>
            </w:r>
            <w:r>
              <w:rPr>
                <w:i/>
                <w:lang w:val="uk-UA"/>
              </w:rPr>
              <w:t>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8C1DFE" w:rsidRDefault="00180D31" w:rsidP="008C1DFE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гр. </w:t>
            </w:r>
            <w:r w:rsidRPr="008C1DFE"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  <w:p w:rsidR="00180D31" w:rsidRDefault="00180D31" w:rsidP="00BD2C2F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інт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 xml:space="preserve">ман </w:t>
            </w:r>
            <w:r w:rsidRPr="00BD2C2F">
              <w:rPr>
                <w:i/>
                <w:sz w:val="22"/>
                <w:szCs w:val="22"/>
                <w:lang w:val="uk-UA"/>
              </w:rPr>
              <w:t>(2012)</w:t>
            </w: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040F70">
        <w:tc>
          <w:tcPr>
            <w:tcW w:w="180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 xml:space="preserve">Мирза </w:t>
            </w:r>
          </w:p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Олена Георгіївна</w:t>
            </w:r>
          </w:p>
        </w:tc>
        <w:tc>
          <w:tcPr>
            <w:tcW w:w="853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------</w:t>
            </w:r>
          </w:p>
        </w:tc>
        <w:tc>
          <w:tcPr>
            <w:tcW w:w="850" w:type="dxa"/>
          </w:tcPr>
          <w:p w:rsidR="00180D31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69%</w:t>
            </w:r>
          </w:p>
        </w:tc>
        <w:tc>
          <w:tcPr>
            <w:tcW w:w="850" w:type="dxa"/>
          </w:tcPr>
          <w:p w:rsidR="00180D31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71%</w:t>
            </w:r>
          </w:p>
        </w:tc>
        <w:tc>
          <w:tcPr>
            <w:tcW w:w="852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3100C7" w:rsidRPr="00FD343D" w:rsidTr="00040F70">
        <w:tc>
          <w:tcPr>
            <w:tcW w:w="1802" w:type="dxa"/>
          </w:tcPr>
          <w:p w:rsidR="003100C7" w:rsidRPr="00D80C34" w:rsidRDefault="003100C7" w:rsidP="00B2746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Петрова </w:t>
            </w:r>
          </w:p>
          <w:p w:rsidR="003100C7" w:rsidRPr="00D80C34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Любов Костянтинівна</w:t>
            </w:r>
          </w:p>
        </w:tc>
        <w:tc>
          <w:tcPr>
            <w:tcW w:w="853" w:type="dxa"/>
          </w:tcPr>
          <w:p w:rsidR="003100C7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м</w:t>
            </w:r>
          </w:p>
          <w:p w:rsidR="003100C7" w:rsidRPr="00B70912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79%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0" w:type="dxa"/>
          </w:tcPr>
          <w:p w:rsidR="003100C7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56%</w:t>
            </w:r>
            <w:r>
              <w:rPr>
                <w:vertAlign w:val="subscript"/>
                <w:lang w:val="uk-UA"/>
              </w:rPr>
              <w:t>м</w:t>
            </w:r>
          </w:p>
          <w:p w:rsidR="003100C7" w:rsidRPr="00B70912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70%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0" w:type="dxa"/>
          </w:tcPr>
          <w:p w:rsidR="003100C7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52%</w:t>
            </w:r>
            <w:r>
              <w:rPr>
                <w:vertAlign w:val="subscript"/>
                <w:lang w:val="uk-UA"/>
              </w:rPr>
              <w:t>м</w:t>
            </w:r>
          </w:p>
          <w:p w:rsidR="003100C7" w:rsidRPr="00B70912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81%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2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3100C7" w:rsidRPr="006C065B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яцик</w:t>
            </w:r>
          </w:p>
          <w:p w:rsidR="003100C7" w:rsidRPr="00FD343D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en-US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олім</w:t>
            </w:r>
          </w:p>
          <w:p w:rsidR="00E66356" w:rsidRPr="006C065B" w:rsidRDefault="00E66356" w:rsidP="00E66356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en-US"/>
              </w:rPr>
              <w:t>1</w:t>
            </w:r>
            <w:r>
              <w:rPr>
                <w:i/>
                <w:lang w:val="uk-UA"/>
              </w:rPr>
              <w:t>яцик</w:t>
            </w:r>
          </w:p>
          <w:p w:rsidR="00E66356" w:rsidRPr="00E66356" w:rsidRDefault="00E66356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en-US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3100C7" w:rsidRPr="00FD343D" w:rsidTr="00040F70">
        <w:tc>
          <w:tcPr>
            <w:tcW w:w="1802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FD343D">
              <w:rPr>
                <w:lang w:val="uk-UA"/>
              </w:rPr>
              <w:t>Сабадаш Тамара Костянтинівна</w:t>
            </w:r>
          </w:p>
        </w:tc>
        <w:tc>
          <w:tcPr>
            <w:tcW w:w="853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48%</w:t>
            </w:r>
          </w:p>
        </w:tc>
        <w:tc>
          <w:tcPr>
            <w:tcW w:w="850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58%</w:t>
            </w:r>
          </w:p>
        </w:tc>
        <w:tc>
          <w:tcPr>
            <w:tcW w:w="850" w:type="dxa"/>
          </w:tcPr>
          <w:p w:rsidR="003100C7" w:rsidRPr="00FD343D" w:rsidRDefault="003100C7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64%</w:t>
            </w:r>
          </w:p>
        </w:tc>
        <w:tc>
          <w:tcPr>
            <w:tcW w:w="852" w:type="dxa"/>
          </w:tcPr>
          <w:p w:rsidR="003100C7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0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FD343D" w:rsidRDefault="003100C7" w:rsidP="00B27469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</w:tbl>
    <w:p w:rsidR="007B3237" w:rsidRDefault="00611EB8" w:rsidP="007B3237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 w:rsidRPr="00B27469">
        <w:rPr>
          <w:b/>
          <w:bCs/>
          <w:color w:val="C00000"/>
          <w:sz w:val="32"/>
          <w:szCs w:val="32"/>
          <w:lang w:val="uk-UA"/>
        </w:rPr>
        <w:br w:type="page"/>
      </w:r>
      <w:r w:rsidR="007B3237" w:rsidRPr="00B27469">
        <w:rPr>
          <w:b/>
          <w:bCs/>
          <w:color w:val="C00000"/>
          <w:sz w:val="32"/>
          <w:szCs w:val="32"/>
          <w:lang w:val="uk-UA"/>
        </w:rPr>
        <w:lastRenderedPageBreak/>
        <w:t xml:space="preserve">Аналіз результативності </w:t>
      </w:r>
    </w:p>
    <w:p w:rsidR="007B3237" w:rsidRDefault="007B3237" w:rsidP="007B3237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 w:rsidRPr="00B27469">
        <w:rPr>
          <w:b/>
          <w:bCs/>
          <w:color w:val="C00000"/>
          <w:sz w:val="32"/>
          <w:szCs w:val="32"/>
          <w:lang w:val="uk-UA"/>
        </w:rPr>
        <w:t xml:space="preserve">педагогічної діяльності </w:t>
      </w:r>
      <w:r>
        <w:rPr>
          <w:b/>
          <w:bCs/>
          <w:color w:val="C00000"/>
          <w:sz w:val="32"/>
          <w:szCs w:val="32"/>
          <w:lang w:val="uk-UA"/>
        </w:rPr>
        <w:t xml:space="preserve">«старших </w:t>
      </w:r>
      <w:r w:rsidRPr="00B27469">
        <w:rPr>
          <w:b/>
          <w:bCs/>
          <w:color w:val="C00000"/>
          <w:sz w:val="32"/>
          <w:szCs w:val="32"/>
          <w:lang w:val="uk-UA"/>
        </w:rPr>
        <w:t>вчителів</w:t>
      </w:r>
      <w:r>
        <w:rPr>
          <w:b/>
          <w:bCs/>
          <w:color w:val="C00000"/>
          <w:sz w:val="32"/>
          <w:szCs w:val="32"/>
          <w:lang w:val="uk-UA"/>
        </w:rPr>
        <w:t>»</w:t>
      </w:r>
      <w:r w:rsidRPr="00B27469">
        <w:rPr>
          <w:b/>
          <w:bCs/>
          <w:color w:val="C00000"/>
          <w:sz w:val="32"/>
          <w:szCs w:val="32"/>
          <w:lang w:val="uk-UA"/>
        </w:rPr>
        <w:t xml:space="preserve"> </w:t>
      </w:r>
    </w:p>
    <w:p w:rsidR="007B3237" w:rsidRDefault="007B3237" w:rsidP="007B3237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</w:p>
    <w:tbl>
      <w:tblPr>
        <w:tblW w:w="1127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826"/>
        <w:gridCol w:w="851"/>
        <w:gridCol w:w="850"/>
        <w:gridCol w:w="852"/>
        <w:gridCol w:w="850"/>
        <w:gridCol w:w="851"/>
        <w:gridCol w:w="851"/>
        <w:gridCol w:w="851"/>
        <w:gridCol w:w="851"/>
        <w:gridCol w:w="851"/>
        <w:gridCol w:w="989"/>
      </w:tblGrid>
      <w:tr w:rsidR="007B3237" w:rsidRPr="00FD343D" w:rsidTr="006C065B">
        <w:trPr>
          <w:trHeight w:val="413"/>
        </w:trPr>
        <w:tc>
          <w:tcPr>
            <w:tcW w:w="1802" w:type="dxa"/>
            <w:vMerge w:val="restart"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П.І.Б. вчителя</w:t>
            </w:r>
          </w:p>
        </w:tc>
        <w:tc>
          <w:tcPr>
            <w:tcW w:w="2527" w:type="dxa"/>
            <w:gridSpan w:val="3"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% якості</w:t>
            </w:r>
          </w:p>
        </w:tc>
        <w:tc>
          <w:tcPr>
            <w:tcW w:w="2553" w:type="dxa"/>
            <w:gridSpan w:val="3"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Призери районного рівня</w:t>
            </w:r>
          </w:p>
        </w:tc>
        <w:tc>
          <w:tcPr>
            <w:tcW w:w="2553" w:type="dxa"/>
            <w:gridSpan w:val="3"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Призери обласного рівня</w:t>
            </w:r>
          </w:p>
        </w:tc>
        <w:tc>
          <w:tcPr>
            <w:tcW w:w="851" w:type="dxa"/>
            <w:vMerge w:val="restart"/>
          </w:tcPr>
          <w:p w:rsidR="007B3237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Всеукраїн. рівень</w:t>
            </w:r>
          </w:p>
          <w:p w:rsidR="003A0E11" w:rsidRPr="003A0E11" w:rsidRDefault="003A0E1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2"/>
                <w:szCs w:val="22"/>
                <w:lang w:val="uk-UA"/>
              </w:rPr>
            </w:pPr>
            <w:r w:rsidRPr="003A0E11">
              <w:rPr>
                <w:i/>
                <w:sz w:val="22"/>
                <w:szCs w:val="22"/>
                <w:lang w:val="uk-UA"/>
              </w:rPr>
              <w:t>2010-</w:t>
            </w:r>
            <w:r>
              <w:rPr>
                <w:i/>
                <w:sz w:val="22"/>
                <w:szCs w:val="22"/>
                <w:lang w:val="uk-UA"/>
              </w:rPr>
              <w:t>20</w:t>
            </w:r>
            <w:r w:rsidRPr="003A0E11">
              <w:rPr>
                <w:i/>
                <w:sz w:val="22"/>
                <w:szCs w:val="22"/>
                <w:lang w:val="uk-UA"/>
              </w:rPr>
              <w:t>13</w:t>
            </w:r>
          </w:p>
        </w:tc>
        <w:tc>
          <w:tcPr>
            <w:tcW w:w="989" w:type="dxa"/>
            <w:vMerge w:val="restart"/>
          </w:tcPr>
          <w:p w:rsidR="007B3237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М</w:t>
            </w:r>
            <w:r>
              <w:rPr>
                <w:i/>
                <w:lang w:val="uk-UA"/>
              </w:rPr>
              <w:t>іжн</w:t>
            </w:r>
            <w:r w:rsidRPr="00040F70">
              <w:rPr>
                <w:i/>
                <w:lang w:val="uk-UA"/>
              </w:rPr>
              <w:t xml:space="preserve"> рівень</w:t>
            </w:r>
          </w:p>
          <w:p w:rsidR="003A0E11" w:rsidRDefault="003A0E1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  <w:p w:rsidR="003A0E11" w:rsidRPr="00040F70" w:rsidRDefault="003A0E1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3A0E11">
              <w:rPr>
                <w:i/>
                <w:sz w:val="22"/>
                <w:szCs w:val="22"/>
                <w:lang w:val="uk-UA"/>
              </w:rPr>
              <w:t>2010-</w:t>
            </w:r>
            <w:r>
              <w:rPr>
                <w:i/>
                <w:sz w:val="22"/>
                <w:szCs w:val="22"/>
                <w:lang w:val="uk-UA"/>
              </w:rPr>
              <w:t>20</w:t>
            </w:r>
            <w:r w:rsidRPr="003A0E11">
              <w:rPr>
                <w:i/>
                <w:sz w:val="22"/>
                <w:szCs w:val="22"/>
                <w:lang w:val="uk-UA"/>
              </w:rPr>
              <w:t>13</w:t>
            </w:r>
          </w:p>
        </w:tc>
      </w:tr>
      <w:tr w:rsidR="007B3237" w:rsidRPr="00FD343D" w:rsidTr="006C065B">
        <w:trPr>
          <w:trHeight w:val="412"/>
        </w:trPr>
        <w:tc>
          <w:tcPr>
            <w:tcW w:w="1802" w:type="dxa"/>
            <w:vMerge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826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1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0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2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0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1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1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1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1" w:type="dxa"/>
          </w:tcPr>
          <w:p w:rsidR="007B3237" w:rsidRPr="00040F70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1" w:type="dxa"/>
            <w:vMerge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989" w:type="dxa"/>
            <w:vMerge/>
          </w:tcPr>
          <w:p w:rsidR="007B3237" w:rsidRPr="00FD343D" w:rsidRDefault="007B323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D80C34">
              <w:rPr>
                <w:rFonts w:ascii="Times New Roman CYR" w:hAnsi="Times New Roman CYR" w:cs="Times New Roman CYR"/>
                <w:bCs/>
              </w:rPr>
              <w:t>Бернацька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D80C34">
              <w:rPr>
                <w:rFonts w:ascii="Times New Roman CYR" w:hAnsi="Times New Roman CYR" w:cs="Times New Roman CYR"/>
                <w:bCs/>
              </w:rPr>
              <w:t>Любов Савеліївна</w:t>
            </w:r>
          </w:p>
        </w:tc>
        <w:tc>
          <w:tcPr>
            <w:tcW w:w="826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69%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61%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1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65%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65%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59%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62%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0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8C1DFE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гр. </w:t>
            </w:r>
            <w:r w:rsidRPr="008C1DFE"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Білоус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Наталія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Петрівна</w:t>
            </w:r>
          </w:p>
        </w:tc>
        <w:tc>
          <w:tcPr>
            <w:tcW w:w="826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46%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50%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1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48%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54%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38%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42%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E66356" w:rsidRPr="006C065B" w:rsidRDefault="00E66356" w:rsidP="00E66356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en-US"/>
              </w:rPr>
              <w:t>1</w:t>
            </w:r>
            <w:r>
              <w:rPr>
                <w:i/>
                <w:lang w:val="uk-UA"/>
              </w:rPr>
              <w:t>яцик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CF62C7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i/>
                <w:lang w:val="uk-UA"/>
              </w:rPr>
              <w:t>Богданова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i/>
                <w:lang w:val="uk-UA"/>
              </w:rPr>
              <w:t>Олена Володимирівна</w:t>
            </w:r>
          </w:p>
        </w:tc>
        <w:tc>
          <w:tcPr>
            <w:tcW w:w="826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29%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34%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1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51%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50%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65%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82%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3100C7" w:rsidRPr="006C065B" w:rsidRDefault="003100C7" w:rsidP="003100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яцик</w:t>
            </w:r>
          </w:p>
          <w:p w:rsidR="003100C7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Вітвіцький Сергій Васильович</w:t>
            </w:r>
          </w:p>
        </w:tc>
        <w:tc>
          <w:tcPr>
            <w:tcW w:w="826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88%</w:t>
            </w:r>
          </w:p>
        </w:tc>
        <w:tc>
          <w:tcPr>
            <w:tcW w:w="851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81%</w:t>
            </w:r>
          </w:p>
        </w:tc>
        <w:tc>
          <w:tcPr>
            <w:tcW w:w="850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88%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Довгань 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Алла 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Федорівна</w:t>
            </w:r>
          </w:p>
        </w:tc>
        <w:tc>
          <w:tcPr>
            <w:tcW w:w="826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45%</w:t>
            </w:r>
          </w:p>
        </w:tc>
        <w:tc>
          <w:tcPr>
            <w:tcW w:w="851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56%</w:t>
            </w:r>
          </w:p>
        </w:tc>
        <w:tc>
          <w:tcPr>
            <w:tcW w:w="850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49%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2олім</w:t>
            </w:r>
          </w:p>
          <w:p w:rsidR="00180D31" w:rsidRPr="009947F8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9947F8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9947F8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Кулик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 Петро 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Янкович</w:t>
            </w:r>
          </w:p>
        </w:tc>
        <w:tc>
          <w:tcPr>
            <w:tcW w:w="826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66%</w:t>
            </w:r>
          </w:p>
        </w:tc>
        <w:tc>
          <w:tcPr>
            <w:tcW w:w="851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74%</w:t>
            </w:r>
          </w:p>
        </w:tc>
        <w:tc>
          <w:tcPr>
            <w:tcW w:w="850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73%</w:t>
            </w:r>
          </w:p>
        </w:tc>
        <w:tc>
          <w:tcPr>
            <w:tcW w:w="852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4олім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6олім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8олім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3A0E1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Default="00180D31" w:rsidP="003A0E1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  <w:p w:rsidR="00180D31" w:rsidRPr="003A0E1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2інт</w:t>
            </w:r>
          </w:p>
        </w:tc>
        <w:tc>
          <w:tcPr>
            <w:tcW w:w="851" w:type="dxa"/>
          </w:tcPr>
          <w:p w:rsidR="00180D31" w:rsidRDefault="00180D31" w:rsidP="003A0E1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Pr="003A0E11" w:rsidRDefault="00180D31" w:rsidP="003A0E1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 2інт</w:t>
            </w:r>
          </w:p>
        </w:tc>
        <w:tc>
          <w:tcPr>
            <w:tcW w:w="851" w:type="dxa"/>
          </w:tcPr>
          <w:p w:rsidR="00180D31" w:rsidRDefault="00180D31" w:rsidP="003A0E1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>
              <w:rPr>
                <w:lang w:val="uk-UA"/>
              </w:rPr>
              <w:t>2</w:t>
            </w:r>
            <w:r w:rsidRPr="003A0E11">
              <w:rPr>
                <w:i/>
                <w:sz w:val="20"/>
                <w:szCs w:val="20"/>
                <w:lang w:val="uk-UA"/>
              </w:rPr>
              <w:t>інтел</w:t>
            </w:r>
          </w:p>
          <w:p w:rsidR="00180D31" w:rsidRPr="003A0E11" w:rsidRDefault="00180D31" w:rsidP="003A0E11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3A0E11">
              <w:rPr>
                <w:lang w:val="uk-UA"/>
              </w:rPr>
              <w:t>1</w:t>
            </w:r>
            <w:r w:rsidRPr="006C065B">
              <w:rPr>
                <w:i/>
                <w:sz w:val="20"/>
                <w:szCs w:val="20"/>
                <w:lang w:val="uk-UA"/>
              </w:rPr>
              <w:t>винах</w:t>
            </w:r>
            <w:r w:rsidRPr="006C065B">
              <w:rPr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989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6C065B">
              <w:rPr>
                <w:i/>
                <w:sz w:val="20"/>
                <w:szCs w:val="20"/>
                <w:lang w:val="uk-UA"/>
              </w:rPr>
              <w:t>Лауреат</w:t>
            </w:r>
          </w:p>
          <w:p w:rsidR="00180D31" w:rsidRPr="006C065B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Швед.к,Балт.к.</w:t>
            </w: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222A8D">
              <w:rPr>
                <w:rFonts w:ascii="Times New Roman CYR" w:hAnsi="Times New Roman CYR" w:cs="Times New Roman CYR"/>
                <w:bCs/>
                <w:lang w:val="uk-UA"/>
              </w:rPr>
              <w:t>Мазурков</w:t>
            </w:r>
            <w:r w:rsidRPr="00D80C34">
              <w:rPr>
                <w:rFonts w:ascii="Times New Roman CYR" w:hAnsi="Times New Roman CYR" w:cs="Times New Roman CYR"/>
                <w:bCs/>
              </w:rPr>
              <w:t>а Тетяна Федорівна</w:t>
            </w:r>
          </w:p>
        </w:tc>
        <w:tc>
          <w:tcPr>
            <w:tcW w:w="826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83%</w:t>
            </w:r>
          </w:p>
        </w:tc>
        <w:tc>
          <w:tcPr>
            <w:tcW w:w="851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-------</w:t>
            </w:r>
          </w:p>
        </w:tc>
        <w:tc>
          <w:tcPr>
            <w:tcW w:w="850" w:type="dxa"/>
          </w:tcPr>
          <w:p w:rsidR="00180D31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73%</w:t>
            </w:r>
          </w:p>
        </w:tc>
        <w:tc>
          <w:tcPr>
            <w:tcW w:w="852" w:type="dxa"/>
          </w:tcPr>
          <w:p w:rsidR="00180D31" w:rsidRPr="006C065B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яцик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7B3237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FC04D6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C04D6">
              <w:rPr>
                <w:rFonts w:ascii="Times New Roman CYR" w:hAnsi="Times New Roman CYR" w:cs="Times New Roman CYR"/>
                <w:bCs/>
                <w:lang w:val="uk-UA"/>
              </w:rPr>
              <w:t>Поліщук Любов Дмитрівна</w:t>
            </w:r>
          </w:p>
        </w:tc>
        <w:tc>
          <w:tcPr>
            <w:tcW w:w="826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90%</w:t>
            </w:r>
          </w:p>
        </w:tc>
        <w:tc>
          <w:tcPr>
            <w:tcW w:w="851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93%</w:t>
            </w:r>
          </w:p>
        </w:tc>
        <w:tc>
          <w:tcPr>
            <w:tcW w:w="850" w:type="dxa"/>
          </w:tcPr>
          <w:p w:rsidR="00180D31" w:rsidRPr="00FD343D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85%</w:t>
            </w:r>
          </w:p>
        </w:tc>
        <w:tc>
          <w:tcPr>
            <w:tcW w:w="852" w:type="dxa"/>
          </w:tcPr>
          <w:p w:rsidR="00180D31" w:rsidRPr="00BD2C2F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0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Плішко 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Надія </w:t>
            </w:r>
          </w:p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Василівна</w:t>
            </w:r>
          </w:p>
        </w:tc>
        <w:tc>
          <w:tcPr>
            <w:tcW w:w="826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52%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71%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1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34%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56%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55%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B70912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62%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2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5олім</w:t>
            </w:r>
          </w:p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  <w:p w:rsidR="003100C7" w:rsidRPr="00D01800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яцик</w:t>
            </w:r>
          </w:p>
        </w:tc>
        <w:tc>
          <w:tcPr>
            <w:tcW w:w="850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  <w:p w:rsidR="003100C7" w:rsidRPr="003100C7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яцик</w:t>
            </w: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олім</w:t>
            </w:r>
          </w:p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  <w:p w:rsidR="00E66356" w:rsidRPr="00E66356" w:rsidRDefault="00E66356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en-US"/>
              </w:rPr>
            </w:pPr>
            <w:r>
              <w:rPr>
                <w:lang w:val="en-US"/>
              </w:rPr>
              <w:t>1</w:t>
            </w:r>
            <w:r>
              <w:rPr>
                <w:i/>
                <w:lang w:val="uk-UA"/>
              </w:rPr>
              <w:t>яцик</w:t>
            </w:r>
          </w:p>
        </w:tc>
        <w:tc>
          <w:tcPr>
            <w:tcW w:w="851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i/>
                <w:lang w:val="uk-UA"/>
              </w:rPr>
              <w:t>олім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олім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D80C34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>
              <w:rPr>
                <w:rFonts w:ascii="Times New Roman CYR" w:hAnsi="Times New Roman CYR" w:cs="Times New Roman CYR"/>
                <w:bCs/>
                <w:lang w:val="uk-UA"/>
              </w:rPr>
              <w:t>Русалович Людмила Василівна</w:t>
            </w:r>
          </w:p>
        </w:tc>
        <w:tc>
          <w:tcPr>
            <w:tcW w:w="826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81%</w:t>
            </w:r>
          </w:p>
        </w:tc>
        <w:tc>
          <w:tcPr>
            <w:tcW w:w="851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84%</w:t>
            </w:r>
          </w:p>
        </w:tc>
        <w:tc>
          <w:tcPr>
            <w:tcW w:w="850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-------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D01800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222A8D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bCs/>
                <w:lang w:val="uk-UA"/>
              </w:rPr>
              <w:t>Циренова Клавдія Павлівна</w:t>
            </w:r>
          </w:p>
        </w:tc>
        <w:tc>
          <w:tcPr>
            <w:tcW w:w="826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41%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55%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1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42%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47%</w:t>
            </w:r>
            <w:r>
              <w:rPr>
                <w:vertAlign w:val="subscript"/>
                <w:lang w:val="uk-UA"/>
              </w:rPr>
              <w:t>л</w:t>
            </w:r>
          </w:p>
        </w:tc>
        <w:tc>
          <w:tcPr>
            <w:tcW w:w="850" w:type="dxa"/>
          </w:tcPr>
          <w:p w:rsidR="00180D31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57%</w:t>
            </w:r>
            <w:r>
              <w:rPr>
                <w:vertAlign w:val="subscript"/>
                <w:lang w:val="uk-UA"/>
              </w:rPr>
              <w:t>м</w:t>
            </w:r>
          </w:p>
          <w:p w:rsidR="00180D31" w:rsidRPr="007645F9" w:rsidRDefault="00180D31" w:rsidP="00CF62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vertAlign w:val="subscript"/>
                <w:lang w:val="uk-UA"/>
              </w:rPr>
            </w:pPr>
            <w:r>
              <w:rPr>
                <w:lang w:val="uk-UA"/>
              </w:rPr>
              <w:t>60%</w:t>
            </w:r>
            <w:r>
              <w:rPr>
                <w:vertAlign w:val="subscript"/>
                <w:lang w:val="uk-UA"/>
              </w:rPr>
              <w:t>м</w:t>
            </w:r>
          </w:p>
        </w:tc>
        <w:tc>
          <w:tcPr>
            <w:tcW w:w="852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ман</w:t>
            </w: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Default="00180D31" w:rsidP="006C065B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1</w:t>
            </w:r>
            <w:r w:rsidRPr="00BD2C2F">
              <w:rPr>
                <w:i/>
                <w:sz w:val="22"/>
                <w:szCs w:val="22"/>
                <w:lang w:val="uk-UA"/>
              </w:rPr>
              <w:t>крає</w:t>
            </w:r>
            <w:r>
              <w:rPr>
                <w:i/>
                <w:sz w:val="22"/>
                <w:szCs w:val="22"/>
                <w:lang w:val="uk-UA"/>
              </w:rPr>
              <w:t>з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180D31" w:rsidRPr="00FD343D" w:rsidTr="006C065B">
        <w:tc>
          <w:tcPr>
            <w:tcW w:w="1802" w:type="dxa"/>
          </w:tcPr>
          <w:p w:rsidR="00180D31" w:rsidRPr="00222A8D" w:rsidRDefault="00180D31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>
              <w:rPr>
                <w:rFonts w:ascii="Times New Roman CYR" w:hAnsi="Times New Roman CYR" w:cs="Times New Roman CYR"/>
                <w:bCs/>
                <w:lang w:val="uk-UA"/>
              </w:rPr>
              <w:t>Юраш Валентина Іванівна</w:t>
            </w:r>
          </w:p>
        </w:tc>
        <w:tc>
          <w:tcPr>
            <w:tcW w:w="826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87%</w:t>
            </w:r>
          </w:p>
        </w:tc>
        <w:tc>
          <w:tcPr>
            <w:tcW w:w="851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69%</w:t>
            </w:r>
          </w:p>
        </w:tc>
        <w:tc>
          <w:tcPr>
            <w:tcW w:w="850" w:type="dxa"/>
          </w:tcPr>
          <w:p w:rsidR="00180D31" w:rsidRPr="00FD343D" w:rsidRDefault="003100C7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73%</w:t>
            </w:r>
          </w:p>
        </w:tc>
        <w:tc>
          <w:tcPr>
            <w:tcW w:w="852" w:type="dxa"/>
          </w:tcPr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3100C7" w:rsidRPr="006C065B" w:rsidRDefault="003100C7" w:rsidP="003100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яцик</w:t>
            </w:r>
          </w:p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3100C7" w:rsidRPr="006C065B" w:rsidRDefault="003100C7" w:rsidP="003100C7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i/>
                <w:lang w:val="uk-UA"/>
              </w:rPr>
              <w:t>яцик</w:t>
            </w:r>
          </w:p>
          <w:p w:rsidR="00180D31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989" w:type="dxa"/>
          </w:tcPr>
          <w:p w:rsidR="00180D31" w:rsidRPr="00FD343D" w:rsidRDefault="00180D31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</w:tbl>
    <w:p w:rsidR="00A43648" w:rsidRDefault="0052002C" w:rsidP="00A43648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 w:rsidRPr="00B27469">
        <w:rPr>
          <w:b/>
          <w:bCs/>
          <w:color w:val="C00000"/>
          <w:sz w:val="32"/>
          <w:szCs w:val="32"/>
          <w:lang w:val="uk-UA"/>
        </w:rPr>
        <w:br w:type="page"/>
      </w:r>
      <w:r w:rsidR="00A43648" w:rsidRPr="00B27469">
        <w:rPr>
          <w:b/>
          <w:bCs/>
          <w:color w:val="C00000"/>
          <w:sz w:val="32"/>
          <w:szCs w:val="32"/>
          <w:lang w:val="uk-UA"/>
        </w:rPr>
        <w:lastRenderedPageBreak/>
        <w:t xml:space="preserve">Аналіз результативності </w:t>
      </w:r>
    </w:p>
    <w:p w:rsidR="00A43648" w:rsidRDefault="00A43648" w:rsidP="00A43648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>
        <w:rPr>
          <w:b/>
          <w:bCs/>
          <w:color w:val="C00000"/>
          <w:sz w:val="32"/>
          <w:szCs w:val="32"/>
          <w:lang w:val="uk-UA"/>
        </w:rPr>
        <w:t>методи</w:t>
      </w:r>
      <w:r w:rsidRPr="00B27469">
        <w:rPr>
          <w:b/>
          <w:bCs/>
          <w:color w:val="C00000"/>
          <w:sz w:val="32"/>
          <w:szCs w:val="32"/>
          <w:lang w:val="uk-UA"/>
        </w:rPr>
        <w:t xml:space="preserve">чної діяльності </w:t>
      </w:r>
      <w:r>
        <w:rPr>
          <w:b/>
          <w:bCs/>
          <w:color w:val="C00000"/>
          <w:sz w:val="32"/>
          <w:szCs w:val="32"/>
          <w:lang w:val="uk-UA"/>
        </w:rPr>
        <w:t>«</w:t>
      </w:r>
      <w:r w:rsidRPr="00B27469">
        <w:rPr>
          <w:b/>
          <w:bCs/>
          <w:color w:val="C00000"/>
          <w:sz w:val="32"/>
          <w:szCs w:val="32"/>
          <w:lang w:val="uk-UA"/>
        </w:rPr>
        <w:t>вчителів-методистів</w:t>
      </w:r>
      <w:r>
        <w:rPr>
          <w:b/>
          <w:bCs/>
          <w:color w:val="C00000"/>
          <w:sz w:val="32"/>
          <w:szCs w:val="32"/>
          <w:lang w:val="uk-UA"/>
        </w:rPr>
        <w:t>»</w:t>
      </w:r>
      <w:r w:rsidRPr="00B27469">
        <w:rPr>
          <w:b/>
          <w:bCs/>
          <w:color w:val="C00000"/>
          <w:sz w:val="32"/>
          <w:szCs w:val="32"/>
          <w:lang w:val="uk-UA"/>
        </w:rPr>
        <w:t xml:space="preserve"> </w:t>
      </w:r>
    </w:p>
    <w:p w:rsidR="00A43648" w:rsidRDefault="00A43648" w:rsidP="00A43648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</w:p>
    <w:tbl>
      <w:tblPr>
        <w:tblW w:w="1125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53"/>
        <w:gridCol w:w="850"/>
        <w:gridCol w:w="850"/>
        <w:gridCol w:w="852"/>
        <w:gridCol w:w="850"/>
        <w:gridCol w:w="851"/>
        <w:gridCol w:w="1390"/>
        <w:gridCol w:w="1418"/>
        <w:gridCol w:w="1276"/>
      </w:tblGrid>
      <w:tr w:rsidR="00A43648" w:rsidRPr="00FD343D" w:rsidTr="00CF62C7">
        <w:trPr>
          <w:trHeight w:val="413"/>
        </w:trPr>
        <w:tc>
          <w:tcPr>
            <w:tcW w:w="2061" w:type="dxa"/>
            <w:vMerge w:val="restart"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П.І.Б. вчителя</w:t>
            </w:r>
          </w:p>
        </w:tc>
        <w:tc>
          <w:tcPr>
            <w:tcW w:w="2553" w:type="dxa"/>
            <w:gridSpan w:val="3"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Районні семінари</w:t>
            </w:r>
          </w:p>
        </w:tc>
        <w:tc>
          <w:tcPr>
            <w:tcW w:w="2553" w:type="dxa"/>
            <w:gridSpan w:val="3"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Ярмарок педідей</w:t>
            </w:r>
          </w:p>
        </w:tc>
        <w:tc>
          <w:tcPr>
            <w:tcW w:w="1390" w:type="dxa"/>
            <w:vMerge w:val="restart"/>
          </w:tcPr>
          <w:p w:rsidR="00A43648" w:rsidRPr="00A43648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A43648">
              <w:rPr>
                <w:b/>
                <w:i/>
                <w:lang w:val="uk-UA"/>
              </w:rPr>
              <w:t>«Вчитель року»</w:t>
            </w:r>
          </w:p>
        </w:tc>
        <w:tc>
          <w:tcPr>
            <w:tcW w:w="1418" w:type="dxa"/>
            <w:vMerge w:val="restart"/>
          </w:tcPr>
          <w:p w:rsidR="00A43648" w:rsidRPr="00C5470E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C5470E">
              <w:rPr>
                <w:i/>
                <w:lang w:val="uk-UA"/>
              </w:rPr>
              <w:t>Інші фахові конкурси</w:t>
            </w:r>
            <w:r w:rsidR="00C5470E">
              <w:rPr>
                <w:i/>
                <w:lang w:val="uk-UA"/>
              </w:rPr>
              <w:t xml:space="preserve"> Проекти</w:t>
            </w:r>
          </w:p>
        </w:tc>
        <w:tc>
          <w:tcPr>
            <w:tcW w:w="1276" w:type="dxa"/>
            <w:vMerge w:val="restart"/>
          </w:tcPr>
          <w:p w:rsidR="00C5470E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3F6BFC">
              <w:rPr>
                <w:i/>
                <w:lang w:val="uk-UA"/>
              </w:rPr>
              <w:t>Публікації</w:t>
            </w:r>
          </w:p>
          <w:p w:rsidR="00A43648" w:rsidRPr="003F6BFC" w:rsidRDefault="00A43648" w:rsidP="00C5470E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</w:tr>
      <w:tr w:rsidR="00A43648" w:rsidRPr="00FD343D" w:rsidTr="00CF62C7">
        <w:trPr>
          <w:trHeight w:val="412"/>
        </w:trPr>
        <w:tc>
          <w:tcPr>
            <w:tcW w:w="2061" w:type="dxa"/>
            <w:vMerge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853" w:type="dxa"/>
          </w:tcPr>
          <w:p w:rsidR="00A43648" w:rsidRPr="00040F70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0" w:type="dxa"/>
          </w:tcPr>
          <w:p w:rsidR="00A43648" w:rsidRPr="00040F70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0" w:type="dxa"/>
          </w:tcPr>
          <w:p w:rsidR="00A43648" w:rsidRPr="00040F70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2" w:type="dxa"/>
          </w:tcPr>
          <w:p w:rsidR="00A43648" w:rsidRPr="00040F70" w:rsidRDefault="00A43648" w:rsidP="00A43648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Рай. 2011</w:t>
            </w:r>
          </w:p>
        </w:tc>
        <w:tc>
          <w:tcPr>
            <w:tcW w:w="850" w:type="dxa"/>
          </w:tcPr>
          <w:p w:rsidR="00A43648" w:rsidRPr="00040F70" w:rsidRDefault="00A43648" w:rsidP="00A43648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Рай. 20</w:t>
            </w:r>
            <w:r w:rsidRPr="00040F70">
              <w:rPr>
                <w:i/>
                <w:lang w:val="uk-UA"/>
              </w:rPr>
              <w:t>12</w:t>
            </w:r>
          </w:p>
        </w:tc>
        <w:tc>
          <w:tcPr>
            <w:tcW w:w="851" w:type="dxa"/>
          </w:tcPr>
          <w:p w:rsidR="00A43648" w:rsidRPr="00040F70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Обл..2012</w:t>
            </w:r>
          </w:p>
        </w:tc>
        <w:tc>
          <w:tcPr>
            <w:tcW w:w="1390" w:type="dxa"/>
            <w:vMerge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1418" w:type="dxa"/>
            <w:vMerge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1276" w:type="dxa"/>
            <w:vMerge/>
          </w:tcPr>
          <w:p w:rsidR="00A43648" w:rsidRPr="00FD343D" w:rsidRDefault="00A43648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Беженар Людмила Сергіївна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>Брикульська Галина Михайлівна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 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D01800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Глазкова Нонна Миколаївна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>Капкіна</w:t>
            </w:r>
          </w:p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>Жанна Валеріївна</w:t>
            </w:r>
          </w:p>
        </w:tc>
        <w:tc>
          <w:tcPr>
            <w:tcW w:w="853" w:type="dxa"/>
          </w:tcPr>
          <w:p w:rsidR="00C5470E" w:rsidRPr="00547AA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547AAD">
              <w:rPr>
                <w:i/>
                <w:sz w:val="20"/>
                <w:szCs w:val="20"/>
                <w:lang w:val="uk-UA"/>
              </w:rPr>
              <w:t>Обл.семінар</w:t>
            </w:r>
            <w:r>
              <w:rPr>
                <w:i/>
                <w:sz w:val="20"/>
                <w:szCs w:val="20"/>
                <w:lang w:val="uk-UA"/>
              </w:rPr>
              <w:t xml:space="preserve"> з краєзнавства</w:t>
            </w: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Ім, ІІІм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 м</w:t>
            </w:r>
          </w:p>
        </w:tc>
        <w:tc>
          <w:tcPr>
            <w:tcW w:w="851" w:type="dxa"/>
          </w:tcPr>
          <w:p w:rsidR="00C5470E" w:rsidRPr="00D01800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грамота</w:t>
            </w: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C5470E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uk-UA"/>
              </w:rPr>
            </w:pPr>
            <w:r w:rsidRPr="00C5470E">
              <w:rPr>
                <w:sz w:val="22"/>
                <w:szCs w:val="22"/>
                <w:lang w:val="uk-UA"/>
              </w:rPr>
              <w:t>Укр.-польс. «Лідери освітніх змін»</w:t>
            </w: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Компанієць Людмила Василівна</w:t>
            </w:r>
          </w:p>
        </w:tc>
        <w:tc>
          <w:tcPr>
            <w:tcW w:w="853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9947F8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C5470E" w:rsidRPr="009947F8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>Контуш Світлана Олександрівна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 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 xml:space="preserve">Куницька </w:t>
            </w:r>
          </w:p>
          <w:p w:rsidR="00C5470E" w:rsidRPr="00CF62C7" w:rsidRDefault="00C5470E" w:rsidP="003F6BF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 xml:space="preserve">Олена </w:t>
            </w:r>
          </w:p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>Ігнатіївна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 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Лойтаренко</w:t>
            </w:r>
          </w:p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Оксана</w:t>
            </w:r>
          </w:p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Петрівна</w:t>
            </w:r>
          </w:p>
        </w:tc>
        <w:tc>
          <w:tcPr>
            <w:tcW w:w="853" w:type="dxa"/>
          </w:tcPr>
          <w:p w:rsidR="00C5470E" w:rsidRPr="00547AA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547AAD">
              <w:rPr>
                <w:i/>
                <w:sz w:val="20"/>
                <w:szCs w:val="20"/>
                <w:lang w:val="uk-UA"/>
              </w:rPr>
              <w:t>Обл.семінар</w:t>
            </w:r>
            <w:r>
              <w:rPr>
                <w:i/>
                <w:sz w:val="20"/>
                <w:szCs w:val="20"/>
                <w:lang w:val="uk-UA"/>
              </w:rPr>
              <w:t xml:space="preserve"> з краєзнавства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2" w:type="dxa"/>
          </w:tcPr>
          <w:p w:rsidR="00C5470E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 xml:space="preserve">І м, </w:t>
            </w:r>
          </w:p>
          <w:p w:rsidR="00C5470E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 м,</w:t>
            </w:r>
          </w:p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 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ІІІм</w:t>
            </w: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2 диплома</w:t>
            </w: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Всеукраїнські конкурси </w:t>
            </w:r>
            <w:r w:rsidRPr="003F6BFC">
              <w:rPr>
                <w:i/>
                <w:sz w:val="20"/>
                <w:szCs w:val="20"/>
                <w:lang w:val="uk-UA"/>
              </w:rPr>
              <w:t>ПОРТФОЛІО</w:t>
            </w:r>
          </w:p>
          <w:p w:rsidR="00C5470E" w:rsidRPr="003F6BFC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 xml:space="preserve">(2011, І м), Станьте нашим спів-автором (2012), </w:t>
            </w:r>
            <w:r>
              <w:rPr>
                <w:i/>
                <w:sz w:val="20"/>
                <w:szCs w:val="20"/>
                <w:lang w:val="en-US"/>
              </w:rPr>
              <w:t>Samsung</w:t>
            </w:r>
            <w:r>
              <w:rPr>
                <w:i/>
                <w:sz w:val="20"/>
                <w:szCs w:val="20"/>
                <w:lang w:val="uk-UA"/>
              </w:rPr>
              <w:t>назустріч знанням (2011)</w:t>
            </w: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 w:rsidRPr="003F6BFC">
              <w:rPr>
                <w:b/>
                <w:lang w:val="uk-UA"/>
              </w:rPr>
              <w:t>11</w:t>
            </w:r>
            <w:r>
              <w:rPr>
                <w:lang w:val="uk-UA"/>
              </w:rPr>
              <w:t xml:space="preserve"> </w:t>
            </w:r>
            <w:r w:rsidRPr="003F6BFC">
              <w:rPr>
                <w:i/>
                <w:sz w:val="22"/>
                <w:szCs w:val="22"/>
                <w:lang w:val="uk-UA"/>
              </w:rPr>
              <w:t>(травень 2010-липень 2012)</w:t>
            </w: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 xml:space="preserve">Мирза </w:t>
            </w:r>
          </w:p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Олена Георгіївна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441422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441422">
              <w:rPr>
                <w:i/>
                <w:sz w:val="20"/>
                <w:szCs w:val="20"/>
                <w:lang w:val="uk-UA"/>
              </w:rPr>
              <w:t>участь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bCs/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 xml:space="preserve">Петрова </w:t>
            </w:r>
          </w:p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rFonts w:ascii="Times New Roman CYR" w:hAnsi="Times New Roman CYR" w:cs="Times New Roman CYR"/>
                <w:bCs/>
                <w:lang w:val="uk-UA"/>
              </w:rPr>
              <w:t>Любов Костянтинівна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ІІІм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D01800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ІІм</w:t>
            </w: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CF62C7">
        <w:tc>
          <w:tcPr>
            <w:tcW w:w="2061" w:type="dxa"/>
          </w:tcPr>
          <w:p w:rsidR="00C5470E" w:rsidRPr="00CF62C7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CF62C7">
              <w:rPr>
                <w:lang w:val="uk-UA"/>
              </w:rPr>
              <w:t>Сабадаш Тамара Костянтинівна</w:t>
            </w:r>
          </w:p>
        </w:tc>
        <w:tc>
          <w:tcPr>
            <w:tcW w:w="853" w:type="dxa"/>
          </w:tcPr>
          <w:p w:rsidR="00C5470E" w:rsidRPr="00547AA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547AAD">
              <w:rPr>
                <w:i/>
                <w:sz w:val="20"/>
                <w:szCs w:val="20"/>
                <w:lang w:val="uk-UA"/>
              </w:rPr>
              <w:t>Обл.семінар</w:t>
            </w:r>
            <w:r>
              <w:rPr>
                <w:i/>
                <w:sz w:val="20"/>
                <w:szCs w:val="20"/>
                <w:lang w:val="uk-UA"/>
              </w:rPr>
              <w:t xml:space="preserve"> з краєзнавства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ІІм</w:t>
            </w: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</w:tbl>
    <w:p w:rsidR="00441422" w:rsidRDefault="00A43648" w:rsidP="00441422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 w:rsidRPr="00B27469">
        <w:rPr>
          <w:b/>
          <w:bCs/>
          <w:color w:val="C00000"/>
          <w:sz w:val="32"/>
          <w:szCs w:val="32"/>
          <w:lang w:val="uk-UA"/>
        </w:rPr>
        <w:br w:type="page"/>
      </w:r>
      <w:r w:rsidR="00441422" w:rsidRPr="00B27469">
        <w:rPr>
          <w:b/>
          <w:bCs/>
          <w:color w:val="C00000"/>
          <w:sz w:val="32"/>
          <w:szCs w:val="32"/>
          <w:lang w:val="uk-UA"/>
        </w:rPr>
        <w:lastRenderedPageBreak/>
        <w:t xml:space="preserve">Аналіз результативності </w:t>
      </w:r>
    </w:p>
    <w:p w:rsidR="00441422" w:rsidRDefault="00441422" w:rsidP="00441422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>
        <w:rPr>
          <w:b/>
          <w:bCs/>
          <w:color w:val="C00000"/>
          <w:sz w:val="32"/>
          <w:szCs w:val="32"/>
          <w:lang w:val="uk-UA"/>
        </w:rPr>
        <w:t>методи</w:t>
      </w:r>
      <w:r w:rsidRPr="00B27469">
        <w:rPr>
          <w:b/>
          <w:bCs/>
          <w:color w:val="C00000"/>
          <w:sz w:val="32"/>
          <w:szCs w:val="32"/>
          <w:lang w:val="uk-UA"/>
        </w:rPr>
        <w:t xml:space="preserve">чної діяльності </w:t>
      </w:r>
      <w:r>
        <w:rPr>
          <w:b/>
          <w:bCs/>
          <w:color w:val="C00000"/>
          <w:sz w:val="32"/>
          <w:szCs w:val="32"/>
          <w:lang w:val="uk-UA"/>
        </w:rPr>
        <w:t xml:space="preserve">«старших </w:t>
      </w:r>
      <w:r w:rsidRPr="00B27469">
        <w:rPr>
          <w:b/>
          <w:bCs/>
          <w:color w:val="C00000"/>
          <w:sz w:val="32"/>
          <w:szCs w:val="32"/>
          <w:lang w:val="uk-UA"/>
        </w:rPr>
        <w:t>вчителів</w:t>
      </w:r>
      <w:r>
        <w:rPr>
          <w:b/>
          <w:bCs/>
          <w:color w:val="C00000"/>
          <w:sz w:val="32"/>
          <w:szCs w:val="32"/>
          <w:lang w:val="uk-UA"/>
        </w:rPr>
        <w:t>»</w:t>
      </w:r>
      <w:r w:rsidRPr="00B27469">
        <w:rPr>
          <w:b/>
          <w:bCs/>
          <w:color w:val="C00000"/>
          <w:sz w:val="32"/>
          <w:szCs w:val="32"/>
          <w:lang w:val="uk-UA"/>
        </w:rPr>
        <w:t xml:space="preserve"> </w:t>
      </w:r>
    </w:p>
    <w:p w:rsidR="00441422" w:rsidRDefault="00441422" w:rsidP="00441422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</w:p>
    <w:tbl>
      <w:tblPr>
        <w:tblW w:w="1099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853"/>
        <w:gridCol w:w="850"/>
        <w:gridCol w:w="850"/>
        <w:gridCol w:w="852"/>
        <w:gridCol w:w="850"/>
        <w:gridCol w:w="851"/>
        <w:gridCol w:w="1390"/>
        <w:gridCol w:w="1276"/>
        <w:gridCol w:w="1418"/>
      </w:tblGrid>
      <w:tr w:rsidR="00441422" w:rsidRPr="00FD343D" w:rsidTr="003F6BFC">
        <w:trPr>
          <w:trHeight w:val="413"/>
        </w:trPr>
        <w:tc>
          <w:tcPr>
            <w:tcW w:w="1802" w:type="dxa"/>
            <w:vMerge w:val="restart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FD343D">
              <w:rPr>
                <w:b/>
                <w:i/>
                <w:lang w:val="uk-UA"/>
              </w:rPr>
              <w:t>П.І.Б. вчителя</w:t>
            </w:r>
          </w:p>
        </w:tc>
        <w:tc>
          <w:tcPr>
            <w:tcW w:w="2553" w:type="dxa"/>
            <w:gridSpan w:val="3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Районні семінари</w:t>
            </w:r>
          </w:p>
        </w:tc>
        <w:tc>
          <w:tcPr>
            <w:tcW w:w="2553" w:type="dxa"/>
            <w:gridSpan w:val="3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Ярмарок педідей</w:t>
            </w:r>
          </w:p>
        </w:tc>
        <w:tc>
          <w:tcPr>
            <w:tcW w:w="1390" w:type="dxa"/>
            <w:vMerge w:val="restart"/>
          </w:tcPr>
          <w:p w:rsidR="00441422" w:rsidRPr="00A43648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A43648">
              <w:rPr>
                <w:b/>
                <w:i/>
                <w:lang w:val="uk-UA"/>
              </w:rPr>
              <w:t>«Вчитель року»</w:t>
            </w:r>
          </w:p>
        </w:tc>
        <w:tc>
          <w:tcPr>
            <w:tcW w:w="1276" w:type="dxa"/>
            <w:vMerge w:val="restart"/>
          </w:tcPr>
          <w:p w:rsidR="00441422" w:rsidRPr="00A43648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A43648">
              <w:rPr>
                <w:b/>
                <w:i/>
                <w:lang w:val="uk-UA"/>
              </w:rPr>
              <w:t>Інші фахові конкурси</w:t>
            </w:r>
          </w:p>
        </w:tc>
        <w:tc>
          <w:tcPr>
            <w:tcW w:w="1418" w:type="dxa"/>
            <w:vMerge w:val="restart"/>
          </w:tcPr>
          <w:p w:rsidR="00441422" w:rsidRPr="00A43648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  <w:r w:rsidRPr="00A43648">
              <w:rPr>
                <w:b/>
                <w:i/>
                <w:lang w:val="uk-UA"/>
              </w:rPr>
              <w:t xml:space="preserve">Публікації </w:t>
            </w:r>
          </w:p>
        </w:tc>
      </w:tr>
      <w:tr w:rsidR="00441422" w:rsidRPr="00FD343D" w:rsidTr="003F6BFC">
        <w:trPr>
          <w:trHeight w:val="412"/>
        </w:trPr>
        <w:tc>
          <w:tcPr>
            <w:tcW w:w="1802" w:type="dxa"/>
            <w:vMerge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853" w:type="dxa"/>
          </w:tcPr>
          <w:p w:rsidR="00441422" w:rsidRPr="00040F7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2010-11н.р.</w:t>
            </w:r>
          </w:p>
        </w:tc>
        <w:tc>
          <w:tcPr>
            <w:tcW w:w="850" w:type="dxa"/>
          </w:tcPr>
          <w:p w:rsidR="00441422" w:rsidRPr="00040F7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2011-12н.р.</w:t>
            </w:r>
          </w:p>
        </w:tc>
        <w:tc>
          <w:tcPr>
            <w:tcW w:w="850" w:type="dxa"/>
          </w:tcPr>
          <w:p w:rsidR="00441422" w:rsidRPr="00040F7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040F70">
              <w:rPr>
                <w:i/>
                <w:lang w:val="uk-UA"/>
              </w:rPr>
              <w:t>2012-13н.р.</w:t>
            </w:r>
          </w:p>
        </w:tc>
        <w:tc>
          <w:tcPr>
            <w:tcW w:w="852" w:type="dxa"/>
          </w:tcPr>
          <w:p w:rsidR="00441422" w:rsidRPr="00040F7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Рай. 2011</w:t>
            </w:r>
          </w:p>
        </w:tc>
        <w:tc>
          <w:tcPr>
            <w:tcW w:w="850" w:type="dxa"/>
          </w:tcPr>
          <w:p w:rsidR="00441422" w:rsidRPr="00040F7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Рай. 20</w:t>
            </w:r>
            <w:r w:rsidRPr="00040F70">
              <w:rPr>
                <w:i/>
                <w:lang w:val="uk-UA"/>
              </w:rPr>
              <w:t>12</w:t>
            </w:r>
          </w:p>
        </w:tc>
        <w:tc>
          <w:tcPr>
            <w:tcW w:w="851" w:type="dxa"/>
          </w:tcPr>
          <w:p w:rsidR="00441422" w:rsidRPr="00040F7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>
              <w:rPr>
                <w:i/>
                <w:lang w:val="uk-UA"/>
              </w:rPr>
              <w:t>Обл..2012</w:t>
            </w:r>
          </w:p>
        </w:tc>
        <w:tc>
          <w:tcPr>
            <w:tcW w:w="1390" w:type="dxa"/>
            <w:vMerge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1276" w:type="dxa"/>
            <w:vMerge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  <w:tc>
          <w:tcPr>
            <w:tcW w:w="1418" w:type="dxa"/>
            <w:vMerge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b/>
                <w:i/>
                <w:lang w:val="uk-UA"/>
              </w:rPr>
            </w:pPr>
          </w:p>
        </w:tc>
      </w:tr>
      <w:tr w:rsidR="00441422" w:rsidRPr="00FD343D" w:rsidTr="003F6BFC">
        <w:tc>
          <w:tcPr>
            <w:tcW w:w="1802" w:type="dxa"/>
          </w:tcPr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D80C34">
              <w:rPr>
                <w:rFonts w:ascii="Times New Roman CYR" w:hAnsi="Times New Roman CYR" w:cs="Times New Roman CYR"/>
                <w:bCs/>
              </w:rPr>
              <w:t>Бернацька</w:t>
            </w:r>
          </w:p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D80C34">
              <w:rPr>
                <w:rFonts w:ascii="Times New Roman CYR" w:hAnsi="Times New Roman CYR" w:cs="Times New Roman CYR"/>
                <w:bCs/>
              </w:rPr>
              <w:t>Любов Савеліївна</w:t>
            </w:r>
          </w:p>
        </w:tc>
        <w:tc>
          <w:tcPr>
            <w:tcW w:w="853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 м</w:t>
            </w:r>
          </w:p>
        </w:tc>
        <w:tc>
          <w:tcPr>
            <w:tcW w:w="1276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441422" w:rsidRPr="00FD343D" w:rsidTr="003F6BFC">
        <w:tc>
          <w:tcPr>
            <w:tcW w:w="1802" w:type="dxa"/>
          </w:tcPr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Білоус</w:t>
            </w:r>
          </w:p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Наталія</w:t>
            </w:r>
          </w:p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Петрівна</w:t>
            </w:r>
          </w:p>
        </w:tc>
        <w:tc>
          <w:tcPr>
            <w:tcW w:w="853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 м</w:t>
            </w:r>
          </w:p>
        </w:tc>
        <w:tc>
          <w:tcPr>
            <w:tcW w:w="851" w:type="dxa"/>
          </w:tcPr>
          <w:p w:rsidR="00441422" w:rsidRPr="00D01800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441422" w:rsidRPr="00FD343D" w:rsidTr="003F6BFC">
        <w:tc>
          <w:tcPr>
            <w:tcW w:w="1802" w:type="dxa"/>
          </w:tcPr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Богданова</w:t>
            </w:r>
          </w:p>
          <w:p w:rsidR="00441422" w:rsidRPr="00D80C34" w:rsidRDefault="00441422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Олена Володимирівна</w:t>
            </w:r>
          </w:p>
        </w:tc>
        <w:tc>
          <w:tcPr>
            <w:tcW w:w="853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441422" w:rsidRPr="00FD343D" w:rsidRDefault="00441422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Вітвіцький Сергій Васильович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ІІ м</w:t>
            </w:r>
          </w:p>
        </w:tc>
        <w:tc>
          <w:tcPr>
            <w:tcW w:w="851" w:type="dxa"/>
          </w:tcPr>
          <w:p w:rsidR="00C5470E" w:rsidRPr="00D01800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Довгань </w:t>
            </w:r>
          </w:p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Алла </w:t>
            </w:r>
          </w:p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Федорівна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9947F8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851" w:type="dxa"/>
          </w:tcPr>
          <w:p w:rsidR="00C5470E" w:rsidRPr="009947F8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Кулик</w:t>
            </w:r>
          </w:p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 Петро </w:t>
            </w:r>
          </w:p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Янкович</w:t>
            </w:r>
          </w:p>
        </w:tc>
        <w:tc>
          <w:tcPr>
            <w:tcW w:w="853" w:type="dxa"/>
          </w:tcPr>
          <w:p w:rsidR="00C5470E" w:rsidRPr="00547AA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547AAD">
              <w:rPr>
                <w:i/>
                <w:sz w:val="20"/>
                <w:szCs w:val="20"/>
                <w:lang w:val="uk-UA"/>
              </w:rPr>
              <w:t>Обл.семінар</w:t>
            </w:r>
            <w:r>
              <w:rPr>
                <w:i/>
                <w:sz w:val="20"/>
                <w:szCs w:val="20"/>
                <w:lang w:val="uk-UA"/>
              </w:rPr>
              <w:t xml:space="preserve"> з краєзнавства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547AAD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ВУ</w:t>
            </w:r>
            <w:r w:rsidRPr="00547AAD">
              <w:rPr>
                <w:i/>
                <w:sz w:val="22"/>
                <w:szCs w:val="22"/>
                <w:lang w:val="uk-UA"/>
              </w:rPr>
              <w:t>(3)</w:t>
            </w: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 w:rsidRPr="00222A8D">
              <w:rPr>
                <w:rFonts w:ascii="Times New Roman CYR" w:hAnsi="Times New Roman CYR" w:cs="Times New Roman CYR"/>
                <w:bCs/>
                <w:lang w:val="uk-UA"/>
              </w:rPr>
              <w:t>Мазурков</w:t>
            </w:r>
            <w:r w:rsidRPr="00D80C34">
              <w:rPr>
                <w:rFonts w:ascii="Times New Roman CYR" w:hAnsi="Times New Roman CYR" w:cs="Times New Roman CYR"/>
                <w:bCs/>
              </w:rPr>
              <w:t>а Тетяна Федорівна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 w:rsidRPr="00441422">
              <w:rPr>
                <w:i/>
                <w:sz w:val="20"/>
                <w:szCs w:val="20"/>
                <w:lang w:val="uk-UA"/>
              </w:rPr>
              <w:t>участь</w:t>
            </w: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FC04D6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FC04D6">
              <w:rPr>
                <w:rFonts w:ascii="Times New Roman CYR" w:hAnsi="Times New Roman CYR" w:cs="Times New Roman CYR"/>
                <w:bCs/>
                <w:lang w:val="uk-UA"/>
              </w:rPr>
              <w:t>Поліщук Любов Дмитрівна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Плішко </w:t>
            </w:r>
          </w:p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 xml:space="preserve">Надія </w:t>
            </w:r>
          </w:p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D80C34">
              <w:rPr>
                <w:rFonts w:ascii="Times New Roman CYR" w:hAnsi="Times New Roman CYR" w:cs="Times New Roman CYR"/>
                <w:bCs/>
                <w:lang w:val="uk-UA"/>
              </w:rPr>
              <w:t>Василівна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2" w:type="dxa"/>
          </w:tcPr>
          <w:p w:rsidR="00C5470E" w:rsidRPr="00441422" w:rsidRDefault="00C5470E" w:rsidP="0044142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>
              <w:rPr>
                <w:lang w:val="uk-UA"/>
              </w:rPr>
              <w:t>Ім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441422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441422">
              <w:rPr>
                <w:i/>
                <w:lang w:val="uk-UA"/>
              </w:rPr>
              <w:t>грамота</w:t>
            </w: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D80C34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>
              <w:rPr>
                <w:rFonts w:ascii="Times New Roman CYR" w:hAnsi="Times New Roman CYR" w:cs="Times New Roman CYR"/>
                <w:bCs/>
                <w:lang w:val="uk-UA"/>
              </w:rPr>
              <w:t>Русалович Людмила Василівна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D01800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222A8D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 w:rsidRPr="00222A8D">
              <w:rPr>
                <w:rFonts w:ascii="Times New Roman CYR" w:hAnsi="Times New Roman CYR" w:cs="Times New Roman CYR"/>
                <w:bCs/>
                <w:lang w:val="uk-UA"/>
              </w:rPr>
              <w:t>Циренова Клавдія Павлівна</w:t>
            </w:r>
          </w:p>
        </w:tc>
        <w:tc>
          <w:tcPr>
            <w:tcW w:w="853" w:type="dxa"/>
          </w:tcPr>
          <w:p w:rsidR="00C5470E" w:rsidRPr="00547AA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lang w:val="uk-UA"/>
              </w:rPr>
            </w:pPr>
            <w:r w:rsidRPr="00547AAD">
              <w:rPr>
                <w:i/>
                <w:sz w:val="20"/>
                <w:szCs w:val="20"/>
                <w:lang w:val="uk-UA"/>
              </w:rPr>
              <w:t>Обл.семінар</w:t>
            </w:r>
            <w:r>
              <w:rPr>
                <w:i/>
                <w:sz w:val="20"/>
                <w:szCs w:val="20"/>
                <w:lang w:val="uk-UA"/>
              </w:rPr>
              <w:t xml:space="preserve"> з краєзнавства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B70912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ВУ</w:t>
            </w:r>
          </w:p>
        </w:tc>
        <w:tc>
          <w:tcPr>
            <w:tcW w:w="852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  <w:r>
              <w:rPr>
                <w:lang w:val="uk-UA"/>
              </w:rPr>
              <w:t>Ім</w:t>
            </w: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441422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  <w:r w:rsidRPr="00441422">
              <w:rPr>
                <w:i/>
                <w:lang w:val="uk-UA"/>
              </w:rPr>
              <w:t>грамота</w:t>
            </w: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  <w:tr w:rsidR="00C5470E" w:rsidRPr="00FD343D" w:rsidTr="003F6BFC">
        <w:tc>
          <w:tcPr>
            <w:tcW w:w="1802" w:type="dxa"/>
          </w:tcPr>
          <w:p w:rsidR="00C5470E" w:rsidRPr="00222A8D" w:rsidRDefault="00C5470E" w:rsidP="003F6BF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lang w:val="uk-UA"/>
              </w:rPr>
            </w:pPr>
            <w:r>
              <w:rPr>
                <w:rFonts w:ascii="Times New Roman CYR" w:hAnsi="Times New Roman CYR" w:cs="Times New Roman CYR"/>
                <w:bCs/>
                <w:lang w:val="uk-UA"/>
              </w:rPr>
              <w:t>Юраш Валентина Іванівна</w:t>
            </w:r>
          </w:p>
        </w:tc>
        <w:tc>
          <w:tcPr>
            <w:tcW w:w="853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2" w:type="dxa"/>
          </w:tcPr>
          <w:p w:rsidR="00C5470E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851" w:type="dxa"/>
          </w:tcPr>
          <w:p w:rsidR="00C5470E" w:rsidRPr="00441422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i/>
                <w:lang w:val="uk-UA"/>
              </w:rPr>
            </w:pPr>
          </w:p>
        </w:tc>
        <w:tc>
          <w:tcPr>
            <w:tcW w:w="1390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276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  <w:tc>
          <w:tcPr>
            <w:tcW w:w="1418" w:type="dxa"/>
          </w:tcPr>
          <w:p w:rsidR="00C5470E" w:rsidRPr="00FD343D" w:rsidRDefault="00C5470E" w:rsidP="003F6BFC">
            <w:pPr>
              <w:widowControl w:val="0"/>
              <w:tabs>
                <w:tab w:val="left" w:pos="725"/>
              </w:tabs>
              <w:autoSpaceDE w:val="0"/>
              <w:autoSpaceDN w:val="0"/>
              <w:adjustRightInd w:val="0"/>
              <w:contextualSpacing/>
              <w:rPr>
                <w:lang w:val="uk-UA"/>
              </w:rPr>
            </w:pPr>
          </w:p>
        </w:tc>
      </w:tr>
    </w:tbl>
    <w:p w:rsidR="003F6BFC" w:rsidRDefault="003F6BFC" w:rsidP="0086164A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</w:p>
    <w:p w:rsidR="00B03747" w:rsidRPr="00B27469" w:rsidRDefault="003F6BFC" w:rsidP="0086164A">
      <w:pPr>
        <w:tabs>
          <w:tab w:val="left" w:pos="4338"/>
          <w:tab w:val="right" w:pos="9967"/>
        </w:tabs>
        <w:ind w:right="381"/>
        <w:jc w:val="center"/>
        <w:rPr>
          <w:b/>
          <w:bCs/>
          <w:color w:val="C00000"/>
          <w:sz w:val="32"/>
          <w:szCs w:val="32"/>
          <w:lang w:val="uk-UA"/>
        </w:rPr>
      </w:pPr>
      <w:r>
        <w:rPr>
          <w:b/>
          <w:bCs/>
          <w:color w:val="C00000"/>
          <w:sz w:val="32"/>
          <w:szCs w:val="32"/>
          <w:lang w:val="uk-UA"/>
        </w:rPr>
        <w:br w:type="page"/>
      </w:r>
      <w:r w:rsidR="00AE7AB5" w:rsidRPr="00B27469">
        <w:rPr>
          <w:b/>
          <w:bCs/>
          <w:color w:val="C00000"/>
          <w:sz w:val="32"/>
          <w:szCs w:val="32"/>
          <w:lang w:val="uk-UA"/>
        </w:rPr>
        <w:lastRenderedPageBreak/>
        <w:tab/>
      </w:r>
      <w:r w:rsidR="006C2E73">
        <w:rPr>
          <w:noProof/>
          <w:color w:val="C00000"/>
          <w:sz w:val="32"/>
          <w:szCs w:val="32"/>
        </w:rPr>
        <w:pict>
          <v:shape id="_x0000_s1053" type="#_x0000_t136" style="position:absolute;left:0;text-align:left;margin-left:35.45pt;margin-top:9.05pt;width:476.25pt;height:110.25pt;z-index:-251570176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Якісно-результативний &#10;модуль&#10;"/>
          </v:shape>
        </w:pict>
      </w:r>
    </w:p>
    <w:p w:rsidR="00B03747" w:rsidRDefault="00B03747" w:rsidP="00B03747">
      <w:pPr>
        <w:rPr>
          <w:rFonts w:ascii="Arial" w:hAnsi="Arial" w:cs="Arial"/>
          <w:b/>
          <w:bCs/>
          <w:color w:val="FF6600"/>
          <w:sz w:val="32"/>
          <w:szCs w:val="32"/>
          <w:lang w:val="uk-UA"/>
        </w:rPr>
      </w:pPr>
    </w:p>
    <w:p w:rsidR="00AE7AB5" w:rsidRDefault="00AE7AB5" w:rsidP="00B03747">
      <w:pPr>
        <w:rPr>
          <w:rFonts w:ascii="Arial" w:hAnsi="Arial" w:cs="Arial"/>
          <w:b/>
          <w:bCs/>
          <w:color w:val="FF6600"/>
          <w:sz w:val="32"/>
          <w:szCs w:val="32"/>
          <w:lang w:val="uk-UA"/>
        </w:rPr>
      </w:pPr>
    </w:p>
    <w:p w:rsidR="00AE7AB5" w:rsidRPr="007A72EA" w:rsidRDefault="00AE7AB5" w:rsidP="00B03747">
      <w:pPr>
        <w:rPr>
          <w:rFonts w:ascii="Arial" w:hAnsi="Arial" w:cs="Arial"/>
          <w:b/>
          <w:bCs/>
          <w:color w:val="FF6600"/>
          <w:sz w:val="32"/>
          <w:szCs w:val="32"/>
          <w:lang w:val="uk-UA"/>
        </w:rPr>
      </w:pPr>
    </w:p>
    <w:p w:rsidR="00B03747" w:rsidRDefault="00B03747" w:rsidP="00B03747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B03747" w:rsidRDefault="00B03747" w:rsidP="00B03747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B03747" w:rsidRDefault="00B03747" w:rsidP="00B03747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B03747" w:rsidRDefault="00B03747" w:rsidP="00B03747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B03747" w:rsidRPr="001D676F" w:rsidRDefault="00B03747" w:rsidP="002B683E">
      <w:pPr>
        <w:pStyle w:val="a8"/>
        <w:numPr>
          <w:ilvl w:val="0"/>
          <w:numId w:val="1"/>
        </w:numPr>
        <w:spacing w:after="200" w:line="276" w:lineRule="auto"/>
        <w:contextualSpacing/>
        <w:rPr>
          <w:sz w:val="40"/>
          <w:szCs w:val="40"/>
          <w:lang w:val="uk-UA"/>
        </w:rPr>
      </w:pPr>
      <w:r w:rsidRPr="001D676F">
        <w:rPr>
          <w:sz w:val="40"/>
          <w:szCs w:val="40"/>
          <w:lang w:val="uk-UA"/>
        </w:rPr>
        <w:t>Якісний показник навчання (середній бал):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701"/>
        <w:gridCol w:w="1843"/>
        <w:gridCol w:w="3402"/>
      </w:tblGrid>
      <w:tr w:rsidR="00B03747" w:rsidTr="00B03747">
        <w:trPr>
          <w:trHeight w:val="491"/>
        </w:trPr>
        <w:tc>
          <w:tcPr>
            <w:tcW w:w="2694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B03747">
              <w:rPr>
                <w:b/>
                <w:i/>
                <w:sz w:val="28"/>
                <w:szCs w:val="28"/>
                <w:lang w:val="uk-UA"/>
              </w:rPr>
              <w:t>Місяць/семестр</w:t>
            </w:r>
          </w:p>
        </w:tc>
        <w:tc>
          <w:tcPr>
            <w:tcW w:w="1701" w:type="dxa"/>
          </w:tcPr>
          <w:p w:rsidR="00B03747" w:rsidRPr="00B03747" w:rsidRDefault="00FD30C2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Якісний показник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27940</wp:posOffset>
                      </wp:positionV>
                      <wp:extent cx="161925" cy="280670"/>
                      <wp:effectExtent l="17780" t="8890" r="20320" b="5715"/>
                      <wp:wrapNone/>
                      <wp:docPr id="40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280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333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31" o:spid="_x0000_s1026" type="#_x0000_t67" style="position:absolute;margin-left:51.65pt;margin-top:2.2pt;width:12.75pt;height:22.1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l5OQIAAJUEAAAOAAAAZHJzL2Uyb0RvYy54bWysVE1vEzEQvSPxHyzf6WbTpLSrbqqqpQip&#10;QKUC94ntzRpsj7GdbPrvGXu3IcCtwgdnZmf85uPN5PJqbw3bqRA1upbXJzPOlBMotdu0/OuXuzfn&#10;nMUEToJBp1r+pCK/Wr1+dTn4Rs2xRyNVYATiYjP4lvcp+aaqouiVhXiCXjkydhgsJFLDppIBBkK3&#10;pprPZmfVgEH6gELFSF9vRyNfFfyuUyJ97rqoEjMtp9xSuUO51/muVpfQbAL4XospDXhBFha0o6AH&#10;qFtIwLZB/wNltQgYsUsnAm2FXaeFKjVQNfXsr2oee/Cq1ELNif7Qpvj/YMWn3UNgWrZ8Qe1xYImj&#10;623CEpqd1rlBg48N+T36h5BLjP4exY/IHN704DbqOgQcegWS0ir+1R8PshLpKVsPH1ESPBB86dW+&#10;CzYDUhfYvlDydKBE7RMT9LE+qy/mS84Emebns7O3hbIKmufHPsT0XqFlWWi5xMGVhEoE2N3HVGiR&#10;U20gv9ecddYQyzswbDmjM03Bkc/82GdxSif7UNgJkaTnwKUlaLS808YUJWzWNyYwgqdyypkex2M3&#10;49jQ8oslVfdSCKsTLY/RtuXnhzjQZC7eOVlGO4E2o0wpG0c1PPMx8rpG+UTcBBw3gzaZBAXf6Jez&#10;gfai5fHnFoLizHxwxPBFvciTkoqyWL6dkxKOLetjCzjRI60bgY3iTRqXb+uD3vQUqy7VO8xD1+mU&#10;u5wzHPOaFJr90vxpT/NyHevF6/e/yeoXAAAA//8DAFBLAwQUAAYACAAAACEAKjB2adwAAAAIAQAA&#10;DwAAAGRycy9kb3ducmV2LnhtbEyPy07DMBBF90j8gzVI7KhDW5UoxKlQJR4qK9IuWE7jIQnE4yh2&#10;m/Tvma5geXSv7iNfT65TJxpC69nA/SwBRVx523JtYL97vktBhYhssfNMBs4UYF1cX+WYWT/yB53K&#10;WCsJ4ZChgSbGPtM6VA05DDPfE4v25QeHUXCotR1wlHDX6XmSrLTDlqWhwZ42DVU/5dEZ2L1/8mb7&#10;UvZuf/5+iFuu27fX0Zjbm+npEVSkKf6Z4TJfpkMhmw7+yDaoTjhZLMRqYLkEddHnqVw5CKcr0EWu&#10;/x8ofgEAAP//AwBQSwECLQAUAAYACAAAACEAtoM4kv4AAADhAQAAEwAAAAAAAAAAAAAAAAAAAAAA&#10;W0NvbnRlbnRfVHlwZXNdLnhtbFBLAQItABQABgAIAAAAIQA4/SH/1gAAAJQBAAALAAAAAAAAAAAA&#10;AAAAAC8BAABfcmVscy8ucmVsc1BLAQItABQABgAIAAAAIQBIxQl5OQIAAJUEAAAOAAAAAAAAAAAA&#10;AAAAAC4CAABkcnMvZTJvRG9jLnhtbFBLAQItABQABgAIAAAAIQAqMHZp3AAAAAgBAAAPAAAAAAAA&#10;AAAAAAAAAJMEAABkcnMvZG93bnJldi54bWxQSwUGAAAAAAQABADzAAAAnAUAAAAA&#10;" fillcolor="black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27940</wp:posOffset>
                      </wp:positionV>
                      <wp:extent cx="138430" cy="280670"/>
                      <wp:effectExtent l="22225" t="18415" r="20320" b="5715"/>
                      <wp:wrapNone/>
                      <wp:docPr id="3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8067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688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30" o:spid="_x0000_s1026" type="#_x0000_t68" style="position:absolute;margin-left:16pt;margin-top:2.2pt;width:10.9pt;height:22.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nvPgIAAJMEAAAOAAAAZHJzL2Uyb0RvYy54bWysVEuP0zAQviPxHyzfaZr0sWnUdLXqsghp&#10;gZUWuE9tJzH4he023X/PxH3QAidEDs5MZvzNN68sb/dakZ3wQVpT03w0pkQYZrk0bU2/fH54U1IS&#10;IhgOyhpR0xcR6O3q9atl7ypR2M4qLjxBEBOq3tW0i9FVWRZYJzSEkXXCoLGxXkNE1bcZ99AjulZZ&#10;MR7Ps9567rxlIgT8en8w0lXCbxrB4qemCSISVVPkFtPp07kZzmy1hKr14DrJjjTgH1hokAaDnqHu&#10;IQLZevkHlJbM22CbOGJWZ7ZpJBMpB8wmH/+WzXMHTqRcsDjBncsU/h8s+7h78kTymk4WlBjQ2KO7&#10;bbQpNJmkAvUuVOj37J78kGJwj5Z9D8TYdQemFXfe274TwJFWPhQ0u7owKAGvkk3/wXKEB4RPtdo3&#10;Xg+AWAWyTy15ObdE7CNh+DGflFNkQRiainI8v0mMMqhOl50P8Z2wmgxCTbcu0Un4sHsMMTWFHzMD&#10;/i2npNEKe7wDRWZjfI4zcOFTXPvMyzKlBdUREcOfwqaCWCX5g1QqKb7drJUnCF/T9YB/Yhwu3ZQh&#10;fU0Xs2KWqF7ZwiVEQvgrhJYRV0dJXdPyHAeqoRNvDU+DHUGqg4yUlTm2ZujGsCCh2lj+gp3x9rAX&#10;uMcoCPiKb0p63Iqahh9b8IIS9d5gfxf5dDqsUVKms5sCFX9p2VxawLDO4rIh2EFcx8PqbZ2XbYex&#10;8pS9scPINTKehufA60gXJx+lq9W61JPXr3/J6icAAAD//wMAUEsDBBQABgAIAAAAIQDGNBAk2wAA&#10;AAYBAAAPAAAAZHJzL2Rvd25yZXYueG1sTI/NTsMwEITvSLyDtZW4UadpiaIQp2qRuCGhFtSzG29+&#10;aLyObDcNb89yguNoRjPflNvZDmJCH3pHClbLBARS7UxPrYLPj9fHHESImoweHKGCbwywre7vSl0Y&#10;d6MDTsfYCi6hUGgFXYxjIWWoO7Q6LN2IxF7jvNWRpW+l8frG5XaQaZJk0uqeeKHTI750WF+OV6ug&#10;ufh8Opn3PGvGr8N4mva79G2v1MNi3j2DiDjHvzD84jM6VMx0dlcyQQwK1ilfiQo2GxBsP635yJll&#10;noGsSvkfv/oBAAD//wMAUEsBAi0AFAAGAAgAAAAhALaDOJL+AAAA4QEAABMAAAAAAAAAAAAAAAAA&#10;AAAAAFtDb250ZW50X1R5cGVzXS54bWxQSwECLQAUAAYACAAAACEAOP0h/9YAAACUAQAACwAAAAAA&#10;AAAAAAAAAAAvAQAAX3JlbHMvLnJlbHNQSwECLQAUAAYACAAAACEAcGdZ7z4CAACTBAAADgAAAAAA&#10;AAAAAAAAAAAuAgAAZHJzL2Uyb0RvYy54bWxQSwECLQAUAAYACAAAACEAxjQQJNsAAAAGAQAADwAA&#10;AAAAAAAAAAAAAACYBAAAZHJzL2Rvd25yZXYueG1sUEsFBgAAAAAEAAQA8wAAAKAFAAAAAA==&#10;" fillcolor="#c00000">
                      <v:textbox style="layout-flow:vertical-ideographic"/>
                    </v:shape>
                  </w:pict>
                </mc:Fallback>
              </mc:AlternateContent>
            </w:r>
          </w:p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B03747">
              <w:rPr>
                <w:b/>
                <w:i/>
                <w:sz w:val="28"/>
                <w:szCs w:val="28"/>
                <w:lang w:val="uk-UA"/>
              </w:rPr>
              <w:t>Примітка</w:t>
            </w:r>
          </w:p>
        </w:tc>
      </w:tr>
      <w:tr w:rsidR="00B03747" w:rsidTr="00B03747">
        <w:trPr>
          <w:trHeight w:val="274"/>
        </w:trPr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 семестр</w:t>
            </w:r>
            <w:r w:rsidR="00FD30C2">
              <w:rPr>
                <w:b/>
                <w:lang w:val="uk-UA"/>
              </w:rPr>
              <w:t xml:space="preserve"> 2007-08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 w:rsidRPr="00FD30C2">
              <w:rPr>
                <w:b/>
                <w:lang w:val="uk-UA"/>
              </w:rPr>
              <w:t>35</w:t>
            </w:r>
            <w:r>
              <w:rPr>
                <w:b/>
                <w:lang w:val="uk-UA"/>
              </w:rPr>
              <w:t xml:space="preserve"> 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158750</wp:posOffset>
                      </wp:positionV>
                      <wp:extent cx="138430" cy="219075"/>
                      <wp:effectExtent l="22225" t="15875" r="20320" b="12700"/>
                      <wp:wrapNone/>
                      <wp:docPr id="38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type="#_x0000_t68" style="position:absolute;margin-left:22.75pt;margin-top:12.5pt;width:10.9pt;height:17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5lQAIAAJQEAAAOAAAAZHJzL2Uyb0RvYy54bWysVEtz0zAQvjPDf9DoTv1I0iaeOp1OShlm&#10;CnSmwH0jybFALyQlTv89a9kJLnBi8EHe9a6+fXy7vr45akUOwgdpTU2Li5wSYZjl0uxq+uXz/Zsl&#10;JSGC4aCsETV9FoHerF+/uu5cJUrbWsWFJwhiQtW5mrYxuirLAmuFhnBhnTBobKzXEFH1u4x76BBd&#10;q6zM88uss547b5kIAb/eDUa6TvhNI1j81DRBRKJqirnFdPp0bvszW19DtfPgWsnGNOAfstAgDQY9&#10;Q91BBLL38g8oLZm3wTbxglmd2aaRTKQasJoi/62apxacSLVgc4I7tyn8P1j28fDoieQ1nSFTBjRy&#10;dLuPNoUmRXnZd6hzoULHJ/fo+xqDe7DseyDGblowO3Hrve1aARzzKnr/7MWFXgl4lWy7D5YjPiB+&#10;atax8boHxDaQY+Lk+cyJOEbC8GMxW85nyBxDU1ms8qtFigDV6bLzIb4TVpNeqOnepXQSPhweQkys&#10;8LE04N8KShqtkOQDKLLI8RmHYOJTTn1mq8XlfAw6ImZQncKmhlgl+b1UKil+t90oTxC+ppsePwXA&#10;K2HqpgzparpalIuU6gtbmEIkhL9CaBlxd5TUNV2e40DVM/HW8DTZEaQaZIyvzEhNz8bA6tbyZ2TG&#10;22ExcJFREPAV35R0uBY1DT/24AUl6r1BflfFfN7vUVLmi6sSFT+1bKcWMKy1uG0INoibOOze3nm5&#10;azFWkao3tp+5RsbT8Ax5jeni6KP0YremevL69TNZ/wQAAP//AwBQSwMEFAAGAAgAAAAhAH2YkHPd&#10;AAAABwEAAA8AAABkcnMvZG93bnJldi54bWxMj8tOwzAURPdI/IN1kdhRh0BCmsapWiR2SKgFde3G&#10;Nw8aP2S7afh7LquyHM1o5ky1nvXIJvRhsEbA4yIBhqaxajCdgK/Pt4cCWIjSKDlagwJ+MMC6vr2p&#10;ZKnsxexw2seOUYkJpRTQx+hKzkPTo5ZhYR0a8lrrtYwkfceVlxcq1yNPkyTnWg6GFnrp8LXH5rQ/&#10;awHtyRfTQX0Ueeu+d+4wbTfp+1aI+7t5swIWcY7XMPzhEzrUxHS0Z6MCGwU8ZxklBaQZXSI/f3kC&#10;dhSQLTPgdcX/89e/AAAA//8DAFBLAQItABQABgAIAAAAIQC2gziS/gAAAOEBAAATAAAAAAAAAAAA&#10;AAAAAAAAAABbQ29udGVudF9UeXBlc10ueG1sUEsBAi0AFAAGAAgAAAAhADj9If/WAAAAlAEAAAsA&#10;AAAAAAAAAAAAAAAALwEAAF9yZWxzLy5yZWxzUEsBAi0AFAAGAAgAAAAhAHJqrmVAAgAAlAQAAA4A&#10;AAAAAAAAAAAAAAAALgIAAGRycy9lMm9Eb2MueG1sUEsBAi0AFAAGAAgAAAAhAH2YkHPdAAAABwEA&#10;AA8AAAAAAAAAAAAAAAAAmgQAAGRycy9kb3ducmV2LnhtbFBLBQYAAAAABAAEAPMAAACkBQAAAAA=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ІІ семестр</w:t>
            </w:r>
            <w:r w:rsidR="00FD30C2">
              <w:rPr>
                <w:b/>
                <w:lang w:val="uk-UA"/>
              </w:rPr>
              <w:t xml:space="preserve"> 2007-08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37%</w:t>
            </w:r>
          </w:p>
        </w:tc>
        <w:tc>
          <w:tcPr>
            <w:tcW w:w="1843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FD30C2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color w:val="C00000"/>
                <w:lang w:val="uk-UA"/>
              </w:rPr>
            </w:pPr>
            <w:r>
              <w:rPr>
                <w:b/>
                <w:color w:val="C00000"/>
                <w:lang w:val="uk-UA"/>
              </w:rPr>
              <w:t>2007-08</w:t>
            </w:r>
            <w:r w:rsidR="00B03747" w:rsidRPr="00B03747">
              <w:rPr>
                <w:b/>
                <w:color w:val="C00000"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167005</wp:posOffset>
                      </wp:positionV>
                      <wp:extent cx="138430" cy="219075"/>
                      <wp:effectExtent l="26670" t="14605" r="25400" b="13970"/>
                      <wp:wrapNone/>
                      <wp:docPr id="37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26" type="#_x0000_t68" style="position:absolute;margin-left:23.85pt;margin-top:13.15pt;width:10.9pt;height:17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P6QQIAAJQEAAAOAAAAZHJzL2Uyb0RvYy54bWysVEuP0zAQviPxHyzfaZq03bZR09WqyyKk&#10;BVZa4D61ncbgF7bbdP89EydbssAJkYMzkxl/8/hmsrk+a0VOwgdpTUXzyZQSYZjl0hwq+uXz3ZsV&#10;JSGC4aCsERV9EoFeb1+/2rSuFIVtrOLCEwQxoWxdRZsYXZllgTVCQ5hYJwwaa+s1RFT9IeMeWkTX&#10;Kium06ustZ47b5kIAb/e9ka6Tfh1LVj8VNdBRKIqirnFdPp07rsz226gPHhwjWRDGvAPWWiQBoNe&#10;oG4hAjl6+QeUlszbYOs4YVZntq4lE6kGrCaf/lbNYwNOpFqwOcFd2hT+Hyz7eHrwRPKKzpaUGNDI&#10;0c0x2hSa5MWy61DrQomOj+7BdzUGd2/Z90CM3TVgDuLGe9s2AjjmlXf+2YsLnRLwKtm3HyxHfED8&#10;1Kxz7XUHiG0g58TJ04UTcY6E4cd8tprPkDmGpiJfT5eLFAHK58vOh/hOWE06oaJHl9JJ+HC6DzGx&#10;wofSgH/LKam1QpJPoMhiis8wBCOfYuwzWy+u5kPQATGD8jlsaohVkt9JpZLiD/ud8gThK7rr8FMA&#10;vBLGbsqQtqLrRbFIqb6whTFEQvgrhJYRd0dJXdHVJQ6UHRNvDU+THUGqXsb4ygzUdGz0rO4tf0Jm&#10;vO0XAxcZBQFf8U1Ji2tR0fDjCF5Qot4b5Hedz+fdHiVlvlgWqPixZT+2gGGNxW1DsF7cxX73js7L&#10;Q4Ox8lS9sd3M1TI+D0+f15Aujj5KL3ZrrCevXz+T7U8AAAD//wMAUEsDBBQABgAIAAAAIQDhBBdG&#10;3AAAAAcBAAAPAAAAZHJzL2Rvd25yZXYueG1sTI7NTsMwEITvSLyDtUjcqEOANIQ4VYvEDQm1oJ7d&#10;ePND47UVu2l4e5ZTOY1GM5r5ytVsBzHhGHpHCu4XCQik2pmeWgVfn293OYgQNRk9OEIFPxhgVV1f&#10;lbow7kxbnHaxFTxCodAKuhh9IWWoO7Q6LJxH4qxxo9WR7dhKM+ozj9tBpkmSSat74odOe3ztsD7u&#10;TlZBcxzzaW8+8qzx31u/nzbr9H2j1O3NvH4BEXGOlzL84TM6VMx0cCcyQQwKHpdLbipIswcQnGfP&#10;TyAOrEkOsirlf/7qFwAA//8DAFBLAQItABQABgAIAAAAIQC2gziS/gAAAOEBAAATAAAAAAAAAAAA&#10;AAAAAAAAAABbQ29udGVudF9UeXBlc10ueG1sUEsBAi0AFAAGAAgAAAAhADj9If/WAAAAlAEAAAsA&#10;AAAAAAAAAAAAAAAALwEAAF9yZWxzLy5yZWxzUEsBAi0AFAAGAAgAAAAhAEe+A/pBAgAAlAQAAA4A&#10;AAAAAAAAAAAAAAAALgIAAGRycy9lMm9Eb2MueG1sUEsBAi0AFAAGAAgAAAAhAOEEF0bcAAAABwEA&#10;AA8AAAAAAAAAAAAAAAAAmwQAAGRycy9kb3ducmV2LnhtbFBLBQYAAAAABAAEAPMAAACkBQAAAAA=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 семестр</w:t>
            </w:r>
            <w:r w:rsidR="00FD30C2">
              <w:rPr>
                <w:b/>
                <w:lang w:val="uk-UA"/>
              </w:rPr>
              <w:t xml:space="preserve"> 2008-09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39%</w:t>
            </w:r>
          </w:p>
        </w:tc>
        <w:tc>
          <w:tcPr>
            <w:tcW w:w="1843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ІІ семестр</w:t>
            </w:r>
            <w:r w:rsidR="00FD30C2">
              <w:rPr>
                <w:b/>
                <w:lang w:val="uk-UA"/>
              </w:rPr>
              <w:t xml:space="preserve"> 2008-09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22860</wp:posOffset>
                      </wp:positionV>
                      <wp:extent cx="138430" cy="219075"/>
                      <wp:effectExtent l="26670" t="13335" r="25400" b="5715"/>
                      <wp:wrapNone/>
                      <wp:docPr id="36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1" o:spid="_x0000_s1026" type="#_x0000_t68" style="position:absolute;margin-left:23.85pt;margin-top:1.8pt;width:10.9pt;height:17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93RAIAAJQEAAAOAAAAZHJzL2Uyb0RvYy54bWysVE1z0zAQvTPDf9DoThzno208cTqdlDLM&#10;FOhMgftGkmOBvpCUOP33rGQ3uMCJwQdZ6129t7tP6/X1SStyFD5Ia2paTqaUCMMsl2Zf0y+f795c&#10;URIiGA7KGlHTJxHo9eb1q3XnKjGzrVVceIIgJlSdq2kbo6uKIrBWaAgT64RBZ2O9hoim3xfcQ4fo&#10;WhWz6fSi6KznzlsmQsCvt72TbjJ+0wgWPzVNEJGommJuMa8+r7u0Fps1VHsPrpVsSAP+IQsN0iDp&#10;GeoWIpCDl39Aacm8DbaJE2Z1YZtGMpFrwGrK6W/VPLbgRK4FmxPcuU3h/8Gyj8cHTySv6fyCEgMa&#10;Nbo5RJupSTkvU4c6FyoMfHQPPtUY3L1l3wMxdtuC2Ysb723XCuCYV44vXhxIRsCjZNd9sBzxAfFz&#10;s06N1wkQ20BOWZOnsybiFAnDj+X8ajFH5Ri6ZuVqerlMGRVQPR92PsR3wmqSNjU9uJxOxofjfYhZ&#10;FT6UBvxbSUmjFYp8BEWWU3yGSzCKmY1j5qvlxWIgHRCR/pk2N8Qqye+kUtnw+91WeYLwNd0m/EyA&#10;R8I4TBnS1XS1nC1zqi98YQyREf4KoWXE2VFS1/TqzANVUuKt4flmR5Cq3yO/Mti4ZzV6VXeWP6Ey&#10;3vaDgYOMGwFf8U1Jh2NR0/DjAF5Qot4b1HdVLhZpjrKxWF7O0PBjz27sAcNai9OGYP12G/vZOzgv&#10;9y1ylbl6Y9Oda2RM0qYM+7wGA69+VnwY0zRbYztH/fqZbH4CAAD//wMAUEsDBBQABgAIAAAAIQAt&#10;/Az+2wAAAAYBAAAPAAAAZHJzL2Rvd25yZXYueG1sTI5NT8MwEETvSPwHa5G4UacF0jSNU7VI3JBQ&#10;C+rZjTcfNF5HtpuGf89yguNoRm9esZlsL0b0oXOkYD5LQCBVznTUKPj8eH3IQISoyejeESr4xgCb&#10;8vam0LlxV9rjeIiNYAiFXCtoYxxyKUPVotVh5gYk7mrnrY4cfSON11eG214ukiSVVnfED60e8KXF&#10;6ny4WAX12Wfj0bxnaT187YfjuNsu3nZK3d9N2zWIiFP8G8OvPqtDyU4ndyETRK/gabnkpYLHFATX&#10;6eoZxIljNgdZFvK/fvkDAAD//wMAUEsBAi0AFAAGAAgAAAAhALaDOJL+AAAA4QEAABMAAAAAAAAA&#10;AAAAAAAAAAAAAFtDb250ZW50X1R5cGVzXS54bWxQSwECLQAUAAYACAAAACEAOP0h/9YAAACUAQAA&#10;CwAAAAAAAAAAAAAAAAAvAQAAX3JlbHMvLnJlbHNQSwECLQAUAAYACAAAACEAmLlvd0QCAACUBAAA&#10;DgAAAAAAAAAAAAAAAAAuAgAAZHJzL2Uyb0RvYy54bWxQSwECLQAUAAYACAAAACEALfwM/tsAAAAG&#10;AQAADwAAAAAAAAAAAAAAAACeBAAAZHJzL2Rvd25yZXYueG1sUEsFBgAAAAAEAAQA8wAAAKYFAAAA&#10;AA==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FD30C2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color w:val="C00000"/>
                <w:lang w:val="uk-UA"/>
              </w:rPr>
            </w:pPr>
            <w:r>
              <w:rPr>
                <w:b/>
                <w:color w:val="C00000"/>
                <w:lang w:val="uk-UA"/>
              </w:rPr>
              <w:t>2008-09</w:t>
            </w:r>
            <w:r w:rsidR="00B03747" w:rsidRPr="00B03747">
              <w:rPr>
                <w:b/>
                <w:color w:val="C00000"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165100</wp:posOffset>
                      </wp:positionV>
                      <wp:extent cx="138430" cy="219075"/>
                      <wp:effectExtent l="27305" t="12700" r="24765" b="6350"/>
                      <wp:wrapNone/>
                      <wp:docPr id="35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68" style="position:absolute;margin-left:26.9pt;margin-top:13pt;width:10.9pt;height:17.2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eiQAIAAJQEAAAOAAAAZHJzL2Uyb0RvYy54bWysVN1v0zAQf0fif7D8ztKkzdZGS6epYwhp&#10;wKQB71fbaQz+wnab7r/n4qQlA54QeXDucuffffzucn1z1IochA/SmprmFzNKhGGWS7Or6ZfP92+W&#10;lIQIhoOyRtT0WQR6s3796rpzlShsaxUXniCICVXnatrG6KosC6wVGsKFdcKgsbFeQ0TV7zLuoUN0&#10;rbJiNrvMOuu585aJEPDr3WCk64TfNILFT00TRCSqpphbTKdP57Y/s/U1VDsPrpVsTAP+IQsN0mDQ&#10;M9QdRCB7L/+A0pJ5G2wTL5jVmW0ayUSqAavJZ79V89SCE6kWbE5w5zaF/wfLPh4ePZG8pvOSEgMa&#10;ObrdR5tCk7xY9h3qXKjQ8ck9+r7G4B4s+x6IsZsWzE7cem+7VgDHvPLeP3txoVcCXiXb7oPliA+I&#10;n5p1bLzuAbEN5Jg4eT5zIo6RMPyYz5eLOTLH0FTkq9lVmSJAdbrsfIjvhNWkF2q6dymdhA+HhxAT&#10;K3wsDfi3nJJGKyT5AIqUM3zGIZj4FFOf+aq8XIxBR8QMqlPY1BCrJL+XSiXF77Yb5QnC13TT46cA&#10;eCVM3ZQhXU1XZVGmVF/YwhQiIfwVQsuIu6OkrunyHAeqnom3hqfJjiDVIGN8ZUZqejYGVreWPyMz&#10;3g6LgYuMgoCv+Kakw7WoafixBy8oUe8N8rvKF4t+j5KyKK8KVPzUsp1awLDW4rYh2CBu4rB7e+fl&#10;rsVYeare2H7mGhlPwzPkNaaLo4/Si92a6snr189k/RMAAP//AwBQSwMEFAAGAAgAAAAhAMPwNHHd&#10;AAAABwEAAA8AAABkcnMvZG93bnJldi54bWxMz01PwzAMBuA7Ev8hMhI3llLUUJW604bEDQltQztn&#10;TfrBGidKsq78e8IJjtZrvX5crxczsVn7MFpCeFxlwDS1Vo3UI3we3h5KYCFKUnKypBG+dYB1c3tT&#10;y0rZK+30vI89SyUUKokwxOgqzkM7aCPDyjpNKeusNzKm0fdceXlN5WbieZYJbuRI6cIgnX4ddHve&#10;XwxCd/blfFQfpejc184d5+0mf98i3t8tmxdgUS/xbxl++YkOTTKd7IVUYBNC8ZTkESEX6aWUPxcC&#10;2AlBZAXwpub//c0PAAAA//8DAFBLAQItABQABgAIAAAAIQC2gziS/gAAAOEBAAATAAAAAAAAAAAA&#10;AAAAAAAAAABbQ29udGVudF9UeXBlc10ueG1sUEsBAi0AFAAGAAgAAAAhADj9If/WAAAAlAEAAAsA&#10;AAAAAAAAAAAAAAAALwEAAF9yZWxzLy5yZWxzUEsBAi0AFAAGAAgAAAAhAOkKZ6JAAgAAlAQAAA4A&#10;AAAAAAAAAAAAAAAALgIAAGRycy9lMm9Eb2MueG1sUEsBAi0AFAAGAAgAAAAhAMPwNHHdAAAABwEA&#10;AA8AAAAAAAAAAAAAAAAAmgQAAGRycy9kb3ducmV2LnhtbFBLBQYAAAAABAAEAPMAAACkBQAAAAA=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 семестр</w:t>
            </w:r>
            <w:r w:rsidR="00FD30C2">
              <w:rPr>
                <w:b/>
                <w:lang w:val="uk-UA"/>
              </w:rPr>
              <w:t xml:space="preserve"> 2009-10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45%</w:t>
            </w:r>
          </w:p>
        </w:tc>
        <w:tc>
          <w:tcPr>
            <w:tcW w:w="1843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ІІ семестр</w:t>
            </w:r>
            <w:r w:rsidR="00FD30C2">
              <w:rPr>
                <w:b/>
                <w:lang w:val="uk-UA"/>
              </w:rPr>
              <w:t xml:space="preserve"> 2009-10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47%</w:t>
            </w:r>
          </w:p>
        </w:tc>
        <w:tc>
          <w:tcPr>
            <w:tcW w:w="1843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FD30C2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color w:val="C00000"/>
                <w:lang w:val="uk-UA"/>
              </w:rPr>
            </w:pPr>
            <w:r>
              <w:rPr>
                <w:b/>
                <w:color w:val="C00000"/>
                <w:lang w:val="uk-UA"/>
              </w:rPr>
              <w:t>2009-10</w:t>
            </w:r>
            <w:r w:rsidR="00B03747" w:rsidRPr="00B03747">
              <w:rPr>
                <w:b/>
                <w:color w:val="C00000"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114300</wp:posOffset>
                      </wp:positionV>
                      <wp:extent cx="161925" cy="210820"/>
                      <wp:effectExtent l="22860" t="9525" r="24765" b="8255"/>
                      <wp:wrapNone/>
                      <wp:docPr id="34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2108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254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type="#_x0000_t67" style="position:absolute;margin-left:25.05pt;margin-top:9pt;width:12.75pt;height:16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aIOgIAAJYEAAAOAAAAZHJzL2Uyb0RvYy54bWysVE1v2zAMvQ/YfxB0Xxy7SdcYdYoiXYcB&#10;3Vag2+6MJMfaJFGTlDj996UVN0u3WzEfZNKkHj8e6curvTVsp0LU6BpeTqacKSdQardp+Pdvt+8u&#10;OIsJnASDTjX8UUV+tXz75rL3taqwQyNVYATiYt37hncp+booouiUhThBrxwZWwwWEqlhU8gAPaFb&#10;U1TT6XnRY5A+oFAx0tebg5EvM37bKpG+tm1UiZmGU24pnyGf6+EslpdQbwL4TosxDXhFFha0o6BH&#10;qBtIwLZB/wNltQgYsU0TgbbAttVC5RqomnL6VzUPHXiVa6HmRH9sU/x/sOLL7j4wLRt+NuPMgSWO&#10;rrcJc2hWnuUO9T7W5Pjg78NQY/R3KH5F5nDVgduo6xCw7xRIyqscOlq8uDAoka6ydf8ZJeED4edm&#10;7dtgB0BqA9tnTh6PnKh9YoI+lufloppzJshUldOLKmdUQP182YeYPiq0bBAaLrF3OaEcAXZ3MWVe&#10;5FgcyJ8lZ601RPMODJtP6RnH4MSnOvU5q+azRS4M6hGREngOnFuCRstbbUxWwma9MoERPJWTn/Fy&#10;PHUzjvUNX8yputdCWJ1oe4y2Db84xoF64OKDk3m2E2hzkCll40ZyBj6GHYn1GuUjcRPwsBq0yiQo&#10;+EFvznpajIbH31sIijPzyRHDi3I2GzYpK7P5eyKEhVPL+tQCTnRI+0ZgB3GVDtu39UFvOopV5uod&#10;DlPX6vQ8Poe8xnRp+El6sV2nevb68ztZPgEAAP//AwBQSwMEFAAGAAgAAAAhAJZT4GvcAAAABwEA&#10;AA8AAABkcnMvZG93bnJldi54bWxMj0tPwzAQhO9I/AdrkbhRJ5X6UIhToUo8VE6kPXDcxksSiNdR&#10;7Dbpv2c50ePOjGa/yTeT69SZhtB6NpDOElDElbct1wYO++eHNagQkS12nsnAhQJsitubHDPrR/6g&#10;cxlrJSUcMjTQxNhnWoeqIYdh5nti8b784DDKOdTaDjhKuev0PEmW2mHL8qHBnrYNVT/lyRnYv3/y&#10;dvdS9u5w+V7FHdft2+tozP3d9PQIKtIU/8Pwhy/oUAjT0Z/YBtUZWCSpJEVfyyTxV4slqKPo6Rx0&#10;ketr/uIXAAD//wMAUEsBAi0AFAAGAAgAAAAhALaDOJL+AAAA4QEAABMAAAAAAAAAAAAAAAAAAAAA&#10;AFtDb250ZW50X1R5cGVzXS54bWxQSwECLQAUAAYACAAAACEAOP0h/9YAAACUAQAACwAAAAAAAAAA&#10;AAAAAAAvAQAAX3JlbHMvLnJlbHNQSwECLQAUAAYACAAAACEAis82iDoCAACWBAAADgAAAAAAAAAA&#10;AAAAAAAuAgAAZHJzL2Uyb0RvYy54bWxQSwECLQAUAAYACAAAACEAllPga9wAAAAHAQAADwAAAAAA&#10;AAAAAAAAAACUBAAAZHJzL2Rvd25yZXYueG1sUEsFBgAAAAAEAAQA8wAAAJ0FAAAAAA==&#10;" fillcolor="black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 семестр</w:t>
            </w:r>
            <w:r w:rsidR="00FD30C2">
              <w:rPr>
                <w:b/>
                <w:lang w:val="uk-UA"/>
              </w:rPr>
              <w:t xml:space="preserve"> 2010-11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143510</wp:posOffset>
                      </wp:positionV>
                      <wp:extent cx="138430" cy="219075"/>
                      <wp:effectExtent l="27305" t="19685" r="24765" b="8890"/>
                      <wp:wrapNone/>
                      <wp:docPr id="33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68" style="position:absolute;margin-left:26.9pt;margin-top:11.3pt;width:10.9pt;height:17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ElQQIAAJQEAAAOAAAAZHJzL2Uyb0RvYy54bWysVN1v0zAQf0fif7D8ztKk7dZGS6epYwhp&#10;wKQB71fbSQz+wnab7r/n4qQlA54QeXDucuffffzucn1z1IochA/SmormFzNKhGGWS9NU9Mvn+zcr&#10;SkIEw0FZIyr6LAK92bx+dd25UhS2tYoLTxDEhLJzFW1jdGWWBdYKDeHCOmHQWFuvIaLqm4x76BBd&#10;q6yYzS6zznruvGUiBPx6NxjpJuHXtWDxU10HEYmqKOYW0+nTuevPbHMNZePBtZKNacA/ZKFBGgx6&#10;hrqDCGTv5R9QWjJvg63jBbM6s3UtmUg1YDX57LdqnlpwItWCzQnu3Kbw/2DZx8OjJ5JXdD6nxIBG&#10;jm730abQJC/WfYc6F0p0fHKPvq8xuAfLvgdi7LYF04hb723XCuCYV977Zy8u9ErAq2TXfbAc8QHx&#10;U7OOtdc9ILaBHBMnz2dOxDEShh/z+WoxR+YYmop8PbtapghQni47H+I7YTXphYruXUon4cPhIcTE&#10;Ch9LA/4tp6TWCkk+gCLLGT7jEEx8iqnPfL28XIxBR8QMylPY1BCrJL+XSiXFN7ut8gThK7rt8VMA&#10;vBKmbsqQrqLrZbFMqb6whSlEQvgrhJYRd0dJXdHVOQ6UPRNvDU+THUGqQcb4yozU9GwMrO4sf0Zm&#10;vB0WAxcZBQFf8U1Jh2tR0fBjD15Qot4b5HedLxb9HiVlsbwqUPFTy25qAcNai9uGYIO4jcPu7Z2X&#10;TYux8lS9sf3M1TKehmfIa0wXRx+lF7s11ZPXr5/J5icAAAD//wMAUEsDBBQABgAIAAAAIQC1+4H2&#10;3AAAAAcBAAAPAAAAZHJzL2Rvd25yZXYueG1sTI7NTsMwEITvSLyDtUjcqNOgplGIU7VI3JBQW9Sz&#10;G29+aLy2YjcNb89ygtNqdkYzX7mZ7SAmHEPvSMFykYBAqp3pqVXweXx7ykGEqMnowREq+MYAm+r+&#10;rtSFcTfa43SIreASCoVW0MXoCylD3aHVYeE8EnuNG62OLMdWmlHfuNwOMk2STFrdEy902uNrh/Xl&#10;cLUKmsuYTyfzkWeN/9r707Tbpu87pR4f5u0LiIhz/AvDLz6jQ8VMZ3clE8SgYPXM5FFBmmYg2F+v&#10;+J75v16CrEr5n7/6AQAA//8DAFBLAQItABQABgAIAAAAIQC2gziS/gAAAOEBAAATAAAAAAAAAAAA&#10;AAAAAAAAAABbQ29udGVudF9UeXBlc10ueG1sUEsBAi0AFAAGAAgAAAAhADj9If/WAAAAlAEAAAsA&#10;AAAAAAAAAAAAAAAALwEAAF9yZWxzLy5yZWxzUEsBAi0AFAAGAAgAAAAhAHvR0SVBAgAAlAQAAA4A&#10;AAAAAAAAAAAAAAAALgIAAGRycy9lMm9Eb2MueG1sUEsBAi0AFAAGAAgAAAAhALX7gfbcAAAABwEA&#10;AA8AAAAAAAAAAAAAAAAAmwQAAGRycy9kb3ducmV2LnhtbFBLBQYAAAAABAAEAPMAAACkBQAAAAA=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B03747" w:rsidP="00930BE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ІІ семестр</w:t>
            </w:r>
            <w:r>
              <w:rPr>
                <w:b/>
                <w:lang w:val="uk-UA"/>
              </w:rPr>
              <w:t xml:space="preserve"> </w:t>
            </w:r>
            <w:r w:rsidR="00FD30C2">
              <w:rPr>
                <w:b/>
                <w:lang w:val="uk-UA"/>
              </w:rPr>
              <w:t>2010-11</w:t>
            </w:r>
            <w:r>
              <w:rPr>
                <w:b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48%</w:t>
            </w:r>
          </w:p>
        </w:tc>
        <w:tc>
          <w:tcPr>
            <w:tcW w:w="1843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B03747" w:rsidTr="00B03747">
        <w:tc>
          <w:tcPr>
            <w:tcW w:w="2694" w:type="dxa"/>
          </w:tcPr>
          <w:p w:rsidR="00B03747" w:rsidRPr="00B03747" w:rsidRDefault="00FB1074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color w:val="C00000"/>
                <w:lang w:val="uk-UA"/>
              </w:rPr>
            </w:pPr>
            <w:r>
              <w:rPr>
                <w:b/>
                <w:color w:val="C00000"/>
                <w:lang w:val="uk-UA"/>
              </w:rPr>
              <w:t>201</w:t>
            </w:r>
            <w:r w:rsidR="00FD30C2">
              <w:rPr>
                <w:b/>
                <w:color w:val="C00000"/>
                <w:lang w:val="uk-UA"/>
              </w:rPr>
              <w:t>0</w:t>
            </w:r>
            <w:r w:rsidR="00B03747">
              <w:rPr>
                <w:b/>
                <w:color w:val="C00000"/>
                <w:lang w:val="uk-UA"/>
              </w:rPr>
              <w:t>-1</w:t>
            </w:r>
            <w:r w:rsidR="00FD30C2">
              <w:rPr>
                <w:b/>
                <w:color w:val="C00000"/>
                <w:lang w:val="uk-UA"/>
              </w:rPr>
              <w:t>1</w:t>
            </w:r>
            <w:r w:rsidR="00B03747" w:rsidRPr="00B03747">
              <w:rPr>
                <w:b/>
                <w:color w:val="C00000"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B03747" w:rsidRPr="00FD30C2" w:rsidRDefault="00FD30C2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48%</w:t>
            </w:r>
          </w:p>
        </w:tc>
        <w:tc>
          <w:tcPr>
            <w:tcW w:w="1843" w:type="dxa"/>
          </w:tcPr>
          <w:p w:rsidR="00B03747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160020</wp:posOffset>
                      </wp:positionV>
                      <wp:extent cx="161925" cy="210820"/>
                      <wp:effectExtent l="22860" t="7620" r="24765" b="10160"/>
                      <wp:wrapNone/>
                      <wp:docPr id="32" name="AutoShap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2108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254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4" o:spid="_x0000_s1026" type="#_x0000_t67" style="position:absolute;margin-left:25.05pt;margin-top:12.6pt;width:12.75pt;height:1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brOgIAAJYEAAAOAAAAZHJzL2Uyb0RvYy54bWysVE1v2zAMvQ/YfxB0Xx27SdcYdYqiXYcB&#10;3Vag2+6MJMfaJFGTlDj996NlN023WzEfZNKkHj8e6YvLvTVsp0LU6Bpensw4U06g1G7T8O/fbt+d&#10;cxYTOAkGnWr4o4r8cvX2zUXva1Vhh0aqwAjExbr3De9S8nVRRNEpC/EEvXJkbDFYSKSGTSED9IRu&#10;TVHNZmdFj0H6gELFSF9vRiNfZfy2VSJ9bduoEjMNp9xSPkM+18NZrC6g3gTwnRZTGvCKLCxoR0EP&#10;UDeQgG2D/gfKahEwYptOBNoC21YLlWugasrZX9U8dOBVroWaE/2hTfH/wYovu/vAtGz4acWZA0sc&#10;XW0T5tBssZwPHep9rMnxwd+Hocbo71D8iszhdQduo65CwL5TICmvcvAvXlwYlEhX2br/jJLwgfBz&#10;s/ZtsAMgtYHtMyePB07UPjFBH8uzclktOBNkqsrZeZU5K6B+uuxDTB8VWjYIDZfYu5xQjgC7u5gy&#10;L3IqDuTPkrPWGqJ5B4YtZvRMY3DkQ8149jmtFvNlLgzqCZESeAqcW4JGy1ttTFbCZn1tAiN4Kic/&#10;0+V47GYc6xu+XFB1r4WwOtH2GG0bfn6IA/XAxQcn82wn0GaUKWXjJnIGPkZe1ygfiZuA42rQKpOg&#10;4Ae9OetpMRoef28hKM7MJ0cML8v5fNikrMwX74kQFo4t62MLONEh7RuBjeJ1Grdv64PedBSrzNU7&#10;HKau1elpfMa8pnRp+El6sV3HevZ6/p2s/gAAAP//AwBQSwMEFAAGAAgAAAAhAOyeLM3cAAAABwEA&#10;AA8AAABkcnMvZG93bnJldi54bWxMjstuwjAQRfeV+AdrkLorDlEDKI2DKqQ+BCsCC5YmniZp43EU&#10;GxL+vsOqXd6H7j3ZerStuGLvG0cK5rMIBFLpTEOVguPh7WkFwgdNRreOUMENPazzyUOmU+MG2uO1&#10;CJXgEfKpVlCH0KVS+rJGq/3MdUicfbne6sCyr6Tp9cDjtpVxFC2k1Q3xQ6073NRY/hQXq+CwO9Fm&#10;+1509nj7XoYtVc3nx6DU43R8fQERcAx/ZbjjMzrkzHR2FzJetAqSaM5NBXESg+B8mSxAnNlfPYPM&#10;M/mfP/8FAAD//wMAUEsBAi0AFAAGAAgAAAAhALaDOJL+AAAA4QEAABMAAAAAAAAAAAAAAAAAAAAA&#10;AFtDb250ZW50X1R5cGVzXS54bWxQSwECLQAUAAYACAAAACEAOP0h/9YAAACUAQAACwAAAAAAAAAA&#10;AAAAAAAvAQAAX3JlbHMvLnJlbHNQSwECLQAUAAYACAAAACEAsNGm6zoCAACWBAAADgAAAAAAAAAA&#10;AAAAAAAuAgAAZHJzL2Uyb0RvYy54bWxQSwECLQAUAAYACAAAACEA7J4szdwAAAAHAQAADwAAAAAA&#10;AAAAAAAAAACUBAAAZHJzL2Rvd25yZXYueG1sUEsFBgAAAAAEAAQA8wAAAJ0FAAAAAA==&#10;" fillcolor="black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B03747" w:rsidRPr="00B03747" w:rsidRDefault="00B03747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71303F" w:rsidTr="00B03747">
        <w:tc>
          <w:tcPr>
            <w:tcW w:w="2694" w:type="dxa"/>
          </w:tcPr>
          <w:p w:rsidR="0071303F" w:rsidRPr="00B03747" w:rsidRDefault="0071303F" w:rsidP="00512BFD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 семестр</w:t>
            </w:r>
            <w:r>
              <w:rPr>
                <w:b/>
                <w:lang w:val="uk-UA"/>
              </w:rPr>
              <w:t xml:space="preserve"> 2011-12 н.р.</w:t>
            </w:r>
          </w:p>
        </w:tc>
        <w:tc>
          <w:tcPr>
            <w:tcW w:w="1701" w:type="dxa"/>
          </w:tcPr>
          <w:p w:rsidR="0071303F" w:rsidRPr="00FD30C2" w:rsidRDefault="0071303F" w:rsidP="00512BFD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47%</w:t>
            </w:r>
          </w:p>
        </w:tc>
        <w:tc>
          <w:tcPr>
            <w:tcW w:w="1843" w:type="dxa"/>
          </w:tcPr>
          <w:p w:rsidR="0071303F" w:rsidRPr="00B03747" w:rsidRDefault="0071303F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71303F" w:rsidRPr="00B03747" w:rsidRDefault="0071303F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71303F" w:rsidTr="00B03747">
        <w:tc>
          <w:tcPr>
            <w:tcW w:w="2694" w:type="dxa"/>
          </w:tcPr>
          <w:p w:rsidR="0071303F" w:rsidRPr="00B03747" w:rsidRDefault="0071303F" w:rsidP="002F1A41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ІІ семестр</w:t>
            </w:r>
            <w:r>
              <w:rPr>
                <w:b/>
                <w:lang w:val="uk-UA"/>
              </w:rPr>
              <w:t xml:space="preserve"> 2012-12 н.р.</w:t>
            </w:r>
          </w:p>
        </w:tc>
        <w:tc>
          <w:tcPr>
            <w:tcW w:w="1701" w:type="dxa"/>
          </w:tcPr>
          <w:p w:rsidR="0071303F" w:rsidRPr="00FD30C2" w:rsidRDefault="0071303F" w:rsidP="00512BFD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50%</w:t>
            </w:r>
          </w:p>
        </w:tc>
        <w:tc>
          <w:tcPr>
            <w:tcW w:w="1843" w:type="dxa"/>
          </w:tcPr>
          <w:p w:rsidR="0071303F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7620</wp:posOffset>
                      </wp:positionV>
                      <wp:extent cx="138430" cy="219075"/>
                      <wp:effectExtent l="22225" t="17145" r="20320" b="11430"/>
                      <wp:wrapNone/>
                      <wp:docPr id="255" name="AutoShape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5" o:spid="_x0000_s1026" type="#_x0000_t68" style="position:absolute;margin-left:28pt;margin-top:.6pt;width:10.9pt;height:1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17QgIAAJUEAAAOAAAAZHJzL2Uyb0RvYy54bWysVEuP0zAQviPxHyzfaZq02W2jpqtVl0VI&#10;C6y0wH1qO43BL2y3af89E6dbssAJkYMzkxl/8/hmsro5akUOwgdpTU3zyZQSYZjl0uxq+uXz/ZsF&#10;JSGC4aCsETU9iUBv1q9frTpXicK2VnHhCYKYUHWupm2MrsqywFqhIUysEwaNjfUaIqp+l3EPHaJr&#10;lRXT6VXWWc+dt0yEgF/vBiNdJ/ymESx+apogIlE1xdxiOn06t/2ZrVdQ7Ty4VrJzGvAPWWiQBoNe&#10;oO4gAtl7+QeUlszbYJs4YVZntmkkE6kGrCaf/lbNUwtOpFqwOcFd2hT+Hyz7eHj0RPKaFmVJiQGN&#10;JN3uo02xSbks+xZ1LlTo+eQefV9kcA+WfQ/E2E0LZiduvbddK4BjYnnvn7240CsBr5Jt98FyxAfE&#10;T906Nl73gNgHckyknC6kiGMkDD/ms8V8htQxNBX5cnqdMsqger7sfIjvhNWkF2q6dymdhA+HhxAT&#10;LfxcGvBvOSWNVsjyARQpp/icp2DkU4x9Zsvyap7KguqMiOGfw6aGWCX5vVQqKX633ShPEL6mmx4/&#10;BcArYeymDOlquiyLMqX6whbGEAnhrxBaRlweJXVNF5c4UPVMvDU8jXYEqQYZ4ytzpqZnY2B1a/kJ&#10;mfF22AzcZBQEfMU3JR3uRU3Djz14QYl6b5DfZT6f94uUlHl5XaDix5bt2AKGtRbXDcEGcROH5ds7&#10;L3ctxspT9cb2M9fI+Dw8Q17ndHH2UXqxXGM9ef36m6x/AgAA//8DAFBLAwQUAAYACAAAACEAx8il&#10;ttsAAAAGAQAADwAAAGRycy9kb3ducmV2LnhtbEyPzU7DMBCE70i8g7VI3KhDUJMoxKlaJG5IqAX1&#10;7MabHxqvrdhNw9uznOA4O6uZb6rNYkcx4xQGRwoeVwkIpMaZgToFnx+vDwWIEDUZPTpCBd8YYFPf&#10;3lS6NO5Ke5wPsRMcQqHUCvoYfSllaHq0OqycR2KvdZPVkeXUSTPpK4fbUaZJkkmrB+KGXnt86bE5&#10;Hy5WQXueivlo3ous9V97f5x32/Rtp9T93bJ9BhFxiX/P8IvP6FAz08ldyAQxKlhnPCXyPQXBdp7z&#10;kJOCp3UOsq7kf/z6BwAA//8DAFBLAQItABQABgAIAAAAIQC2gziS/gAAAOEBAAATAAAAAAAAAAAA&#10;AAAAAAAAAABbQ29udGVudF9UeXBlc10ueG1sUEsBAi0AFAAGAAgAAAAhADj9If/WAAAAlAEAAAsA&#10;AAAAAAAAAAAAAAAALwEAAF9yZWxzLy5yZWxzUEsBAi0AFAAGAAgAAAAhAJQ1bXtCAgAAlQQAAA4A&#10;AAAAAAAAAAAAAAAALgIAAGRycy9lMm9Eb2MueG1sUEsBAi0AFAAGAAgAAAAhAMfIpbbbAAAABgEA&#10;AA8AAAAAAAAAAAAAAAAAnAQAAGRycy9kb3ducmV2LnhtbFBLBQYAAAAABAAEAPMAAACkBQAAAAA=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71303F" w:rsidRPr="00B03747" w:rsidRDefault="0071303F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71303F" w:rsidTr="00B03747">
        <w:tc>
          <w:tcPr>
            <w:tcW w:w="2694" w:type="dxa"/>
          </w:tcPr>
          <w:p w:rsidR="0071303F" w:rsidRPr="00B03747" w:rsidRDefault="0071303F" w:rsidP="0071303F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color w:val="C00000"/>
                <w:lang w:val="uk-UA"/>
              </w:rPr>
            </w:pPr>
            <w:r>
              <w:rPr>
                <w:b/>
                <w:color w:val="C00000"/>
                <w:lang w:val="uk-UA"/>
              </w:rPr>
              <w:t>2010-12</w:t>
            </w:r>
            <w:r w:rsidRPr="00B03747">
              <w:rPr>
                <w:b/>
                <w:color w:val="C00000"/>
                <w:lang w:val="uk-UA"/>
              </w:rPr>
              <w:t xml:space="preserve"> н.р.</w:t>
            </w:r>
          </w:p>
        </w:tc>
        <w:tc>
          <w:tcPr>
            <w:tcW w:w="1701" w:type="dxa"/>
          </w:tcPr>
          <w:p w:rsidR="0071303F" w:rsidRDefault="0071303F" w:rsidP="00FD30C2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50%</w:t>
            </w:r>
          </w:p>
        </w:tc>
        <w:tc>
          <w:tcPr>
            <w:tcW w:w="1843" w:type="dxa"/>
          </w:tcPr>
          <w:p w:rsidR="0071303F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92710</wp:posOffset>
                      </wp:positionV>
                      <wp:extent cx="138430" cy="219075"/>
                      <wp:effectExtent l="22225" t="16510" r="20320" b="12065"/>
                      <wp:wrapNone/>
                      <wp:docPr id="254" name="AutoShap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19075"/>
                              </a:xfrm>
                              <a:prstGeom prst="upArrow">
                                <a:avLst>
                                  <a:gd name="adj1" fmla="val 50000"/>
                                  <a:gd name="adj2" fmla="val 39564"/>
                                </a:avLst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6" o:spid="_x0000_s1026" type="#_x0000_t68" style="position:absolute;margin-left:28pt;margin-top:7.3pt;width:10.9pt;height:1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FPQQIAAJUEAAAOAAAAZHJzL2Uyb0RvYy54bWysVN1v0zAQf0fif7D8ztKkzdZGTaepYwhp&#10;wKQB71fbaQz+wnab7r/n4mQlA54QeXDucuffffzusr4+aUWOwgdpTU3zixklwjDLpdnX9MvnuzdL&#10;SkIEw0FZI2r6JAK93rx+te5cJQrbWsWFJwhiQtW5mrYxuirLAmuFhnBhnTBobKzXEFH1+4x76BBd&#10;q6yYzS6zznruvGUiBPx6OxjpJuE3jWDxU9MEEYmqKeYW0+nTuevPbLOGau/BtZKNacA/ZKFBGgx6&#10;hrqFCOTg5R9QWjJvg23iBbM6s00jmUg1YDX57LdqHltwItWCzQnu3Kbw/2DZx+ODJ5LXtCgXlBjQ&#10;SNLNIdoUm5Sry75FnQsVej66B98XGdy9Zd8DMXbbgtmLG+9t1wrgmFje+2cvLvRKwKtk132wHPEB&#10;8VO3To3XPSD2gZwSKU9nUsQpEoYf8/lyMUfqGJqKfDW7KlMEqJ4vOx/iO2E16YWaHlxKJ+HD8T7E&#10;RAsfSwP+Laek0QpZPoIi5QyfcQomPsXUZ74qLxdj0BExg+o5bGqIVZLfSaWS4ve7rfIE4Wu67fFT&#10;ALwSpm7KkK6mq7IoU6ovbGEKkRD+CqFlxOVRUtd0eY4DVc/EW8PTaEeQapAxvjIjNT0bA6s7y5+Q&#10;GW+HzcBNRkHAV3xT0uFe1DT8OIAXlKj3Bvld5YtFv0hJWZRXBSp+atlNLWBYa3HdEGwQt3FYvoPz&#10;ct9irDxVb2w/c42Mz8Mz5DWmi7OP0ovlmurJ69ffZPMTAAD//wMAUEsDBBQABgAIAAAAIQBW7jZJ&#10;3QAAAAcBAAAPAAAAZHJzL2Rvd25yZXYueG1sTI/NTsMwEITvSLyDtUjcqNOqpCGNU7VI3JBQC+rZ&#10;jTc/bbyObDcNb89yguPsrGa+KTaT7cWIPnSOFMxnCQikypmOGgVfn29PGYgQNRndO0IF3xhgU97f&#10;FTo37kZ7HA+xERxCIdcK2hiHXMpQtWh1mLkBib3aeasjS99I4/WNw20vF0mSSqs74oZWD/jaYnU5&#10;XK2C+uKz8Wg+srQezvvhOO62i/edUo8P03YNIuIU/57hF5/RoWSmk7uSCaJX8JzylMj3ZQqC/dWK&#10;l5wULF/mIMtC/ucvfwAAAP//AwBQSwECLQAUAAYACAAAACEAtoM4kv4AAADhAQAAEwAAAAAAAAAA&#10;AAAAAAAAAAAAW0NvbnRlbnRfVHlwZXNdLnhtbFBLAQItABQABgAIAAAAIQA4/SH/1gAAAJQBAAAL&#10;AAAAAAAAAAAAAAAAAC8BAABfcmVscy8ucmVsc1BLAQItABQABgAIAAAAIQBoduFPQQIAAJUEAAAO&#10;AAAAAAAAAAAAAAAAAC4CAABkcnMvZTJvRG9jLnhtbFBLAQItABQABgAIAAAAIQBW7jZJ3QAAAAcB&#10;AAAPAAAAAAAAAAAAAAAAAJsEAABkcnMvZG93bnJldi54bWxQSwUGAAAAAAQABADzAAAApQUAAAAA&#10;" fillcolor="#c0000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71303F" w:rsidRPr="00B03747" w:rsidRDefault="0071303F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  <w:tr w:rsidR="0071303F" w:rsidTr="00B03747">
        <w:tc>
          <w:tcPr>
            <w:tcW w:w="2694" w:type="dxa"/>
          </w:tcPr>
          <w:p w:rsidR="0071303F" w:rsidRPr="00B03747" w:rsidRDefault="0071303F" w:rsidP="0071303F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b/>
                <w:lang w:val="uk-UA"/>
              </w:rPr>
            </w:pPr>
            <w:r w:rsidRPr="00B03747">
              <w:rPr>
                <w:b/>
                <w:lang w:val="uk-UA"/>
              </w:rPr>
              <w:t>І семестр</w:t>
            </w:r>
            <w:r>
              <w:rPr>
                <w:b/>
                <w:lang w:val="uk-UA"/>
              </w:rPr>
              <w:t xml:space="preserve"> 2012-13 н.р.</w:t>
            </w:r>
          </w:p>
        </w:tc>
        <w:tc>
          <w:tcPr>
            <w:tcW w:w="1701" w:type="dxa"/>
          </w:tcPr>
          <w:p w:rsidR="0071303F" w:rsidRPr="00FD30C2" w:rsidRDefault="0071303F" w:rsidP="00512BFD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51%</w:t>
            </w:r>
          </w:p>
        </w:tc>
        <w:tc>
          <w:tcPr>
            <w:tcW w:w="1843" w:type="dxa"/>
          </w:tcPr>
          <w:p w:rsidR="0071303F" w:rsidRPr="00B03747" w:rsidRDefault="0071303F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  <w:tc>
          <w:tcPr>
            <w:tcW w:w="3402" w:type="dxa"/>
          </w:tcPr>
          <w:p w:rsidR="0071303F" w:rsidRPr="00B03747" w:rsidRDefault="0071303F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lang w:val="uk-UA"/>
              </w:rPr>
            </w:pPr>
          </w:p>
        </w:tc>
      </w:tr>
    </w:tbl>
    <w:p w:rsidR="00B03747" w:rsidRDefault="00B03747" w:rsidP="00B03747">
      <w:pPr>
        <w:pStyle w:val="a8"/>
        <w:jc w:val="center"/>
        <w:rPr>
          <w:b/>
          <w:sz w:val="28"/>
          <w:szCs w:val="28"/>
          <w:lang w:val="uk-UA"/>
        </w:rPr>
      </w:pPr>
    </w:p>
    <w:p w:rsidR="00B03747" w:rsidRPr="00162A6D" w:rsidRDefault="00B03747" w:rsidP="00B03747">
      <w:pPr>
        <w:pStyle w:val="a8"/>
        <w:jc w:val="center"/>
        <w:rPr>
          <w:b/>
          <w:sz w:val="28"/>
          <w:szCs w:val="28"/>
          <w:lang w:val="uk-UA"/>
        </w:rPr>
      </w:pPr>
      <w:r w:rsidRPr="00162A6D">
        <w:rPr>
          <w:b/>
          <w:sz w:val="28"/>
          <w:szCs w:val="28"/>
          <w:lang w:val="uk-UA"/>
        </w:rPr>
        <w:t xml:space="preserve">Графік успішності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C5470E" w:rsidRPr="001D676F" w:rsidTr="00B70912">
        <w:tc>
          <w:tcPr>
            <w:tcW w:w="737" w:type="dxa"/>
          </w:tcPr>
          <w:p w:rsidR="00C5470E" w:rsidRPr="00B552D3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70%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65%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55%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237490</wp:posOffset>
                      </wp:positionV>
                      <wp:extent cx="438150" cy="66675"/>
                      <wp:effectExtent l="5715" t="8890" r="13335" b="10160"/>
                      <wp:wrapNone/>
                      <wp:docPr id="253" name="AutoShap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9" o:spid="_x0000_s1026" type="#_x0000_t32" style="position:absolute;margin-left:-3.3pt;margin-top:18.7pt;width:34.5pt;height:5.2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WRLQIAAEwEAAAOAAAAZHJzL2Uyb0RvYy54bWysVMGO2yAQvVfqPyDuWdtZO5tY66xWdtLL&#10;to20294J4BgVAwI2TlT13zsQJ920l6qqD3gwM2/ezDx8/3DoJdpz64RWFc5uUoy4opoJtavwl5f1&#10;ZI6R80QxIrXiFT5yhx+W79/dD6bkU91pybhFAKJcOZgKd96bMkkc7XhP3I02XMFhq21PPGztLmGW&#10;DIDey2SaprNk0JYZqyl3Dr42p0O8jPhty6n/3LaOeyQrDNx8XG1ct2FNlvek3FliOkFHGuQfWPRE&#10;KEh6gWqIJ+jVij+gekGtdrr1N1T3iW5bQXmsAarJ0t+qee6I4bEWaI4zlza5/wdLP+03FglW4Wlx&#10;i5EiPQzp8dXrmBsVi0Vo0WBcCZ612thQJD2oZ/Ok6TeHlK47onY8ur8cDURnISK5CgkbZyDRdvio&#10;GfgQyBD7dWhtj1opzNcQGMChJ+gQB3S8DIgfPKLwMb+dZwWMkcLRbDa7K2IqUgaUEGus8x+47lEw&#10;Kuy8JWLX+VorBUrQ9pSB7J+cDxx/BYRgpddCyigIqdBQ4UUxLSIlp6Vg4TC4Obvb1tKiPQFJ1Wl4&#10;RhZXbla/KhbBOk7YarQ9EfJkQ3KpAh7UBnRG66SZ74t0sZqv5vkkn85Wkzxtmsnjus4ns3V2VzS3&#10;TV032Y9ALcvLTjDGVWB31m+W/50+xpt0Ut5FwZc2JNfosV9A9vyOpOOYw2RPGtlqdtzY8/hBstF5&#10;vF7hTrzdg/32J7D8CQAA//8DAFBLAwQUAAYACAAAACEAnQRDqN0AAAAHAQAADwAAAGRycy9kb3du&#10;cmV2LnhtbEyOwU7DMBBE70j8g7VI3FqnpXJpyKZClYqAS9VS7o69TSJiO4rdNvw9ywlOo9GMZl6x&#10;Hl0nLjTENniE2TQDQd4E2/oa4fixnTyCiEl7q7vgCeGbIqzL25tC5zZc/Z4uh1QLHvEx1whNSn0u&#10;ZTQNOR2noSfP2SkMTie2Qy3toK887jo5zzIlnW49PzS6p01D5utwdgibl+37Ua1OtJvp/Wcld6Z+&#10;ezWI93fj8xOIRGP6K8MvPqNDyUxVOHsbRYcwUYqbCA/LBQjO1Zy1QlgsVyDLQv7nL38AAAD//wMA&#10;UEsBAi0AFAAGAAgAAAAhALaDOJL+AAAA4QEAABMAAAAAAAAAAAAAAAAAAAAAAFtDb250ZW50X1R5&#10;cGVzXS54bWxQSwECLQAUAAYACAAAACEAOP0h/9YAAACUAQAACwAAAAAAAAAAAAAAAAAvAQAAX3Jl&#10;bHMvLnJlbHNQSwECLQAUAAYACAAAACEASSyVkS0CAABMBAAADgAAAAAAAAAAAAAAAAAuAgAAZHJz&#10;L2Uyb0RvYy54bWxQSwECLQAUAAYACAAAACEAnQRDqN0AAAAHAQAADwAAAAAAAAAAAAAAAACHBAAA&#10;ZHJzL2Rvd25yZXYueG1sUEsFBgAAAAAEAAQA8wAAAJEFAAAAAA==&#10;" strokecolor="#c00000"/>
                  </w:pict>
                </mc:Fallback>
              </mc:AlternateContent>
            </w: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132715</wp:posOffset>
                      </wp:positionV>
                      <wp:extent cx="460375" cy="171450"/>
                      <wp:effectExtent l="5715" t="8890" r="10160" b="10160"/>
                      <wp:wrapNone/>
                      <wp:docPr id="252" name="AutoSha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037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9" o:spid="_x0000_s1026" type="#_x0000_t32" style="position:absolute;margin-left:-4.8pt;margin-top:10.45pt;width:36.25pt;height:13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2WLwIAAE0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xiOM&#10;FOlgSE97r2NulE/noUW9cQV4VmpjQ5H0qF7Ms6bfHFK6aona8ej+ejIQnYWI5E1I2DgDibb9R83A&#10;h0CG2K9jYzvUSGG+hsAADj1Bxzig021A/OgRhY/5JH2YjjGicJRNs3wcB5iQIsCEYGOd/8B1h4JR&#10;YuctEbvWV1opkIK25xTk8Ox8IPkrIAQrvRZSRkVIhfoSz8ejceTktBQsHAY3Z3fbSlp0IKCpKg1P&#10;rBhO7t2s3isWwVpO2OpieyLk2YbkUgU8KA7oXKyzaL7P0/lqtprlg3w0WQ3ytK4HT+sqH0zW2XRc&#10;P9RVVWc/ArUsL1rBGFeB3VXAWf53ArlcpbP0bhK+tSF5ix77BWSv70g6zjmM9iySrWanjb3OHzQb&#10;nS/3K1yK+z3Y93+B5U8AAAD//wMAUEsDBBQABgAIAAAAIQB1H+Vo3QAAAAcBAAAPAAAAZHJzL2Rv&#10;d25yZXYueG1sTI5BS8NAFITvgv9heQVv7aZBool5KVKoqJfSWu8vu69JaHY3ZLdt/PeuJ3sahhlm&#10;vnI1mV5cePSdswjLRQKCrXK6sw3C4WszfwbhA1lNvbOM8MMeVtX9XUmFdle748s+NCKOWF8QQhvC&#10;UEjpVcuG/MINbGN2dKOhEO3YSD3SNY6bXqZJkklDnY0PLQ28blmd9meDsH7bfB6y/MjbJe2+a7lV&#10;zce7QnyYTa8vIAJP4b8Mf/gRHarIVLuz1V70CPM8i02ENMlBxDxLo9YIj085yKqUt/zVLwAAAP//&#10;AwBQSwECLQAUAAYACAAAACEAtoM4kv4AAADhAQAAEwAAAAAAAAAAAAAAAAAAAAAAW0NvbnRlbnRf&#10;VHlwZXNdLnhtbFBLAQItABQABgAIAAAAIQA4/SH/1gAAAJQBAAALAAAAAAAAAAAAAAAAAC8BAABf&#10;cmVscy8ucmVsc1BLAQItABQABgAIAAAAIQChDN2WLwIAAE0EAAAOAAAAAAAAAAAAAAAAAC4CAABk&#10;cnMvZTJvRG9jLnhtbFBLAQItABQABgAIAAAAIQB1H+Vo3QAAAAcBAAAPAAAAAAAAAAAAAAAAAIkE&#10;AABkcnMvZG93bnJldi54bWxQSwUGAAAAAAQABADzAAAAkwUAAAAA&#10;" strokecolor="#c00000"/>
                  </w:pict>
                </mc:Fallback>
              </mc:AlternateContent>
            </w:r>
          </w:p>
        </w:tc>
        <w:tc>
          <w:tcPr>
            <w:tcW w:w="738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132715</wp:posOffset>
                      </wp:positionV>
                      <wp:extent cx="478155" cy="171450"/>
                      <wp:effectExtent l="11430" t="8890" r="5715" b="10160"/>
                      <wp:wrapNone/>
                      <wp:docPr id="249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15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0" o:spid="_x0000_s1026" type="#_x0000_t32" style="position:absolute;margin-left:-4.35pt;margin-top:10.45pt;width:37.6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GuKAIAAEMEAAAOAAAAZHJzL2Uyb0RvYy54bWysU9uO2yAQfa/Uf0C8J77UziZWnNXKTvqy&#10;7Uba7QcQwDaqDQhInKjqv3cgF23al6rqCx7MzJkzM2eWj8ehRwdurFCyxMk0xohLqpiQbYm/vW0m&#10;c4ysI5KRXkle4hO3+HH18cNy1AVPVad6xg0CEGmLUZe4c04XUWRpxwdip0pzCY+NMgNxcDVtxAwZ&#10;AX3oozSOZ9GoDNNGUW4t/K3Pj3gV8JuGU/fSNJY71JcYuLlwmnDu/BmtlqRoDdGdoBca5B9YDERI&#10;SHqDqokjaG/EH1CDoEZZ1bgpVUOkmkZQHmqAapL4t2peO6J5qAWaY/WtTfb/wdKvh61BgpU4zRYY&#10;STLAkJ72ToXcKJuHFo3aFuBZya3xRdKjfNXPin63SKqqI7Llwf3tpCE68U2N7kL8xWpItBu/KAY+&#10;BDKEfh0bM3hI6AQ6hrGcbmPhR4co/Mwe5kmeY0ThKXlIsjxwikhxDdbGus9cDcgbJbbOENF2rlJS&#10;ggCUSUIqcni2zlMjxTXAZ5ZqI/o+6KCXaCzxIk/zEGBVL5h/9G7WtLuqN+hAvJLiNJ5dWdy5GbWX&#10;LIB1nLD1xXZE9GcbkvfS40FxQOdinaXyYxEv1vP1PJtk6Ww9yeK6njxtqmwy2yQPef2prqo6+emp&#10;JVnRCca49Oyusk2yv5PFZYHOgrsJ99aG6B499AvIXr+BdJiuH6jfM1vsFDttzXXqoNTgfNkqvwrv&#10;72C/3/3VLwAAAP//AwBQSwMEFAAGAAgAAAAhAG0Loz7gAAAABwEAAA8AAABkcnMvZG93bnJldi54&#10;bWxMjk1PwzAQRO9I/Adrkbi1NhVK25BNBVQgwQGF8qEenXhJAvE6xG4b+PWYExxHM3rzstVoO7Gn&#10;wbeOEc6mCgRx5UzLNcLz081kAcIHzUZ3jgnhizys8uOjTKfGHfiR9ptQiwhhn2qEJoQ+ldJXDVnt&#10;p64njt2bG6wOMQ61NIM+RLjt5EypRFrdcnxodE/XDVUfm51FeJCf26J8uSvWV/e3hfrevjev5Rrx&#10;9GS8vAARaAx/Y/jVj+qQR6fS7dh40SFMFvO4RJipJYjYJ0kCokQ4ny9B5pn875//AAAA//8DAFBL&#10;AQItABQABgAIAAAAIQC2gziS/gAAAOEBAAATAAAAAAAAAAAAAAAAAAAAAABbQ29udGVudF9UeXBl&#10;c10ueG1sUEsBAi0AFAAGAAgAAAAhADj9If/WAAAAlAEAAAsAAAAAAAAAAAAAAAAALwEAAF9yZWxz&#10;Ly5yZWxzUEsBAi0AFAAGAAgAAAAhAFoTUa4oAgAAQwQAAA4AAAAAAAAAAAAAAAAALgIAAGRycy9l&#10;Mm9Eb2MueG1sUEsBAi0AFAAGAAgAAAAhAG0Loz7gAAAABwEAAA8AAAAAAAAAAAAAAAAAggQAAGRy&#10;cy9kb3ducmV2LnhtbFBLBQYAAAAABAAEAPMAAACPBQAAAAA=&#10;" strokecolor="#002060"/>
                  </w:pict>
                </mc:Fallback>
              </mc:AlternateContent>
            </w:r>
          </w:p>
        </w:tc>
        <w:tc>
          <w:tcPr>
            <w:tcW w:w="738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75565</wp:posOffset>
                      </wp:positionV>
                      <wp:extent cx="478155" cy="57150"/>
                      <wp:effectExtent l="11430" t="8890" r="5715" b="10160"/>
                      <wp:wrapNone/>
                      <wp:docPr id="248" name="AutoShap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15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7" o:spid="_x0000_s1026" type="#_x0000_t32" style="position:absolute;margin-left:30.9pt;margin-top:5.95pt;width:37.65pt;height:4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9sJgIAAEIEAAAOAAAAZHJzL2Uyb0RvYy54bWysU9uO2yAQfa/Uf0C8Z32pnYsVZ7Wyk75s&#10;u5F2+wEEsI1qAwISJ6r67x3IRZv2par6ggczc+bMzJnl43Ho0YEbK5QscfIQY8QlVUzItsTf3jaT&#10;OUbWEclIryQv8Ylb/Lj6+GE56oKnqlM94wYBiLTFqEvcOaeLKLK04wOxD0pzCY+NMgNxcDVtxAwZ&#10;AX3oozSOp9GoDNNGUW4t/K3Pj3gV8JuGU/fSNJY71JcYuLlwmnDu/BmtlqRoDdGdoBca5B9YDERI&#10;SHqDqokjaG/EH1CDoEZZ1bgHqoZINY2gPNQA1STxb9W8dkTzUAs0x+pbm+z/g6VfD1uDBCtxmsGo&#10;JBlgSE97p0JulC9mvkWjtgV4VnJrfJH0KF/1s6LfLZKq6ohseXB/O2mITnxEdBfiL1ZDot34RTHw&#10;IZAh9OvYmMFDQifQMYzldBsLPzpE4Wc2myd5jhGFp3yW5GFqESmusdpY95mrAXmjxNYZItrOVUpK&#10;mL8ySchEDs/WeWakuAb4xFJtRN8HGfQSjSVe5GkeAqzqBfOP3s2adlf1Bh2IF1KcxtMrizs3o/aS&#10;BbCOE7a+2I6I/mxD8l56PKgN6Fyss1J+LOLFer6eZ5Msna4nWVzXk6dNlU2mm2SW15/qqqqTn55a&#10;khWdYIxLz+6q2iT7O1Vc9uest5tub22I7tFDv4Ds9RtIh+H6eZ6VsVPstDXXoYNQg/NlqfwmvL+D&#10;/X71V78AAAD//wMAUEsDBBQABgAIAAAAIQDeOV6y4QAAAAgBAAAPAAAAZHJzL2Rvd25yZXYueG1s&#10;TI/NTsMwEITvSLyDtZW4UTtFKjTEqYAKJDhUofyoRyfexmnjdYjdNvD0uCc47sxo5ttsPtiWHbD3&#10;jSMJyVgAQ6qcbqiW8P72eHkDzAdFWrWOUMI3epjn52eZSrU70iseVqFmsYR8qiSYELqUc18ZtMqP&#10;XYcUvY3rrQrx7Guue3WM5bblEyGm3KqG4oJRHT4YrHarvZWw5F/rovx4Lhb3L0+F+FlvzWe5kPJi&#10;NNzdAgs4hL8wnPAjOuSRqXR70p61EqZJJA9RT2bATv7VdQKslDARM+B5xv8/kP8CAAD//wMAUEsB&#10;Ai0AFAAGAAgAAAAhALaDOJL+AAAA4QEAABMAAAAAAAAAAAAAAAAAAAAAAFtDb250ZW50X1R5cGVz&#10;XS54bWxQSwECLQAUAAYACAAAACEAOP0h/9YAAACUAQAACwAAAAAAAAAAAAAAAAAvAQAAX3JlbHMv&#10;LnJlbHNQSwECLQAUAAYACAAAACEATJLvbCYCAABCBAAADgAAAAAAAAAAAAAAAAAuAgAAZHJzL2Uy&#10;b0RvYy54bWxQSwECLQAUAAYACAAAACEA3jlesuEAAAAIAQAADwAAAAAAAAAAAAAAAACABAAAZHJz&#10;L2Rvd25yZXYueG1sUEsFBgAAAAAEAAQA8wAAAI4FAAAAAA==&#10;" strokecolor="#002060"/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75565</wp:posOffset>
                      </wp:positionV>
                      <wp:extent cx="438150" cy="228600"/>
                      <wp:effectExtent l="11430" t="8890" r="7620" b="10160"/>
                      <wp:wrapNone/>
                      <wp:docPr id="247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1" o:spid="_x0000_s1026" type="#_x0000_t32" style="position:absolute;margin-left:-3.6pt;margin-top:5.95pt;width:34.5pt;height:1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MrVMQIAAE0EAAAOAAAAZHJzL2Uyb0RvYy54bWysVE2P2yAQvVfqf0DcE3+sk02sOKuVnfSy&#10;7Ubabe8EcIyKAQEbJ6r63zuQjzbtparqAx7MzJs3Mw8vHg69RHtundCqwtk4xYgrqplQuwp/fl2P&#10;Zhg5TxQjUite4SN3+GH5/t1iMCXPdacl4xYBiHLlYCrceW/KJHG04z1xY224gsNW25542NpdwiwZ&#10;AL2XSZ6m02TQlhmrKXcOvjanQ7yM+G3LqX9uW8c9khUGbj6uNq7bsCbLBSl3lphO0DMN8g8seiIU&#10;JL1CNcQT9GbFH1C9oFY73fox1X2i21ZQHmuAarL0t2peOmJ4rAWa48y1Te7/wdJP+41FglU4L+4x&#10;UqSHIT2+eR1zo2KWhRYNxpXgWauNDUXSg3oxT5p+dUjpuiNqx6P769FAdIxIbkLCxhlItB0+agY+&#10;BDLEfh1a26NWCvMlBAZw6Ak6xAEdrwPiB48ofCzuZtkExkjhKM9n0zQOMCFlgAnBxjr/geseBaPC&#10;zlsidp2vtVIgBW1PKcj+yXkoCwIvASFY6bWQMipCKjRUeD7JJ5GT01KwcBjcnN1ta2nRnoCm6jQ8&#10;oUcAduNm9ZtiEazjhK3OtidCnmzwlyrgQXFA52ydRPNtns5Xs9WsGBX5dDUq0qYZPa7rYjRdZ/eT&#10;5q6p6yb7HqhlRdkJxrgK7C4Czoq/E8j5Kp2kd5XwtQ3JLXosEche3pF0nHMY7UkkW82OGxu6EUYO&#10;mo3O5/sVLsWv++j18y+w/AEAAP//AwBQSwMEFAAGAAgAAAAhAFZhWHrdAAAABwEAAA8AAABkcnMv&#10;ZG93bnJldi54bWxMj8FOwzAQRO9I/IO1SNxaJxVKSYhToUpF0EvVUu4be5tExHYUu234e7YnOM7O&#10;aOZtuZpsLy40hs47Bek8AUFOe9O5RsHxczN7BhEiOoO9d6TghwKsqvu7Egvjr25Pl0NsBJe4UKCC&#10;NsahkDLoliyGuR/IsXfyo8XIcmykGfHK5baXiyTJpMXO8UKLA61b0t+Hs1Wwfttsj1l+ol2K+69a&#10;7nTz8a6VenyYXl9ARJriXxhu+IwOFTPV/uxMEL2C2XLBSb6nOQj2s5Q/qRU8LXOQVSn/81e/AAAA&#10;//8DAFBLAQItABQABgAIAAAAIQC2gziS/gAAAOEBAAATAAAAAAAAAAAAAAAAAAAAAABbQ29udGVu&#10;dF9UeXBlc10ueG1sUEsBAi0AFAAGAAgAAAAhADj9If/WAAAAlAEAAAsAAAAAAAAAAAAAAAAALwEA&#10;AF9yZWxzLy5yZWxzUEsBAi0AFAAGAAgAAAAhAPnUytUxAgAATQQAAA4AAAAAAAAAAAAAAAAALgIA&#10;AGRycy9lMm9Eb2MueG1sUEsBAi0AFAAGAAgAAAAhAFZhWHrdAAAABwEAAA8AAAAAAAAAAAAAAAAA&#10;iwQAAGRycy9kb3ducmV2LnhtbFBLBQYAAAAABAAEAPMAAACVBQAAAAA=&#10;" strokecolor="#c00000"/>
                  </w:pict>
                </mc:Fallback>
              </mc:AlternateContent>
            </w: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5715</wp:posOffset>
                      </wp:positionV>
                      <wp:extent cx="438150" cy="127000"/>
                      <wp:effectExtent l="9525" t="5715" r="9525" b="10160"/>
                      <wp:wrapNone/>
                      <wp:docPr id="246" name="AutoShap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8" o:spid="_x0000_s1026" type="#_x0000_t32" style="position:absolute;margin-left:-5.25pt;margin-top:.45pt;width:34.5pt;height:10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gOLAIAAE0EAAAOAAAAZHJzL2Uyb0RvYy54bWysVMGO2yAQvVfqPyDuie2sk02sOKuVnfSy&#10;bSPttncCOEbFgICNE1X99w44STftpap6wQPMvHkz8/Dy4dhJdODWCa1KnI1TjLiimgm1L/GXl81o&#10;jpHzRDEiteIlPnGHH1bv3y17U/CJbrVk3CIAUa7oTYlb702RJI62vCNurA1XcNlo2xEPW7tPmCU9&#10;oHcymaTpLOm1ZcZqyp2D03q4xKuI3zSc+s9N47hHssTAzcfVxnUX1mS1JMXeEtMKeqZB/oFFR4SC&#10;pFeomniCXq34A6oT1GqnGz+mukt00wjKYw1QTZb+Vs1zSwyPtUBznLm2yf0/WPrpsLVIsBJP8hlG&#10;inQwpMdXr2NuNF3MQ4t64wrwrNTWhiLpUT2bJ02/OaR01RK159H95WQgOgsRyU1I2DgDiXb9R83A&#10;h0CG2K9jYzvUSGG+hsAADj1Bxzig03VA/OgRhcP8bp5NYYwUrrLJfZrGASakCDAh2FjnP3DdoWCU&#10;2HlLxL71lVYKpKDtkIIcnpwPJH8FhGClN0LKqAipUF/ixXQyjZycloKFy+Dm7H5XSYsOBDRVAYcr&#10;ixs3q18Vi2AtJ2x9tj0RcrAhuVQBD4oDOmdrEM33RbpYz9fzfJRPZutRntb16HFT5aPZJruf1nd1&#10;VdXZj0Aty4tWMMZVYHcRcJb/nUDOT2mQ3lXC1zYkt+ixX0D28o2k45zDaAeR7DQ7be1l/qDZ6Hx+&#10;X+FRvN2D/fYvsPoJAAD//wMAUEsDBBQABgAIAAAAIQAmOiSp2wAAAAYBAAAPAAAAZHJzL2Rvd25y&#10;ZXYueG1sTI7BasMwEETvhf6D2EJvieRAQux6HUogpe0lJE3va2ljm1qSsZTE/fuqp/Y4zPDmlZvJ&#10;9uLKY+i8Q8jmCgQ77U3nGoTTx262BhEiOUO9d4zwzQE21f1dSYXxN3fg6zE2IkFcKAihjXEopAy6&#10;ZUth7gd2qTv70VJMcWykGemW4LaXC6VW0lLn0kNLA29b1l/Hi0XYvuzeT6v8zPuMDp+13Ovm7VUj&#10;Pj5Mz08gIk/xbwy/+kkdquRU+4szQfQIs0wt0xQhB5Hq5TqlGmGhcpBVKf/rVz8AAAD//wMAUEsB&#10;Ai0AFAAGAAgAAAAhALaDOJL+AAAA4QEAABMAAAAAAAAAAAAAAAAAAAAAAFtDb250ZW50X1R5cGVz&#10;XS54bWxQSwECLQAUAAYACAAAACEAOP0h/9YAAACUAQAACwAAAAAAAAAAAAAAAAAvAQAAX3JlbHMv&#10;LnJlbHNQSwECLQAUAAYACAAAACEAseIoDiwCAABNBAAADgAAAAAAAAAAAAAAAAAuAgAAZHJzL2Uy&#10;b0RvYy54bWxQSwECLQAUAAYACAAAACEAJjokqdsAAAAGAQAADwAAAAAAAAAAAAAAAACGBAAAZHJz&#10;L2Rvd25yZXYueG1sUEsFBgAAAAAEAAQA8wAAAI4FAAAAAA==&#10;" strokecolor="#c00000"/>
                  </w:pict>
                </mc:Fallback>
              </mc:AlternateContent>
            </w: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5715</wp:posOffset>
                      </wp:positionV>
                      <wp:extent cx="485775" cy="295275"/>
                      <wp:effectExtent l="8255" t="5715" r="10795" b="13335"/>
                      <wp:wrapNone/>
                      <wp:docPr id="245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577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8" o:spid="_x0000_s1026" type="#_x0000_t32" style="position:absolute;margin-left:30.65pt;margin-top:.45pt;width:38.25pt;height:23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pnLgIAAE0EAAAOAAAAZHJzL2Uyb0RvYy54bWysVMGO2jAQvVfqP1i+QxIaFogIq1UCvWxb&#10;pN32bmyHWHVsyzYEVPXfO3aAlvZSVeVgxvbMmzczz1k+njqJjtw6oVWJs3GKEVdUM6H2Jf78uhnN&#10;MXKeKEakVrzEZ+7w4+rtm2VvCj7RrZaMWwQgyhW9KXHrvSmSxNGWd8SNteEKLhttO+Jha/cJs6QH&#10;9E4mkzR9SHptmbGacufgtB4u8SriNw2n/lPTOO6RLDFw83G1cd2FNVktSbG3xLSCXmiQf2DREaEg&#10;6Q2qJp6ggxV/QHWCWu1048dUd4luGkF5rAGqydLfqnlpieGxFmiOM7c2uf8HSz8etxYJVuJJPsVI&#10;kQ6G9HTwOuZG+WweWtQbV4BnpbY2FElP6sU8a/rVIaWrlqg9j+6vZwPRWYhI7kLCxhlItOs/aAY+&#10;BDLEfp0a26FGCvMlBAZw6Ak6xQGdbwPiJ48oHObz6WwGNClcTRbTCdghFykCTAg21vn3XHcoGCV2&#10;3hKxb32llQIpaDukIMdn54fAa0AIVnojpIRzUkiF+hJDhmnk5LQULFyGO2f3u0padCSgqSoNvwuL&#10;OzerD4pFsJYTtr7Yngg52MBaqoAHxQGdizWI5tsiXazn63k+yicP61Ge1vXoaVPlo4dNNpvW7+qq&#10;qrPvgVqWF61gjKvA7irgLP87gVye0iC9m4RvbUju0WOjgez1P5KOcw6jHUSy0+y8taG1YeSg2eh8&#10;eV/hUfy6j14/vwKrHwAAAP//AwBQSwMEFAAGAAgAAAAhADlKl57cAAAABgEAAA8AAABkcnMvZG93&#10;bnJldi54bWxMj0FPwkAUhO8m/ofNM/Em2wopUvpKDAlGvRAQ7q+7j7axu9t0F6j/3uWkx8lMZr4p&#10;VqPpxIUH3zqLkE4SEGyV062tEQ5fm6cXED6Q1dQ5ywg/7GFV3t8VlGt3tTu+7EMtYon1OSE0IfS5&#10;lF41bMhPXM82eic3GApRDrXUA11juenkc5Jk0lBr40JDPa8bVt/7s0FYv20+D9nixNuUdsdKblX9&#10;8a4QHx/G1yWIwGP4C8MNP6JDGZkqd7baiw4hS6cxibAAcXOn83ikQpjNZyDLQv7HL38BAAD//wMA&#10;UEsBAi0AFAAGAAgAAAAhALaDOJL+AAAA4QEAABMAAAAAAAAAAAAAAAAAAAAAAFtDb250ZW50X1R5&#10;cGVzXS54bWxQSwECLQAUAAYACAAAACEAOP0h/9YAAACUAQAACwAAAAAAAAAAAAAAAAAvAQAAX3Jl&#10;bHMvLnJlbHNQSwECLQAUAAYACAAAACEAPzQqZy4CAABNBAAADgAAAAAAAAAAAAAAAAAuAgAAZHJz&#10;L2Uyb0RvYy54bWxQSwECLQAUAAYACAAAACEAOUqXntwAAAAGAQAADwAAAAAAAAAAAAAAAACIBAAA&#10;ZHJzL2Rvd25yZXYueG1sUEsFBgAAAAAEAAQA8wAAAJEFAAAAAA==&#10;" strokecolor="#c00000"/>
                  </w:pict>
                </mc:Fallback>
              </mc:AlternateConten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154940</wp:posOffset>
                      </wp:positionV>
                      <wp:extent cx="466725" cy="142875"/>
                      <wp:effectExtent l="12065" t="12065" r="6985" b="6985"/>
                      <wp:wrapNone/>
                      <wp:docPr id="244" name="AutoSha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67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5" o:spid="_x0000_s1026" type="#_x0000_t32" style="position:absolute;margin-left:30.95pt;margin-top:12.2pt;width:36.75pt;height:11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YhLAIAAE0EAAAOAAAAZHJzL2Uyb0RvYy54bWysVMGO2jAQvVfqP1i+QxIaWIgIq1UCvWxb&#10;pN32bmyHWHVsyzYEVPXfO3aA7m4vVdUcnHHG8+bNzHOW96dOoiO3TmhV4mycYsQV1UyofYm/Pm9G&#10;c4ycJ4oRqRUv8Zk7fL96/27Zm4JPdKsl4xYBiHJFb0rcem+KJHG05R1xY224AmejbUc8bO0+YZb0&#10;gN7JZJKms6TXlhmrKXcOvtaDE68iftNw6r80jeMeyRIDNx9XG9ddWJPVkhR7S0wr6IUG+QcWHREK&#10;kt6gauIJOljxB1QnqNVON35MdZfophGUxxqgmix9U81TSwyPtUBznLm1yf0/WPr5uLVIsBJP8hwj&#10;RToY0sPB65gb5XfT0KLeuAJOVmprQ5H0pJ7Mo6bfHVK6aona83j8+WwgOgsRyauQsHEGEu36T5rB&#10;GQIZYr9Oje1QI4X5FgIDOPQEneKAzrcB8ZNHFD7ms9ndZIoRBVeWT+YDu4QUASYEG+v8R647FIwS&#10;O2+J2Le+0kqBFLQdUpDjo/OB5O+AEKz0RkgZFSEV6ku8mEKy4HFaChaccWP3u0padCSgqSoNT6z4&#10;zTGrD4pFsJYTtr7Yngg52JBcqoAHxQGdizWI5sciXazn63k+yiez9ShP63r0sKny0WyT3U3rD3VV&#10;1dnPQC3Li1YwxlVgdxVwlv+dQC5XaZDeTcK3NiSv0WO/gOz1HUnHOYfRDiLZaXbe2uv8QbPx8OV+&#10;hUvxcg/2y7/A6hcAAAD//wMAUEsDBBQABgAIAAAAIQB82Elc3gAAAAgBAAAPAAAAZHJzL2Rvd25y&#10;ZXYueG1sTI/BTsMwEETvSPyDtUjcqJMSIpLGqVClIuBStZT7xtkmUeN1FLtt+HvcU7nNakYzb4vl&#10;ZHpxptF1lhXEswgEsbZ1x42C/ff66RWE88g19pZJwS85WJb3dwXmtb3wls4734hQwi5HBa33Qy6l&#10;0y0ZdDM7EAfvYEeDPpxjI+sRL6Hc9HIeRak02HFYaHGgVUv6uDsZBav39dc+zQ60iXH7U8mNbj4/&#10;tFKPD9PbAoSnyd/CcMUP6FAGpsqeuHaiV5DGWUgqmCcJiKv//BJEpSBJM5BlIf8/UP4BAAD//wMA&#10;UEsBAi0AFAAGAAgAAAAhALaDOJL+AAAA4QEAABMAAAAAAAAAAAAAAAAAAAAAAFtDb250ZW50X1R5&#10;cGVzXS54bWxQSwECLQAUAAYACAAAACEAOP0h/9YAAACUAQAACwAAAAAAAAAAAAAAAAAvAQAAX3Jl&#10;bHMvLnJlbHNQSwECLQAUAAYACAAAACEAAFnmISwCAABNBAAADgAAAAAAAAAAAAAAAAAuAgAAZHJz&#10;L2Uyb0RvYy54bWxQSwECLQAUAAYACAAAACEAfNhJXN4AAAAIAQAADwAAAAAAAAAAAAAAAACGBAAA&#10;ZHJzL2Rvd25yZXYueG1sUEsFBgAAAAAEAAQA8wAAAJEFAAAAAA==&#10;" strokecolor="#c00000"/>
                  </w:pict>
                </mc:Fallback>
              </mc:AlternateContent>
            </w:r>
            <w:r w:rsidR="00C5470E">
              <w:rPr>
                <w:sz w:val="28"/>
                <w:szCs w:val="28"/>
                <w:lang w:val="uk-UA"/>
              </w:rPr>
              <w:t>40%</w:t>
            </w:r>
          </w:p>
        </w:tc>
        <w:tc>
          <w:tcPr>
            <w:tcW w:w="737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50165</wp:posOffset>
                      </wp:positionV>
                      <wp:extent cx="476250" cy="104775"/>
                      <wp:effectExtent l="10795" t="12065" r="8255" b="6985"/>
                      <wp:wrapNone/>
                      <wp:docPr id="243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62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6" o:spid="_x0000_s1026" type="#_x0000_t32" style="position:absolute;margin-left:30.85pt;margin-top:3.95pt;width:37.5pt;height: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H26LAIAAE0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8geM&#10;FOlgSE97r2NulE8noUW9cQV4VmpjQ5H0qF7Ms6bfHFK6aona8ej+ejIQnYWI5C4kbJyBRNv+o2bg&#10;QyBD7NexsR1qpDBfQ2AAh56gYxzQ6TYgfvSIwkegMxrDGCkcZWk+nY5jLlIEmBBsrPMfuO5QMErs&#10;vCVi1/pKKwVS0PacghyenQ8kfwWEYKXXQsqoCKlQX+L5eDSOnJyWgoXD4ObsbltJiw4ENFWl4bmw&#10;uHOzeq9YBGs5YauL7YmQZxuSSxXwoDigc7HOovk+T+er2WqWD/LRZDXI07oePK2rfDBZZ9Nx/VBX&#10;VZ39CNSyvGgFY1wFdlcBZ/nfCeRylc7Su0n41obkHj32C8he35F0nHMY7VkkW81OG3udP2g2Ol/u&#10;V7gUb/dgv/0LLH8CAAD//wMAUEsDBBQABgAIAAAAIQCyFFkf3AAAAAcBAAAPAAAAZHJzL2Rvd25y&#10;ZXYueG1sTI7BbsIwEETvlfoP1lbqrTihKJSQDaqQqNpeEBTujr0kUeN1FBtI/77m1B5HM3rzitVo&#10;O3GhwbeOEdJJAoJYO9NyjXD42jy9gPBBsVGdY0L4IQ+r8v6uULlxV97RZR9qESHsc4XQhNDnUnrd&#10;kFV+4nri2J3cYFWIcailGdQ1wm0np0mSSatajg+N6mndkP7eny3C+m3zecgWJ9qmanes5FbXH+8a&#10;8fFhfF2CCDSGvzHc9KM6lNGpcmc2XnQIWTqPS4T5AsStfs5irhCmsxnIspD//ctfAAAA//8DAFBL&#10;AQItABQABgAIAAAAIQC2gziS/gAAAOEBAAATAAAAAAAAAAAAAAAAAAAAAABbQ29udGVudF9UeXBl&#10;c10ueG1sUEsBAi0AFAAGAAgAAAAhADj9If/WAAAAlAEAAAsAAAAAAAAAAAAAAAAALwEAAF9yZWxz&#10;Ly5yZWxzUEsBAi0AFAAGAAgAAAAhALbofbosAgAATQQAAA4AAAAAAAAAAAAAAAAALgIAAGRycy9l&#10;Mm9Eb2MueG1sUEsBAi0AFAAGAAgAAAAhALIUWR/cAAAABwEAAA8AAAAAAAAAAAAAAAAAhgQAAGRy&#10;cy9kb3ducmV2LnhtbFBLBQYAAAAABAAEAPMAAACPBQAAAAA=&#10;" strokecolor="#c00000"/>
                  </w:pict>
                </mc:Fallback>
              </mc:AlternateConten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30D4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2540</wp:posOffset>
                      </wp:positionV>
                      <wp:extent cx="457200" cy="47625"/>
                      <wp:effectExtent l="8255" t="12065" r="10795" b="6985"/>
                      <wp:wrapNone/>
                      <wp:docPr id="242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7" o:spid="_x0000_s1026" type="#_x0000_t32" style="position:absolute;margin-left:-5.35pt;margin-top:.2pt;width:36pt;height:3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nWKwIAAEw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JRPsJI&#10;kQ6G9Lj3OuZG+XQaWtQbV8DJSm1sKJIe1Yt50vSbQ0pXLVE7Ho+/ngxEZyEiuQsJG2cg0bb/pBmc&#10;IZAh9uvY2A41UpivITCAQ0/QMQ7odBsQP3pE4WM+nsLQMaLgyqeT0TimIkVACbHGOv+R6w4Fo8TO&#10;WyJ2ra+0UqAEbc8ZyOHJ+cDxV0AIVnotpIyCkAr1JZ6PIUHwOC0FC864sbttJS06EJBUlYbnwuLu&#10;mNV7xSJYywlbXWxPhDzbkFyqgAe1AZ2LddbM93k6X81Ws3yQjyarQZ7W9eBxXeWDyTqbjusPdVXV&#10;2Y9ALcuLVjDGVWB31W+W/50+LjfprLybgm9tSO7RY7+A7PUdSccxh8meNbLV7LSx1/GDZOPhy/UK&#10;d+LtHuy3P4HlTwAAAP//AwBQSwMEFAAGAAgAAAAhAJl69SDbAAAABQEAAA8AAABkcnMvZG93bnJl&#10;di54bWxMjsFOwzAQRO9I/IO1SNxaJ4BSGrKpUKUi4FK1lPvG2SYR8TqK3Tb8PeYEx9GM3rxiNdle&#10;nXn0nROEdJ6AYjGu7qRBOHxsZo+gfCCpqXfCCN/sYVVeXxWU1+4iOz7vQ6MiRHxOCG0IQ661Ny1b&#10;8nM3sMTu6EZLIcax0fVIlwi3vb5Lkkxb6iQ+tDTwumXztT9ZhPXL5v2QLY+8TWn3Wemtad5eDeLt&#10;zfT8BCrwFP7G8Ksf1aGMTpU7Se1VjzBLk0WcIjyAinWW3oOqEBZL0GWh/9uXPwAAAP//AwBQSwEC&#10;LQAUAAYACAAAACEAtoM4kv4AAADhAQAAEwAAAAAAAAAAAAAAAAAAAAAAW0NvbnRlbnRfVHlwZXNd&#10;LnhtbFBLAQItABQABgAIAAAAIQA4/SH/1gAAAJQBAAALAAAAAAAAAAAAAAAAAC8BAABfcmVscy8u&#10;cmVsc1BLAQItABQABgAIAAAAIQDmafnWKwIAAEwEAAAOAAAAAAAAAAAAAAAAAC4CAABkcnMvZTJv&#10;RG9jLnhtbFBLAQItABQABgAIAAAAIQCZevUg2wAAAAUBAAAPAAAAAAAAAAAAAAAAAIUEAABkcnMv&#10;ZG93bnJldi54bWxQSwUGAAAAAAQABADzAAAAjQUAAAAA&#10;" strokecolor="#c00000"/>
                  </w:pict>
                </mc:Fallback>
              </mc:AlternateConten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10%</w:t>
            </w: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7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  <w:tc>
          <w:tcPr>
            <w:tcW w:w="738" w:type="dxa"/>
          </w:tcPr>
          <w:p w:rsidR="00C5470E" w:rsidRPr="00B03747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40"/>
                <w:szCs w:val="40"/>
                <w:lang w:val="uk-UA"/>
              </w:rPr>
            </w:pPr>
          </w:p>
        </w:tc>
      </w:tr>
      <w:tr w:rsidR="00C5470E" w:rsidRPr="001D676F" w:rsidTr="00B70912">
        <w:tc>
          <w:tcPr>
            <w:tcW w:w="737" w:type="dxa"/>
          </w:tcPr>
          <w:p w:rsidR="00C5470E" w:rsidRPr="000C227D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рік</w:t>
            </w:r>
          </w:p>
        </w:tc>
        <w:tc>
          <w:tcPr>
            <w:tcW w:w="1474" w:type="dxa"/>
            <w:gridSpan w:val="2"/>
          </w:tcPr>
          <w:p w:rsidR="00C5470E" w:rsidRPr="00B552D3" w:rsidRDefault="00C5470E" w:rsidP="00B03747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 w:rsidRPr="00B552D3">
              <w:rPr>
                <w:sz w:val="28"/>
                <w:szCs w:val="28"/>
                <w:lang w:val="uk-UA"/>
              </w:rPr>
              <w:t>2007-08</w:t>
            </w:r>
          </w:p>
        </w:tc>
        <w:tc>
          <w:tcPr>
            <w:tcW w:w="1474" w:type="dxa"/>
            <w:gridSpan w:val="2"/>
          </w:tcPr>
          <w:p w:rsidR="00C5470E" w:rsidRPr="00B552D3" w:rsidRDefault="00C5470E" w:rsidP="00475C4A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2008</w:t>
            </w:r>
            <w:r w:rsidRPr="00B552D3">
              <w:rPr>
                <w:sz w:val="28"/>
                <w:szCs w:val="28"/>
                <w:lang w:val="uk-UA"/>
              </w:rPr>
              <w:t>-0</w:t>
            </w: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476" w:type="dxa"/>
            <w:gridSpan w:val="2"/>
          </w:tcPr>
          <w:p w:rsidR="00C5470E" w:rsidRPr="00B552D3" w:rsidRDefault="00C5470E" w:rsidP="00475C4A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2009</w:t>
            </w:r>
            <w:r w:rsidRPr="00B552D3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476" w:type="dxa"/>
            <w:gridSpan w:val="2"/>
          </w:tcPr>
          <w:p w:rsidR="00C5470E" w:rsidRPr="00B552D3" w:rsidRDefault="00C5470E" w:rsidP="00B552D3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2010</w:t>
            </w:r>
            <w:r w:rsidRPr="00B552D3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476" w:type="dxa"/>
            <w:gridSpan w:val="2"/>
          </w:tcPr>
          <w:p w:rsidR="00C5470E" w:rsidRPr="00B552D3" w:rsidRDefault="00C5470E" w:rsidP="00B552D3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2011</w:t>
            </w:r>
            <w:r w:rsidRPr="00B552D3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476" w:type="dxa"/>
            <w:gridSpan w:val="2"/>
          </w:tcPr>
          <w:p w:rsidR="00C5470E" w:rsidRPr="00B552D3" w:rsidRDefault="00C5470E" w:rsidP="00C5470E">
            <w:pPr>
              <w:pStyle w:val="a8"/>
              <w:tabs>
                <w:tab w:val="center" w:pos="4677"/>
                <w:tab w:val="right" w:pos="9355"/>
              </w:tabs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2012</w:t>
            </w:r>
            <w:r w:rsidRPr="00B552D3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13</w:t>
            </w:r>
          </w:p>
        </w:tc>
      </w:tr>
    </w:tbl>
    <w:p w:rsidR="00DD5600" w:rsidRDefault="00DD5600" w:rsidP="00F330CA">
      <w:pPr>
        <w:pStyle w:val="a8"/>
        <w:jc w:val="center"/>
        <w:rPr>
          <w:rStyle w:val="af0"/>
          <w:sz w:val="36"/>
          <w:szCs w:val="36"/>
          <w:lang w:val="uk-UA"/>
        </w:rPr>
      </w:pPr>
    </w:p>
    <w:p w:rsidR="00F330CA" w:rsidRDefault="00B9151C" w:rsidP="00F330CA">
      <w:pPr>
        <w:pStyle w:val="a8"/>
        <w:jc w:val="center"/>
        <w:rPr>
          <w:rStyle w:val="af0"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108585</wp:posOffset>
            </wp:positionV>
            <wp:extent cx="1143000" cy="1095375"/>
            <wp:effectExtent l="19050" t="0" r="0" b="0"/>
            <wp:wrapNone/>
            <wp:docPr id="188" name="Рисунок 1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30CA" w:rsidRPr="00F330CA" w:rsidRDefault="00F330CA" w:rsidP="00F330CA">
      <w:pPr>
        <w:pStyle w:val="a8"/>
        <w:jc w:val="center"/>
        <w:rPr>
          <w:rStyle w:val="af0"/>
          <w:sz w:val="36"/>
          <w:szCs w:val="36"/>
          <w:lang w:val="uk-UA"/>
        </w:rPr>
      </w:pPr>
      <w:r w:rsidRPr="00D37D82">
        <w:rPr>
          <w:rStyle w:val="af0"/>
          <w:sz w:val="36"/>
          <w:szCs w:val="36"/>
          <w:lang w:val="uk-UA"/>
        </w:rPr>
        <w:t xml:space="preserve">Відомості про випускників, </w:t>
      </w:r>
    </w:p>
    <w:p w:rsidR="00B03747" w:rsidRDefault="00F330CA" w:rsidP="00F330CA">
      <w:pPr>
        <w:pStyle w:val="a8"/>
        <w:jc w:val="center"/>
        <w:rPr>
          <w:rStyle w:val="af0"/>
          <w:sz w:val="36"/>
          <w:szCs w:val="36"/>
          <w:lang w:val="uk-UA"/>
        </w:rPr>
      </w:pPr>
      <w:r w:rsidRPr="00D37D82">
        <w:rPr>
          <w:rStyle w:val="af0"/>
          <w:sz w:val="36"/>
          <w:szCs w:val="36"/>
          <w:lang w:val="uk-UA"/>
        </w:rPr>
        <w:t>які закінчили школу з відзнакою</w:t>
      </w:r>
    </w:p>
    <w:p w:rsidR="00F330CA" w:rsidRDefault="00F330CA" w:rsidP="00F330CA">
      <w:pPr>
        <w:pStyle w:val="a8"/>
        <w:jc w:val="center"/>
        <w:rPr>
          <w:rStyle w:val="af0"/>
          <w:sz w:val="36"/>
          <w:szCs w:val="36"/>
          <w:lang w:val="uk-UA"/>
        </w:rPr>
      </w:pPr>
    </w:p>
    <w:p w:rsidR="00FF2409" w:rsidRPr="00F330CA" w:rsidRDefault="00FF2409" w:rsidP="00F330CA">
      <w:pPr>
        <w:pStyle w:val="a8"/>
        <w:jc w:val="center"/>
        <w:rPr>
          <w:rStyle w:val="af0"/>
          <w:sz w:val="36"/>
          <w:szCs w:val="36"/>
          <w:lang w:val="uk-UA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276"/>
        <w:gridCol w:w="1418"/>
        <w:gridCol w:w="1417"/>
        <w:gridCol w:w="1418"/>
        <w:gridCol w:w="1417"/>
        <w:gridCol w:w="1417"/>
      </w:tblGrid>
      <w:tr w:rsidR="00C5470E" w:rsidRPr="00475C4A" w:rsidTr="00C5470E">
        <w:tc>
          <w:tcPr>
            <w:tcW w:w="1809" w:type="dxa"/>
            <w:shd w:val="clear" w:color="auto" w:fill="FBD4B4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Клас/</w:t>
            </w:r>
          </w:p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відзнака</w:t>
            </w:r>
          </w:p>
        </w:tc>
        <w:tc>
          <w:tcPr>
            <w:tcW w:w="1276" w:type="dxa"/>
            <w:shd w:val="clear" w:color="auto" w:fill="FBD4B4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2007-08</w:t>
            </w:r>
          </w:p>
        </w:tc>
        <w:tc>
          <w:tcPr>
            <w:tcW w:w="1418" w:type="dxa"/>
            <w:shd w:val="clear" w:color="auto" w:fill="FBD4B4"/>
          </w:tcPr>
          <w:p w:rsidR="00C5470E" w:rsidRPr="00475C4A" w:rsidRDefault="00C5470E" w:rsidP="00C5470E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2008-09</w:t>
            </w:r>
          </w:p>
        </w:tc>
        <w:tc>
          <w:tcPr>
            <w:tcW w:w="1417" w:type="dxa"/>
            <w:shd w:val="clear" w:color="auto" w:fill="FBD4B4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2009-10</w:t>
            </w:r>
          </w:p>
        </w:tc>
        <w:tc>
          <w:tcPr>
            <w:tcW w:w="1418" w:type="dxa"/>
            <w:shd w:val="clear" w:color="auto" w:fill="FBD4B4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2010-11</w:t>
            </w:r>
          </w:p>
        </w:tc>
        <w:tc>
          <w:tcPr>
            <w:tcW w:w="1417" w:type="dxa"/>
            <w:shd w:val="clear" w:color="auto" w:fill="FBD4B4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2011-12</w:t>
            </w:r>
          </w:p>
        </w:tc>
        <w:tc>
          <w:tcPr>
            <w:tcW w:w="1417" w:type="dxa"/>
            <w:shd w:val="clear" w:color="auto" w:fill="FBD4B4"/>
          </w:tcPr>
          <w:p w:rsidR="00C5470E" w:rsidRPr="00475C4A" w:rsidRDefault="00C5470E" w:rsidP="00C5470E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201</w:t>
            </w:r>
            <w:r>
              <w:rPr>
                <w:b/>
                <w:bCs/>
                <w:sz w:val="28"/>
                <w:szCs w:val="28"/>
                <w:lang w:val="uk-UA"/>
              </w:rPr>
              <w:t>2</w:t>
            </w:r>
            <w:r w:rsidRPr="00475C4A">
              <w:rPr>
                <w:b/>
                <w:bCs/>
                <w:sz w:val="28"/>
                <w:szCs w:val="28"/>
                <w:lang w:val="uk-UA"/>
              </w:rPr>
              <w:t>-1</w:t>
            </w:r>
            <w:r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</w:tr>
      <w:tr w:rsidR="00C5470E" w:rsidRPr="00475C4A" w:rsidTr="00C5470E">
        <w:tc>
          <w:tcPr>
            <w:tcW w:w="1809" w:type="dxa"/>
            <w:shd w:val="clear" w:color="auto" w:fill="DBE5F1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11 клас</w:t>
            </w:r>
          </w:p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1418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1417" w:type="dxa"/>
            <w:shd w:val="clear" w:color="auto" w:fill="DBE5F1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  <w:shd w:val="clear" w:color="auto" w:fill="DBE5F1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C5470E" w:rsidRPr="00475C4A" w:rsidTr="00C5470E">
        <w:tc>
          <w:tcPr>
            <w:tcW w:w="1809" w:type="dxa"/>
          </w:tcPr>
          <w:p w:rsidR="00C5470E" w:rsidRPr="00475C4A" w:rsidRDefault="00C5470E" w:rsidP="00B0374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i/>
                <w:sz w:val="28"/>
                <w:szCs w:val="28"/>
                <w:lang w:val="uk-UA"/>
              </w:rPr>
              <w:t>Золота медаль</w:t>
            </w:r>
          </w:p>
        </w:tc>
        <w:tc>
          <w:tcPr>
            <w:tcW w:w="1276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C5470E" w:rsidRPr="00475C4A" w:rsidTr="00C5470E">
        <w:tc>
          <w:tcPr>
            <w:tcW w:w="1809" w:type="dxa"/>
          </w:tcPr>
          <w:p w:rsidR="00C5470E" w:rsidRPr="00475C4A" w:rsidRDefault="00C5470E" w:rsidP="00B0374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i/>
                <w:sz w:val="28"/>
                <w:szCs w:val="28"/>
                <w:lang w:val="uk-UA"/>
              </w:rPr>
              <w:t>Срібна медаль</w:t>
            </w:r>
          </w:p>
        </w:tc>
        <w:tc>
          <w:tcPr>
            <w:tcW w:w="1276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C5470E" w:rsidRPr="00475C4A" w:rsidTr="00C5470E">
        <w:tc>
          <w:tcPr>
            <w:tcW w:w="1809" w:type="dxa"/>
          </w:tcPr>
          <w:p w:rsidR="00C5470E" w:rsidRPr="00475C4A" w:rsidRDefault="00C5470E" w:rsidP="00B0374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i/>
                <w:sz w:val="28"/>
                <w:szCs w:val="28"/>
                <w:lang w:val="uk-UA"/>
              </w:rPr>
              <w:t>Грамота за особливі успіхи</w:t>
            </w:r>
          </w:p>
        </w:tc>
        <w:tc>
          <w:tcPr>
            <w:tcW w:w="1276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1417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1417" w:type="dxa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C5470E" w:rsidRPr="00475C4A" w:rsidTr="00C5470E">
        <w:tc>
          <w:tcPr>
            <w:tcW w:w="1809" w:type="dxa"/>
            <w:shd w:val="clear" w:color="auto" w:fill="DBE5F1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9 клас</w:t>
            </w:r>
          </w:p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  <w:shd w:val="clear" w:color="auto" w:fill="DBE5F1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shd w:val="clear" w:color="auto" w:fill="DBE5F1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417" w:type="dxa"/>
            <w:shd w:val="clear" w:color="auto" w:fill="DBE5F1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C5470E" w:rsidRPr="00475C4A" w:rsidTr="00C5470E">
        <w:tc>
          <w:tcPr>
            <w:tcW w:w="1809" w:type="dxa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З відзнакою</w:t>
            </w:r>
          </w:p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417" w:type="dxa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C5470E" w:rsidRPr="00475C4A" w:rsidTr="00C5470E">
        <w:tc>
          <w:tcPr>
            <w:tcW w:w="1809" w:type="dxa"/>
          </w:tcPr>
          <w:p w:rsidR="00C5470E" w:rsidRPr="00475C4A" w:rsidRDefault="00C5470E" w:rsidP="00B03747">
            <w:pPr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Грамота за особливі успіхи</w:t>
            </w:r>
          </w:p>
        </w:tc>
        <w:tc>
          <w:tcPr>
            <w:tcW w:w="1276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1417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</w:tcPr>
          <w:p w:rsidR="00C5470E" w:rsidRPr="00475C4A" w:rsidRDefault="00C5470E" w:rsidP="00475C4A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475C4A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</w:tcPr>
          <w:p w:rsidR="00C5470E" w:rsidRPr="00BA04F6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417" w:type="dxa"/>
          </w:tcPr>
          <w:p w:rsidR="00C5470E" w:rsidRDefault="00C5470E" w:rsidP="00475C4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B03747" w:rsidRPr="00F330CA" w:rsidRDefault="00B03747" w:rsidP="00B03747">
      <w:pPr>
        <w:rPr>
          <w:rFonts w:ascii="Arial" w:hAnsi="Arial" w:cs="Arial"/>
          <w:b/>
          <w:bCs/>
          <w:sz w:val="36"/>
          <w:szCs w:val="36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B9151C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191135</wp:posOffset>
            </wp:positionV>
            <wp:extent cx="1573530" cy="2098040"/>
            <wp:effectExtent l="19050" t="0" r="7620" b="0"/>
            <wp:wrapNone/>
            <wp:docPr id="295" name="Рисунок 295" descr="pZUS3zzWp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pZUS3zzWpZ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191135</wp:posOffset>
            </wp:positionV>
            <wp:extent cx="3543935" cy="2098040"/>
            <wp:effectExtent l="19050" t="0" r="0" b="0"/>
            <wp:wrapNone/>
            <wp:docPr id="263" name="Рисунок 263" descr="jfukxd_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jfukxd_h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191135</wp:posOffset>
            </wp:positionV>
            <wp:extent cx="2181225" cy="2107565"/>
            <wp:effectExtent l="19050" t="0" r="9525" b="0"/>
            <wp:wrapNone/>
            <wp:docPr id="262" name="Рисунок 262" descr="fhgfd_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fhgfd_h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975327" w:rsidP="00975327">
      <w:pPr>
        <w:tabs>
          <w:tab w:val="left" w:pos="2385"/>
        </w:tabs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  <w:r>
        <w:rPr>
          <w:rFonts w:ascii="Arial" w:hAnsi="Arial" w:cs="Arial"/>
          <w:b/>
          <w:bCs/>
          <w:color w:val="0070C0"/>
          <w:sz w:val="40"/>
          <w:szCs w:val="40"/>
          <w:lang w:val="uk-UA"/>
        </w:rPr>
        <w:tab/>
      </w: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23A72" w:rsidRDefault="00423A72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4E79F9" w:rsidRPr="00DA4A8F" w:rsidRDefault="002654E0" w:rsidP="002654E0">
      <w:pPr>
        <w:spacing w:after="100" w:afterAutospacing="1"/>
        <w:jc w:val="center"/>
        <w:rPr>
          <w:rStyle w:val="af0"/>
          <w:sz w:val="32"/>
          <w:szCs w:val="32"/>
        </w:rPr>
      </w:pPr>
      <w:r>
        <w:rPr>
          <w:rStyle w:val="af0"/>
          <w:sz w:val="32"/>
          <w:szCs w:val="32"/>
          <w:lang w:val="uk-UA"/>
        </w:rPr>
        <w:lastRenderedPageBreak/>
        <w:t>Результати</w:t>
      </w:r>
      <w:r w:rsidR="004E79F9" w:rsidRPr="004E79F9">
        <w:rPr>
          <w:rStyle w:val="af0"/>
          <w:sz w:val="32"/>
          <w:szCs w:val="32"/>
        </w:rPr>
        <w:t xml:space="preserve"> </w:t>
      </w:r>
      <w:r>
        <w:rPr>
          <w:rStyle w:val="af0"/>
          <w:sz w:val="32"/>
          <w:szCs w:val="32"/>
        </w:rPr>
        <w:t>державн</w:t>
      </w:r>
      <w:r>
        <w:rPr>
          <w:rStyle w:val="af0"/>
          <w:sz w:val="32"/>
          <w:szCs w:val="32"/>
          <w:lang w:val="uk-UA"/>
        </w:rPr>
        <w:t>ої</w:t>
      </w:r>
      <w:r>
        <w:rPr>
          <w:rStyle w:val="af0"/>
          <w:sz w:val="32"/>
          <w:szCs w:val="32"/>
        </w:rPr>
        <w:t xml:space="preserve"> підсумков</w:t>
      </w:r>
      <w:r>
        <w:rPr>
          <w:rStyle w:val="af0"/>
          <w:sz w:val="32"/>
          <w:szCs w:val="32"/>
          <w:lang w:val="uk-UA"/>
        </w:rPr>
        <w:t>ої</w:t>
      </w:r>
      <w:r>
        <w:rPr>
          <w:rStyle w:val="af0"/>
          <w:sz w:val="32"/>
          <w:szCs w:val="32"/>
        </w:rPr>
        <w:t xml:space="preserve"> атестаці</w:t>
      </w:r>
      <w:r>
        <w:rPr>
          <w:rStyle w:val="af0"/>
          <w:sz w:val="32"/>
          <w:szCs w:val="32"/>
          <w:lang w:val="uk-UA"/>
        </w:rPr>
        <w:t>ї</w:t>
      </w:r>
      <w:r w:rsidR="004E79F9" w:rsidRPr="004E79F9">
        <w:rPr>
          <w:rStyle w:val="af0"/>
          <w:sz w:val="32"/>
          <w:szCs w:val="32"/>
        </w:rPr>
        <w:t> учнів</w:t>
      </w:r>
      <w:r w:rsidR="004E79F9">
        <w:rPr>
          <w:rStyle w:val="af0"/>
          <w:sz w:val="32"/>
          <w:szCs w:val="32"/>
        </w:rPr>
        <w:t xml:space="preserve"> </w:t>
      </w:r>
      <w:r w:rsidR="00DA4A8F" w:rsidRPr="00DA4A8F">
        <w:rPr>
          <w:rStyle w:val="af0"/>
          <w:sz w:val="32"/>
          <w:szCs w:val="32"/>
        </w:rPr>
        <w:t>-2011</w:t>
      </w:r>
    </w:p>
    <w:tbl>
      <w:tblPr>
        <w:tblW w:w="10598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1949"/>
        <w:gridCol w:w="1440"/>
        <w:gridCol w:w="1800"/>
        <w:gridCol w:w="1829"/>
        <w:gridCol w:w="2829"/>
      </w:tblGrid>
      <w:tr w:rsidR="004E79F9" w:rsidRPr="004B5157" w:rsidTr="004E79F9">
        <w:trPr>
          <w:cantSplit/>
        </w:trPr>
        <w:tc>
          <w:tcPr>
            <w:tcW w:w="7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4E79F9" w:rsidRPr="004B5157" w:rsidRDefault="004E79F9" w:rsidP="00F53EB5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194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  <w:sz w:val="22"/>
                <w:szCs w:val="22"/>
              </w:rPr>
              <w:t>Загальна кількість випускників</w:t>
            </w:r>
          </w:p>
        </w:tc>
        <w:tc>
          <w:tcPr>
            <w:tcW w:w="789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Звільнено від державної підсумкової атестації</w:t>
            </w:r>
          </w:p>
        </w:tc>
      </w:tr>
      <w:tr w:rsidR="004E79F9" w:rsidRPr="004B5157" w:rsidTr="004E79F9">
        <w:trPr>
          <w:cantSplit/>
        </w:trPr>
        <w:tc>
          <w:tcPr>
            <w:tcW w:w="0" w:type="auto"/>
            <w:vMerge/>
            <w:vAlign w:val="center"/>
          </w:tcPr>
          <w:p w:rsidR="004E79F9" w:rsidRPr="004B5157" w:rsidRDefault="004E79F9" w:rsidP="00F53EB5">
            <w:pPr>
              <w:rPr>
                <w:color w:val="002060"/>
              </w:rPr>
            </w:pPr>
          </w:p>
        </w:tc>
        <w:tc>
          <w:tcPr>
            <w:tcW w:w="0" w:type="auto"/>
            <w:vMerge/>
            <w:vAlign w:val="center"/>
          </w:tcPr>
          <w:p w:rsidR="004E79F9" w:rsidRPr="004B5157" w:rsidRDefault="004E79F9" w:rsidP="00F53EB5">
            <w:pPr>
              <w:rPr>
                <w:color w:val="002060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за станом здоров</w:t>
            </w:r>
            <w:r w:rsidRPr="004B5157">
              <w:rPr>
                <w:color w:val="002060"/>
                <w:lang w:val="en-US"/>
              </w:rPr>
              <w:t>’</w:t>
            </w:r>
            <w:r w:rsidRPr="004B5157">
              <w:rPr>
                <w:color w:val="002060"/>
              </w:rPr>
              <w:t>я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учасників міжнародних змагань, конкурсів, турнірів тощо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Переможців ІІІ та учасників ІУ етапів учнівських олімпіад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Переможців ІІ та учасників ІІІ етапів Всеукраїнських конкурсів-захистів робіт учнів-членів МАН</w:t>
            </w:r>
          </w:p>
        </w:tc>
      </w:tr>
      <w:tr w:rsidR="004E79F9" w:rsidRPr="004B5157" w:rsidTr="004E79F9">
        <w:trPr>
          <w:cantSplit/>
        </w:trPr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11 класи:</w:t>
            </w:r>
            <w:r>
              <w:rPr>
                <w:color w:val="002060"/>
              </w:rPr>
              <w:t xml:space="preserve"> 34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</w:tr>
      <w:tr w:rsidR="004E79F9" w:rsidRPr="004B5157" w:rsidTr="004E79F9">
        <w:trPr>
          <w:cantSplit/>
        </w:trPr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9 класи</w:t>
            </w:r>
            <w:r>
              <w:rPr>
                <w:color w:val="002060"/>
              </w:rPr>
              <w:t>:  71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</w:tr>
      <w:tr w:rsidR="004E79F9" w:rsidRPr="004B5157" w:rsidTr="004E79F9">
        <w:trPr>
          <w:cantSplit/>
        </w:trPr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3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4 класи</w:t>
            </w:r>
            <w:r>
              <w:rPr>
                <w:color w:val="002060"/>
              </w:rPr>
              <w:t>: 48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</w:tr>
    </w:tbl>
    <w:p w:rsidR="004E79F9" w:rsidRPr="002654E0" w:rsidRDefault="004E79F9" w:rsidP="004E79F9">
      <w:pPr>
        <w:spacing w:before="100" w:beforeAutospacing="1" w:after="100" w:afterAutospacing="1"/>
        <w:ind w:left="1155" w:hanging="450"/>
        <w:rPr>
          <w:rStyle w:val="af0"/>
        </w:rPr>
      </w:pPr>
      <w:r w:rsidRPr="002654E0">
        <w:rPr>
          <w:rStyle w:val="af0"/>
        </w:rPr>
        <w:t>Рейтингові результати державної підсумкової атестації</w:t>
      </w:r>
      <w:r w:rsidRPr="004B5157">
        <w:rPr>
          <w:b/>
          <w:color w:val="002060"/>
        </w:rPr>
        <w:t xml:space="preserve">         </w:t>
      </w:r>
      <w:r w:rsidRPr="004B5157">
        <w:rPr>
          <w:b/>
          <w:color w:val="002060"/>
        </w:rPr>
        <w:tab/>
      </w:r>
      <w:r w:rsidRPr="002654E0">
        <w:rPr>
          <w:rStyle w:val="af0"/>
        </w:rPr>
        <w:t>11 клас</w:t>
      </w:r>
    </w:p>
    <w:tbl>
      <w:tblPr>
        <w:tblW w:w="10598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2489"/>
        <w:gridCol w:w="2340"/>
        <w:gridCol w:w="3099"/>
        <w:gridCol w:w="1919"/>
      </w:tblGrid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Назва предмету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Кількість випускників, які брали участь у ДПА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Середній бал 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Примітка</w:t>
            </w:r>
          </w:p>
        </w:tc>
      </w:tr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1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Українська мова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34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7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Історія України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30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7,2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3 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Англійська мова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17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8,5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Географія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17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7,4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5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Фізика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8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Українська література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30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12</w:t>
            </w:r>
          </w:p>
        </w:tc>
        <w:tc>
          <w:tcPr>
            <w:tcW w:w="19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4E79F9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Переможці МАН</w:t>
            </w:r>
            <w:r>
              <w:rPr>
                <w:color w:val="002060"/>
                <w:lang w:val="uk-UA"/>
              </w:rPr>
              <w:t>,</w:t>
            </w:r>
            <w:r w:rsidRPr="004B5157">
              <w:rPr>
                <w:color w:val="002060"/>
              </w:rPr>
              <w:t xml:space="preserve"> олімпіад</w:t>
            </w:r>
          </w:p>
        </w:tc>
      </w:tr>
    </w:tbl>
    <w:p w:rsidR="004E79F9" w:rsidRPr="002654E0" w:rsidRDefault="004E79F9" w:rsidP="002654E0">
      <w:pPr>
        <w:spacing w:after="100" w:afterAutospacing="1"/>
        <w:ind w:left="703"/>
        <w:rPr>
          <w:rStyle w:val="af0"/>
        </w:rPr>
      </w:pPr>
      <w:r w:rsidRPr="002654E0">
        <w:rPr>
          <w:rStyle w:val="af0"/>
        </w:rPr>
        <w:t>9 клас</w:t>
      </w:r>
    </w:p>
    <w:tbl>
      <w:tblPr>
        <w:tblW w:w="10440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2316"/>
        <w:gridCol w:w="2151"/>
        <w:gridCol w:w="3282"/>
        <w:gridCol w:w="1800"/>
      </w:tblGrid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Назва предмету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Кількість випускників, які брали участь у ДПА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Середній бал (сума балів, отриманих за результатами ДПА / кількість учнів. які брали участь у ДПА)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Примітка</w:t>
            </w: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1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Українська мова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70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6,1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</w:t>
            </w: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Математика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70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6,2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3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Географія 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70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6,8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Біологія 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70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7,3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5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Російська мова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27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7,6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Англійська мова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19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6E1B15" w:rsidP="00F53EB5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  <w:lang w:val="uk-UA"/>
              </w:rPr>
              <w:t>6</w:t>
            </w:r>
            <w:r w:rsidR="004E79F9" w:rsidRPr="004B5157">
              <w:rPr>
                <w:color w:val="002060"/>
              </w:rPr>
              <w:t>,2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4E79F9" w:rsidRPr="004B5157" w:rsidTr="004E79F9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Правознавство 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24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6E1B15" w:rsidP="00F53EB5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  <w:lang w:val="uk-UA"/>
              </w:rPr>
              <w:t>6</w:t>
            </w:r>
            <w:r w:rsidR="004E79F9" w:rsidRPr="004B5157">
              <w:rPr>
                <w:color w:val="002060"/>
              </w:rPr>
              <w:t>,7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</w:tbl>
    <w:p w:rsidR="004E79F9" w:rsidRPr="002654E0" w:rsidRDefault="004E79F9" w:rsidP="002654E0">
      <w:pPr>
        <w:spacing w:after="100" w:afterAutospacing="1"/>
        <w:ind w:left="703"/>
        <w:rPr>
          <w:rStyle w:val="af0"/>
        </w:rPr>
      </w:pPr>
      <w:r w:rsidRPr="002654E0">
        <w:rPr>
          <w:rStyle w:val="af0"/>
        </w:rPr>
        <w:t>4 клас</w:t>
      </w:r>
    </w:p>
    <w:tbl>
      <w:tblPr>
        <w:tblW w:w="10207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2340"/>
        <w:gridCol w:w="2160"/>
        <w:gridCol w:w="3043"/>
        <w:gridCol w:w="1764"/>
      </w:tblGrid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Назва предмету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Кількість випускників, які брали участь у ДПА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Середній бал (сума балів, отриманих за результатами ДПА / кількість учнів, які брали участь у ДПА)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Примітка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1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Українська мова 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30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8,5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Укр..кл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Українське читання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30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8,6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Укр..кл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3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Українська мова 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7,0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Українське читання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8,1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5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Російська мова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9,6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Російське читання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7,9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4E79F9" w:rsidRPr="004B5157" w:rsidTr="004E79F9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Математика 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44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9,2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F9" w:rsidRPr="004B5157" w:rsidRDefault="004E79F9" w:rsidP="00F53EB5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</w:tbl>
    <w:p w:rsidR="004E79F9" w:rsidRDefault="004E79F9" w:rsidP="004E79F9">
      <w:pPr>
        <w:rPr>
          <w:rFonts w:ascii="Arial" w:hAnsi="Arial" w:cs="Arial"/>
          <w:b/>
          <w:bCs/>
          <w:sz w:val="32"/>
          <w:szCs w:val="32"/>
        </w:rPr>
      </w:pPr>
    </w:p>
    <w:p w:rsidR="00DA4A8F" w:rsidRPr="00DA4A8F" w:rsidRDefault="00DA4A8F" w:rsidP="00DA4A8F">
      <w:pPr>
        <w:spacing w:after="100" w:afterAutospacing="1"/>
        <w:jc w:val="center"/>
        <w:rPr>
          <w:rStyle w:val="af0"/>
          <w:sz w:val="32"/>
          <w:szCs w:val="32"/>
        </w:rPr>
      </w:pPr>
      <w:r>
        <w:rPr>
          <w:rStyle w:val="af0"/>
          <w:sz w:val="32"/>
          <w:szCs w:val="32"/>
          <w:lang w:val="uk-UA"/>
        </w:rPr>
        <w:t>Результати</w:t>
      </w:r>
      <w:r w:rsidRPr="004E79F9">
        <w:rPr>
          <w:rStyle w:val="af0"/>
          <w:sz w:val="32"/>
          <w:szCs w:val="32"/>
        </w:rPr>
        <w:t xml:space="preserve"> </w:t>
      </w:r>
      <w:r>
        <w:rPr>
          <w:rStyle w:val="af0"/>
          <w:sz w:val="32"/>
          <w:szCs w:val="32"/>
        </w:rPr>
        <w:t>державн</w:t>
      </w:r>
      <w:r>
        <w:rPr>
          <w:rStyle w:val="af0"/>
          <w:sz w:val="32"/>
          <w:szCs w:val="32"/>
          <w:lang w:val="uk-UA"/>
        </w:rPr>
        <w:t>ої</w:t>
      </w:r>
      <w:r>
        <w:rPr>
          <w:rStyle w:val="af0"/>
          <w:sz w:val="32"/>
          <w:szCs w:val="32"/>
        </w:rPr>
        <w:t xml:space="preserve"> підсумков</w:t>
      </w:r>
      <w:r>
        <w:rPr>
          <w:rStyle w:val="af0"/>
          <w:sz w:val="32"/>
          <w:szCs w:val="32"/>
          <w:lang w:val="uk-UA"/>
        </w:rPr>
        <w:t>ої</w:t>
      </w:r>
      <w:r>
        <w:rPr>
          <w:rStyle w:val="af0"/>
          <w:sz w:val="32"/>
          <w:szCs w:val="32"/>
        </w:rPr>
        <w:t xml:space="preserve"> атестаці</w:t>
      </w:r>
      <w:r>
        <w:rPr>
          <w:rStyle w:val="af0"/>
          <w:sz w:val="32"/>
          <w:szCs w:val="32"/>
          <w:lang w:val="uk-UA"/>
        </w:rPr>
        <w:t>ї</w:t>
      </w:r>
      <w:r w:rsidRPr="004E79F9">
        <w:rPr>
          <w:rStyle w:val="af0"/>
          <w:sz w:val="32"/>
          <w:szCs w:val="32"/>
        </w:rPr>
        <w:t> учнів</w:t>
      </w:r>
      <w:r>
        <w:rPr>
          <w:rStyle w:val="af0"/>
          <w:sz w:val="32"/>
          <w:szCs w:val="32"/>
        </w:rPr>
        <w:t xml:space="preserve"> -201</w:t>
      </w:r>
      <w:r w:rsidRPr="00DA4A8F">
        <w:rPr>
          <w:rStyle w:val="af0"/>
          <w:sz w:val="32"/>
          <w:szCs w:val="32"/>
        </w:rPr>
        <w:t>2</w:t>
      </w:r>
    </w:p>
    <w:tbl>
      <w:tblPr>
        <w:tblW w:w="10598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1949"/>
        <w:gridCol w:w="1440"/>
        <w:gridCol w:w="1800"/>
        <w:gridCol w:w="1829"/>
        <w:gridCol w:w="2829"/>
      </w:tblGrid>
      <w:tr w:rsidR="00DA4A8F" w:rsidRPr="004B5157" w:rsidTr="006F6118">
        <w:trPr>
          <w:cantSplit/>
        </w:trPr>
        <w:tc>
          <w:tcPr>
            <w:tcW w:w="7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194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  <w:sz w:val="22"/>
                <w:szCs w:val="22"/>
              </w:rPr>
              <w:t>Загальна кількість випускників</w:t>
            </w:r>
          </w:p>
        </w:tc>
        <w:tc>
          <w:tcPr>
            <w:tcW w:w="789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Звільнено від державної підсумкової атестації</w:t>
            </w:r>
          </w:p>
        </w:tc>
      </w:tr>
      <w:tr w:rsidR="00DA4A8F" w:rsidRPr="004B5157" w:rsidTr="006F6118">
        <w:trPr>
          <w:cantSplit/>
        </w:trPr>
        <w:tc>
          <w:tcPr>
            <w:tcW w:w="0" w:type="auto"/>
            <w:vMerge/>
            <w:vAlign w:val="center"/>
          </w:tcPr>
          <w:p w:rsidR="00DA4A8F" w:rsidRPr="004B5157" w:rsidRDefault="00DA4A8F" w:rsidP="006F6118">
            <w:pPr>
              <w:rPr>
                <w:color w:val="002060"/>
              </w:rPr>
            </w:pPr>
          </w:p>
        </w:tc>
        <w:tc>
          <w:tcPr>
            <w:tcW w:w="0" w:type="auto"/>
            <w:vMerge/>
            <w:vAlign w:val="center"/>
          </w:tcPr>
          <w:p w:rsidR="00DA4A8F" w:rsidRPr="004B5157" w:rsidRDefault="00DA4A8F" w:rsidP="006F6118">
            <w:pPr>
              <w:rPr>
                <w:color w:val="002060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за станом здоров</w:t>
            </w:r>
            <w:r w:rsidRPr="004B5157">
              <w:rPr>
                <w:color w:val="002060"/>
                <w:lang w:val="en-US"/>
              </w:rPr>
              <w:t>’</w:t>
            </w:r>
            <w:r w:rsidRPr="004B5157">
              <w:rPr>
                <w:color w:val="002060"/>
              </w:rPr>
              <w:t>я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учасників міжнародних змагань, конкурсів, турнірів тощо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Переможців ІІІ та учасників ІУ етапів учнівських олімпіад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Переможців ІІ та учасників ІІІ етапів Всеукраїнських конкурсів-захистів робіт учнів-членів МАН</w:t>
            </w:r>
          </w:p>
        </w:tc>
      </w:tr>
      <w:tr w:rsidR="00DA4A8F" w:rsidRPr="004B5157" w:rsidTr="006F6118">
        <w:trPr>
          <w:cantSplit/>
        </w:trPr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both"/>
              <w:rPr>
                <w:color w:val="002060"/>
              </w:rPr>
            </w:pPr>
            <w:r w:rsidRPr="004B5157">
              <w:rPr>
                <w:color w:val="002060"/>
              </w:rPr>
              <w:t>11 класи:</w:t>
            </w:r>
            <w:r>
              <w:rPr>
                <w:color w:val="002060"/>
              </w:rPr>
              <w:t xml:space="preserve"> 34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1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-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1</w:t>
            </w:r>
          </w:p>
        </w:tc>
      </w:tr>
      <w:tr w:rsidR="00DA4A8F" w:rsidRPr="004B5157" w:rsidTr="006F6118">
        <w:trPr>
          <w:cantSplit/>
        </w:trPr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jc w:val="both"/>
              <w:rPr>
                <w:color w:val="002060"/>
                <w:lang w:val="en-US"/>
              </w:rPr>
            </w:pPr>
            <w:r w:rsidRPr="004B5157">
              <w:rPr>
                <w:color w:val="002060"/>
              </w:rPr>
              <w:t>9 класи</w:t>
            </w:r>
            <w:r>
              <w:rPr>
                <w:color w:val="002060"/>
              </w:rPr>
              <w:t xml:space="preserve">:  </w:t>
            </w:r>
            <w:r>
              <w:rPr>
                <w:color w:val="002060"/>
                <w:lang w:val="en-US"/>
              </w:rPr>
              <w:t>36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1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</w:tr>
      <w:tr w:rsidR="00DA4A8F" w:rsidRPr="004B5157" w:rsidTr="006F6118">
        <w:trPr>
          <w:cantSplit/>
        </w:trPr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3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jc w:val="both"/>
              <w:rPr>
                <w:color w:val="002060"/>
                <w:lang w:val="en-US"/>
              </w:rPr>
            </w:pPr>
            <w:r w:rsidRPr="004B5157">
              <w:rPr>
                <w:color w:val="002060"/>
              </w:rPr>
              <w:t>4 класи</w:t>
            </w:r>
            <w:r>
              <w:rPr>
                <w:color w:val="002060"/>
              </w:rPr>
              <w:t xml:space="preserve">: </w:t>
            </w:r>
            <w:r>
              <w:rPr>
                <w:color w:val="002060"/>
                <w:lang w:val="en-US"/>
              </w:rPr>
              <w:t>52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-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1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  <w:tc>
          <w:tcPr>
            <w:tcW w:w="28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-</w:t>
            </w:r>
          </w:p>
        </w:tc>
      </w:tr>
    </w:tbl>
    <w:p w:rsidR="00DA4A8F" w:rsidRPr="002654E0" w:rsidRDefault="00DA4A8F" w:rsidP="00DA4A8F">
      <w:pPr>
        <w:spacing w:before="100" w:beforeAutospacing="1" w:after="100" w:afterAutospacing="1"/>
        <w:ind w:left="1155" w:hanging="450"/>
        <w:rPr>
          <w:rStyle w:val="af0"/>
        </w:rPr>
      </w:pPr>
      <w:r w:rsidRPr="002654E0">
        <w:rPr>
          <w:rStyle w:val="af0"/>
        </w:rPr>
        <w:t>Рейтингові результати державної підсумкової атестації</w:t>
      </w:r>
      <w:r w:rsidRPr="004B5157">
        <w:rPr>
          <w:b/>
          <w:color w:val="002060"/>
        </w:rPr>
        <w:t xml:space="preserve">         </w:t>
      </w:r>
      <w:r w:rsidRPr="004B5157">
        <w:rPr>
          <w:b/>
          <w:color w:val="002060"/>
        </w:rPr>
        <w:tab/>
      </w:r>
      <w:r w:rsidRPr="002654E0">
        <w:rPr>
          <w:rStyle w:val="af0"/>
        </w:rPr>
        <w:t>11 клас</w:t>
      </w:r>
    </w:p>
    <w:tbl>
      <w:tblPr>
        <w:tblW w:w="10598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2489"/>
        <w:gridCol w:w="2340"/>
        <w:gridCol w:w="1899"/>
        <w:gridCol w:w="3119"/>
      </w:tblGrid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Назва предмету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Кількість випускників, які брали участь у ДПА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Середній бал 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Примітка</w:t>
            </w: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1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Українська мова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</w:rPr>
              <w:t>3</w:t>
            </w:r>
            <w:r>
              <w:rPr>
                <w:color w:val="002060"/>
                <w:lang w:val="en-US"/>
              </w:rPr>
              <w:t>5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 w:rsidRPr="00DA4A8F">
              <w:rPr>
                <w:color w:val="002060"/>
              </w:rPr>
              <w:t>6</w:t>
            </w:r>
            <w:r>
              <w:rPr>
                <w:color w:val="002060"/>
                <w:lang w:val="uk-UA"/>
              </w:rPr>
              <w:t>,1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Історія України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16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</w:rPr>
              <w:t>7,</w:t>
            </w:r>
            <w:r>
              <w:rPr>
                <w:color w:val="002060"/>
                <w:lang w:val="uk-UA"/>
              </w:rPr>
              <w:t>9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3 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Англійська мова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</w:rPr>
              <w:t>1</w:t>
            </w:r>
            <w:r>
              <w:rPr>
                <w:color w:val="002060"/>
                <w:lang w:val="uk-UA"/>
              </w:rPr>
              <w:t>2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</w:rPr>
              <w:t>8,</w:t>
            </w:r>
            <w:r>
              <w:rPr>
                <w:color w:val="002060"/>
                <w:lang w:val="uk-UA"/>
              </w:rPr>
              <w:t>0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Технології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DA4A8F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 w:rsidRPr="004B5157">
              <w:rPr>
                <w:color w:val="002060"/>
              </w:rPr>
              <w:t>1</w:t>
            </w:r>
            <w:r>
              <w:rPr>
                <w:color w:val="002060"/>
                <w:lang w:val="uk-UA"/>
              </w:rPr>
              <w:t>9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DA4A8F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6</w:t>
            </w:r>
            <w:r w:rsidRPr="004B5157">
              <w:rPr>
                <w:color w:val="002060"/>
              </w:rPr>
              <w:t>,</w:t>
            </w:r>
            <w:r>
              <w:rPr>
                <w:color w:val="002060"/>
                <w:lang w:val="uk-UA"/>
              </w:rPr>
              <w:t>6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5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Біологія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3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6,7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Інформатика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19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5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</w:p>
        </w:tc>
      </w:tr>
      <w:tr w:rsidR="00DA4A8F" w:rsidRPr="004B5157" w:rsidTr="00DA4A8F">
        <w:tc>
          <w:tcPr>
            <w:tcW w:w="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DA4A8F" w:rsidRDefault="00DA4A8F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7</w:t>
            </w:r>
          </w:p>
        </w:tc>
        <w:tc>
          <w:tcPr>
            <w:tcW w:w="24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Default="00DA4A8F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Математика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1</w:t>
            </w:r>
          </w:p>
        </w:tc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12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jc w:val="center"/>
              <w:rPr>
                <w:color w:val="002060"/>
              </w:rPr>
            </w:pPr>
            <w:r w:rsidRPr="004B5157">
              <w:rPr>
                <w:color w:val="002060"/>
              </w:rPr>
              <w:t>Переможці МАН</w:t>
            </w:r>
            <w:r>
              <w:rPr>
                <w:color w:val="002060"/>
                <w:lang w:val="uk-UA"/>
              </w:rPr>
              <w:t>,</w:t>
            </w:r>
            <w:r w:rsidRPr="004B5157">
              <w:rPr>
                <w:color w:val="002060"/>
              </w:rPr>
              <w:t xml:space="preserve"> олімпіад</w:t>
            </w:r>
          </w:p>
        </w:tc>
      </w:tr>
    </w:tbl>
    <w:p w:rsidR="00DA4A8F" w:rsidRPr="002654E0" w:rsidRDefault="00DA4A8F" w:rsidP="00DA4A8F">
      <w:pPr>
        <w:spacing w:after="100" w:afterAutospacing="1"/>
        <w:ind w:left="703"/>
        <w:rPr>
          <w:rStyle w:val="af0"/>
        </w:rPr>
      </w:pPr>
      <w:r w:rsidRPr="002654E0">
        <w:rPr>
          <w:rStyle w:val="af0"/>
        </w:rPr>
        <w:t>9 клас</w:t>
      </w:r>
    </w:p>
    <w:tbl>
      <w:tblPr>
        <w:tblW w:w="10440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2316"/>
        <w:gridCol w:w="2151"/>
        <w:gridCol w:w="3282"/>
        <w:gridCol w:w="1800"/>
      </w:tblGrid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Назва предмету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Кількість випускників, які брали участь у ДПА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Середній бал (сума балів, отриманих за результатами ДПА / кількість учнів. які брали участь у ДПА)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Примітка</w:t>
            </w: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1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Українська мова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</w:rPr>
              <w:t> </w:t>
            </w:r>
            <w:r>
              <w:rPr>
                <w:color w:val="002060"/>
                <w:lang w:val="uk-UA"/>
              </w:rPr>
              <w:t>58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</w:rPr>
              <w:t> 6,</w:t>
            </w:r>
            <w:r>
              <w:rPr>
                <w:color w:val="002060"/>
                <w:lang w:val="uk-UA"/>
              </w:rPr>
              <w:t>9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</w:t>
            </w: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Математика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58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7</w:t>
            </w:r>
            <w:r>
              <w:rPr>
                <w:color w:val="002060"/>
              </w:rPr>
              <w:t>,</w:t>
            </w:r>
            <w:r>
              <w:rPr>
                <w:color w:val="002060"/>
                <w:lang w:val="uk-UA"/>
              </w:rPr>
              <w:t>1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3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Географія 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58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6,8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Біологія 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58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</w:rPr>
              <w:t>7,</w:t>
            </w:r>
            <w:r>
              <w:rPr>
                <w:color w:val="002060"/>
                <w:lang w:val="uk-UA"/>
              </w:rPr>
              <w:t>4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5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Історія України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F76DBC" w:rsidP="006F6118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  <w:lang w:val="uk-UA"/>
              </w:rPr>
              <w:t>1</w:t>
            </w:r>
            <w:r w:rsidR="00DA4A8F" w:rsidRPr="004B5157">
              <w:rPr>
                <w:color w:val="002060"/>
              </w:rPr>
              <w:t>7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</w:rPr>
              <w:t>7,</w:t>
            </w:r>
            <w:r>
              <w:rPr>
                <w:color w:val="002060"/>
                <w:lang w:val="uk-UA"/>
              </w:rPr>
              <w:t>0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Англійська мова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21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F76DBC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5</w:t>
            </w:r>
            <w:r w:rsidR="00DA4A8F" w:rsidRPr="004B5157">
              <w:rPr>
                <w:color w:val="002060"/>
              </w:rPr>
              <w:t>,</w:t>
            </w:r>
            <w:r>
              <w:rPr>
                <w:color w:val="002060"/>
                <w:lang w:val="uk-UA"/>
              </w:rPr>
              <w:t>5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  <w:tr w:rsidR="00DA4A8F" w:rsidRPr="004B5157" w:rsidTr="006F6118">
        <w:tc>
          <w:tcPr>
            <w:tcW w:w="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</w:t>
            </w:r>
          </w:p>
        </w:tc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Правознавство </w:t>
            </w:r>
          </w:p>
        </w:tc>
        <w:tc>
          <w:tcPr>
            <w:tcW w:w="2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</w:rPr>
              <w:t>2</w:t>
            </w:r>
            <w:r>
              <w:rPr>
                <w:color w:val="002060"/>
                <w:lang w:val="uk-UA"/>
              </w:rPr>
              <w:t>5</w:t>
            </w:r>
          </w:p>
        </w:tc>
        <w:tc>
          <w:tcPr>
            <w:tcW w:w="3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F76DBC" w:rsidRDefault="00F76DBC" w:rsidP="006F6118">
            <w:pPr>
              <w:spacing w:before="100" w:beforeAutospacing="1" w:after="100" w:afterAutospacing="1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t>8</w:t>
            </w:r>
            <w:r>
              <w:rPr>
                <w:color w:val="002060"/>
              </w:rPr>
              <w:t>,</w:t>
            </w:r>
            <w:r>
              <w:rPr>
                <w:color w:val="002060"/>
                <w:lang w:val="uk-UA"/>
              </w:rPr>
              <w:t>2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</w:tbl>
    <w:p w:rsidR="00DA4A8F" w:rsidRPr="002654E0" w:rsidRDefault="00DA4A8F" w:rsidP="00DA4A8F">
      <w:pPr>
        <w:spacing w:after="100" w:afterAutospacing="1"/>
        <w:ind w:left="703"/>
        <w:rPr>
          <w:rStyle w:val="af0"/>
        </w:rPr>
      </w:pPr>
      <w:r w:rsidRPr="002654E0">
        <w:rPr>
          <w:rStyle w:val="af0"/>
        </w:rPr>
        <w:t>4 клас</w:t>
      </w:r>
    </w:p>
    <w:tbl>
      <w:tblPr>
        <w:tblW w:w="10207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2340"/>
        <w:gridCol w:w="2160"/>
        <w:gridCol w:w="3043"/>
        <w:gridCol w:w="1764"/>
      </w:tblGrid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№</w:t>
            </w:r>
          </w:p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з/п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Назва предмету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Кількість випускників, які брали участь у ДПА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Середній бал (сума балів, отриманих за результатами ДПА / кількість учнів, які брали участь у ДПА)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Примітка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1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Українська мова 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30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8,5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Укр..кл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2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Українське читання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30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 8,6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Укр..кл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3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Українська мова 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7,0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Українське читання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8,1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5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Російська мова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>
              <w:rPr>
                <w:color w:val="002060"/>
              </w:rPr>
              <w:t>9,6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6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Російське читання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15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7,9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Рос.кл</w:t>
            </w:r>
          </w:p>
        </w:tc>
      </w:tr>
      <w:tr w:rsidR="00DA4A8F" w:rsidRPr="004B5157" w:rsidTr="006F6118"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lastRenderedPageBreak/>
              <w:t>7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 xml:space="preserve">Математика 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44</w:t>
            </w:r>
          </w:p>
        </w:tc>
        <w:tc>
          <w:tcPr>
            <w:tcW w:w="30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  <w:r w:rsidRPr="004B5157">
              <w:rPr>
                <w:color w:val="002060"/>
              </w:rPr>
              <w:t>9,2</w:t>
            </w:r>
          </w:p>
        </w:tc>
        <w:tc>
          <w:tcPr>
            <w:tcW w:w="17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A8F" w:rsidRPr="004B5157" w:rsidRDefault="00DA4A8F" w:rsidP="006F6118">
            <w:pPr>
              <w:spacing w:before="100" w:beforeAutospacing="1" w:after="100" w:afterAutospacing="1"/>
              <w:rPr>
                <w:color w:val="002060"/>
              </w:rPr>
            </w:pPr>
          </w:p>
        </w:tc>
      </w:tr>
    </w:tbl>
    <w:p w:rsidR="00DA4A8F" w:rsidRDefault="00DA4A8F" w:rsidP="002654E0">
      <w:pPr>
        <w:jc w:val="center"/>
        <w:rPr>
          <w:rStyle w:val="af0"/>
          <w:sz w:val="32"/>
          <w:szCs w:val="32"/>
          <w:lang w:val="en-US"/>
        </w:rPr>
      </w:pPr>
    </w:p>
    <w:p w:rsidR="004E79F9" w:rsidRPr="002654E0" w:rsidRDefault="002654E0" w:rsidP="002654E0">
      <w:pPr>
        <w:jc w:val="center"/>
        <w:rPr>
          <w:rStyle w:val="af0"/>
          <w:sz w:val="32"/>
          <w:szCs w:val="32"/>
          <w:lang w:val="uk-UA"/>
        </w:rPr>
      </w:pPr>
      <w:r w:rsidRPr="002654E0">
        <w:rPr>
          <w:rStyle w:val="af0"/>
          <w:sz w:val="32"/>
          <w:szCs w:val="32"/>
        </w:rPr>
        <w:t>Результати підсумкових контрольних робіт учнів 5-8 класів</w:t>
      </w:r>
    </w:p>
    <w:p w:rsidR="004E79F9" w:rsidRPr="004E79F9" w:rsidRDefault="004E79F9" w:rsidP="004E79F9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W w:w="102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3"/>
        <w:gridCol w:w="718"/>
        <w:gridCol w:w="719"/>
        <w:gridCol w:w="780"/>
        <w:gridCol w:w="780"/>
        <w:gridCol w:w="779"/>
        <w:gridCol w:w="780"/>
        <w:gridCol w:w="708"/>
        <w:gridCol w:w="709"/>
        <w:gridCol w:w="842"/>
      </w:tblGrid>
      <w:tr w:rsidR="0065436E" w:rsidRPr="00C636D2" w:rsidTr="0065436E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436E" w:rsidRPr="002654E0" w:rsidRDefault="0065436E" w:rsidP="00930BE1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2654E0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Предмет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436E" w:rsidRPr="002654E0" w:rsidRDefault="0065436E" w:rsidP="00930BE1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Клас </w:t>
            </w:r>
          </w:p>
        </w:tc>
        <w:tc>
          <w:tcPr>
            <w:tcW w:w="59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2654E0" w:rsidRDefault="0065436E" w:rsidP="00930BE1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2654E0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 xml:space="preserve">Навчальний рівень </w:t>
            </w:r>
          </w:p>
          <w:p w:rsidR="0065436E" w:rsidRPr="002654E0" w:rsidRDefault="0065436E" w:rsidP="00930BE1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2654E0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К-ть учнів (у відсотках)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436E" w:rsidRPr="002654E0" w:rsidRDefault="0065436E" w:rsidP="00930BE1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2654E0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%</w:t>
            </w:r>
          </w:p>
          <w:p w:rsidR="0065436E" w:rsidRPr="002654E0" w:rsidRDefault="0065436E" w:rsidP="00930BE1">
            <w:pPr>
              <w:jc w:val="center"/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2654E0">
              <w:rPr>
                <w:rFonts w:eastAsia="Arial Unicode MS"/>
                <w:b/>
                <w:bCs/>
                <w:color w:val="002060"/>
                <w:sz w:val="28"/>
                <w:szCs w:val="28"/>
                <w:lang w:val="uk-UA"/>
              </w:rPr>
              <w:t>якості</w:t>
            </w:r>
          </w:p>
        </w:tc>
      </w:tr>
      <w:tr w:rsidR="0065436E" w:rsidRPr="00C636D2" w:rsidTr="0065436E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lang w:val="uk-UA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lang w:val="uk-UA"/>
              </w:rPr>
            </w:pPr>
            <w:r w:rsidRPr="00C636D2">
              <w:rPr>
                <w:lang w:val="uk-UA"/>
              </w:rPr>
              <w:t>високий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lang w:val="uk-UA"/>
              </w:rPr>
            </w:pPr>
            <w:r w:rsidRPr="00C636D2">
              <w:rPr>
                <w:lang w:val="uk-UA"/>
              </w:rPr>
              <w:t>достатній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ind w:right="-108"/>
              <w:rPr>
                <w:lang w:val="uk-UA"/>
              </w:rPr>
            </w:pPr>
            <w:r w:rsidRPr="00C636D2">
              <w:rPr>
                <w:lang w:val="uk-UA"/>
              </w:rPr>
              <w:t>середній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lang w:val="uk-UA"/>
              </w:rPr>
            </w:pPr>
            <w:r w:rsidRPr="00C636D2">
              <w:rPr>
                <w:lang w:val="uk-UA"/>
              </w:rPr>
              <w:t>низький</w:t>
            </w:r>
          </w:p>
          <w:p w:rsidR="0065436E" w:rsidRPr="00C636D2" w:rsidRDefault="0065436E" w:rsidP="00930BE1">
            <w:pPr>
              <w:rPr>
                <w:lang w:val="uk-UA"/>
              </w:rPr>
            </w:pPr>
          </w:p>
        </w:tc>
        <w:tc>
          <w:tcPr>
            <w:tcW w:w="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</w:tr>
      <w:tr w:rsidR="0065436E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65436E" w:rsidRDefault="0065436E" w:rsidP="00930BE1">
            <w:pPr>
              <w:rPr>
                <w:b/>
                <w:lang w:val="uk-UA"/>
              </w:rPr>
            </w:pPr>
          </w:p>
          <w:p w:rsidR="0065436E" w:rsidRPr="0065436E" w:rsidRDefault="0065436E" w:rsidP="00930BE1">
            <w:pPr>
              <w:rPr>
                <w:b/>
                <w:lang w:val="uk-UA"/>
              </w:rPr>
            </w:pPr>
            <w:r w:rsidRPr="0065436E">
              <w:rPr>
                <w:b/>
                <w:lang w:val="uk-UA"/>
              </w:rPr>
              <w:t>Українська мова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393065</wp:posOffset>
                      </wp:positionV>
                      <wp:extent cx="0" cy="3667125"/>
                      <wp:effectExtent l="13335" t="12065" r="5715" b="6985"/>
                      <wp:wrapNone/>
                      <wp:docPr id="241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67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7" o:spid="_x0000_s1026" type="#_x0000_t32" style="position:absolute;margin-left:-4.95pt;margin-top:30.95pt;width:0;height:288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t2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SxOM&#10;JOlgSM9Hp0JulCwefYt6bTPwLOTe+CLpWb7qF0W/WyRV0RBZ8+D+dtEQnfiI6C7Eb6yGRIf+s2Lg&#10;QyBD6Ne5Mp2HhE6gcxjL5TYWfnaIDocUTh8Wi8dkNg/oJLsGamPdJ6465I0cW2eIqBtXKClh+Mok&#10;IQ05vVjnaZHsGuCzSrUTbRs00ErU53g1hwT+xqpWMH8ZNqY+FK1BJ+JVFL6RxZ2bUUfJAljDCduO&#10;tiOiHWxI3kqPB4UBndEaZPJjFa+2y+0ynaSzxXaSxmU5ed4V6WSxSx7n5UNZFGXy01NL0qwRjHHp&#10;2V0lm6R/J4nx8Qxiu4n21oboHj30C8he/4F0mKwf5iCLg2KXvblOHFQanMcX5Z/B+z3Y79/95hcA&#10;AAD//wMAUEsDBBQABgAIAAAAIQApaSR93AAAAAgBAAAPAAAAZHJzL2Rvd25yZXYueG1sTI9BS8NA&#10;EIXvgv9hGcGLtJtULSZmU4rgwaNtwes0OybR7GzIbprYX+/oRU/Dx3u8ea/YzK5TJxpC69lAukxA&#10;EVfetlwbOOyfFw+gQkS22HkmA18UYFNeXhSYWz/xK512sVYSwiFHA02Mfa51qBpyGJa+Jxbt3Q8O&#10;o+BQazvgJOGu06skWWuHLcuHBnt6aqj63I3OAIXxPk22masPL+fp5m11/pj6vTHXV/P2EVSkOf6Z&#10;4ae+VIdSOh39yDaozsAiy8RpYJ3KFf2Xj8K32R3ostD/B5TfAAAA//8DAFBLAQItABQABgAIAAAA&#10;IQC2gziS/gAAAOEBAAATAAAAAAAAAAAAAAAAAAAAAABbQ29udGVudF9UeXBlc10ueG1sUEsBAi0A&#10;FAAGAAgAAAAhADj9If/WAAAAlAEAAAsAAAAAAAAAAAAAAAAALwEAAF9yZWxzLy5yZWxzUEsBAi0A&#10;FAAGAAgAAAAhAOymi3YgAgAAPwQAAA4AAAAAAAAAAAAAAAAALgIAAGRycy9lMm9Eb2MueG1sUEsB&#10;Ai0AFAAGAAgAAAAhAClpJH3cAAAACAEAAA8AAAAAAAAAAAAAAAAAegQAAGRycy9kb3ducmV2Lnht&#10;bFBLBQYAAAAABAAEAPMAAACDBQAAAAA=&#10;"/>
                  </w:pict>
                </mc:Fallback>
              </mc:AlternateContent>
            </w:r>
            <w:r w:rsidR="00320920">
              <w:rPr>
                <w:rFonts w:ascii="Arial Unicode MS" w:hAnsi="Arial Unicode MS" w:cs="Arial Unicode MS"/>
                <w:lang w:val="uk-UA"/>
              </w:rPr>
              <w:t>11%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393065</wp:posOffset>
                      </wp:positionV>
                      <wp:extent cx="9525" cy="3714750"/>
                      <wp:effectExtent l="13970" t="12065" r="5080" b="6985"/>
                      <wp:wrapNone/>
                      <wp:docPr id="240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3714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33.35pt;margin-top:30.95pt;width:.75pt;height:292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hIQIAAEIEAAAOAAAAZHJzL2Uyb0RvYy54bWysU82O2jAQvlfqO1i+QxI2sBARVqsEetl2&#10;kXb7AMZ2iFXHtmxDQFXfvWMT0O72UlXNwRl7Zr75+2b5cOokOnLrhFYlzsYpRlxRzYTal/j762Y0&#10;x8h5ohiRWvESn7nDD6vPn5a9KfhEt1oybhGAKFf0psSt96ZIEkdb3hE31oYrUDbadsTD1e4TZkkP&#10;6J1MJmk6S3ptmbGacufgtb4o8SriNw2n/rlpHPdIlhhy8/G08dyFM1ktSbG3xLSCDmmQf8iiI0JB&#10;0BtUTTxBByv+gOoEtdrpxo+p7hLdNILyWANUk6UfqnlpieGxFmiOM7c2uf8HS78dtxYJVuJJDv1R&#10;pIMhPR68jrFRNpuHFvXGFWBZqa0NRdKTejFPmv5wSOmqJWrPo/nr2YB3FjySdy7h4gwE2vVfNQMb&#10;AhFiv06N7QIkdAKd4ljOt7Hwk0cUHhfTyRQjCoq7+yy/n8apJaS4+hrr/BeuOxSEEjtvidi3vtJK&#10;wfy1zWIkcnxyPmRGiqtDCKz0RkgZaSAV6odoQeO0FCwo48Xud5W06EgCkeIXy/xgZvVBsQjWcsLW&#10;g+yJkBcZgksV8KA2SGeQLkz5uUgX6/l6no/yyWw9ytO6Hj1uqnw022T30/qurqo6+xVqyfKiFYxx&#10;FbK7sjbL/44Vw/5c+Hbj7a0NyXv02C9I9vqPScfhhnlemLHT7Ly116EDUaPxsFRhE97eQX67+qvf&#10;AAAA//8DAFBLAwQUAAYACAAAACEA2DK10N0AAAAIAQAADwAAAGRycy9kb3ducmV2LnhtbEyPwU7D&#10;MBBE70j8g7VIXBB1EoFpQpyqQuLAkbYSVzdekkC8jmKnCf16lhM9jVYzmn1TbhbXixOOofOkIV0l&#10;IJBqbztqNBz2r/drECEasqb3hBp+MMCmur4qTWH9TO942sVGcAmFwmhoYxwKKUPdojNh5Qck9j79&#10;6Ezkc2ykHc3M5a6XWZIo6UxH/KE1A760WH/vJqcBw/SYJtvcNYe383z3kZ2/5mGv9e3Nsn0GEXGJ&#10;/2H4w2d0qJjp6CeyQfQalHriJGuag2BfrTMQR9YHlYOsSnk5oPoFAAD//wMAUEsBAi0AFAAGAAgA&#10;AAAhALaDOJL+AAAA4QEAABMAAAAAAAAAAAAAAAAAAAAAAFtDb250ZW50X1R5cGVzXS54bWxQSwEC&#10;LQAUAAYACAAAACEAOP0h/9YAAACUAQAACwAAAAAAAAAAAAAAAAAvAQAAX3JlbHMvLnJlbHNQSwEC&#10;LQAUAAYACAAAACEAuwlMYSECAABCBAAADgAAAAAAAAAAAAAAAAAuAgAAZHJzL2Uyb0RvYy54bWxQ&#10;SwECLQAUAAYACAAAACEA2DK10N0AAAAIAQAADwAAAAAAAAAAAAAAAAB7BAAAZHJzL2Rvd25yZXYu&#10;eG1sUEsFBgAAAAAEAAQA8wAAAIUFAAAAAA==&#10;"/>
                  </w:pict>
                </mc:Fallback>
              </mc:AlternateContent>
            </w:r>
            <w:r w:rsidR="00320920">
              <w:rPr>
                <w:rFonts w:ascii="Arial Unicode MS" w:hAnsi="Arial Unicode MS" w:cs="Arial Unicode MS"/>
                <w:lang w:val="uk-UA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40%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307340</wp:posOffset>
                      </wp:positionV>
                      <wp:extent cx="9525" cy="3752850"/>
                      <wp:effectExtent l="13970" t="12065" r="5080" b="6985"/>
                      <wp:wrapNone/>
                      <wp:docPr id="239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3752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" o:spid="_x0000_s1026" type="#_x0000_t32" style="position:absolute;margin-left:33.35pt;margin-top:24.2pt;width:.75pt;height:295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mMIgIAAEIEAAAOAAAAZHJzL2Uyb0RvYy54bWysU82O2jAQvlfqO1i+s/khsBARVqsEetl2&#10;kXb7AMZ2EquJbdmGgKq+e8cmoN3tpaqagzP2zHzz983q4dR36MiNFUoWOLmLMeKSKiZkU+Dvr9vJ&#10;AiPriGSkU5IX+Mwtflh//rQadM5T1aqOcYMARNp80AVundN5FFna8p7YO6W5BGWtTE8cXE0TMUMG&#10;QO+7KI3jeTQow7RRlFsLr9VFidcBv645dc91bblDXYEhNxdOE869P6P1iuSNIboVdEyD/EMWPRES&#10;gt6gKuIIOhjxB1QvqFFW1e6Oqj5SdS0oDzVANUn8oZqXlmgeaoHmWH1rk/1/sPTbcWeQYAVOp0uM&#10;JOlhSI8Hp0JslMyXvkWDtjlYlnJnfJH0JF/0k6I/LJKqbIlseDB/PWvwTrxH9M7FX6yGQPvhq2Jg&#10;QyBC6NepNr2HhE6gUxjL+TYWfnKIwuNyls4woqCY3s/SxSxMLSL51Vcb675w1SMvFNg6Q0TTulJJ&#10;CfNXJgmRyPHJOp8Zya8OPrBUW9F1gQadRMMYzWus6gTzynAxzb7sDDoST6TwhTI/mBl1kCyAtZyw&#10;zSg7IrqLDME76fGgNkhnlC5M+bmMl5vFZpFNsnS+mWRxVU0et2U2mW+T+1k1rcqySn75WpIsbwVj&#10;XPrsrqxNsr9jxbg/F77deHtrQ/QePfQLkr3+Q9JhuH6eF2bsFTvvzHXoQNRgPC6V34S3d5Dfrv76&#10;NwAAAP//AwBQSwMEFAAGAAgAAAAhAFYuULPfAAAACAEAAA8AAABkcnMvZG93bnJldi54bWxMj0FP&#10;g0AQhe8m/ofNmHgxdikiUmRpGhMPHm2beN2yU6Cys4RdCvbXO57s6WXyXt77pljPthNnHHzrSMFy&#10;EYFAqpxpqVaw370/ZiB80GR05wgV/KCHdXl7U+jcuIk+8bwNteAS8rlW0ITQ51L6qkGr/cL1SOwd&#10;3WB14HOopRn0xOW2k3EUpdLqlnih0T2+NVh9b0erAP34vIw2K1vvPy7Tw1d8OU39Tqn7u3nzCiLg&#10;HP7D8IfP6FAy08GNZLzoFKTpCycVJFkCgv00i0EcWJ9WCciykNcPlL8AAAD//wMAUEsBAi0AFAAG&#10;AAgAAAAhALaDOJL+AAAA4QEAABMAAAAAAAAAAAAAAAAAAAAAAFtDb250ZW50X1R5cGVzXS54bWxQ&#10;SwECLQAUAAYACAAAACEAOP0h/9YAAACUAQAACwAAAAAAAAAAAAAAAAAvAQAAX3JlbHMvLnJlbHNQ&#10;SwECLQAUAAYACAAAACEAsNzpjCICAABCBAAADgAAAAAAAAAAAAAAAAAuAgAAZHJzL2Uyb0RvYy54&#10;bWxQSwECLQAUAAYACAAAACEAVi5Qs98AAAAIAQAADwAAAAAAAAAAAAAAAAB8BAAAZHJzL2Rvd25y&#10;ZXYueG1sUEsFBgAAAAAEAAQA8wAAAIgFAAAAAA==&#10;"/>
                  </w:pict>
                </mc:Fallback>
              </mc:AlternateContent>
            </w:r>
            <w:r w:rsidR="00320920">
              <w:rPr>
                <w:rFonts w:ascii="Arial Unicode MS" w:hAnsi="Arial Unicode MS" w:cs="Arial Unicode MS"/>
                <w:lang w:val="uk-UA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39%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307340</wp:posOffset>
                      </wp:positionV>
                      <wp:extent cx="0" cy="3752850"/>
                      <wp:effectExtent l="12700" t="12065" r="6350" b="6985"/>
                      <wp:wrapNone/>
                      <wp:docPr id="238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52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" o:spid="_x0000_s1026" type="#_x0000_t32" style="position:absolute;margin-left:-5pt;margin-top:24.2pt;width:0;height:295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ZZIQIAAD8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QrcDqBVknS&#10;Q5OeD06F2CiZhxIN2uZgWcqd8UnSk3zVL4p+t0iqsiWy4cH87azBO/FFjd65+IvVEGg/fFYMbAhE&#10;CPU61ab3kFAJdAptOd/bwk8O0csjhdfJfJoupoFPRPKbozbWfeKqR14osHWGiKZ1pZISmq9MEsKQ&#10;44t1nhbJbw4+qlRb0XVhBjqJhgIvp+k0OFjVCeaV3syaZl92Bh2Jn6LwhRxB82hm1EGyANZywjZX&#10;2RHRXWQI3kmPB4kBnat0GZMfy3i5WWwW2ShLZ5tRFlfV6HlbZqPZNplPq0lVllXy01NLsrwVjHHp&#10;2d1GNsn+biSuy3MZtvvQ3ssQvUcP9QKyt38gHTrrm+l3zOZ7xc47c+s4TGkwvm6UX4PHO8iPe7/+&#10;BQAA//8DAFBLAwQUAAYACAAAACEApa5+gd8AAAAKAQAADwAAAGRycy9kb3ducmV2LnhtbEyPwU7D&#10;MBBE70j8g7VIXFBrp4SqTbOpKiQOHGkrcXXjbRKI11HsNKFfjxEHOM7OaPZNvp1sKy7U+8YxQjJX&#10;IIhLZxquEI6Hl9kKhA+ajW4dE8IXedgWtze5zowb+Y0u+1CJWMI+0wh1CF0mpS9rstrPXUccvbPr&#10;rQ5R9pU0vR5juW3lQqmltLrh+KHWHT3XVH7uB4tAfnhK1G5tq+PrdXx4X1w/xu6AeH837TYgAk3h&#10;Lww/+BEdish0cgMbL1qEWaLiloCQrlIQMfB7OCEsH9cpyCKX/ycU3wAAAP//AwBQSwECLQAUAAYA&#10;CAAAACEAtoM4kv4AAADhAQAAEwAAAAAAAAAAAAAAAAAAAAAAW0NvbnRlbnRfVHlwZXNdLnhtbFBL&#10;AQItABQABgAIAAAAIQA4/SH/1gAAAJQBAAALAAAAAAAAAAAAAAAAAC8BAABfcmVscy8ucmVsc1BL&#10;AQItABQABgAIAAAAIQCVzBZZIQIAAD8EAAAOAAAAAAAAAAAAAAAAAC4CAABkcnMvZTJvRG9jLnht&#10;bFBLAQItABQABgAIAAAAIQClrn6B3wAAAAoBAAAPAAAAAAAAAAAAAAAAAHsEAABkcnMvZG93bnJl&#10;di54bWxQSwUGAAAAAAQABADzAAAAhwUAAAAA&#10;"/>
                  </w:pict>
                </mc:Fallback>
              </mc:AlternateContent>
            </w:r>
            <w:r w:rsidR="00320920">
              <w:rPr>
                <w:rFonts w:ascii="Arial Unicode MS" w:hAnsi="Arial Unicode MS" w:cs="Arial Unicode MS"/>
                <w:lang w:val="uk-UA"/>
              </w:rPr>
              <w:t>10%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51%</w:t>
            </w:r>
          </w:p>
        </w:tc>
      </w:tr>
      <w:tr w:rsidR="0065436E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10       20%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21        40%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21        40%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60%</w:t>
            </w:r>
          </w:p>
        </w:tc>
      </w:tr>
      <w:tr w:rsidR="0065436E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15       24%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25        37%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18        28%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7        11%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61%</w:t>
            </w:r>
          </w:p>
        </w:tc>
      </w:tr>
      <w:tr w:rsidR="0065436E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65436E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320920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17       34%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16        33%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16        33%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E" w:rsidRPr="00C636D2" w:rsidRDefault="003209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77%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B23420" w:rsidRDefault="00B23420" w:rsidP="00930BE1">
            <w:pPr>
              <w:rPr>
                <w:b/>
                <w:lang w:val="uk-UA"/>
              </w:rPr>
            </w:pPr>
            <w:r w:rsidRPr="00B23420">
              <w:rPr>
                <w:b/>
                <w:lang w:val="uk-UA"/>
              </w:rPr>
              <w:t>Англійська мова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6         13%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16        35%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17        37%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 xml:space="preserve">8        15%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47%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6         12%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23        45%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16        31%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10      15%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57%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17      26%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19        30%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18        29%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11      15%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56%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13       22%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17        29%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21       36%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8        13%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51%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B23420" w:rsidRDefault="00B23420" w:rsidP="00930BE1">
            <w:pPr>
              <w:rPr>
                <w:b/>
                <w:lang w:val="uk-UA"/>
              </w:rPr>
            </w:pPr>
            <w:r w:rsidRPr="00B23420">
              <w:rPr>
                <w:b/>
                <w:lang w:val="uk-UA"/>
              </w:rPr>
              <w:t>Історія України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8         17%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15        33%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19        41%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4        9%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50%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49530</wp:posOffset>
                      </wp:positionV>
                      <wp:extent cx="0" cy="3219450"/>
                      <wp:effectExtent l="12065" t="11430" r="6985" b="7620"/>
                      <wp:wrapNone/>
                      <wp:docPr id="237" name="AutoShap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9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" o:spid="_x0000_s1026" type="#_x0000_t32" style="position:absolute;margin-left:30.95pt;margin-top:3.9pt;width:0;height:253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+mJAIAAD8EAAAOAAAAZHJzL2Uyb0RvYy54bWysU9uO2jAQfa/Uf7D8DrkQdiEirFYJ9GXb&#10;Iu32A4ztJFYT27INAVX9944doKV9qarmwfFl5szMmTOrp1PfoSM3VihZ4GQaY8QlVUzIpsBf3raT&#10;BUbWEclIpyQv8Jlb/LR+/2416JynqlUd4wYBiLT5oAvcOqfzKLK05T2xU6W5hMdamZ44OJomYoYM&#10;gN53URrHD9GgDNNGUW4t3FbjI14H/Lrm1H2ua8sd6goMubmwmrDu/RqtVyRvDNGtoJc0yD9k0RMh&#10;IegNqiKOoIMRf0D1ghplVe2mVPWRqmtBeagBqkni36p5bYnmoRYgx+obTfb/wdJPx51BghU4nT1i&#10;JEkPTXo+OBVio2SReIoGbXOwLOXO+CLpSb7qF0W/WiRV2RLZ8GD+dtbgHTyiOxd/sBoC7YePioEN&#10;gQiBr1Nteg8JTKBTaMv51hZ+coiOlxRuZ2myzOahZRHJr47aWPeBqx75TYGtM0Q0rSuVlNB8ZZIQ&#10;hhxfrINCwPHq4KNKtRVdFzTQSTQUeDlP58HBqk4w/+jNrGn2ZWfQkXgVhc+zAmB3ZkYdJAtgLSds&#10;c9k7IrpxD/ad9HhQGKRz2Y0y+baMl5vFZpFNsvRhM8niqpo8b8ts8rBNHufVrCrLKvnuU0uyvBWM&#10;cemzu0o2yf5OEpfhGcV2E+2NhugePZQIyV7/IenQWd/MURZ7xc4749nwTQaVBuPLRPkx+PUcrH7O&#10;/foHAAAA//8DAFBLAwQUAAYACAAAACEArC9IOdwAAAAHAQAADwAAAGRycy9kb3ducmV2LnhtbEyP&#10;wU7DMBBE70j8g7VIXBB1UtHShmyqCokDR9pKXN14SQLxOoqdJvTrWbiU42hGM2/yzeRadaI+NJ4R&#10;0lkCirj0tuEK4bB/uV+BCtGwNa1nQvimAJvi+io3mfUjv9FpFyslJRwyg1DH2GVah7ImZ8LMd8Ti&#10;ffjemSiyr7TtzSjlrtXzJFlqZxqWhdp09FxT+bUbHAKFYZEm27WrDq/n8e59fv4cuz3i7c20fQIV&#10;aYqXMPziCzoUwnT0A9ugWoRlupYkwqMcEPtPHhEW6cMKdJHr//zFDwAAAP//AwBQSwECLQAUAAYA&#10;CAAAACEAtoM4kv4AAADhAQAAEwAAAAAAAAAAAAAAAAAAAAAAW0NvbnRlbnRfVHlwZXNdLnhtbFBL&#10;AQItABQABgAIAAAAIQA4/SH/1gAAAJQBAAALAAAAAAAAAAAAAAAAAC8BAABfcmVscy8ucmVsc1BL&#10;AQItABQABgAIAAAAIQAlHc+mJAIAAD8EAAAOAAAAAAAAAAAAAAAAAC4CAABkcnMvZTJvRG9jLnht&#10;bFBLAQItABQABgAIAAAAIQCsL0g53AAAAAcBAAAPAAAAAAAAAAAAAAAAAH4EAABkcnMvZG93bnJl&#10;di54bWxQSwUGAAAAAAQABADzAAAAhwUAAAAA&#10;"/>
                  </w:pict>
                </mc:Fallback>
              </mc:AlternateContent>
            </w:r>
            <w:r w:rsidR="00B23420">
              <w:rPr>
                <w:rFonts w:ascii="Arial Unicode MS" w:hAnsi="Arial Unicode MS" w:cs="Arial Unicode MS"/>
                <w:lang w:val="uk-UA"/>
              </w:rPr>
              <w:t>12       23%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156845</wp:posOffset>
                      </wp:positionV>
                      <wp:extent cx="9525" cy="3112135"/>
                      <wp:effectExtent l="13970" t="13970" r="5080" b="7620"/>
                      <wp:wrapNone/>
                      <wp:docPr id="236" name="AutoShap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3112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" o:spid="_x0000_s1026" type="#_x0000_t32" style="position:absolute;margin-left:34.1pt;margin-top:12.35pt;width:.75pt;height:245.05pt;flip:x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gvJwIAAEwEAAAOAAAAZHJzL2Uyb0RvYy54bWysVM2O2jAQvlfqO1i+Q0j4KUSE1SqB9rDd&#10;Iu32AYztEKuObdmGgKq+e8cm0KW9VFVzcGYyM9/8fc7y4dRKdOTWCa0KnA5HGHFFNRNqX+Cvr5vB&#10;HCPniWJEasULfOYOP6zev1t2JueZbrRk3CIAUS7vTIEb702eJI42vCVuqA1XYKy1bYkH1e4TZkkH&#10;6K1MstFolnTaMmM15c7B1+pixKuIX9ec+i917bhHssBQm4+njecunMlqSfK9JaYRtC+D/EMVLREK&#10;kt6gKuIJOljxB1QrqNVO135IdZvouhaUxx6gm3T0WzcvDTE89gLDceY2Jvf/YOnzcWuRYAXOxjOM&#10;FGlhSY8Hr2NulM6zMKLOuBw8S7W1oUl6Ui/mSdNvDildNkTteXR/PRuITkNEchcSFGcg0a77rBn4&#10;EMgQ53WqbYtqKcynEBjAYSboFBd0vi2Inzyi8HExzaYYUTCM0zRLx9OYiuQBJcQa6/xHrlsUhAI7&#10;b4nYN77USgETtL1kIMcn50ONvwJCsNIbIWUkhFSo67MFi9NSsGCMit3vSmnRkQRKxaev4s7N6oNi&#10;EazhhK172RMhLzIklyrgQW9QTi9dOPN9MVqs5+v5ZDDJZuvBZFRVg8dNORnMNumHaTWuyrJKf4Rp&#10;pZO8EYxxFaq78jed/B0/+pt0Yd6NwbcxJPfocV5Q7PUdi45rDpu9cGSn2Xlrr+sHykbn/nqFO/FW&#10;B/ntT2D1EwAA//8DAFBLAwQUAAYACAAAACEATE7wS94AAAAIAQAADwAAAGRycy9kb3ducmV2Lnht&#10;bEyPQU+DQBCF7yb+h82YeLNLCVKKLI0x0XgwJFZ737IjoOwsslug/97xpKeXyXt575tit9heTDj6&#10;zpGC9SoCgVQ701Gj4P3t8SYD4YMmo3tHqOCMHnbl5UWhc+NmesVpHxrBJeRzraANYcil9HWLVvuV&#10;G5DY+3Cj1YHPsZFm1DOX217GUZRKqzvihVYP+NBi/bU/WQXftDkfEjlln1UV0qfnl4awmpW6vlru&#10;70AEXMJfGH7xGR1KZjq6ExkvegVpFnNSQZxsQLCfblmPCm7XSQayLOT/B8ofAAAA//8DAFBLAQIt&#10;ABQABgAIAAAAIQC2gziS/gAAAOEBAAATAAAAAAAAAAAAAAAAAAAAAABbQ29udGVudF9UeXBlc10u&#10;eG1sUEsBAi0AFAAGAAgAAAAhADj9If/WAAAAlAEAAAsAAAAAAAAAAAAAAAAALwEAAF9yZWxzLy5y&#10;ZWxzUEsBAi0AFAAGAAgAAAAhAM3cqC8nAgAATAQAAA4AAAAAAAAAAAAAAAAALgIAAGRycy9lMm9E&#10;b2MueG1sUEsBAi0AFAAGAAgAAAAhAExO8EveAAAACAEAAA8AAAAAAAAAAAAAAAAAgQQAAGRycy9k&#10;b3ducmV2LnhtbFBLBQYAAAAABAAEAPMAAACMBQAAAAA=&#10;"/>
                  </w:pict>
                </mc:Fallback>
              </mc:AlternateContent>
            </w:r>
            <w:r w:rsidR="00B23420">
              <w:rPr>
                <w:rFonts w:ascii="Arial Unicode MS" w:hAnsi="Arial Unicode MS" w:cs="Arial Unicode MS"/>
                <w:lang w:val="uk-UA"/>
              </w:rPr>
              <w:t>19       37%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49530</wp:posOffset>
                      </wp:positionV>
                      <wp:extent cx="0" cy="3219450"/>
                      <wp:effectExtent l="13970" t="11430" r="5080" b="7620"/>
                      <wp:wrapNone/>
                      <wp:docPr id="235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9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" o:spid="_x0000_s1026" type="#_x0000_t32" style="position:absolute;margin-left:33.35pt;margin-top:3.9pt;width:0;height:253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QgIgIAAD8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nc0x&#10;kqSHIT0dnAq5UbKY+RYN2ubgWcqd8UXSk3zVz4p+t0iqsiWy4cH97awhOvER0bsQv7EaEu2HL4qB&#10;D4EMoV+n2vQeEjqBTmEs59tY+MkhOh5SOJ2lyTKbh5FFJL8GamPdZ6565I0CW2eIaFpXKilh+Mok&#10;IQ05PlvnaZH8GuCzSrUVXRc00Ek0FHg5T+chwKpOMH/p3axp9mVn0JF4FYUv1Ag3925GHSQLYC0n&#10;bHOxHRHdaEPyTno8KAzoXKxRJj+W8XKz2CyySZY+bCZZXFWTp22ZTR62yad5NavKskp+empJlreC&#10;MS49u6tkk+zvJHF5PKPYbqK9tSF6jx76BWSv/0A6TNYPc5TFXrHzzlwnDioNzpcX5Z/B/R7s+3e/&#10;/gUAAP//AwBQSwMEFAAGAAgAAAAhANnk8AncAAAABwEAAA8AAABkcnMvZG93bnJldi54bWxMj0FP&#10;g0AUhO8m/ofNM/Fi7EJjaaU8msbEg0fbJl638Aoo+5awS8H+ep9e6nEyk5lvss1kW3Wm3jeOEeJZ&#10;BIq4cGXDFcJh//q4AuWD4dK0jgnhmzxs8tubzKSlG/mdzrtQKSlhnxqEOoQu1doXNVnjZ64jFu/k&#10;emuCyL7SZW9GKbetnkdRoq1pWBZq09FLTcXXbrAI5IdFHG2fbXV4u4wPH/PL59jtEe/vpu0aVKAp&#10;XMPwiy/okAvT0Q1cetUiJMlSkghLOSD2nzwiLOKnFeg80//58x8AAAD//wMAUEsBAi0AFAAGAAgA&#10;AAAhALaDOJL+AAAA4QEAABMAAAAAAAAAAAAAAAAAAAAAAFtDb250ZW50X1R5cGVzXS54bWxQSwEC&#10;LQAUAAYACAAAACEAOP0h/9YAAACUAQAACwAAAAAAAAAAAAAAAAAvAQAAX3JlbHMvLnJlbHNQSwEC&#10;LQAUAAYACAAAACEAVgKUICICAAA/BAAADgAAAAAAAAAAAAAAAAAuAgAAZHJzL2Uyb0RvYy54bWxQ&#10;SwECLQAUAAYACAAAACEA2eTwCdwAAAAHAQAADwAAAAAAAAAAAAAAAAB8BAAAZHJzL2Rvd25yZXYu&#10;eG1sUEsFBgAAAAAEAAQA8wAAAIUFAAAAAA==&#10;"/>
                  </w:pict>
                </mc:Fallback>
              </mc:AlternateContent>
            </w:r>
            <w:r w:rsidR="00B23420">
              <w:rPr>
                <w:rFonts w:ascii="Arial Unicode MS" w:hAnsi="Arial Unicode MS" w:cs="Arial Unicode MS"/>
                <w:lang w:val="uk-UA"/>
              </w:rPr>
              <w:t>10       19%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C530D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252095</wp:posOffset>
                      </wp:positionV>
                      <wp:extent cx="0" cy="3016885"/>
                      <wp:effectExtent l="5080" t="13970" r="13970" b="7620"/>
                      <wp:wrapNone/>
                      <wp:docPr id="234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16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" o:spid="_x0000_s1026" type="#_x0000_t32" style="position:absolute;margin-left:30.4pt;margin-top:19.85pt;width:0;height:237.5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M8IAIAAD8EAAAOAAAAZHJzL2Uyb0RvYy54bWysU8GO2yAQvVfqPyDuWduJkzpWnNXKTnrZ&#10;diPt9gMI4BjVZhCQOFHVfy9gJ9q0l6qqD3iAmTdvZh6rx3PXohPXRoAscPIQY8QlBSbkocDf3raT&#10;DCNjiWSkBckLfOEGP64/flj1KudTaKBlXCMHIk3eqwI31qo8igxteEfMAygu3WUNuiPWbfUhYpr0&#10;Dr1ro2kcL6IeNFMaKDfGnVbDJV4H/Lrm1L7UteEWtQV23GxYdVj3fo3WK5IfNFGNoCMN8g8sOiKk&#10;S3qDqogl6KjFH1CdoBoM1PaBQhdBXQvKQw2umiT+rZrXhigeanHNMerWJvP/YOnX004jwQo8naUY&#10;SdK5IT0dLYTcKMlS36Jemdx5lnKnfZH0LF/VM9DvBkkoGyIPPLi/XZSLTnxEdBfiN0a5RPv+CzDn&#10;Q1yG0K9zrTsP6TqBzmEsl9tY+NkiOhxSdzqLk0WWzQM6ya+BShv7mUOHvFFgYzURh8aWIKUbPugk&#10;pCGnZ2M9LZJfA3xWCVvRtkEDrUR9gZfz6TwEGGgF85fezejDvmw1OhGvovCNLO7cNBwlC2ANJ2wz&#10;2paIdrBd8lZ6PFeYozNag0x+LOPlJttk6SSdLjaTNK6qydO2TCeLbfJpXs2qsqySn55akuaNYIxL&#10;z+4q2ST9O0mMj2cQ2020tzZE9+ihX47s9R9Ih8n6YQ6y2AO77PR14k6lwXl8Uf4ZvN87+/27X/8C&#10;AAD//wMAUEsDBBQABgAIAAAAIQBJQ1pJ3QAAAAgBAAAPAAAAZHJzL2Rvd25yZXYueG1sTI9BT8JA&#10;FITvJvyHzTPhYmS3IAi1r4SYcPAokHhdus+22n3bdLe08utdvehxMpOZb7LtaBtxoc7XjhGSmQJB&#10;XDhTc4lwOu7v1yB80Gx045gQvsjDNp/cZDo1buBXuhxCKWIJ+1QjVCG0qZS+qMhqP3MtcfTeXWd1&#10;iLIrpen0EMttI+dKraTVNceFSrf0XFHxeegtAvl+majdxpanl+tw9za/fgztEXF6O+6eQAQaw18Y&#10;fvAjOuSR6ex6Nl40CCsVyQPCYvMIIvq/+oywTB7WIPNM/j+QfwMAAP//AwBQSwECLQAUAAYACAAA&#10;ACEAtoM4kv4AAADhAQAAEwAAAAAAAAAAAAAAAAAAAAAAW0NvbnRlbnRfVHlwZXNdLnhtbFBLAQIt&#10;ABQABgAIAAAAIQA4/SH/1gAAAJQBAAALAAAAAAAAAAAAAAAAAC8BAABfcmVscy8ucmVsc1BLAQIt&#10;ABQABgAIAAAAIQDYDtM8IAIAAD8EAAAOAAAAAAAAAAAAAAAAAC4CAABkcnMvZTJvRG9jLnhtbFBL&#10;AQItABQABgAIAAAAIQBJQ1pJ3QAAAAgBAAAPAAAAAAAAAAAAAAAAAHoEAABkcnMvZG93bnJldi54&#10;bWxQSwUGAAAAAAQABADzAAAAhAUAAAAA&#10;"/>
                  </w:pict>
                </mc:Fallback>
              </mc:AlternateContent>
            </w:r>
            <w:r w:rsidR="00B23420">
              <w:rPr>
                <w:rFonts w:ascii="Arial Unicode MS" w:hAnsi="Arial Unicode MS" w:cs="Arial Unicode MS"/>
                <w:lang w:val="uk-UA"/>
              </w:rPr>
              <w:t>11      21%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60%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10      15%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29       45%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19       29%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7        11%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60%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F53EB5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14      24%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20       34%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22       37%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3        5%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58%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EB66DC" w:rsidRDefault="00EB66DC" w:rsidP="00930BE1">
            <w:pPr>
              <w:rPr>
                <w:b/>
                <w:lang w:val="uk-UA"/>
              </w:rPr>
            </w:pPr>
            <w:r w:rsidRPr="00EB66DC">
              <w:rPr>
                <w:b/>
                <w:lang w:val="uk-UA"/>
              </w:rPr>
              <w:t>Математика</w:t>
            </w:r>
            <w:r>
              <w:rPr>
                <w:b/>
                <w:lang w:val="uk-U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13      28%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11       23%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14       30%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9        19%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51%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B23420" w:rsidP="00930BE1">
            <w:pPr>
              <w:rPr>
                <w:rFonts w:ascii="Arial Unicode MS" w:hAnsi="Arial Unicode MS" w:cs="Arial Unicode MS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EB66DC" w:rsidRDefault="00EB66DC" w:rsidP="00930BE1">
            <w:pPr>
              <w:rPr>
                <w:rFonts w:ascii="Arial Unicode MS" w:hAnsi="Arial Unicode MS" w:cs="Arial Unicode MS"/>
                <w:noProof/>
                <w:lang w:val="uk-UA"/>
              </w:rPr>
            </w:pPr>
            <w:r>
              <w:rPr>
                <w:rFonts w:ascii="Arial Unicode MS" w:hAnsi="Arial Unicode MS" w:cs="Arial Unicode MS"/>
                <w:noProof/>
                <w:lang w:val="uk-UA"/>
              </w:rPr>
              <w:t>6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16       32%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18       33%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15        28%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4        7%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EB66D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55%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780D1A" w:rsidP="00930BE1">
            <w:pPr>
              <w:rPr>
                <w:b/>
                <w:lang w:val="uk-UA"/>
              </w:rPr>
            </w:pPr>
            <w:r w:rsidRPr="00780D1A">
              <w:rPr>
                <w:b/>
                <w:lang w:val="uk-UA"/>
              </w:rPr>
              <w:t>Алгебра</w:t>
            </w:r>
            <w:r>
              <w:rPr>
                <w:b/>
                <w:lang w:val="uk-U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9        15%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20       31%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15        23%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20      31%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46%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B23420" w:rsidP="00930BE1">
            <w:pPr>
              <w:rPr>
                <w:b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15      25</w:t>
            </w:r>
            <w:r w:rsidR="001C1F6C">
              <w:rPr>
                <w:rFonts w:ascii="Arial Unicode MS" w:hAnsi="Arial Unicode MS" w:cs="Arial Unicode MS"/>
                <w:lang w:val="uk-UA"/>
              </w:rPr>
              <w:t>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 xml:space="preserve">12      </w:t>
            </w:r>
            <w:r w:rsidR="001C1F6C">
              <w:rPr>
                <w:rFonts w:ascii="Arial Unicode MS" w:hAnsi="Arial Unicode MS" w:cs="Arial Unicode MS"/>
                <w:lang w:val="uk-UA"/>
              </w:rPr>
              <w:t xml:space="preserve"> 21%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24       41%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8        13%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46%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780D1A" w:rsidP="00930BE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Геометрія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6        10%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1C1F6C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28       43%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25       38%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6        9%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53%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B23420" w:rsidP="00930BE1">
            <w:pPr>
              <w:rPr>
                <w:b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780D1A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15      26%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16       28%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20       34%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7        12%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54%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1C1F6C" w:rsidP="00930BE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Російська мова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6-А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3         27%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6          55%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2         18%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82%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B23420" w:rsidP="00930BE1">
            <w:pPr>
              <w:rPr>
                <w:b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7-Б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7        35%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12       60%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1        5%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95%</w:t>
            </w:r>
          </w:p>
        </w:tc>
      </w:tr>
      <w:tr w:rsidR="00B23420" w:rsidRPr="00C636D2" w:rsidTr="0065436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780D1A" w:rsidRDefault="00B23420" w:rsidP="00930BE1">
            <w:pPr>
              <w:rPr>
                <w:b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8-Б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1         7</w:t>
            </w:r>
            <w:r w:rsidR="002A21B4">
              <w:rPr>
                <w:rFonts w:ascii="Arial Unicode MS" w:hAnsi="Arial Unicode MS" w:cs="Arial Unicode MS"/>
                <w:lang w:val="uk-UA"/>
              </w:rPr>
              <w:t>%</w:t>
            </w:r>
            <w:r>
              <w:rPr>
                <w:rFonts w:ascii="Arial Unicode MS" w:hAnsi="Arial Unicode MS" w:cs="Arial Unicode MS"/>
                <w:lang w:val="uk-UA"/>
              </w:rPr>
              <w:t xml:space="preserve"> 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6         43</w:t>
            </w:r>
            <w:r w:rsidR="002A21B4">
              <w:rPr>
                <w:rFonts w:ascii="Arial Unicode MS" w:hAnsi="Arial Unicode MS" w:cs="Arial Unicode MS"/>
                <w:lang w:val="uk-UA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5          36</w:t>
            </w:r>
            <w:r w:rsidR="002A21B4">
              <w:rPr>
                <w:rFonts w:ascii="Arial Unicode MS" w:hAnsi="Arial Unicode MS" w:cs="Arial Unicode MS"/>
                <w:lang w:val="uk-UA"/>
              </w:rPr>
              <w:t>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1C1F6C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2        14%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20" w:rsidRPr="00C636D2" w:rsidRDefault="002A21B4" w:rsidP="00930BE1">
            <w:pPr>
              <w:rPr>
                <w:rFonts w:ascii="Arial Unicode MS" w:hAnsi="Arial Unicode MS" w:cs="Arial Unicode MS"/>
                <w:lang w:val="uk-UA"/>
              </w:rPr>
            </w:pPr>
            <w:r>
              <w:rPr>
                <w:rFonts w:ascii="Arial Unicode MS" w:hAnsi="Arial Unicode MS" w:cs="Arial Unicode MS"/>
                <w:lang w:val="uk-UA"/>
              </w:rPr>
              <w:t>50%</w:t>
            </w:r>
          </w:p>
        </w:tc>
      </w:tr>
    </w:tbl>
    <w:p w:rsidR="00B03747" w:rsidRDefault="00B9151C" w:rsidP="00B03747">
      <w:pPr>
        <w:jc w:val="center"/>
        <w:rPr>
          <w:rFonts w:ascii="Arial" w:hAnsi="Arial" w:cs="Arial"/>
          <w:b/>
          <w:bCs/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54610</wp:posOffset>
            </wp:positionV>
            <wp:extent cx="2965450" cy="2372360"/>
            <wp:effectExtent l="19050" t="0" r="6350" b="0"/>
            <wp:wrapNone/>
            <wp:docPr id="187" name="Рисунок 187" descr="14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1422[1]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111760</wp:posOffset>
            </wp:positionV>
            <wp:extent cx="2870835" cy="2228850"/>
            <wp:effectExtent l="19050" t="0" r="5715" b="0"/>
            <wp:wrapNone/>
            <wp:docPr id="186" name="Рисунок 186" descr="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20[1]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1B4" w:rsidRDefault="002A21B4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2A21B4" w:rsidRDefault="002A21B4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2A21B4" w:rsidRDefault="002A21B4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2A21B4" w:rsidRDefault="002A21B4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2A21B4" w:rsidRDefault="002A21B4" w:rsidP="00B03747">
      <w:pPr>
        <w:jc w:val="center"/>
        <w:rPr>
          <w:rFonts w:ascii="Arial" w:hAnsi="Arial" w:cs="Arial"/>
          <w:b/>
          <w:bCs/>
          <w:color w:val="0070C0"/>
          <w:sz w:val="40"/>
          <w:szCs w:val="40"/>
          <w:lang w:val="uk-UA"/>
        </w:rPr>
      </w:pPr>
    </w:p>
    <w:p w:rsidR="00B03747" w:rsidRPr="00BD14E5" w:rsidRDefault="00B03747" w:rsidP="00B03747">
      <w:pPr>
        <w:rPr>
          <w:rFonts w:ascii="Arial" w:hAnsi="Arial" w:cs="Arial"/>
          <w:b/>
          <w:bCs/>
          <w:sz w:val="18"/>
          <w:szCs w:val="18"/>
          <w:lang w:val="uk-UA"/>
        </w:rPr>
      </w:pPr>
    </w:p>
    <w:p w:rsidR="00E954AD" w:rsidRDefault="00E954AD" w:rsidP="00D37D82">
      <w:pPr>
        <w:jc w:val="center"/>
        <w:rPr>
          <w:rStyle w:val="af0"/>
          <w:sz w:val="36"/>
          <w:szCs w:val="36"/>
          <w:lang w:val="uk-UA"/>
        </w:rPr>
      </w:pPr>
    </w:p>
    <w:p w:rsidR="00E954AD" w:rsidRDefault="00E954AD" w:rsidP="00D37D82">
      <w:pPr>
        <w:jc w:val="center"/>
        <w:rPr>
          <w:rStyle w:val="af0"/>
          <w:sz w:val="36"/>
          <w:szCs w:val="36"/>
          <w:lang w:val="uk-UA"/>
        </w:rPr>
      </w:pPr>
    </w:p>
    <w:p w:rsidR="00D37D82" w:rsidRDefault="00D37D82" w:rsidP="00D37D82">
      <w:pPr>
        <w:jc w:val="center"/>
        <w:rPr>
          <w:rStyle w:val="af0"/>
          <w:sz w:val="36"/>
          <w:szCs w:val="36"/>
          <w:lang w:val="uk-UA"/>
        </w:rPr>
      </w:pPr>
      <w:r>
        <w:rPr>
          <w:rStyle w:val="af0"/>
          <w:sz w:val="36"/>
          <w:szCs w:val="36"/>
          <w:lang w:val="uk-UA"/>
        </w:rPr>
        <w:t>організація роботи з обдарованими дітьми</w:t>
      </w:r>
    </w:p>
    <w:p w:rsidR="00DC49C6" w:rsidRDefault="00C530D4" w:rsidP="00D37D82">
      <w:pPr>
        <w:jc w:val="center"/>
        <w:rPr>
          <w:rStyle w:val="af0"/>
          <w:sz w:val="36"/>
          <w:szCs w:val="36"/>
        </w:rPr>
      </w:pP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5512435</wp:posOffset>
                </wp:positionV>
                <wp:extent cx="2047875" cy="923925"/>
                <wp:effectExtent l="116840" t="35560" r="83185" b="40640"/>
                <wp:wrapNone/>
                <wp:docPr id="233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923925"/>
                        </a:xfrm>
                        <a:prstGeom prst="chevron">
                          <a:avLst>
                            <a:gd name="adj" fmla="val 55412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DC49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DC49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Шкільні та </w:t>
                            </w:r>
                          </w:p>
                          <w:p w:rsidR="003C1F4D" w:rsidRPr="00085530" w:rsidRDefault="003C1F4D" w:rsidP="00DC49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районні свята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522" o:spid="_x0000_s1097" type="#_x0000_t55" style="position:absolute;left:0;text-align:left;margin-left:366.95pt;margin-top:434.05pt;width:161.25pt;height:7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lc7AIAAOIFAAAOAAAAZHJzL2Uyb0RvYy54bWysVNtu2zAMfR+wfxD0nvoeJ0adIk2TYcAu&#10;Bdphz4olx1plyZOUON2wfx8lu1na7WEYZgOGaFFH5OEhL6+OrUAHpg1XssTRRYgRk5WiXO5K/Ol+&#10;M5lhZCyRlAglWYkfmcFXi9evLvuuYLFqlKBMIwCRpui7EjfWdkUQmKphLTEXqmMSNmulW2LB1LuA&#10;atIDeiuCOAynQa807bSqmDHw92bYxAuPX9essh/r2jCLRIkhNuu/2n+37hssLkmx06RreDWGQf4h&#10;ipZwCZeeoG6IJWiv+W9QLa+0Mqq2F5VqA1XXvGI+B8gmCl9kc9eQjvlcgBzTnWgy/w+2+nC41YjT&#10;EsdJgpEkLRRpubfK342yOHYU9Z0pwPOuu9UuSdO9U9WDQVKtGiJ3bKm16htGKAQWOf/g2QFnGDiK&#10;tv17RQGfAL5n61jr1gECD+joi/J4Kgo7WlTBzzhM81meYVTB3jxO5nHmryDF0+lOG/uGqRa5RYlB&#10;OgethnKQwztjfV3omBuhXzCqWwFVPhCBsiyNfIoBKUZnWD0h+mSV4HTDhfCG3m1XQiM4WuKNf8Zg&#10;zLmbkKgv8TTJQtBc1XZArwWBPdw3o0yeeZtz0HQzi65v/gTacgutInhb4lnoHudECsf7WlK/toSL&#10;YQ1JCOm2mW8CYME7AKkjIY5eL9Dvy00W5mkym+R5lkzSZB1Ormeb1WS5iqbTfH29ul5HP1y5orRo&#10;OKVMrj2meeqXKP07PY6dOyj91DGnAF20ag853jW0R5S7WibZPI4wGNCycT5kjYjYwayprMZIK/uZ&#10;28aL1SnHYTyjczZ170jnCR0UesaMs17mNngcQTvOc2TNy9opeegIe9wefetMfSmczLeKPoLQISyv&#10;ZhiMsGiU/oZRD0OmxObrnmiGkXgroVnmUZq6qeSNNMtjMPT5zvZ8h8gKoEBKGA3LlR0m2b7TfNfA&#10;TZEnQCrXwDV3JfchD1GNBgwSn9Q49NykOre916/RvPgJAAD//wMAUEsDBBQABgAIAAAAIQCg61cC&#10;4gAAAA0BAAAPAAAAZHJzL2Rvd25yZXYueG1sTI9BTsMwEEX3SNzBGiR21AkBk4Y4FSBKWUJBldi5&#10;8dSOiO0odlNze5wV7GY0T3/er1fR9GTC0XfOcsgXGRC0rZOdVRw+P9ZXJRAfhJWidxY5/KCHVXN+&#10;VotKupN9x2kbFEkh1leCgw5hqCj1rUYj/MINaNPt4EYjQlpHReUoTinc9PQ6yxg1orPpgxYDPmls&#10;v7dHw2H3FdfPapm/qpdp9zi8MW0Om8j55UV8uAcSMIY/GGb9pA5Nctq7o5We9BzuimKZUA4lK3Mg&#10;M5Hdshsg+3nKCwa0qen/Fs0vAAAA//8DAFBLAQItABQABgAIAAAAIQC2gziS/gAAAOEBAAATAAAA&#10;AAAAAAAAAAAAAAAAAABbQ29udGVudF9UeXBlc10ueG1sUEsBAi0AFAAGAAgAAAAhADj9If/WAAAA&#10;lAEAAAsAAAAAAAAAAAAAAAAALwEAAF9yZWxzLy5yZWxzUEsBAi0AFAAGAAgAAAAhAHDrCVzsAgAA&#10;4gUAAA4AAAAAAAAAAAAAAAAALgIAAGRycy9lMm9Eb2MueG1sUEsBAi0AFAAGAAgAAAAhAKDrVwLi&#10;AAAADQEAAA8AAAAAAAAAAAAAAAAARgUAAGRycy9kb3ducmV2LnhtbFBLBQYAAAAABAAEAPMAAABV&#10;BgAAAAA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DC49C6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DC49C6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Шкільні та </w:t>
                      </w:r>
                    </w:p>
                    <w:p w:rsidR="003C1F4D" w:rsidRPr="00085530" w:rsidRDefault="003C1F4D" w:rsidP="00DC49C6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районні свята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5512435</wp:posOffset>
                </wp:positionV>
                <wp:extent cx="1800225" cy="923925"/>
                <wp:effectExtent l="107315" t="35560" r="83185" b="40640"/>
                <wp:wrapNone/>
                <wp:docPr id="232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DC49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Позакласні </w:t>
                            </w:r>
                          </w:p>
                          <w:p w:rsidR="003C1F4D" w:rsidRPr="00085530" w:rsidRDefault="003C1F4D" w:rsidP="00DC49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 заходи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98" type="#_x0000_t55" style="position:absolute;left:0;text-align:left;margin-left:251.45pt;margin-top:434.05pt;width:141.75pt;height:7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Qa6gIAAOIFAAAOAAAAZHJzL2Uyb0RvYy54bWysVNtu2zAMfR+wfxD0nvoS52bUKZI0GQbs&#10;UqAd9qxIcqxVljxJidMN+/dRspOl6x6GYTZgiBZ1RB4e8vrmWEt04MYKrQqcXMUYcUU1E2pX4E8P&#10;m8EUI+uIYkRqxQv8xC2+mb9+dd02OU91pSXjBgGIsnnbFLhyrsmjyNKK18Re6YYr2Cy1qYkD0+wi&#10;ZkgL6LWM0jgeR602rDGacmvh7223iecBvyw5dR/L0nKHZIEhNhe+Jny3/hvNr0m+M6SpBO3DIP8Q&#10;RU2EgkvPULfEEbQ34gVULajRVpfuiuo60mUpKA85QDZJ/Fs29xVpeMgFyLHNmSb7/2Dph8OdQYIV&#10;OB2mGClSQ5EWe6fD3WiUJp6itrE5eN43d8YnaZt3mj5apPSqImrHF8botuKEQWDBP3p2wBsWjqJt&#10;+14zwCeAH9g6lqb2gMADOoaiPJ2Lwo8OUfiZTOM4TUcYUdibpcMZrCGkiOSn042x7g3XNfKLAoN0&#10;DkZ35SCHd9aFurA+N8K+YFTWEqp8IBJl00nShUzy3hmQT4ghWS0F2wgpg2F225U0CI4WeBOePhh7&#10;6SYVags8Ho5i0BytG6DXgcAeH6peJs+87SVotpkmy9s/gdbCQatIURcYKIHHO5Hc875WLKwdEbJb&#10;QxJS+W0emgBYCA5Aak+IpzcI9PtiM4on2XA6mExGw0E2XMeD5XSzGixWyXg8WS9Xy3Xyw5cryfJK&#10;MMbVOmDaU78k2d/pse/cTunnjjkH6KPVe8jxvmItYsLXcjiagQLBgJZNJ13WiMgdzBrqDEZGu8/C&#10;VUGsXjke4xmd07F/ezrP6EE+FxdHL3LrPI6gHWDyxFqQtVdy1xHuuD2G1hmfm2Sr2RMIHcIKaobB&#10;CItKm28YtTBkCmy/7onhGMm3CppllmSZn0rByEaTFAxzubO93CGKAhRICaNuuXLdJNs3RuwquCkJ&#10;BCjtG7gUvuQh5C6q3oBBEpLqh56fVJd28Po1muc/AQAA//8DAFBLAwQUAAYACAAAACEASEoBQOEA&#10;AAAMAQAADwAAAGRycy9kb3ducmV2LnhtbEyPwU7DMBBE70j8g7VI3KidAiYNcSpAFDhCW1Xi5sau&#10;HRHbUeym5u9ZTnBczdPM23qZXU8mPcYueAHFjAHRvg2q80bAdrO6KoHEJL2SffBawLeOsGzOz2pZ&#10;qXDyH3paJ0OwxMdKCrApDRWlsbXayTgLg/aYHcLoZMJzNFSN8oTlrqdzxjh1svO4YOWgn6xuv9ZH&#10;J2D3mVfPZlG8mZdp9zi8c+sOr1mIy4v8cA8k6Zz+YPjVR3Vo0Gkfjl5F0gu4ZfMFogJKXhZAkLgr&#10;+Q2QPaKsuOZAm5r+f6L5AQAA//8DAFBLAQItABQABgAIAAAAIQC2gziS/gAAAOEBAAATAAAAAAAA&#10;AAAAAAAAAAAAAABbQ29udGVudF9UeXBlc10ueG1sUEsBAi0AFAAGAAgAAAAhADj9If/WAAAAlAEA&#10;AAsAAAAAAAAAAAAAAAAALwEAAF9yZWxzLy5yZWxzUEsBAi0AFAAGAAgAAAAhAFUEBBrqAgAA4gUA&#10;AA4AAAAAAAAAAAAAAAAALgIAAGRycy9lMm9Eb2MueG1sUEsBAi0AFAAGAAgAAAAhAEhKAUDhAAAA&#10;DAEAAA8AAAAAAAAAAAAAAAAARAUAAGRycy9kb3ducmV2LnhtbFBLBQYAAAAABAAEAPMAAABSBgAA&#10;AAA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DC49C6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Позакласні </w:t>
                      </w:r>
                    </w:p>
                    <w:p w:rsidR="003C1F4D" w:rsidRPr="00085530" w:rsidRDefault="003C1F4D" w:rsidP="00DC49C6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 заходи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5512435</wp:posOffset>
                </wp:positionV>
                <wp:extent cx="1800225" cy="923925"/>
                <wp:effectExtent l="107315" t="35560" r="83185" b="40640"/>
                <wp:wrapNone/>
                <wp:docPr id="231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Краєзнавчі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експедиції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99" type="#_x0000_t55" style="position:absolute;left:0;text-align:left;margin-left:131.45pt;margin-top:434.05pt;width:141.75pt;height:7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eW7gIAAOIFAAAOAAAAZHJzL2Uyb0RvYy54bWysVMlu2zAQvRfoPxC8O1osb0LkwHbsokCX&#10;AEnRM01SFhuKVEnaclr03zukZNdpeiiKSgDBZfg48+bNXN8ca4kO3FihVYGTqxgjrqhmQu0K/Olh&#10;M5hiZB1RjEiteIGfuMU389evrtsm56mutGTcIABRNm+bAlfONXkUWVrxmtgr3XAFh6U2NXGwNLuI&#10;GdICei2jNI7HUasNa4ym3FrYve0O8TzglyWn7mNZWu6QLDD45sJowrj1YzS/JvnOkKYStHeD/IMX&#10;NREKHj1D3RJH0N6IF1C1oEZbXborqutIl6WgPMQA0STxb9HcV6ThIRYgxzZnmuz/g6UfDncGCVbg&#10;dJhgpEgNSVrsnQ5vo1EaKGobm4PlfXNnfJC2eafpo0VKryqidnxhjG4rThg4lnhKo2cX/MLCVbRt&#10;32sG+ATwA1vH0tQeEHhAx5CUp3NS+NEhCpvJNI7TdIQRhbNZOpzB3D9B8tPtxlj3husa+UmBQToH&#10;o7t0kMM760JeWB8bYV8wKmsJWT4QibLpJOlcJnlvDMgnxBCsloJthJRhYXbblTQIrhZ4E77eGXtp&#10;JhVqCzwejmLQHK0boNeBwB4fql4mz6ztJWi2mSbL2z+B1sJBqUhRFxgogc8bkdzzvlYszB0RsptD&#10;EFL5Yx6KAFgIBkBqT4inNwj0+2IziifZcDqYTEbDQTZcx4PldLMaLFbJeDxZL1fLdfLDpyvJ8kow&#10;xtU6YNpTvSTZ3+mxr9xO6eeKOTvovdV7iPG+Yi1iwudyOJqlIEsmoGTTSRc1InIHvYY6g5HR7rNw&#10;VRCrV47HeEbndOz/ns4zepDPxcPRi9g6iyNoB5g8sRZk7ZXs24vN3XF7DKUzTv0Dfmur2RMIHdwK&#10;aobGCJNKm28YtdBkCmy/7onhGMm3CopllmSZ70phkY0mUG3IXJ5sL0+IogAFUsKom65c18n2jRG7&#10;Cl5KAgFK+wIuhU95cLnzql9AIwlB9U3Pd6rLdbD61ZrnPwEAAP//AwBQSwMEFAAGAAgAAAAhACwN&#10;I4vhAAAADAEAAA8AAABkcnMvZG93bnJldi54bWxMj8FOwzAQRO9I/IO1SNyok1CsNMSpAFHgCAVV&#10;4ubGWzsitqPYTcPfs5zguJqnmbf1enY9m3CMXfAS8kUGDH0bdOeNhI/3zVUJLCblteqDRwnfGGHd&#10;nJ/VqtLh5N9w2ibDqMTHSkmwKQ0V57G16FRchAE9ZYcwOpXoHA3XozpRuet5kWWCO9V5WrBqwAeL&#10;7df26CTsPufNo1nlL+Zp2t0Pr8K6w/Ms5eXFfHcLLOGc/mD41Sd1aMhpH45eR9ZLKESxIlRCKcoc&#10;GBE3S7EEtic0y68F8Kbm/59ofgAAAP//AwBQSwECLQAUAAYACAAAACEAtoM4kv4AAADhAQAAEwAA&#10;AAAAAAAAAAAAAAAAAAAAW0NvbnRlbnRfVHlwZXNdLnhtbFBLAQItABQABgAIAAAAIQA4/SH/1gAA&#10;AJQBAAALAAAAAAAAAAAAAAAAAC8BAABfcmVscy8ucmVsc1BLAQItABQABgAIAAAAIQBsrxeW7gIA&#10;AOIFAAAOAAAAAAAAAAAAAAAAAC4CAABkcnMvZTJvRG9jLnhtbFBLAQItABQABgAIAAAAIQAsDSOL&#10;4QAAAAwBAAAPAAAAAAAAAAAAAAAAAEgFAABkcnMvZG93bnJldi54bWxQSwUGAAAAAAQABADzAAAA&#10;VgYAAAAA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Краєзнавчі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експедиції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5512435</wp:posOffset>
                </wp:positionV>
                <wp:extent cx="1800225" cy="923925"/>
                <wp:effectExtent l="107315" t="35560" r="83185" b="40640"/>
                <wp:wrapNone/>
                <wp:docPr id="23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Виставки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творчості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100" type="#_x0000_t55" style="position:absolute;left:0;text-align:left;margin-left:6.95pt;margin-top:434.05pt;width:141.75pt;height:7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xW7AIAAOIFAAAOAAAAZHJzL2Uyb0RvYy54bWysVNtu2zAMfR+wfxD0nvqaxDHqFEmaDAN2&#10;KdAOe1YsOdYqS56kxOmG/fso2cnSdQ/DMBswRIs6Ig8PeX1zbAQ6MG24kgWOrkKMmCwV5XJX4E8P&#10;m1GGkbFEUiKUZAV+YgbfzF+/uu7anMWqVoIyjQBEmrxrC1xb2+ZBYMqaNcRcqZZJ2KyUbogFU+8C&#10;qkkH6I0I4jCcBJ3StNWqZMbA39t+E889flWx0n6sKsMsEgWG2Kz/av/dum8wvyb5TpO25uUQBvmH&#10;KBrCJVx6hrollqC95i+gGl5qZVRlr0rVBKqqeMl8DpBNFP6WzX1NWuZzAXJMe6bJ/D/Y8sPhTiNO&#10;CxwnwI8kDRRpsbfK343G0cxR1LUmB8/79k67JE37TpWPBkm1qoncsYXWqqsZoRBY5PyDZwecYeAo&#10;2nbvFQV8AvierWOlGwcIPKCjL8rTuSjsaFEJP6MsDON4jFEJe7M4mcHaXUHy0+lWG/uGqQa5RYFB&#10;Oget+nKQwztjfV3okBuhXzCqGgFVPhCB0mwa9SGTfHAG5BOiT1YJTjdcCG/o3XYlNIKjBd74ZwjG&#10;XLoJiboCT5JxCJyWTQv0WhDY40M9yOSZt7kETTdZtLz9E2jDLbSK4E2BgRJ4nBPJHe9rSf3aEi76&#10;NSQhpNtmvgmABe8ApA6EOHq9QL8vNuNwmibZaDodJ6M0WYejZbZZjRaraDKZrper5Tr64coVpXnN&#10;KWVy7THNqV+i9O/0OHRur/Rzx5wDdNGqPeR4X9MOUe5qmYxncYTBgJaNp33WiIgdzJrSaoy0sp+5&#10;rb1YnXIcxjM6s4l7BzrP6F4+FxcHL3LrPY6gHWDyxJqXtVNy3xH2uD361pkk7gIn862iTyB0CMur&#10;GQYjLGqlv2HUwZApsPm6J5phJN5KaJZZlKZuKnkjHU9jMPTlzvZyh8gSoEBKGPXLle0n2b7VfFfD&#10;TZEnQCrXwBV3Jfch91ENBgwSn9Qw9NykurS916/RPP8JAAD//wMAUEsDBBQABgAIAAAAIQAkGlNW&#10;4AAAAAsBAAAPAAAAZHJzL2Rvd25yZXYueG1sTI/BTsMwEETvSPyDtUjcqJMWhSTEqQBR4AgFVeLm&#10;xq4dEa+j2E3N37Oc4Diap9m3zTq5gc16Cr1HAfkiA6ax86pHI+DjfXNVAgtRopKDRy3gWwdYt+dn&#10;jayVP+GbnrfRMBrBUEsBNsax5jx0VjsZFn7USN3BT05GipPhapInGncDX2ZZwZ3skS5YOeoHq7uv&#10;7dEJ2H2mzaOp8hfzNO/ux9fCusNzEuLyIt3dAos6xT8YfvVJHVpy2vsjqsAGyquKSAFlUebACFhW&#10;N9fA9tRk+aoA3jb8/w/tDwAAAP//AwBQSwECLQAUAAYACAAAACEAtoM4kv4AAADhAQAAEwAAAAAA&#10;AAAAAAAAAAAAAAAAW0NvbnRlbnRfVHlwZXNdLnhtbFBLAQItABQABgAIAAAAIQA4/SH/1gAAAJQB&#10;AAALAAAAAAAAAAAAAAAAAC8BAABfcmVscy8ucmVsc1BLAQItABQABgAIAAAAIQBEy9xW7AIAAOIF&#10;AAAOAAAAAAAAAAAAAAAAAC4CAABkcnMvZTJvRG9jLnhtbFBLAQItABQABgAIAAAAIQAkGlNW4AAA&#10;AAsBAAAPAAAAAAAAAAAAAAAAAEYFAABkcnMvZG93bnJldi54bWxQSwUGAAAAAAQABADzAAAAUwYA&#10;AAAA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Виставки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творчості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4331335</wp:posOffset>
                </wp:positionV>
                <wp:extent cx="1800225" cy="923925"/>
                <wp:effectExtent l="107315" t="35560" r="83185" b="40640"/>
                <wp:wrapNone/>
                <wp:docPr id="229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Спортивні  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змагання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101" type="#_x0000_t55" style="position:absolute;left:0;text-align:left;margin-left:366.95pt;margin-top:341.05pt;width:141.75pt;height:7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Ap7QIAAOI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LH8QwjSRoo0mJvlb8bTaLMUdS1JgfP+/ZOuyRN+06VjwZJtaqJ3LGF1qqrGaEQWOT8g2cHnGHg&#10;KNp27xUFfAL4nq1jpRsHCDygoy/K07ko7GhRCT+jLAzjeIJRCXuzeDyDtbuC5KfTrTb2DVMNcosC&#10;g3QOWvXlIId3xvq60CE3Qr9gVDUCqnwgAiVZGvUhk3xwBuQTok9WCU43XAhv6N12JTSCowXe+GcI&#10;xly6CYm6Ak/HkxA0VzYt0GtBYI8P9SCTZ97mEjTZZNHy9k+gDbfQKoI3BQZK4HFOJHe8ryX1a0u4&#10;6NeQhJBum/kmABa8A5A6EOLo9QL9vthMwjQZZ6M0nYxHyXgdjpbZZjVarKLpNF0vV8t19MOVK0ry&#10;mlPK5NpjmlO/RMnf6XHo3F7p5445B+iiVXvI8b6mHaLc1XI8mcURBgNaNk77rBERO5g1pdUYaWU/&#10;c1t7sTrlOIxndGZT9w50ntG9fC4uDl7k1nscQTvA5Ik1L2un5L4j7HF79K0zTdwFTuZbRZ9A6BCW&#10;VzMMRljUSn/DqIMhU2DzdU80w0i8ldAssyhJ3FTyRjJJYzD05c72cofIEqBAShj1y5XtJ9m+1XxX&#10;w02RJ0Aq18AVdyX3IfdRDQYMEp/UMPTcpLq0vdev0Tz/CQAA//8DAFBLAwQUAAYACAAAACEAeLBq&#10;JeIAAAAMAQAADwAAAGRycy9kb3ducmV2LnhtbEyPwU7DMBBE70j8g7VI3KiTFCVpyKYCRIEjFFSJ&#10;m5ts7YjYjmI3NX+Pe4Ljap5m3tbroAc20+R6axDSRQKMTGu73kiEz4/NTQnMeWE6MVhDCD/kYN1c&#10;XtSi6uzJvNO89ZLFEuMqgaC8HyvOXatIC7ewI5mYHeykhY/nJHk3iVMs1wPPkiTnWvQmLigx0qOi&#10;9nt71Ai7r7B5kqv0VT7Pu4fxLVf68BIQr6/C/R0wT8H/wXDWj+rQRKe9PZrOsQGhWC5XEUXIyywF&#10;diaStLgFtkcosyIH3tT8/xPNLwAAAP//AwBQSwECLQAUAAYACAAAACEAtoM4kv4AAADhAQAAEwAA&#10;AAAAAAAAAAAAAAAAAAAAW0NvbnRlbnRfVHlwZXNdLnhtbFBLAQItABQABgAIAAAAIQA4/SH/1gAA&#10;AJQBAAALAAAAAAAAAAAAAAAAAC8BAABfcmVscy8ucmVsc1BLAQItABQABgAIAAAAIQDfA7Ap7QIA&#10;AOIFAAAOAAAAAAAAAAAAAAAAAC4CAABkcnMvZTJvRG9jLnhtbFBLAQItABQABgAIAAAAIQB4sGol&#10;4gAAAAwBAAAPAAAAAAAAAAAAAAAAAEcFAABkcnMvZG93bnJldi54bWxQSwUGAAAAAAQABADzAAAA&#10;VgYAAAAA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Спортивні  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змагання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4331335</wp:posOffset>
                </wp:positionV>
                <wp:extent cx="1800225" cy="923925"/>
                <wp:effectExtent l="107315" t="35560" r="83185" b="40640"/>
                <wp:wrapNone/>
                <wp:docPr id="22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Інтернет-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олімпіади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102" type="#_x0000_t55" style="position:absolute;left:0;text-align:left;margin-left:244.7pt;margin-top:341.05pt;width:141.75pt;height:7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Mq7AIAAOI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LHMZRKkgaKtNhb5e9Gkyh1FHWtycHzvr3TLknTvlPlo0FSrWoid2yhtepqRigEFjn/4NkBZxg4&#10;irbde0UBnwC+Z+tY6cYBAg/o6IvydC4KO1pUws8oC8M4nmBUwt4sHs9g7a4g+el0q419w1SD3KLA&#10;IJ2DVn05yOGdsb4udMiN0C8YVY2AKh+IQEmWRn3IJB+cAfmE6JNVgtMNF8IberddCY3gaIE3/hmC&#10;MZduQqKuwNPxJATNlU0L9FoQ2ONDPcjkmbe5BE02WbS8/RNowy20iuBNgYESeJwTyR3va0n92hIu&#10;+jUkIaTbZr4JgAXvAKQOhDh6vUC/LzaTME3G2ShNJ+NRMl6Ho2W2WY0Wq2g6TdfL1XId/XDlipK8&#10;5pQyufaY5tQvUfJ3ehw6t1f6uWPOAbpo1R5yvK9phyh3tRxPZnGEwYCWjdM+a0TEDmZNaTVGWtnP&#10;3NZerE45DuMZndnUvQOdZ3Qvn4uLgxe59R5H0A4weWLNy9opue8Ie9wefetMvSKdzLeKPoHQISyv&#10;ZhiMsKiV/oZRB0OmwObrnmiGkXgroVlmUZK4qeSNZJLGYOjLne3lDpElQIGUMOqXK9tPsn2r+a6G&#10;myJPgFSugSvuSu5D7qMaDBgkPqlh6LlJdWl7r1+jef4TAAD//wMAUEsDBBQABgAIAAAAIQDwqdnJ&#10;4QAAAAsBAAAPAAAAZHJzL2Rvd25yZXYueG1sTI/LTsMwEEX3SPyDNUjsqJOoyos4FSAKLKGgSuzc&#10;eGpHxOModtPw95gVLEf36N4zzWaxA5tx8r0jAekqAYbUOdWTFvDxvr0pgfkgScnBEQr4Rg+b9vKi&#10;kbVyZ3rDeRc0iyXkaynAhDDWnPvOoJV+5UakmB3dZGWI56S5muQ5ltuBZ0mScyt7igtGjvhgsPva&#10;nayA/eeyfdRV+qKf5v39+Jobe3xehLi+Wu5ugQVcwh8Mv/pRHdrodHAnUp4NAtZltY6ogLzMUmCR&#10;KIqsAnYQUGZFDrxt+P8f2h8AAAD//wMAUEsBAi0AFAAGAAgAAAAhALaDOJL+AAAA4QEAABMAAAAA&#10;AAAAAAAAAAAAAAAAAFtDb250ZW50X1R5cGVzXS54bWxQSwECLQAUAAYACAAAACEAOP0h/9YAAACU&#10;AQAACwAAAAAAAAAAAAAAAAAvAQAAX3JlbHMvLnJlbHNQSwECLQAUAAYACAAAACEAX3vjKuwCAADi&#10;BQAADgAAAAAAAAAAAAAAAAAuAgAAZHJzL2Uyb0RvYy54bWxQSwECLQAUAAYACAAAACEA8KnZyeEA&#10;AAALAQAADwAAAAAAAAAAAAAAAABGBQAAZHJzL2Rvd25yZXYueG1sUEsFBgAAAAAEAAQA8wAAAFQG&#10;AAAAAA=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Інтернет-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олімпіади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4331335</wp:posOffset>
                </wp:positionV>
                <wp:extent cx="1800225" cy="923925"/>
                <wp:effectExtent l="107315" t="35560" r="83185" b="40640"/>
                <wp:wrapNone/>
                <wp:docPr id="22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Заочні 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конкурси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103" type="#_x0000_t55" style="position:absolute;left:0;text-align:left;margin-left:125.45pt;margin-top:341.05pt;width:141.75pt;height:7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Gg6wIAAOI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LHcYqRJA0UabG3yt+NJtHUUdS1JgfP+/ZOuyRN+06VjwZJtaqJ3LGF1qqrGaEQWOT8g2cHnGHg&#10;KNp27xUFfAL4nq1jpRsHCDygoy/K07ko7GhRCT+jLAzjeIJRCXuzeDyDtbuC5KfTrTb2DVMNcosC&#10;g3QOWvXlIId3xvq60CE3Qr9gVDUCqnwgAiVZGvUhk3xwBuQTok9WCU43XAhv6N12JTSCowXe+GcI&#10;xly6CYm6Ak/HkxA0VzYt0GtBYI8P9SCTZ97mEjTZZNHy9k+gDbfQKoI3BQZK4HFOJHe8ryX1a0u4&#10;6NeQhJBum/kmABa8A5A6EOLo9QL9vthMwjQZZ6M0nYxHyXgdjpbZZjVarKLpNF0vV8t19MOVK0ry&#10;mlPK5NpjmlO/RMnf6XHo3F7p5445B+iiVXvI8b6mHaLc1XI8mcURBgNaNk77rBERO5g1pdUYaWU/&#10;c1t7sTrlOIxndGZT9w50ntG9fC4uDl7k1nscQTvA5Ik1L2un5L4j7HF79K0zPTfJVtEnEDqE5dUM&#10;gxEWtdLfMOpgyBTYfN0TzTASbyU0yyxKEjeVvJFM0hgMfbmzvdwhsgQokBJG/XJl+0m2bzXf1XBT&#10;5AmQyjVwxV3Jfch9VIMBg8QnNQw9N6kube/1azTPfwIAAP//AwBQSwMEFAAGAAgAAAAhAMRr4FHi&#10;AAAACwEAAA8AAABkcnMvZG93bnJldi54bWxMj8FOwzAQRO9I/IO1SNyok9CGNMSpAFHgCG1ViZsb&#10;b+2IeB3Fbhr+HnOC42qeZt5Wq8l2bMTBt44EpLMEGFLjVEtawG67vimA+SBJyc4RCvhGD6v68qKS&#10;pXJn+sBxEzSLJeRLKcCE0Jec+8aglX7meqSYHd1gZYjnoLka5DmW245nSZJzK1uKC0b2+GSw+dqc&#10;rID957R+1sv0Tb+M+8f+PTf2+DoJcX01PdwDCziFPxh+9aM61NHp4E6kPOsEZItkGVEBeZGlwCKx&#10;uJ3PgR0EFNldDryu+P8f6h8AAAD//wMAUEsBAi0AFAAGAAgAAAAhALaDOJL+AAAA4QEAABMAAAAA&#10;AAAAAAAAAAAAAAAAAFtDb250ZW50X1R5cGVzXS54bWxQSwECLQAUAAYACAAAACEAOP0h/9YAAACU&#10;AQAACwAAAAAAAAAAAAAAAAAvAQAAX3JlbHMvLnJlbHNQSwECLQAUAAYACAAAACEAeeXRoOsCAADi&#10;BQAADgAAAAAAAAAAAAAAAAAuAgAAZHJzL2Uyb0RvYy54bWxQSwECLQAUAAYACAAAACEAxGvgUeIA&#10;AAALAQAADwAAAAAAAAAAAAAAAABFBQAAZHJzL2Rvd25yZXYueG1sUEsFBgAAAAAEAAQA8wAAAFQG&#10;AAAAAA=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Заочні 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конкурси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4331335</wp:posOffset>
                </wp:positionV>
                <wp:extent cx="1800225" cy="923925"/>
                <wp:effectExtent l="107315" t="35560" r="83185" b="40640"/>
                <wp:wrapNone/>
                <wp:docPr id="226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Науково-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практичні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конференції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104" type="#_x0000_t55" style="position:absolute;left:0;text-align:left;margin-left:6.95pt;margin-top:341.05pt;width:141.75pt;height: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xe7QIAAOIFAAAOAAAAZHJzL2Uyb0RvYy54bWysVNtu2zAMfR+wfxD0nvoSO06MOkWSJsOA&#10;XQq0w54VS461ypInKXG6Yf8+SnaydN3DMMwGDNGijsjDQ17fHBuBDkwbrmSBo6sQIyZLRbncFfjT&#10;w2Y0xchYIikRSrICPzGDb+avX113bc5iVStBmUYAIk3etQWurW3zIDBlzRpirlTLJGxWSjfEgql3&#10;AdWkA/RGBHEYToJOadpqVTJj4O9tv4nnHr+qWGk/VpVhFokCQ2zWf7X/bt03mF+TfKdJW/NyCIP8&#10;QxQN4RIuPUPdEkvQXvMXUA0vtTKqslelagJVVbxkPgfIJgp/y+a+Ji3zuQA5pj3TZP4fbPnhcKcR&#10;pwWO4wlGkjRQpMXeKn83SqPUUdS1JgfP+/ZOuyRN+06VjwZJtaqJ3LGF1qqrGaEQWOT8g2cHnGHg&#10;KNp27xUFfAL4nq1jpRsHCDygoy/K07ko7GhRCT+jaRjGcYpRCXuzeDyDtbuC5KfTrTb2DVMNcosC&#10;g3QOWvXlIId3xvq60CE3Qr9gVDUCqnwgAiXTLOpDJvngDMgnRJ+sEpxuuBDe0LvtSmgERwu88c8Q&#10;jLl0ExJ1BZ6M0xA0VzYt0GtBYI8P9SCTZ97mEjTZTKPl7Z9AG26hVQRvCgyUwOOcSO54X0vq15Zw&#10;0a8hCSHdNvNNACx4ByB1IMTR6wX6fbFJwywZT0dZlo5HyXgdjpbTzWq0WEWTSbZerpbr6IcrV5Tk&#10;NaeUybXHNKd+iZK/0+PQub3Szx1zDtBFq/aQ431NO0S5q+U4ncURBgNaNs76rBERO5g1pdUYaWU/&#10;c1t7sTrlOIxndE4n7h3oPKN7+VxcHLzIrfc4gnaAyRNrXtZOyX1H2OP26FtnkrkLnMy3ij6B0CEs&#10;r2YYjLColf6GUQdDpsDm655ohpF4K6FZZlGSuKnkjSTNYjD05c72cofIEqBAShj1y5XtJ9m+1XxX&#10;w02RJ0Aq18AVdyX3IfdRDQYMEp/UMPTcpLq0vdev0Tz/CQAA//8DAFBLAwQUAAYACAAAACEAdZKG&#10;y+AAAAAKAQAADwAAAGRycy9kb3ducmV2LnhtbEyPwU7DMBBE70j8g7VI3KiTgNIkjVMBosARCqrU&#10;m5ts7Yh4HcVuav4ec4LjaJ9m3tbrYAY24+R6SwLSRQIMqbVdT0rA58fmpgDmvKRODpZQwDc6WDeX&#10;F7WsOnumd5y3XrFYQq6SArT3Y8W5azUa6RZ2RIq3o52M9DFOineTPMdyM/AsSXJuZE9xQcsRHzW2&#10;X9uTEbDbh82TKtNX9TzvHsa3XJvjSxDi+ircr4B5DP4Phl/9qA5NdDrYE3WODTHflpEUkBdZCiwC&#10;Wbm8A3YQUGTLHHhT8/8vND8AAAD//wMAUEsBAi0AFAAGAAgAAAAhALaDOJL+AAAA4QEAABMAAAAA&#10;AAAAAAAAAAAAAAAAAFtDb250ZW50X1R5cGVzXS54bWxQSwECLQAUAAYACAAAACEAOP0h/9YAAACU&#10;AQAACwAAAAAAAAAAAAAAAAAvAQAAX3JlbHMvLnJlbHNQSwECLQAUAAYACAAAACEAu8ZsXu0CAADi&#10;BQAADgAAAAAAAAAAAAAAAAAuAgAAZHJzL2Uyb0RvYy54bWxQSwECLQAUAAYACAAAACEAdZKGy+AA&#10;AAAKAQAADwAAAAAAAAAAAAAAAABHBQAAZHJzL2Rvd25yZXYueG1sUEsFBgAAAAAEAAQA8wAAAFQG&#10;AAAAAA=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Науково-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практичні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конференції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3245485</wp:posOffset>
                </wp:positionV>
                <wp:extent cx="1800225" cy="923925"/>
                <wp:effectExtent l="107315" t="35560" r="83185" b="40640"/>
                <wp:wrapNone/>
                <wp:docPr id="22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Міжнародні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проекти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105" type="#_x0000_t55" style="position:absolute;left:0;text-align:left;margin-left:386.45pt;margin-top:255.55pt;width:141.75pt;height:7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bd7AIAAOI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LH8QQjSRoo0mJvlb8bTaLEUdS1JgfP+/ZOuyRN+06VjwZJtaqJ3LGF1qqrGaEQWOT8g2cHnGHg&#10;KNp27xUFfAL4nq1jpRsHCDygoy/K07ko7GhRCT+jLAx9bCXszeLxDOJ0V5D8dLrVxr5hqkFuUWCQ&#10;zkGrvhzk8M5YXxc65EboF4yqRkCVD0SgJEujPmSSD86AfEL0ySrB6YYL4Q29266ERnC0wBv/DMGY&#10;SzchUVfg6XgSgubKpgV6LQjs8aEeZPLM21yCJpssWt7+CbThFlpF8KbAQAk8zonkjve1pH5tCRf9&#10;GpIQ0m0z3wTAgncAUgdCHL1eoN8Xm0mYJuNslKaT8SgZr8PRMtusRotVNJ2m6+VquY5+uHJFSV5z&#10;Splce0xz6pco+Ts9Dp3bK/3cMecAXbRqDzne17RDlLtajiezOMJgQMvGaZ81ImIHs6a0GiOt7Gdu&#10;ay9WpxyH8YzObOregc4zupfPxcXBi9x6jyNoB5g8seZl7ZTcd4Q9bo++daaZu8DJfKvoEwgdwvJq&#10;hsEIi1rpbxh1MGQKbL7uiWYYibcSmmUWJYmbSt5IJmkMhr7c2V7uEFkCFEgJo365sv0k27ea72q4&#10;KfIESOUauOKu5D7kPqrBgEHikxqGnptUl7b3+jWa5z8BAAD//wMAUEsDBBQABgAIAAAAIQBQxnv4&#10;4QAAAAwBAAAPAAAAZHJzL2Rvd25yZXYueG1sTI/BTsMwEETvSPyDtUjcqOOKuDTEqQBR6BEKqsTN&#10;jbd2RGxHsZuav8c9wXE1TzNv61WyPZlwDJ13AtisAIKu9apzWsDnx/rmDkiI0inZe4cCfjDAqrm8&#10;qGWl/Mm947SNmuQSFyopwMQ4VJSG1qCVYeYHdDk7+NHKmM9RUzXKUy63PZ0XBadWdi4vGDngk8H2&#10;e3u0AnZfaf2sl2yjX6bd4/DGjT28JiGur9LDPZCIKf7BcNbP6tBkp70/OhVIL2CxmC8zKqBkjAE5&#10;E0XJb4HsBfCSc6BNTf8/0fwCAAD//wMAUEsBAi0AFAAGAAgAAAAhALaDOJL+AAAA4QEAABMAAAAA&#10;AAAAAAAAAAAAAAAAAFtDb250ZW50X1R5cGVzXS54bWxQSwECLQAUAAYACAAAACEAOP0h/9YAAACU&#10;AQAACwAAAAAAAAAAAAAAAAAvAQAAX3JlbHMvLnJlbHNQSwECLQAUAAYACAAAACEAhDcm3ewCAADi&#10;BQAADgAAAAAAAAAAAAAAAAAuAgAAZHJzL2Uyb0RvYy54bWxQSwECLQAUAAYACAAAACEAUMZ7+OEA&#10;AAAMAQAADwAAAAAAAAAAAAAAAABGBQAAZHJzL2Rvd25yZXYueG1sUEsFBgAAAAAEAAQA8wAAAFQG&#10;AAAAAA=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Міжнародні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проекти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3245485</wp:posOffset>
                </wp:positionV>
                <wp:extent cx="1800225" cy="923925"/>
                <wp:effectExtent l="107315" t="35560" r="83185" b="40640"/>
                <wp:wrapNone/>
                <wp:docPr id="22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Творчі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конкурси і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фестивалі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106" type="#_x0000_t55" style="position:absolute;left:0;text-align:left;margin-left:267.2pt;margin-top:255.55pt;width:141.75pt;height:7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T537QIAAOIFAAAOAAAAZHJzL2Uyb0RvYy54bWysVNtu2zAMfR+wfxD0nvoS52bUKZI0GQbs&#10;UqAd9qxIcqxVljxJidMN+/dRspOl6x6GYTZgiBZ1RB4e8vrmWEt04MYKrQqcXMUYcUU1E2pX4E8P&#10;m8EUI+uIYkRqxQv8xC2+mb9+dd02OU91pSXjBgGIsnnbFLhyrsmjyNKK18Re6YYr2Cy1qYkD0+wi&#10;ZkgL6LWM0jgeR602rDGacmvh7223iecBvyw5dR/L0nKHZIEhNhe+Jny3/hvNr0m+M6SpBO3DIP8Q&#10;RU2EgkvPULfEEbQ34gVULajRVpfuiuo60mUpKA85QDZJ/Fs29xVpeMgFyLHNmSb7/2Dph8OdQYIV&#10;OE0zjBSpoUiLvdPhbjRKhp6itrE5eN43d8YnaZt3mj5apPSqImrHF8botuKEQWCJ94+eHfCGhaNo&#10;277XDPAJ4Ae2jqWpPSDwgI6hKE/novCjQxR+JtM4TtMRRhT2ZulwBmt/BclPpxtj3Ruua+QXBQbp&#10;HIzuykEO76wLdWF9boR9waisJVT5QCTKppOkC5nkvTMgnxBDsloKthFSBsPstitpEBwt8CY8fTD2&#10;0k0q1BZ4PBzFoDlaN0CvA4E9PlS9TJ5520vQbDNNlrd/Aq2Fg1aRoi4wUAKPdyK5532tWFg7ImS3&#10;hiSk8ts8NAGwEByA1J4QT28Q6PfFZhRPsuF0MJmMhoNsuI4Hy+lmNViskvF4sl6uluvkhy9XkuWV&#10;YIyrdcC0p35Jsr/TY9+5ndLPHXMO0Eer95DjfcVaxISv5XA0SxMMBrRsOumyRkTuYNZQZzAy2n0W&#10;rgpi9crxGM/onI7929N5Rg/yubg4epFb53EE7QCTJ9aCrL2Su45wx+0xtM545i/wMt9q9gRCh7CC&#10;mmEwwqLS5htGLQyZAtuve2I4RvKtgmaZJVnmp1IwstEkBcNc7mwvd4iiAAVSwqhbrlw3yfaNEbsK&#10;bkoCAUr7Bi6FL3kIuYuqN2CQhKT6oecn1aUdvH6N5vlPAAAA//8DAFBLAwQUAAYACAAAACEAFaT8&#10;yeEAAAALAQAADwAAAGRycy9kb3ducmV2LnhtbEyPQU7DMBBF90jcwRokdtQxtG4b4lSAKGUJLarE&#10;zo2ndkRsR7GbmttjVrCb0Tz9eb9aJduREYfQeieATQog6BqvWqcFfOzWNwsgIUqnZOcdCvjGAKv6&#10;8qKSpfJn947jNmqSQ1wopQATY19SGhqDVoaJ79Hl29EPVsa8DpqqQZ5zuO3obVFwamXr8gcje3wy&#10;2HxtT1bA/jOtn/WSveqXcf/Yv3Fjj5skxPVVergHEjHFPxh+9bM61Nnp4E9OBdIJmN1NpxnNA2MM&#10;SCYWbL4EchDAZ5wDrSv6v0P9AwAA//8DAFBLAQItABQABgAIAAAAIQC2gziS/gAAAOEBAAATAAAA&#10;AAAAAAAAAAAAAAAAAABbQ29udGVudF9UeXBlc10ueG1sUEsBAi0AFAAGAAgAAAAhADj9If/WAAAA&#10;lAEAAAsAAAAAAAAAAAAAAAAALwEAAF9yZWxzLy5yZWxzUEsBAi0AFAAGAAgAAAAhAHjdPnftAgAA&#10;4gUAAA4AAAAAAAAAAAAAAAAALgIAAGRycy9lMm9Eb2MueG1sUEsBAi0AFAAGAAgAAAAhABWk/Mnh&#10;AAAACwEAAA8AAAAAAAAAAAAAAAAARwUAAGRycy9kb3ducmV2LnhtbFBLBQYAAAAABAAEAPMAAABV&#10;BgAAAAA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Творчі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конкурси і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фестивалі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3245485</wp:posOffset>
                </wp:positionV>
                <wp:extent cx="2009775" cy="923925"/>
                <wp:effectExtent l="116840" t="35560" r="83185" b="40640"/>
                <wp:wrapNone/>
                <wp:docPr id="31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923925"/>
                        </a:xfrm>
                        <a:prstGeom prst="chevron">
                          <a:avLst>
                            <a:gd name="adj" fmla="val 5438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Винахідницькі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проекти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" o:spid="_x0000_s1107" type="#_x0000_t55" style="position:absolute;left:0;text-align:left;margin-left:131.45pt;margin-top:255.55pt;width:158.25pt;height:7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Pi6wIAAOEFAAAOAAAAZHJzL2Uyb0RvYy54bWysVNtu2zAMfR+wfxD0nvoSOxejTpGmyTBg&#10;lwLtsGdFkmOtsuRJSpxu2L+Pkt0s7fYwDLMBQ7SoI/LwkJdXx0aiAzdWaFXi5CLGiCuqmVC7En+6&#10;34xmGFlHFCNSK17iR27x1eL1q8uuLXiqay0ZNwhAlC26tsS1c20RRZbWvCH2QrdcwWalTUMcmGYX&#10;MUM6QG9klMbxJOq0Ya3RlFsLf2/6TbwI+FXFqftYVZY7JEsMsbnwNeG79d9ocUmKnSFtLegQBvmH&#10;KBoiFFx6grohjqC9Eb9BNYIabXXlLqhuIl1VgvKQA2STxC+yuatJy0MuQI5tTzTZ/wdLPxxuDRKs&#10;xOMEI0UaqNFy73S4GuVJ6hnqWluA4117a3yOtn2n6YNFSq9qonZ8aYzuak4YxJV4/+jZAW9YOIq2&#10;3XvNAJ8AfiDrWJnGAwIN6Bhq8niqCT86ROEnFHk+neYYUdibp+N5mocrSPF0ujXWveG6QX5RYlDO&#10;wei+GuTwzrpQFjbkRtgXjKpGQpEPRKI8G8/6kEkxOEekeEIMyWop2EZIGQyz266kQXC0xJvwDMHY&#10;czepUFfiyTiPQXK0aYFdB/p6uK8HlTzztueg2WaWXN/8CbQRDjpFiqbEs9g/3okUnve1YmHtiJD9&#10;GpKQym/z0APAQnAAUgdCPL1Bn9+XmzyeAg0jYHk8ysbreHQ926xGy1UymUzX16vrdfLDlyvJilow&#10;xtU6YNqndkmyv5Pj0Li90E8NcwrQR6v3kONdzTrEhK/lOJ+nIEsmoGPTaZ81InIHo4Y6g5HR7rNw&#10;dRCrV47HeEbnbOLfgc4TOij0jBlvvcyt9ziCdrznwFqQtVdy3xHuuD2GzpmGUniZbzV7BKFDWEHN&#10;MBdhUWvzDaMOZkyJ7dc9MRwj+VZBs8yTLPNDKRhZPk3BMOc72/MdoihAgZQw6pcr1w+yfWvEroab&#10;kkCA0r6BK+FLHkLuoxoMmCMhqWHm+UF1bgevX5N58RMAAP//AwBQSwMEFAAGAAgAAAAhAE6Xwlnh&#10;AAAACwEAAA8AAABkcnMvZG93bnJldi54bWxMj8FOwzAQRO9I/IO1SNyo44gYErKpAFHoEdqqEjc3&#10;du2I2I5iNw1/jznBcTVPM2/r5Wx7MqkxdN4hsEUGRLnWy85phN12dXMPJEThpOi9UwjfKsCyubyo&#10;RSX92X2oaRM1SSUuVALBxDhUlIbWKCvCwg/KpezoRytiOkdN5SjOqdz2NM8yTq3oXFowYlDPRrVf&#10;m5NF2H/OqxddsrV+nfZPwzs39vg2I15fzY8PQKKa4x8Mv/pJHZrkdPAnJwPpEXKelwlFKBhjQBJR&#10;3JW3QA4IvOAcaFPT/z80PwAAAP//AwBQSwECLQAUAAYACAAAACEAtoM4kv4AAADhAQAAEwAAAAAA&#10;AAAAAAAAAAAAAAAAW0NvbnRlbnRfVHlwZXNdLnhtbFBLAQItABQABgAIAAAAIQA4/SH/1gAAAJQB&#10;AAALAAAAAAAAAAAAAAAAAC8BAABfcmVscy8ucmVsc1BLAQItABQABgAIAAAAIQCoAgPi6wIAAOEF&#10;AAAOAAAAAAAAAAAAAAAAAC4CAABkcnMvZTJvRG9jLnhtbFBLAQItABQABgAIAAAAIQBOl8JZ4QAA&#10;AAsBAAAPAAAAAAAAAAAAAAAAAEUFAABkcnMvZG93bnJldi54bWxQSwUGAAAAAAQABADzAAAAUwYA&#10;AAAA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Винахідницькі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проекти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3245485</wp:posOffset>
                </wp:positionV>
                <wp:extent cx="1800225" cy="923925"/>
                <wp:effectExtent l="107315" t="35560" r="83185" b="40640"/>
                <wp:wrapNone/>
                <wp:docPr id="30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Конкурси   </w:t>
                            </w:r>
                          </w:p>
                          <w:p w:rsidR="003C1F4D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технічної </w:t>
                            </w:r>
                          </w:p>
                          <w:p w:rsidR="003C1F4D" w:rsidRPr="00085530" w:rsidRDefault="003C1F4D" w:rsidP="00752A9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творчості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108" type="#_x0000_t55" style="position:absolute;left:0;text-align:left;margin-left:11.45pt;margin-top:255.55pt;width:141.75pt;height:7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+W6QIAAOE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KPgR5JGqjRYm+VvxpNosgx1LUmB8f79k67HE37TpWPBkm1qoncsYXWqqsZoRCX9w+eHXCGgaNo&#10;271XFPAJ4HuyjpVuHCDQgI6+Jk/nmrCjRSX8jLIwjOMJRiXszeLxDNYQUkDy0+lWG/uGqQa5RYFB&#10;OQet+mqQwztjfVnokBuhXzCqGgFFPhCBkiztUwS8wRlWJ0SfrBKcbrgQ3tC77UpoBEcLvPHPEIy5&#10;dBMSdQWejichcFo2LbBrQV+PD/Wgkmfe5hI02WTR8vZPoA230CmCNwUGSuBxTiR3vK8l9WtLuOjX&#10;kISQbpv5HgAWvAOQOhDi6PX6/L7YTMI0GWejNJ2MR8l4HY6W2WY1Wqyi6TRdL1fLdfTDlStK8ppT&#10;yuTaY5pTu0TJ38lxaNxe6OeGOQfoolV7yPG+ph2i3NVyPJnFEQYDOjZO+6wRETsYNaXVGGllP3Nb&#10;e7E65TiMZ3RmU/cOdJ7RvXwuLg5e5NZ7HEE7wOSJNS9rp+S+I+xxe/Sdk56bZKvoEwgdwvJqhrkI&#10;i1rpbxh1MGMKbL7uiWYYibcSmmUWJYkbSt5IJmkMhr7c2V7uEFkCFEgJo365sv0g27ea72q4KfIE&#10;SOUauOKu5D7kPqrBgDnikxpmnhtUl7b3+jWZ5z8BAAD//wMAUEsDBBQABgAIAAAAIQDbTe964AAA&#10;AAoBAAAPAAAAZHJzL2Rvd25yZXYueG1sTI/BTsMwEETvSPyDtUjcqONALRriVIAo9AhtVYmbG2/t&#10;iNiOYjc1f485wXE1TzNv62WyPZlwDJ13AtisAIKu9apzWsBuu7q5BxKidEr23qGAbwywbC4valkp&#10;f3YfOG2iJrnEhUoKMDEOFaWhNWhlmPkBXc6OfrQy5nPUVI3ynMttT8ui4NTKzuUFIwd8Nth+bU5W&#10;wP4zrV70gq3167R/Gt65sce3JMT1VXp8ABIxxT8YfvWzOjTZ6eBPTgXSCyjLRSYFzBljQDJwW/A7&#10;IAcBfM450Kam/19ofgAAAP//AwBQSwECLQAUAAYACAAAACEAtoM4kv4AAADhAQAAEwAAAAAAAAAA&#10;AAAAAAAAAAAAW0NvbnRlbnRfVHlwZXNdLnhtbFBLAQItABQABgAIAAAAIQA4/SH/1gAAAJQBAAAL&#10;AAAAAAAAAAAAAAAAAC8BAABfcmVscy8ucmVsc1BLAQItABQABgAIAAAAIQDKT7+W6QIAAOEFAAAO&#10;AAAAAAAAAAAAAAAAAC4CAABkcnMvZTJvRG9jLnhtbFBLAQItABQABgAIAAAAIQDbTe964AAAAAoB&#10;AAAPAAAAAAAAAAAAAAAAAEMFAABkcnMvZG93bnJldi54bWxQSwUGAAAAAAQABADzAAAAUAYAAAAA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Конкурси   </w:t>
                      </w:r>
                    </w:p>
                    <w:p w:rsidR="003C1F4D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технічної </w:t>
                      </w:r>
                    </w:p>
                    <w:p w:rsidR="003C1F4D" w:rsidRPr="00085530" w:rsidRDefault="003C1F4D" w:rsidP="00752A9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творчості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2007235</wp:posOffset>
                </wp:positionV>
                <wp:extent cx="1800225" cy="923925"/>
                <wp:effectExtent l="107315" t="35560" r="83185" b="40640"/>
                <wp:wrapNone/>
                <wp:docPr id="29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Предметні </w:t>
                            </w:r>
                          </w:p>
                          <w:p w:rsidR="003C1F4D" w:rsidRPr="00085530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турніри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" o:spid="_x0000_s1109" type="#_x0000_t55" style="position:absolute;left:0;text-align:left;margin-left:393.2pt;margin-top:158.05pt;width:141.75pt;height:7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Ts7QIAAOE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LHM4wkaaBGi71V/mo0iTxDXWtycLxv77TL0bTvVPlokFSrmsgdW2itupoRCnFFjtHg2QFnGDiK&#10;tt17RQGfAL4n61jpxgECDejoa/J0rgk7WlTCzygLwzieYFTC3iwez2DtriD56XSrjX3DVIPcosCg&#10;nINWfTXI4Z2xvix0yI3QLxhVjYAiH4hASZZGfcgkH5wB+YTok1WC0w0Xwht6t10JjeBogTf+GYIx&#10;l25Coq7A0/EkBMmVTQvsWtDX40M9qOSZt7kETTZZtLz9E2jDLXSK4E2BgRJ4nBPJHe9rSf3aEi76&#10;NSQhpNtmvgeABe8ApA6EOHq9Pr8vNpMwTcbZKE0n41EyXoejZbZZjRaraDpN18vVch39cOWKkrzm&#10;lDK59pjm1C5R8ndyHBq3F/q5Yc4BumjVHnK8r2mHKHe1HE9mcYTBgI6N0z5rRMQORk1pNUZa2c/c&#10;1l6sTjkO4xmd2dS9A51ndC+fi4uDF7n1HkfQDjB5Ys3L2inZTReT2+P26Dsnjd0F7tdW0ScQOoTl&#10;1QxzERa10t8w6mDGFNh83RPNMBJvJTTLLEoSN5S8kUzSGAx9ubO93CGyBCiQEkb9cmX7QbZvNd/V&#10;cFPkCZDKNXDFXcl9yH1UgwFzxCc1zDw3qC5t7/VrMs9/AgAA//8DAFBLAwQUAAYACAAAACEAshYH&#10;1uEAAAAMAQAADwAAAGRycy9kb3ducmV2LnhtbEyPwU7DMBBE70j8g7VI3KhjqEyTxqkAUeAIBVXq&#10;zY23dkRsR7Gbmr/HPcFxNU8zb+tVsj2ZcAyddwLYrACCrvWqc1rA1+f6ZgEkROmU7L1DAT8YYNVc&#10;XtSyUv7kPnDaRE1yiQuVFGBiHCpKQ2vQyjDzA7qcHfxoZcznqKka5SmX257eFgWnVnYuLxg54JPB&#10;9ntztAK2u7R+1iV70y/T9nF458YeXpMQ11fpYQkkYop/MJz1szo02Wnvj04F0gu4X/B5RgXcMc6A&#10;nImClyWQvYA5ZxxoU9P/TzS/AAAA//8DAFBLAQItABQABgAIAAAAIQC2gziS/gAAAOEBAAATAAAA&#10;AAAAAAAAAAAAAAAAAABbQ29udGVudF9UeXBlc10ueG1sUEsBAi0AFAAGAAgAAAAhADj9If/WAAAA&#10;lAEAAAsAAAAAAAAAAAAAAAAALwEAAF9yZWxzLy5yZWxzUEsBAi0AFAAGAAgAAAAhAFOx5OztAgAA&#10;4QUAAA4AAAAAAAAAAAAAAAAALgIAAGRycy9lMm9Eb2MueG1sUEsBAi0AFAAGAAgAAAAhALIWB9bh&#10;AAAADAEAAA8AAAAAAAAAAAAAAAAARwUAAGRycy9kb3ducmV2LnhtbFBLBQYAAAAABAAEAPMAAABV&#10;BgAAAAA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Предметні </w:t>
                      </w:r>
                    </w:p>
                    <w:p w:rsidR="003C1F4D" w:rsidRPr="00085530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турніри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2007235</wp:posOffset>
                </wp:positionV>
                <wp:extent cx="2076450" cy="923925"/>
                <wp:effectExtent l="116840" t="35560" r="83185" b="40640"/>
                <wp:wrapNone/>
                <wp:docPr id="28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923925"/>
                        </a:xfrm>
                        <a:prstGeom prst="chevron">
                          <a:avLst>
                            <a:gd name="adj" fmla="val 56186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                    </w:t>
                            </w:r>
                          </w:p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Інтелектуальні</w:t>
                            </w:r>
                          </w:p>
                          <w:p w:rsidR="003C1F4D" w:rsidRPr="00085530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змагання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110" type="#_x0000_t55" style="position:absolute;left:0;text-align:left;margin-left:255.2pt;margin-top:158.05pt;width:163.5pt;height:7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OA6wIAAOEFAAAOAAAAZHJzL2Uyb0RvYy54bWysVNtu2zAMfR+wfxD0nvoSXxKjTpGmyTBg&#10;lwLtsGfFkmOtsuRJSpxu2L+Pkt0s7fYwDLMBQ7SoI/LwkJdXx1agA9OGK1ni6CLEiMlKUS53Jf50&#10;v5nMMDKWSEqEkqzEj8zgq8XrV5d9V7BYNUpQphGASFP0XYkba7siCEzVsJaYC9UxCZu10i2xYOpd&#10;QDXpAb0VQRyGWdArTTutKmYM/L0ZNvHC49c1q+zHujbMIlFiiM36r/bfrfsGi0tS7DTpGl6NYZB/&#10;iKIlXMKlJ6gbYgnaa/4bVMsrrYyq7UWl2kDVNa+YzwGyicIX2dw1pGM+FyDHdCeazP+DrT4cbjXi&#10;tMQxVEqSFmq03Fvlr0ZpOHcM9Z0pwPGuu9UuR9O9U9WDQVKtGiJ3bKm16htGKMQVOf/g2QFnGDiK&#10;tv17RQGfAL4n61jr1gECDejoa/J4qgk7WlTBzzjMsySF0lWwN4+n8zj1V5Di6XSnjX3DVIvcosSg&#10;nINWQzXI4Z2xvix0zI3QLxjVrYAiH4hAaRbNshFvdA5I8YTok1WC0w0Xwht6t10JjeBoiTf+GQ+b&#10;czchUV/ibJqGLu62A3Yt6OvhvhlV8szbnIMmm1l0ffMn0JZb6BTB2xLPQvc4J1I43teS+rUlXAxr&#10;SEJIt818DwAL3gFIHQlx9Hp9fl9u0jBPprNJnqfTSTJdh5Pr2WY1Wa6iLMvX16vrdfTDlStKioZT&#10;yuTaY5qndomSv5Pj2LiD0E8NcwrQRav2kONdQ3tEuavlNJ3HEQYDOjbOh6wRETsYNZXVGGllP3Pb&#10;eLE65TiMZ3TOMveOdJ7QQaFnzDjrZW6DxxG04zxH1rysnZKHjrDH7dF3Tj51FziZbxV9BKFDWF7N&#10;MBdh0Sj9DaMeZkyJzdc90Qwj8VZCs8yjJHFDyRtJmsdg6POd7fkOkRVAgZQwGpYrOwyyfaf5roGb&#10;Ik+AVK6Ba+5K7kMeohoNmCM+qXHmuUF1bnuvX5N58RMAAP//AwBQSwMEFAAGAAgAAAAhACUALUng&#10;AAAACwEAAA8AAABkcnMvZG93bnJldi54bWxMj8FOwzAMhu9IvENkJG4sDRthlLoTIAYcYaBJ3LLG&#10;SyuapGqyLrw94QRH259+f3+1SrZnE42h8w5BzApg5BqvO2cQPt7XF0tgISqnVe8dIXxTgFV9elKp&#10;Uvuje6NpEw3LIS6UCqGNcSg5D01LVoWZH8jl296PVsU8jobrUR1zuO35ZVFIblXn8odWDfTQUvO1&#10;OViE7WdaP5ob8WKepu398Cpbu39OiOdn6e4WWKQU/2D41c/qUGennT84HViPcCWKRUYR5kIKYJlY&#10;zq/zZoewkEICryv+v0P9AwAA//8DAFBLAQItABQABgAIAAAAIQC2gziS/gAAAOEBAAATAAAAAAAA&#10;AAAAAAAAAAAAAABbQ29udGVudF9UeXBlc10ueG1sUEsBAi0AFAAGAAgAAAAhADj9If/WAAAAlAEA&#10;AAsAAAAAAAAAAAAAAAAALwEAAF9yZWxzLy5yZWxzUEsBAi0AFAAGAAgAAAAhAI56s4DrAgAA4QUA&#10;AA4AAAAAAAAAAAAAAAAALgIAAGRycy9lMm9Eb2MueG1sUEsBAi0AFAAGAAgAAAAhACUALUngAAAA&#10;CwEAAA8AAAAAAAAAAAAAAAAARQUAAGRycy9kb3ducmV2LnhtbFBLBQYAAAAABAAEAPMAAABSBgAA&#10;AAA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                    </w:t>
                      </w:r>
                    </w:p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Інтелектуальні</w:t>
                      </w:r>
                    </w:p>
                    <w:p w:rsidR="003C1F4D" w:rsidRPr="00085530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   змагання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2007235</wp:posOffset>
                </wp:positionV>
                <wp:extent cx="1885950" cy="923925"/>
                <wp:effectExtent l="116840" t="35560" r="83185" b="40640"/>
                <wp:wrapNone/>
                <wp:docPr id="2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923925"/>
                        </a:xfrm>
                        <a:prstGeom prst="chevron">
                          <a:avLst>
                            <a:gd name="adj" fmla="val 5103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Конкурси         </w:t>
                            </w:r>
                          </w:p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науково- </w:t>
                            </w:r>
                          </w:p>
                          <w:p w:rsidR="003C1F4D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дослідницьких</w:t>
                            </w:r>
                          </w:p>
                          <w:p w:rsidR="003C1F4D" w:rsidRPr="00085530" w:rsidRDefault="003C1F4D" w:rsidP="0008553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робіт МАН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111" type="#_x0000_t55" style="position:absolute;left:0;text-align:left;margin-left:131.45pt;margin-top:158.05pt;width:148.5pt;height:7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xx7QIAAOEFAAAOAAAAZHJzL2Uyb0RvYy54bWysVNtu2zAMfR+wfxD0nvoSO3aMOkWaJsOA&#10;XQq0w54VS461ypInKXG6Yf8+SnaztNvDMMwGDNGijsjDQ15eHVuBDkwbrmSJo4sQIyYrRbnclfjT&#10;/WaSY2QskZQIJVmJH5nBV4vXry77rmCxapSgTCMAkabouxI31nZFEJiqYS0xF6pjEjZrpVtiwdS7&#10;gGrSA3orgjgMZ0GvNO20qpgx8Pdm2MQLj1/XrLIf69owi0SJITbrv9p/t+4bLC5JsdOka3g1hkH+&#10;IYqWcAmXnqBuiCVor/lvUC2vtDKqtheVagNV17xiPgfIJgpfZHPXkI75XIAc051oMv8PtvpwuNWI&#10;0xLHGUaStFCj5d4qfzVKw9wx1HemAMe77la7HE33TlUPBkm1aojcsaXWqm8YoRBX5PyDZwecYeAo&#10;2vbvFQV8AvierGOtWwcINKCjr8njqSbsaFEFP6M8T+cplK6CvXk8ncepv4IUT6c7bewbplrkFiUG&#10;5Ry0GqpBDu+M9WWhY26EfsGobgUU+UAESqNwOoRMitE5IMUTok9WCU43XAhv6N12JTSCoyXe+GcM&#10;xpy7CYn6Es+maejibjtg14K+Hu6bUSXPvM05aLLJo+ubP4G23EKnCN6WOA/d45xI4XhfS+rXlnAx&#10;rCEJId028z0ALHgHIHUkxNHr9fl9uUnDLJnmkyxLp5Nkug4n1/lmNVmuotksW1+vrtfRD1euKCka&#10;TimTa49pntolSv5OjmPjDkI/NcwpQBet2kOOdw3tEeWultN0HkcYDOjYOBuyRkTsYNRUVmOklf3M&#10;bePF6pTjMJ7Rmc/cO9J5QgeFnjHjrJe5DR5H0I7zHFnzsnZKHjrCHrdH3zlZ4i5wMt8q+ghCh7C8&#10;mmEuwqJR+htGPcyYEpuve6IZRuKthGaZR0nihpI3kjSLwdDnO9vzHSIrgAIpYTQsV3YYZPtO810D&#10;N0WeAKlcA9fcldyHPEQ1GjBHfFLjzHOD6tz2Xr8m8+InAAAA//8DAFBLAwQUAAYACAAAACEAE8Hl&#10;3OAAAAALAQAADwAAAGRycy9kb3ducmV2LnhtbEyPQU7DMBBF90jcwRokdtRxoBYJcSpAFLqEgiqx&#10;c+OpHRHbUeym5vaYFSxn5unP+80q2YHMOIXeOwFsUQBB13nVOy3g4319dQskROmUHLxDAd8YYNWe&#10;nzWyVv7k3nDeRk1yiAu1FGBiHGtKQ2fQyrDwI7p8O/jJypjHSVM1yVMOtwMti4JTK3uXPxg54qPB&#10;7mt7tAJ2n2n9pCu20c/z7mF85cYeXpIQlxfp/g5IxBT/YPjVz+rQZqe9PzoVyCCg5GWVUQHXjDMg&#10;mVguq7zZC7jhjANtG/q/Q/sDAAD//wMAUEsBAi0AFAAGAAgAAAAhALaDOJL+AAAA4QEAABMAAAAA&#10;AAAAAAAAAAAAAAAAAFtDb250ZW50X1R5cGVzXS54bWxQSwECLQAUAAYACAAAACEAOP0h/9YAAACU&#10;AQAACwAAAAAAAAAAAAAAAAAvAQAAX3JlbHMvLnJlbHNQSwECLQAUAAYACAAAACEAign8ce0CAADh&#10;BQAADgAAAAAAAAAAAAAAAAAuAgAAZHJzL2Uyb0RvYy54bWxQSwECLQAUAAYACAAAACEAE8Hl3OAA&#10;AAALAQAADwAAAAAAAAAAAAAAAABHBQAAZHJzL2Rvd25yZXYueG1sUEsFBgAAAAAEAAQA8wAAAFQG&#10;AAAAAA==&#10;" strokecolor="#4f81bd" strokeweight="5pt">
                <v:stroke linestyle="thickThin"/>
                <v:shadow color="#868686"/>
                <v:textbox>
                  <w:txbxContent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Конкурси         </w:t>
                      </w:r>
                    </w:p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науково- </w:t>
                      </w:r>
                    </w:p>
                    <w:p w:rsidR="003C1F4D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дослідницьких</w:t>
                      </w:r>
                    </w:p>
                    <w:p w:rsidR="003C1F4D" w:rsidRPr="00085530" w:rsidRDefault="003C1F4D" w:rsidP="00085530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робіт МАН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2007235</wp:posOffset>
                </wp:positionV>
                <wp:extent cx="1800225" cy="923925"/>
                <wp:effectExtent l="107315" t="35560" r="83185" b="40640"/>
                <wp:wrapNone/>
                <wp:docPr id="26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chevron">
                          <a:avLst>
                            <a:gd name="adj" fmla="val 48711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F4D" w:rsidRDefault="003C1F4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</w:t>
                            </w:r>
                          </w:p>
                          <w:p w:rsidR="003C1F4D" w:rsidRDefault="003C1F4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Предметні </w:t>
                            </w:r>
                          </w:p>
                          <w:p w:rsidR="003C1F4D" w:rsidRPr="00085530" w:rsidRDefault="003C1F4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олімпіади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" o:spid="_x0000_s1112" type="#_x0000_t55" style="position:absolute;left:0;text-align:left;margin-left:6.95pt;margin-top:158.05pt;width:141.75pt;height:7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I47AIAAOEFAAAOAAAAZHJzL2Uyb0RvYy54bWysVNtu2zAMfR+wfxD0nvoSJ3aMOkWSJsOA&#10;XQq0w54VS461ypInKXG6Yf8+SnaydN3DMMwGDNGijsjDQ17fHBuBDkwbrmSBo6sQIyZLRbncFfjT&#10;w2aUYWQskZQIJVmBn5jBN/PXr667NmexqpWgTCMAkSbv2gLX1rZ5EJiyZg0xV6plEjYrpRtiwdS7&#10;gGrSAXojgjgMp0GnNG21Kpkx8Pe238Rzj19VrLQfq8owi0SBITbrv9p/t+4bzK9JvtOkrXk5hEH+&#10;IYqGcAmXnqFuiSVor/kLqIaXWhlV2atSNYGqKl4ynwNkE4W/ZXNfk5b5XIAc055pMv8PtvxwuNOI&#10;0wLHU4wkaaBGi71V/mo0CaeOoa41OTjet3fa5Wjad6p8NEiqVU3kji20Vl3NCIW4IucfPDvgDANH&#10;0bZ7ryjgE8D3ZB0r3ThAoAEdfU2ezjVhR4tK+BllYRjHE4xK2JvF4xms3RUkP51utbFvmGqQWxQY&#10;lHPQqq8GObwz1peFDrkR+gWjqhFQ5AMRKMnSqA+Z5IMzIJ8QfbJKcLrhQnhD77YroREcLfDGP0Mw&#10;5tJNSNQVeDqehCC5smmBXQv6enyoB5U88zaXoMkmi5a3fwJtuIVOEbwpMFACj3MiueN9LalfW8JF&#10;v4YkhHTbzPcAsOAdgNSBEEev1+f3xWYSpsk4G6XpZDxKxutwtMw2q9FiFU2n6Xq5Wq6jH65cUZLX&#10;nFIm1x7TnNolSv5OjkPj9kI/N8w5QBet2kOO9zXtEOWuluPJLI4wGNCxcdpnjYjYwagprcZIK/uZ&#10;29qL1SnHYTyjM5u6d6DzjO7lc3Fx8CK33uMI2gEmT6x5WTsl9x1hj9uj75zUK9LJfKvoEwgdwvJq&#10;hrkIi1rpbxh1MGMKbL7uiWYYibcSmmUWJYkbSt5IJmkMhr7c2V7uEFkCFEgJo365sv0g27ea72q4&#10;KfIESOUauOKu5D7kPqrBgDnikxpmnhtUl7b3+jWZ5z8BAAD//wMAUEsDBBQABgAIAAAAIQDqzpnL&#10;4AAAAAoBAAAPAAAAZHJzL2Rvd25yZXYueG1sTI/BTsMwEETvSPyDtUjcqOO2MiTEqQBR4AilqtSb&#10;G2/tiNiOYjc1f485wXG0TzNv61WyPZlwDJ13AtisAIKu9apzWsD2c31zByRE6ZTsvUMB3xhg1Vxe&#10;1LJS/uw+cNpETXKJC5UUYGIcKkpDa9DKMPMDunw7+tHKmOOoqRrlOZfbns6LglMrO5cXjBzwyWD7&#10;tTlZAbt9Wj/rkr3pl2n3OLxzY4+vSYjrq/RwDyRiin8w/OpndWiy08GfnAqkz3lRZlLAgnEGJAPz&#10;8nYJ5CBgyRkH2tT0/wvNDwAAAP//AwBQSwECLQAUAAYACAAAACEAtoM4kv4AAADhAQAAEwAAAAAA&#10;AAAAAAAAAAAAAAAAW0NvbnRlbnRfVHlwZXNdLnhtbFBLAQItABQABgAIAAAAIQA4/SH/1gAAAJQB&#10;AAALAAAAAAAAAAAAAAAAAC8BAABfcmVscy8ucmVsc1BLAQItABQABgAIAAAAIQCBKHI47AIAAOEF&#10;AAAOAAAAAAAAAAAAAAAAAC4CAABkcnMvZTJvRG9jLnhtbFBLAQItABQABgAIAAAAIQDqzpnL4AAA&#10;AAoBAAAPAAAAAAAAAAAAAAAAAEYFAABkcnMvZG93bnJldi54bWxQSwUGAAAAAAQABADzAAAAUwYA&#10;AAAA&#10;" strokecolor="#4f81bd" strokeweight="5pt">
                <v:stroke linestyle="thickThin"/>
                <v:shadow color="#868686"/>
                <v:textbox>
                  <w:txbxContent>
                    <w:p w:rsidR="003C1F4D" w:rsidRDefault="003C1F4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</w:t>
                      </w:r>
                    </w:p>
                    <w:p w:rsidR="003C1F4D" w:rsidRDefault="003C1F4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Предметні </w:t>
                      </w:r>
                    </w:p>
                    <w:p w:rsidR="003C1F4D" w:rsidRPr="00085530" w:rsidRDefault="003C1F4D">
                      <w:pP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олімпіади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6069965</wp:posOffset>
                </wp:positionH>
                <wp:positionV relativeFrom="paragraph">
                  <wp:posOffset>797560</wp:posOffset>
                </wp:positionV>
                <wp:extent cx="0" cy="219075"/>
                <wp:effectExtent l="12065" t="6985" r="6985" b="12065"/>
                <wp:wrapNone/>
                <wp:docPr id="25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26" type="#_x0000_t32" style="position:absolute;margin-left:477.95pt;margin-top:62.8pt;width:0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eNHg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m2Mk&#10;SQczej46FVKjefzgO9Rrm4FjIffG10jP8lW/KPrdIqmKhsiaB/e3i4boxEdEdyF+YzXkOfSfFQMf&#10;AhlCu86V6TwkNAKdw1Qut6nws0N0OKRwOktW8eM8gJPsGqeNdZ+46pA3cmydIaJuXKGkhNErk4Qs&#10;5PRinWdFsmuATyrVTrRtUEArUZ/j1Rya4G+sagXzl2Fj6kPRGnQiXkPhG1ncuRl1lCyANZyw7Wg7&#10;ItrBhuSt9HhQF9AZrUEkP1bxarvcLtNJOltsJ2lclpPnXZFOFrvkcV4+lEVRJj89tSTNGsEYl57d&#10;VbBJ+neCGJ/OILWbZG9tiO7RQ7+A7PUfSIfB+lkOqjgodtmb68BBo8F5fE/+Ebzfg/3+1W9+AQAA&#10;//8DAFBLAwQUAAYACAAAACEAyckYzd0AAAALAQAADwAAAGRycy9kb3ducmV2LnhtbEyPQU+EMBCF&#10;7yb+h2ZMvBi3hQQiSNlsTDx4dHcTr106AkqnhJYF99c7xoMe570vb96rtqsbxBmn0HvSkGwUCKTG&#10;255aDcfD8/0DiBANWTN4Qg1fGGBbX19VprR+oVc872MrOIRCaTR0MY6llKHp0Jmw8SMSe+9+ciby&#10;ObXSTmbhcDfIVKlcOtMTf+jMiE8dNp/72WnAMGeJ2hWuPb5clru39PKxjAetb2/W3SOIiGv8g+Gn&#10;PleHmjud/Ew2iEFDkWUFo2ykWQ6CiV/lxEquEpB1Jf9vqL8BAAD//wMAUEsBAi0AFAAGAAgAAAAh&#10;ALaDOJL+AAAA4QEAABMAAAAAAAAAAAAAAAAAAAAAAFtDb250ZW50X1R5cGVzXS54bWxQSwECLQAU&#10;AAYACAAAACEAOP0h/9YAAACUAQAACwAAAAAAAAAAAAAAAAAvAQAAX3JlbHMvLnJlbHNQSwECLQAU&#10;AAYACAAAACEAn7+XjR4CAAA9BAAADgAAAAAAAAAAAAAAAAAuAgAAZHJzL2Uyb0RvYy54bWxQSwEC&#10;LQAUAAYACAAAACEAyckYzd0AAAALAQAADwAAAAAAAAAAAAAAAAB4BAAAZHJzL2Rvd25yZXYueG1s&#10;UEsFBgAAAAAEAAQA8wAAAIIFAAAAAA==&#10;"/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797560</wp:posOffset>
                </wp:positionV>
                <wp:extent cx="0" cy="219075"/>
                <wp:effectExtent l="12065" t="6985" r="6985" b="12065"/>
                <wp:wrapNone/>
                <wp:docPr id="24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" o:spid="_x0000_s1026" type="#_x0000_t32" style="position:absolute;margin-left:347.45pt;margin-top:62.8pt;width:0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HJHwIAAD0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mmEk&#10;SQczejo6FVKjWZz6DvXa5uBYyp3xNdKzfNXPin63SKqyIfLAg/vbRUN04iOiuxC/sRry7PsvioEP&#10;gQyhXefadB4SGoHOYSqX21T42SE6HFI4TZNl/DAL4CS/xmlj3WeuOuSNAltniDg0rlRSwuiVSUIW&#10;cnq2zrMi+TXAJ5VqK9o2KKCVqC/wcpbOQoBVrWD+0rtZc9iXrUEn4jUUvpHFnZtRR8kCWMMJ24y2&#10;I6IdbEjeSo8HdQGd0RpE8mMZLzeLzSKbZOl8M8niqpo8bctsMt8mD7PqU1WWVfLTU0uyvBGMcenZ&#10;XQWbZH8niPHpDFK7SfbWhugePfQLyF7/gXQYrJ/loIq9YpeduQ4cNBqcx/fkH8H7PdjvX/36FwAA&#10;AP//AwBQSwMEFAAGAAgAAAAhACIqryrdAAAACwEAAA8AAABkcnMvZG93bnJldi54bWxMj8FOwzAQ&#10;RO9I/IO1SFwQtRPRiIQ4VYXEgSNtJa5uvCSBeB3FThP69SziQI878zQ7U24W14sTjqHzpCFZKRBI&#10;tbcdNRoO+5f7RxAhGrKm94QavjHAprq+Kk1h/UxveNrFRnAIhcJoaGMcCilD3aIzYeUHJPY+/OhM&#10;5HNspB3NzOGul6lSmXSmI/7QmgGfW6y/dpPTgGFaJ2qbu+bwep7v3tPz5zzstb69WbZPICIu8R+G&#10;3/pcHSrudPQT2SB6DVn+kDPKRrrOQDDxpxxZyVQCsirl5YbqBwAA//8DAFBLAQItABQABgAIAAAA&#10;IQC2gziS/gAAAOEBAAATAAAAAAAAAAAAAAAAAAAAAABbQ29udGVudF9UeXBlc10ueG1sUEsBAi0A&#10;FAAGAAgAAAAhADj9If/WAAAAlAEAAAsAAAAAAAAAAAAAAAAALwEAAF9yZWxzLy5yZWxzUEsBAi0A&#10;FAAGAAgAAAAhAHds8ckfAgAAPQQAAA4AAAAAAAAAAAAAAAAALgIAAGRycy9lMm9Eb2MueG1sUEsB&#10;Ai0AFAAGAAgAAAAhACIqryrdAAAACwEAAA8AAAAAAAAAAAAAAAAAeQQAAGRycy9kb3ducmV2Lnht&#10;bFBLBQYAAAAABAAEAPMAAACDBQAAAAA=&#10;"/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797560</wp:posOffset>
                </wp:positionV>
                <wp:extent cx="0" cy="219075"/>
                <wp:effectExtent l="12065" t="6985" r="6985" b="12065"/>
                <wp:wrapNone/>
                <wp:docPr id="23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212.45pt;margin-top:62.8pt;width:0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h6HwIAAD0EAAAOAAAAZHJzL2Uyb0RvYy54bWysU9uO2jAQfa/Uf7D8DrkssBARVqsE+rJt&#10;kXb7AcZ2EquJx7INAVX999pOoKV9qarmwfFl5syZmTPrp3PXohPXRoDMcTKNMeKSAhOyzvGXt91k&#10;iZGxRDLSguQ5vnCDnzbv3617lfEUGmgZ18iBSJP1KseNtSqLIkMb3hEzBcWle6xAd8S6o64jpknv&#10;0Ls2SuN4EfWgmdJAuTHuthwe8SbgVxWn9nNVGW5Rm2PHzYZVh/Xg12izJlmtiWoEHWmQf2DRESFd&#10;0BtUSSxBRy3+gOoE1WCgslMKXQRVJSgPObhskvi3bF4bonjIxRXHqFuZzP+DpZ9Oe40Ey3H6gJEk&#10;nevR89FCCI3mceIr1CuTOcNC7rXPkZ7lq3oB+tUgCUVDZM2D+dtFOe/gEd25+INRLs6h/wjM2RAX&#10;IZTrXOnOQ7pCoHPoyuXWFX62iA6X1N2mySp+nHs6Ecmufkob+4FDh/wmx8ZqIurGFiClaz3oJEQh&#10;pxdjB8ergw8qYSfaNiiglajP8WqezoODgVYw/+jNjK4PRavRiXgNhW9kcWem4ShZAGs4Ydtxb4lo&#10;h71j3UqP5/JydMbdIJJvq3i1XW6Xs8ksXWwns7gsJ8+7YjZZ7JLHeflQFkWZfPfUklnWCMa49Oyu&#10;gk1mfyeIcXQGqd0keytDdI8eCu3IXv+BdGis7+WgigOwy1770voeO40G43Ge/BD8eg5WP6d+8wMA&#10;AP//AwBQSwMEFAAGAAgAAAAhADvNWv7eAAAACwEAAA8AAABkcnMvZG93bnJldi54bWxMj8FOwzAQ&#10;RO9I/IO1SFwQtRO1EU3jVBUSB460lbi68TYJxOsodprQr2cRBzjuzNPsTLGdXScuOITWk4ZkoUAg&#10;Vd62VGs4Hl4en0CEaMiazhNq+MIA2/L2pjC59RO94WUfa8EhFHKjoYmxz6UMVYPOhIXvkdg7+8GZ&#10;yOdQSzuYicNdJ1OlMulMS/yhMT0+N1h97kenAcO4StRu7erj63V6eE+vH1N/0Pr+bt5tQESc4x8M&#10;P/W5OpTc6eRHskF0Gpbpcs0oG+kqA8HEr3JiJVMJyLKQ/zeU3wAAAP//AwBQSwECLQAUAAYACAAA&#10;ACEAtoM4kv4AAADhAQAAEwAAAAAAAAAAAAAAAAAAAAAAW0NvbnRlbnRfVHlwZXNdLnhtbFBLAQIt&#10;ABQABgAIAAAAIQA4/SH/1gAAAJQBAAALAAAAAAAAAAAAAAAAAC8BAABfcmVscy8ucmVsc1BLAQIt&#10;ABQABgAIAAAAIQCDzPh6HwIAAD0EAAAOAAAAAAAAAAAAAAAAAC4CAABkcnMvZTJvRG9jLnhtbFBL&#10;AQItABQABgAIAAAAIQA7zVr+3gAAAAsBAAAPAAAAAAAAAAAAAAAAAHkEAABkcnMvZG93bnJldi54&#10;bWxQSwUGAAAAAAQABADzAAAAhAUAAAAA&#10;"/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797560</wp:posOffset>
                </wp:positionV>
                <wp:extent cx="0" cy="219075"/>
                <wp:effectExtent l="12065" t="6985" r="6985" b="12065"/>
                <wp:wrapNone/>
                <wp:docPr id="22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43.7pt;margin-top:62.8pt;width:0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4+HwIAAD0EAAAOAAAAZHJzL2Uyb0RvYy54bWysU82O2jAQvlfqO1i+Q34aWIgIq1UCvWy7&#10;SLt9AGM7idXEY9mGgKq+e20T0NJeqqo5ODP2zDff/K0eT32HjlwbAbLAyTTGiEsKTMimwN/etpMF&#10;RsYSyUgHkhf4zA1+XH/8sBpUzlNooWNcIwciTT6oArfWqjyKDG15T8wUFJfusQbdE+tU3URMk8Gh&#10;912UxvE8GkAzpYFyY9xtdXnE64Bf15zal7o23KKuwI6bDacO596f0XpF8kYT1Qo60iD/wKInQrqg&#10;N6iKWIIOWvwB1QuqwUBtpxT6COpaUB5ycNkk8W/ZvLZE8ZCLK45RtzKZ/wdLvx53GglW4DTFSJLe&#10;9ejpYCGERrM4VGhQJneGpdxpnyM9yVf1DPS7QRLKlsiGB/O3s3Leia9pdOfiFaNcnP3wBZizIS5C&#10;KNep1r2HdIVAp9CV860r/GQRvVxSd5smy/hhFsBJfvVT2tjPHHrkhQIbq4loWluClK71oJMQhRyf&#10;jfWsSH518EElbEXXhQnoJBoKvJyls+BgoBPMP3ozo5t92Wl0JH6GwjeyuDPTcJAsgLWcsM0oWyK6&#10;i+yCd9LjubwcnVG6DMmPZbzcLDaLbJKl880ki6tq8rQts8l8mzzMqk9VWVbJT08tyfJWMMalZ3cd&#10;2CT7u4EYV+cyareRvZUhukcP9XJkr/9AOjTW99JvmMn3wM47fW24m9FgPO6TX4L3upPfb/36FwAA&#10;AP//AwBQSwMEFAAGAAgAAAAhAFjgBlvcAAAACQEAAA8AAABkcnMvZG93bnJldi54bWxMj8FOwzAM&#10;hu9IvENkJC5oS1qxspWm04TEgSPbJK5ZY9pC41RNupY9PYYLHP351+/PxXZ2nTjjEFpPGpKlAoFU&#10;edtSreF4eF6sQYRoyJrOE2r4wgDb8vqqMLn1E73ieR9rwSUUcqOhibHPpQxVg86Epe+RePfuB2ci&#10;j0Mt7WAmLnedTJXKpDMt8YXG9PjUYPW5H50GDOMqUbuNq48vl+nuLb18TP1B69ubefcIIuIc/8Lw&#10;o8/qULLTyY9kg+g0rB/uOck8XWUgOPALTgwylYAsC/n/g/IbAAD//wMAUEsBAi0AFAAGAAgAAAAh&#10;ALaDOJL+AAAA4QEAABMAAAAAAAAAAAAAAAAAAAAAAFtDb250ZW50X1R5cGVzXS54bWxQSwECLQAU&#10;AAYACAAAACEAOP0h/9YAAACUAQAACwAAAAAAAAAAAAAAAAAvAQAAX3JlbHMvLnJlbHNQSwECLQAU&#10;AAYACAAAACEAax+ePh8CAAA9BAAADgAAAAAAAAAAAAAAAAAuAgAAZHJzL2Uyb0RvYy54bWxQSwEC&#10;LQAUAAYACAAAACEAWOAGW9wAAAAJAQAADwAAAAAAAAAAAAAAAAB5BAAAZHJzL2Rvd25yZXYueG1s&#10;UEsFBgAAAAAEAAQA8wAAAIIFAAAAAA==&#10;"/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797560</wp:posOffset>
                </wp:positionV>
                <wp:extent cx="5514975" cy="0"/>
                <wp:effectExtent l="21590" t="26035" r="26035" b="21590"/>
                <wp:wrapNone/>
                <wp:docPr id="21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43.7pt;margin-top:62.8pt;width:434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tVo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owU&#10;6WFHz3uvY2mULxZhQoNxBQRWamtDj/SoXs2Lpt8dUrrqiGp5DH87GcjOQkbyLiVcnIE6u+GzZhBD&#10;oEIc17GxfYCEQaBj3MrpthV+9IjCx+k0yxePU4zo1ZeQ4pporPOfuO5RMErsvCWi7XyllYLda5vF&#10;MuTw4nygRYprQqiq9EZIGSUgFRpK/DDP0jRmOC0FC94Q52y7q6RFBxJUFH+xSfDch1m9VyyidZyw&#10;9cX2RMizDdWlCnjQGfC5WGeZ/Fiki/V8Pc9H+WS2HuVpXY+eN1U+mm2yx2n9UFdVnf0M1LK86ARj&#10;XAV2V8lm+d9J4vJ4zmK7ifY2h+Q9ehwYkL3+R9JxtWGbZ13sNDtt7XXloNIYfHlR4Rnc38G+f/er&#10;XwAAAP//AwBQSwMEFAAGAAgAAAAhAG2xejXdAAAACgEAAA8AAABkcnMvZG93bnJldi54bWxMj01P&#10;wzAMhu9I/IfISNxYSkVH2zWdEB83DttA2jVrTFuROKXJ1vLvMRLSOPr1o9ePq/XsrDjhGHpPCm4X&#10;CQikxpueWgXvby83OYgQNRltPaGCbwywri8vKl0aP9EWT7vYCi6hUGoFXYxDKWVoOnQ6LPyAxLsP&#10;PzodeRxbaUY9cbmzMk2SpXS6J77Q6QEfO2w+d0enIDG4GdrXp+c8Fvtt82Una9ONUtdX88MKRMQ5&#10;nmH41Wd1qNnp4I9kgrAK8vs7JjlPsyUIBoosK0Ac/hJZV/L/C/UPAAAA//8DAFBLAQItABQABgAI&#10;AAAAIQC2gziS/gAAAOEBAAATAAAAAAAAAAAAAAAAAAAAAABbQ29udGVudF9UeXBlc10ueG1sUEsB&#10;Ai0AFAAGAAgAAAAhADj9If/WAAAAlAEAAAsAAAAAAAAAAAAAAAAALwEAAF9yZWxzLy5yZWxzUEsB&#10;Ai0AFAAGAAgAAAAhAHh61WgiAgAAPwQAAA4AAAAAAAAAAAAAAAAALgIAAGRycy9lMm9Eb2MueG1s&#10;UEsBAi0AFAAGAAgAAAAhAG2xejXdAAAACgEAAA8AAAAAAAAAAAAAAAAAfAQAAGRycy9kb3ducmV2&#10;LnhtbFBLBQYAAAAABAAEAPMAAACGBQAAAAA=&#10;" strokeweight="3pt"/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1092835</wp:posOffset>
                </wp:positionV>
                <wp:extent cx="1447800" cy="704850"/>
                <wp:effectExtent l="12065" t="6985" r="16510" b="21590"/>
                <wp:wrapNone/>
                <wp:docPr id="20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7048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 w:rsidP="00A9644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9644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НТУ </w:t>
                            </w:r>
                          </w:p>
                          <w:p w:rsidR="003C1F4D" w:rsidRPr="00A96448" w:rsidRDefault="003C1F4D" w:rsidP="00A9644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та</w:t>
                            </w:r>
                            <w:r w:rsidRPr="00A9644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МАН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113" type="#_x0000_t84" style="position:absolute;left:0;text-align:left;margin-left:414.2pt;margin-top:86.05pt;width:114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5EzQIAALIFAAAOAAAAZHJzL2Uyb0RvYy54bWysVEuP0zAQviPxHyzf2Tzabtpo09XSpQiJ&#10;x0oL4uzYTmJwbGO7TZdfz9hJuy1wQuQQeTyebx7fzNzcHnqJ9tw6oVWFs6sUI66oZkK1Ff7yeftq&#10;iZHzRDEiteIVfuIO365fvrgZTMlz3WnJuEUAolw5mAp33psySRzteE/clTZcgbLRticeRNsmzJIB&#10;0HuZ5Gl6nQzaMmM15c7B7f2oxOuI3zSc+k9N47hHssIQm49/G/91+CfrG1K2lphO0CkM8g9R9EQo&#10;cHqCuieeoJ0Vf0D1glrtdOOvqO4T3TSC8pgDZJOlv2Xz2BHDYy5QHGdOZXL/D5Z+3D9YJFiFcyiP&#10;Ij1wdLfzOrpG89UyVGgwroSHj+bBhhydea/pd4eU3nREtfzOWj10nDCIKwvvkwuDIDgwRfXwQTPA&#10;J4Afi3VobB8AoQzoEDl5OnHCDx5RuMzm82KZQmwUdEU6Xy4iaQkpj9bGOv+W6x6FQ4VrvucywpP9&#10;e+cjKWzKjLBvGDW9BIr3RKIsXwByCJiU02M4HfEmOtlWSIms9l+F72JZQoxR6Y74DhkNyY/Xzrb1&#10;RloEHiq8jd/ko3Wj2fg6S8MXkS5MNptNer86M4GY2qMrKRSCmld4MR/NkaNEcuBvrHzswBhycCUV&#10;GkCTF0c/WoqT8sLp6/wu2xSTU3f+rBceJlSKvsLAQ4g4zkzg+41i8eyJkOMZQpUqeOZx9qb66B1A&#10;PHZsQEwEivLlDBoLBBjE2TK9TlcFRkS2sEGot/ivxb6IdradZYtsJFmajoy1BjJPdE7PI7Un91E6&#10;iyz2aWjNscX9oT7EUSiuQ46hb2vNnqBzgf3Ablh0cOi0/YnRAEujwu7HjliOkXynoAFW0K1hy0Rh&#10;vijCTNlzTX2uIYoCVIU9JB+PGz9upp2xou3A05ii0mEiG+FDpz5HNQmwGGJe0xILm+dcjq+eV+36&#10;FwAAAP//AwBQSwMEFAAGAAgAAAAhAI+X4LjgAAAADAEAAA8AAABkcnMvZG93bnJldi54bWxMj8FO&#10;hDAQhu8mvkMzJt7cFnR3CVI2xKg3o66aeBzaCihtkXYB397Zkx5n/i//fFPsFtuzyYyh805CshLA&#10;jFNed66R8Ppyd5EBCxGdxt47I+HHBNiVpycF5trP7tlM+9gwKnEhRwltjEPOeVCtsRhWfjCOsg8/&#10;Wow0jg3XI85UbnueCrHhFjtHF1oczE1r1Nf+YCWI+u29ws+pv63U9/0jruftg3qS8vxsqa6BRbPE&#10;PxiO+qQOJTnV/uB0YL2ELM2uCKVgmybAjoRYb2hVS0izywR4WfD/T5S/AAAA//8DAFBLAQItABQA&#10;BgAIAAAAIQC2gziS/gAAAOEBAAATAAAAAAAAAAAAAAAAAAAAAABbQ29udGVudF9UeXBlc10ueG1s&#10;UEsBAi0AFAAGAAgAAAAhADj9If/WAAAAlAEAAAsAAAAAAAAAAAAAAAAALwEAAF9yZWxzLy5yZWxz&#10;UEsBAi0AFAAGAAgAAAAhAI/cLkTNAgAAsgUAAA4AAAAAAAAAAAAAAAAALgIAAGRycy9lMm9Eb2Mu&#10;eG1sUEsBAi0AFAAGAAgAAAAhAI+X4LjgAAAADAEAAA8AAAAAAAAAAAAAAAAAJwUAAGRycy9kb3du&#10;cmV2LnhtbFBLBQYAAAAABAAEAPMAAAA0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C1F4D" w:rsidRDefault="003C1F4D" w:rsidP="00A9644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A96448">
                        <w:rPr>
                          <w:sz w:val="28"/>
                          <w:szCs w:val="28"/>
                          <w:lang w:val="uk-UA"/>
                        </w:rPr>
                        <w:t xml:space="preserve">НТУ </w:t>
                      </w:r>
                    </w:p>
                    <w:p w:rsidR="003C1F4D" w:rsidRPr="00A96448" w:rsidRDefault="003C1F4D" w:rsidP="00A9644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та</w:t>
                      </w:r>
                      <w:r w:rsidRPr="00A96448">
                        <w:rPr>
                          <w:sz w:val="28"/>
                          <w:szCs w:val="28"/>
                          <w:lang w:val="uk-UA"/>
                        </w:rPr>
                        <w:t xml:space="preserve"> МАН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1092835</wp:posOffset>
                </wp:positionV>
                <wp:extent cx="1466850" cy="704850"/>
                <wp:effectExtent l="12065" t="6985" r="16510" b="21590"/>
                <wp:wrapNone/>
                <wp:docPr id="19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048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A96448" w:rsidRDefault="003C1F4D" w:rsidP="00A9644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Клуби за інтересами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114" type="#_x0000_t84" style="position:absolute;left:0;text-align:left;margin-left:289.7pt;margin-top:86.05pt;width:115.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sVxAIAALIFAAAOAAAAZHJzL2Uyb0RvYy54bWysVEtv1DAQviPxHyzfaZJt9qlmqz5YhFSg&#10;UkGcHdtJDI5tbO9m21/P2HmwC5wQOUS2Z+abxzczV9fHVqIDt05oVeDsIsWIK6qZUHWBv3zevVlh&#10;5DxRjEiteIGfucPX29evrjqz4TPdaMm4RQCi3KYzBW68N5skcbThLXEX2nAFwkrblni42jphlnSA&#10;3spklqaLpNOWGaspdw5e73sh3kb8quLUf6oqxz2SBYbYfPzb+C/DP9lekU1tiWkEHcIg/xBFS4QC&#10;pxPUPfEE7a34A6oV1GqnK39BdZvoqhKUxxwgmyz9LZunhhgec4HiODOVyf0/WPrx8GiRYMDdGiNF&#10;WuDoZu91dI3y9TJUqDNuA4pP5tGGHJ150PS7Q0rfNUTV/MZa3TWcMIgrC/rJmUG4ODBFZfdBM8An&#10;gB+LdaxsGwChDOgYOXmeOOFHjyg8ZvlisZoDdRRkyzQP5+CCbEZrY51/x3WLwqHAJT9wGeHJ4cH5&#10;SAobMiPsG0ZVK4HiA5Eom83TEW1QBtwRb6CT7YSUyGr/VfgmliXEGIVuxHfIaEi+f3a2Lu+kReCh&#10;wLv4DRHXrjfrtbM0fBHp3OT2Pr/NT0wgpnp0JYVCUPMCz/PeHDlKJA/8jRaWxJCDK6lQB5LZcvSj&#10;pZiE505vbner3QDhTtVa4WFCpWgLvOpdxpkJfL9VLJ49EbI/Q6hSBc88zt5QH70HiKeGdYiJQNFs&#10;dbmGvcAEDOLlKl2k0GaIyBo2CPUW/7XYZ9Gul/kyXfQkS9OQvtZA5kTnoB4bZXIfbyeRxT4Nrdm3&#10;uD+WxzgKy6nrS82eoXOB/cBuWHRwaLR9waiDpVFg92NPLMdIvlfQAOssz8OWiZd8vpzBxZ5KylMJ&#10;URSgCuwh+Xi88/1m2hsr6gY8ZTFFpcNEVsKPo9VHNcwZLIaY17DEwuY5vUetX6t2+xMAAP//AwBQ&#10;SwMEFAAGAAgAAAAhAKdB3sjgAAAACwEAAA8AAABkcnMvZG93bnJldi54bWxMj8FOwzAMhu9IvENk&#10;JG4sbQc0K00nBNqNHRgIabesMW21xqmarCs8PeYER/v/9PtzuZ5dLyYcQ+dJQ7pIQCDV3nbUaHh/&#10;29woECEasqb3hBq+MMC6urwoTWH9mV5x2sVGcAmFwmhoYxwKKUPdojNh4Qckzj796EzkcWykHc2Z&#10;y10vsyS5l850xBdaM+BTi/Vxd3Iapq2Kx+cufC9j/vGyTdR+s8K91tdX8+MDiIhz/IPhV5/VoWKn&#10;gz+RDaLXcJevbhnlIM9SEEyoNOHNQUOmlinIqpT/f6h+AAAA//8DAFBLAQItABQABgAIAAAAIQC2&#10;gziS/gAAAOEBAAATAAAAAAAAAAAAAAAAAAAAAABbQ29udGVudF9UeXBlc10ueG1sUEsBAi0AFAAG&#10;AAgAAAAhADj9If/WAAAAlAEAAAsAAAAAAAAAAAAAAAAALwEAAF9yZWxzLy5yZWxzUEsBAi0AFAAG&#10;AAgAAAAhAGBuqxXEAgAAsgUAAA4AAAAAAAAAAAAAAAAALgIAAGRycy9lMm9Eb2MueG1sUEsBAi0A&#10;FAAGAAgAAAAhAKdB3sjgAAAACwEAAA8AAAAAAAAAAAAAAAAAHgUAAGRycy9kb3ducmV2LnhtbFBL&#10;BQYAAAAABAAEAPMAAAAr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3C1F4D" w:rsidRPr="00A96448" w:rsidRDefault="003C1F4D" w:rsidP="00A9644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Клуби за інтересами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1092835</wp:posOffset>
                </wp:positionV>
                <wp:extent cx="1609725" cy="704850"/>
                <wp:effectExtent l="12065" t="6985" r="16510" b="21590"/>
                <wp:wrapNone/>
                <wp:docPr id="18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7048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 w:rsidP="00A9644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Предметні </w:t>
                            </w:r>
                          </w:p>
                          <w:p w:rsidR="003C1F4D" w:rsidRPr="00A96448" w:rsidRDefault="003C1F4D" w:rsidP="00A9644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і творчі гуртки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115" type="#_x0000_t84" style="position:absolute;left:0;text-align:left;margin-left:153.2pt;margin-top:86.05pt;width:126.75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SwzQIAALIFAAAOAAAAZHJzL2Uyb0RvYy54bWysVEuP0zAQviPxHyzf2Ty2j7TadLXb7iKk&#10;BVZaEGfXdhKDYxvbbVp+PWMnKS1wQuQQ2Z6Zbx7fzNzcHlqJ9tw6oVWJs6sUI66oZkLVJf786fFN&#10;gZHzRDEiteIlPnKHb1evX910Zslz3WjJuEUAotyyMyVuvDfLJHG04S1xV9pwBcJK25Z4uNo6YZZ0&#10;gN7KJE/TWdJpy4zVlDsHr5teiFcRv6o49R+rynGPZIkhNh//Nv634Z+sbsiytsQ0gg5hkH+IoiVC&#10;gdMT1IZ4gnZW/AHVCmq105W/orpNdFUJymMOkE2W/pbNS0MMj7lAcZw5lcn9P1j6Yf9skWDAHTCl&#10;SAsc3e28jq7RZDELFeqMW4Lii3m2IUdnnjT95pDS64aomt9Zq7uGEwZxZUE/uTAIFwemaNu91wzw&#10;CeDHYh0q2wZAKAM6RE6OJ074wSMKj9ksXczzKUYUZPN0UkwjaQlZjtbGOv+W6xaFQ4m3fM9lhCf7&#10;J+cjKWzIjLCvGFWtBIr3RKIsn6Yj2qAMuCPeQCd7FFIiq/0X4ZtYlhBjFLoR3yGjIfn+2dl6u5YW&#10;gYcSP8YvFgWaw/VmvXaWhi8iXZhsZg/X9+szE4ipHl1JoRDUvMTTSW+OHCWSB/5GC0tiyMGVVKgD&#10;ST4f/WgpTsILp+t8M1vcDxDuXK0VHiZUirbERe8yzkzg+0GxePZEyP4MoUoVPPM4e0N99A4gXhrW&#10;ISYCRXlxvYBuYwIG8bpIA8MYEVnDBqHe4r8W+yLaycMsy4ueZGka0tcayDzROahDL0J7je7j7Syy&#10;2KehNfsW94ftIY7CvAiFCH271ewInQvsB3bDooNDo+0PjDpYGiV233fEcozkOwUNsMgmk7Bl4mUy&#10;nedwseeS7bmEKApQJfaQfDyufb+ZdsaKugFPWUxR6TCRlfDjaPVRDXMGiyHmNSyxsHnO71Hr16pd&#10;/QQAAP//AwBQSwMEFAAGAAgAAAAhAK7+WF3hAAAACwEAAA8AAABkcnMvZG93bnJldi54bWxMj8tO&#10;wzAQRfdI/IM1SOyo86ClTeNUFKlIqBvoYz9N3CTCHkexmwa+nmEFy9E9uvdMvhqtEYPufetIQTyJ&#10;QGgqXdVSreCw3zzMQfiAVKFxpBV8aQ+r4vYmx6xyV/rQwy7UgkvIZ6igCaHLpPRloy36ies0cXZ2&#10;vcXAZ1/Lqscrl1sjkyiaSYst8UKDnX5pdPm5u1gF9v3bry1u39KjD/b1MBzN+rxR6v5ufF6CCHoM&#10;fzD86rM6FOx0cheqvDAK0mj2yCgHT0kMgonpdLEAcVKQzNMYZJHL/z8UPwAAAP//AwBQSwECLQAU&#10;AAYACAAAACEAtoM4kv4AAADhAQAAEwAAAAAAAAAAAAAAAAAAAAAAW0NvbnRlbnRfVHlwZXNdLnht&#10;bFBLAQItABQABgAIAAAAIQA4/SH/1gAAAJQBAAALAAAAAAAAAAAAAAAAAC8BAABfcmVscy8ucmVs&#10;c1BLAQItABQABgAIAAAAIQAFpvSwzQIAALIFAAAOAAAAAAAAAAAAAAAAAC4CAABkcnMvZTJvRG9j&#10;LnhtbFBLAQItABQABgAIAAAAIQCu/lhd4QAAAAsBAAAPAAAAAAAAAAAAAAAAACcFAABkcnMvZG93&#10;bnJldi54bWxQSwUGAAAAAAQABADzAAAAN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C1F4D" w:rsidRDefault="003C1F4D" w:rsidP="00A9644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Предметні </w:t>
                      </w:r>
                    </w:p>
                    <w:p w:rsidR="003C1F4D" w:rsidRPr="00A96448" w:rsidRDefault="003C1F4D" w:rsidP="00A9644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і творчі гуртки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1092835</wp:posOffset>
                </wp:positionV>
                <wp:extent cx="1819275" cy="704850"/>
                <wp:effectExtent l="12065" t="6985" r="16510" b="21590"/>
                <wp:wrapNone/>
                <wp:docPr id="1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7048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 w:rsidP="00BC654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9644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Шкільні методичні </w:t>
                            </w:r>
                          </w:p>
                          <w:p w:rsidR="003C1F4D" w:rsidRPr="00A96448" w:rsidRDefault="003C1F4D" w:rsidP="00BC654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96448">
                              <w:rPr>
                                <w:sz w:val="28"/>
                                <w:szCs w:val="28"/>
                                <w:lang w:val="uk-UA"/>
                              </w:rPr>
                              <w:t>об’єднання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116" type="#_x0000_t84" style="position:absolute;left:0;text-align:left;margin-left:-1.3pt;margin-top:86.05pt;width:143.2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JRzgIAALIFAAAOAAAAZHJzL2Uyb0RvYy54bWysVEuP0zAQviPxHyzf2Ty2j6TadLW0uwiJ&#10;x0oL4uzaTmJwbGO7TZdfz9hJSgucEDlEtmfmm8c3Mze3x06iA7dOaFXh7CrFiCuqmVBNhT9/enhV&#10;YOQ8UYxIrXiFn7nDt+uXL256s+K5brVk3CIAUW7Vmwq33ptVkjja8o64K224AmGtbUc8XG2TMEt6&#10;QO9kkqfpIum1ZcZqyp2D1+0gxOuIX9ec+o917bhHssIQm49/G/+78E/WN2TVWGJaQccwyD9E0RGh&#10;wOkJaks8QXsr/oDqBLXa6dpfUd0luq4F5TEHyCZLf8vmqSWGx1ygOM6cyuT+Hyz9cHi0SDDgbomR&#10;Ih1wdLf3OrpGs3IeKtQbtwLFJ/NoQ47OvNP0m0NKb1qiGn5nre5bThjElQX95MIgXByYol3/XjPA&#10;J4Afi3WsbRcAoQzoGDl5PnHCjx5ReMyKrMyXc4woyJbprJhH0hKymqyNdf4N1x0Khwrv+IHLCE8O&#10;75yPpLAxM8K+YlR3Eig+EImyfJ5OaKMy4E54I53sQUiJrPZfhG9jWUKMUegmfIeMhuSHZ2eb3UZa&#10;BB4q/BC/WBRoDjeYDdpZGr6IdGHyerHd3hdnJhBTM7mSQiGoeYXns8EcOUokD/xNFpbEkIMrqVAP&#10;knw5+dFSnIQXTst8s91uRgh3rtYJDxMqRVfhYnAZZybwfa9YPHsi5HCGUKUKnnmcvbE+eg8QTy3r&#10;EROBory4LmEvMAGDeF2ki7SE3iOygQ1CvcV/LfZFtHk6LxbLgWRpWjLUGsg80TmqQy9Ce03u4+0s&#10;stinoTWHFvfH3TGOwrIMhQh9u9PsGToX2A/shkUHh1bbHxj1sDQq7L7vieUYybcKGqDMZrOwZeJl&#10;Nl/mcLHnkt25hCgKUBX2kHw8bvywmfbGiqYFT1lMUekwkbXw02gNUY1zBosh5jUusbB5zu9R69eq&#10;Xf8EAAD//wMAUEsDBBQABgAIAAAAIQB8K2rz4AAAAAoBAAAPAAAAZHJzL2Rvd25yZXYueG1sTI/L&#10;TsMwEEX3SPyDNUhsUOskSKWEOBUCVWIV0QcLdm48TaLG48h22/TvGdiU3TyO7pwpFqPtxQl96Bwp&#10;SKcJCKTamY4aBdvNcjIHEaImo3tHqOCCARbl7U2hc+POtMLTOjaCQyjkWkEb45BLGeoWrQ5TNyDx&#10;bu+81ZFb30jj9ZnDbS+zJJlJqzviC60e8K3F+rA+WgUr/1Edtlbuq8vX5v3Tfj8s67FS6v5ufH0B&#10;EXGMVxh+9VkdSnbauSOZIHoFk2zGJM+fshQEA9n88RnE7q9IQZaF/P9C+QMAAP//AwBQSwECLQAU&#10;AAYACAAAACEAtoM4kv4AAADhAQAAEwAAAAAAAAAAAAAAAAAAAAAAW0NvbnRlbnRfVHlwZXNdLnht&#10;bFBLAQItABQABgAIAAAAIQA4/SH/1gAAAJQBAAALAAAAAAAAAAAAAAAAAC8BAABfcmVscy8ucmVs&#10;c1BLAQItABQABgAIAAAAIQAu/GJRzgIAALIFAAAOAAAAAAAAAAAAAAAAAC4CAABkcnMvZTJvRG9j&#10;LnhtbFBLAQItABQABgAIAAAAIQB8K2rz4AAAAAoBAAAPAAAAAAAAAAAAAAAAACgFAABkcnMvZG93&#10;bnJldi54bWxQSwUGAAAAAAQABADzAAAAN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3C1F4D" w:rsidRDefault="003C1F4D" w:rsidP="00BC654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A96448">
                        <w:rPr>
                          <w:sz w:val="28"/>
                          <w:szCs w:val="28"/>
                          <w:lang w:val="uk-UA"/>
                        </w:rPr>
                        <w:t xml:space="preserve">Шкільні методичні </w:t>
                      </w:r>
                    </w:p>
                    <w:p w:rsidR="003C1F4D" w:rsidRPr="00A96448" w:rsidRDefault="003C1F4D" w:rsidP="00BC654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A96448">
                        <w:rPr>
                          <w:sz w:val="28"/>
                          <w:szCs w:val="28"/>
                          <w:lang w:val="uk-UA"/>
                        </w:rPr>
                        <w:t>об’єднання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504D"/>
          <w:spacing w:val="5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207010</wp:posOffset>
                </wp:positionV>
                <wp:extent cx="2971800" cy="457200"/>
                <wp:effectExtent l="12065" t="6985" r="16510" b="21590"/>
                <wp:wrapNone/>
                <wp:docPr id="16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Pr="00BC654F" w:rsidRDefault="003C1F4D" w:rsidP="00BC65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C654F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Методична 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4" o:spid="_x0000_s1117" type="#_x0000_t84" style="position:absolute;left:0;text-align:left;margin-left:165.2pt;margin-top:16.3pt;width:234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N90QIAAOUFAAAOAAAAZHJzL2Uyb0RvYy54bWysVN9v2yAQfp+0/wHxvjp20zSO6lRts06T&#10;9qNSN+2ZALbZMDAgcbq/fsfZyZK1T9NeEHDc993x3d3V9a7TZCt9UNZUND+bUCINt0KZpqJfv9y/&#10;mVMSIjOCaWtkRZ9koNfL16+uereQhW2tFtITADFh0buKtjG6RZYF3sqOhTPrpAFjbX3HIhx9kwnP&#10;ekDvdFZMJrOst144b7kMAW5Xg5EuEb+uJY+f6zrISHRFIbaIq8d1ndZsecUWjWeuVXwMg/1DFB1T&#10;BkgPUCsWGdl49QyqU9zbYOt4xm2X2bpWXGIOkE0++Subx5Y5ibnA5wR3+Kbw/2D5p+2DJ0qAdjNK&#10;DOtAo5tNtEhNpuU0/VDvwgIeProHn3IM7oPlPwIx9q5lppE33tu+lUxAXHl6n504pEMAV7LuP1oB&#10;+Azw8bN2te8SIHwD2aEmTwdN5C4SDpdFeZnPJyAdB9v04hJERwq22Hs7H+I7aTuSNhVdy63UCM+2&#10;H0JEUcSYGRPfKak7DRJvmSZ5cXFAGx9nbLHHG+UU90pr4m38pmKL35JiRGPY4wfiLCQ/XAffrO+0&#10;J8BQ0VVZXgyfCMhNGNyG18AN7OnmxOO+WN2ubsccTz3y5PGCyzMS5BqD08oQUAmkmZeDPwmcaZkk&#10;37N4hlmmWLQhPViKyz2R1epgPAn0hDUcP+tUhKbWqqsoSJdCxjZLJfLWCNxHpvSwh1i1ScwS23WM&#10;2m4A4rEVPREqqVrMz0sYJUJB757PJ7NJeUkJ0w0MHR49fVGfk2hnRTEtzoe60K5lgzyDBqlkDyrg&#10;/kCPp6PIsLRTNQ9dEXfrHXbPHHNMpb624gmKHQomFUSajbBprf9FSQ9zpqLh54Z5SYl+b6Bmynw6&#10;TYMJD1jfkMyxZX1sYYYDVEUjJI/buzgMs43zqmmBKccUjU1NXKu478YhqrE1YZZgXuPcS8Pq+Iyv&#10;/kzn5W8AAAD//wMAUEsDBBQABgAIAAAAIQCETL6L3AAAAAoBAAAPAAAAZHJzL2Rvd25yZXYueG1s&#10;TI/LboMwEEX3lfoP1kTqrrHzEE0IJqpSVeqWpB9g8PAQ2Ea2IeTvO121u3kc3TmTnRczsBl96JyV&#10;sFkLYGgrpzvbSPi+fb4egIWorFaDsyjhgQHO+fNTplLt7rbA+RobRiE2pEpCG+OYch6qFo0Kazei&#10;pV3tvFGRWt9w7dWdws3At0Ik3KjO0oVWjXhpseqvk5Fwmeqv/jGhL4qP41w6Jepq00v5slreT8Ai&#10;LvEPhl99UoecnEo3WR3YIGG3E3tCqdgmwAh4Ox5oUBIp9gnwPOP/X8h/AAAA//8DAFBLAQItABQA&#10;BgAIAAAAIQC2gziS/gAAAOEBAAATAAAAAAAAAAAAAAAAAAAAAABbQ29udGVudF9UeXBlc10ueG1s&#10;UEsBAi0AFAAGAAgAAAAhADj9If/WAAAAlAEAAAsAAAAAAAAAAAAAAAAALwEAAF9yZWxzLy5yZWxz&#10;UEsBAi0AFAAGAAgAAAAhABpik33RAgAA5QUAAA4AAAAAAAAAAAAAAAAALgIAAGRycy9lMm9Eb2Mu&#10;eG1sUEsBAi0AFAAGAAgAAAAhAIRMvovcAAAACgEAAA8AAAAAAAAAAAAAAAAAKwUAAGRycy9kb3du&#10;cmV2LnhtbFBLBQYAAAAABAAEAPMAAAA0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3C1F4D" w:rsidRPr="00BC654F" w:rsidRDefault="003C1F4D" w:rsidP="00BC654F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C654F">
                        <w:rPr>
                          <w:b/>
                          <w:sz w:val="28"/>
                          <w:szCs w:val="28"/>
                          <w:lang w:val="uk-UA"/>
                        </w:rPr>
                        <w:t>Методична рада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DC49C6" w:rsidRPr="00DC49C6" w:rsidRDefault="00DC49C6" w:rsidP="00DC49C6">
      <w:pPr>
        <w:rPr>
          <w:sz w:val="36"/>
          <w:szCs w:val="36"/>
        </w:rPr>
      </w:pPr>
    </w:p>
    <w:p w:rsidR="00DC49C6" w:rsidRPr="00DC49C6" w:rsidRDefault="00DC49C6" w:rsidP="00DC49C6">
      <w:pPr>
        <w:rPr>
          <w:sz w:val="36"/>
          <w:szCs w:val="36"/>
        </w:rPr>
      </w:pPr>
    </w:p>
    <w:p w:rsidR="00DC49C6" w:rsidRDefault="00DC49C6" w:rsidP="00DC49C6">
      <w:pPr>
        <w:rPr>
          <w:sz w:val="36"/>
          <w:szCs w:val="36"/>
          <w:lang w:val="uk-UA"/>
        </w:rPr>
      </w:pPr>
    </w:p>
    <w:p w:rsidR="00DC49C6" w:rsidRDefault="00DC49C6" w:rsidP="00DC49C6">
      <w:pPr>
        <w:rPr>
          <w:sz w:val="36"/>
          <w:szCs w:val="36"/>
          <w:lang w:val="uk-UA"/>
        </w:rPr>
      </w:pPr>
    </w:p>
    <w:p w:rsidR="00DC49C6" w:rsidRDefault="00DC49C6" w:rsidP="00DC49C6">
      <w:pPr>
        <w:rPr>
          <w:sz w:val="36"/>
          <w:szCs w:val="36"/>
          <w:lang w:val="uk-UA"/>
        </w:rPr>
      </w:pPr>
    </w:p>
    <w:p w:rsidR="00DC49C6" w:rsidRDefault="00DC49C6" w:rsidP="00DC49C6">
      <w:pPr>
        <w:rPr>
          <w:sz w:val="36"/>
          <w:szCs w:val="36"/>
          <w:lang w:val="uk-UA"/>
        </w:rPr>
      </w:pPr>
    </w:p>
    <w:p w:rsidR="00DC49C6" w:rsidRPr="00DC49C6" w:rsidRDefault="00DC49C6" w:rsidP="00DC49C6">
      <w:pPr>
        <w:rPr>
          <w:sz w:val="36"/>
          <w:szCs w:val="36"/>
          <w:lang w:val="uk-UA"/>
        </w:rPr>
      </w:pPr>
    </w:p>
    <w:p w:rsidR="00DC49C6" w:rsidRPr="00DC49C6" w:rsidRDefault="00DC49C6" w:rsidP="00DC49C6">
      <w:pPr>
        <w:rPr>
          <w:sz w:val="36"/>
          <w:szCs w:val="36"/>
        </w:rPr>
      </w:pPr>
    </w:p>
    <w:p w:rsidR="00DC49C6" w:rsidRPr="00DC49C6" w:rsidRDefault="00DC49C6" w:rsidP="00DC49C6">
      <w:pPr>
        <w:rPr>
          <w:sz w:val="36"/>
          <w:szCs w:val="36"/>
        </w:rPr>
      </w:pPr>
    </w:p>
    <w:p w:rsid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Pr="00DC49C6" w:rsidRDefault="00DC49C6" w:rsidP="00D37D82">
      <w:pPr>
        <w:jc w:val="center"/>
        <w:rPr>
          <w:sz w:val="36"/>
          <w:szCs w:val="36"/>
          <w:lang w:val="uk-UA"/>
        </w:rPr>
      </w:pPr>
    </w:p>
    <w:p w:rsidR="00DC49C6" w:rsidRDefault="00DC49C6" w:rsidP="00DC49C6">
      <w:pPr>
        <w:tabs>
          <w:tab w:val="left" w:pos="210"/>
        </w:tabs>
        <w:rPr>
          <w:sz w:val="36"/>
          <w:szCs w:val="36"/>
          <w:lang w:val="uk-UA"/>
        </w:rPr>
      </w:pPr>
      <w:r>
        <w:rPr>
          <w:sz w:val="36"/>
          <w:szCs w:val="36"/>
        </w:rPr>
        <w:tab/>
      </w:r>
    </w:p>
    <w:p w:rsidR="00DC49C6" w:rsidRDefault="00DC49C6" w:rsidP="00DC49C6">
      <w:pPr>
        <w:tabs>
          <w:tab w:val="left" w:pos="210"/>
        </w:tabs>
        <w:rPr>
          <w:sz w:val="36"/>
          <w:szCs w:val="36"/>
          <w:lang w:val="uk-UA"/>
        </w:rPr>
      </w:pPr>
    </w:p>
    <w:p w:rsidR="00DC49C6" w:rsidRPr="00DC49C6" w:rsidRDefault="00DC49C6" w:rsidP="00DC49C6">
      <w:pPr>
        <w:tabs>
          <w:tab w:val="left" w:pos="210"/>
        </w:tabs>
        <w:rPr>
          <w:sz w:val="36"/>
          <w:szCs w:val="36"/>
          <w:lang w:val="uk-UA"/>
        </w:rPr>
      </w:pPr>
    </w:p>
    <w:p w:rsidR="00B03747" w:rsidRPr="00273578" w:rsidRDefault="00C530D4" w:rsidP="00D37D82">
      <w:pPr>
        <w:jc w:val="center"/>
        <w:rPr>
          <w:rStyle w:val="af0"/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1426845</wp:posOffset>
                </wp:positionV>
                <wp:extent cx="6381750" cy="2447925"/>
                <wp:effectExtent l="12065" t="17145" r="16510" b="30480"/>
                <wp:wrapNone/>
                <wp:docPr id="14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2447925"/>
                        </a:xfrm>
                        <a:prstGeom prst="upArrowCallout">
                          <a:avLst>
                            <a:gd name="adj1" fmla="val 65175"/>
                            <a:gd name="adj2" fmla="val 65175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3C1F4D" w:rsidRPr="002A1D20" w:rsidRDefault="003C1F4D" w:rsidP="00DC49C6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1D20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Позитивна динаміка кількості та результативності участі учнів школи в інтелектуальних та творчих конкурсах і проектах районного, обласного, національного та міжнародного рівнів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; зміцнення мотиваційної складової навчання; підвищення науково-дослідницької та експериментальної культури учнів; сприятливі умови для творчого і інтелектуального розвитку і самореалізації особистості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523" o:spid="_x0000_s1118" type="#_x0000_t79" style="position:absolute;left:0;text-align:left;margin-left:11.45pt;margin-top:112.35pt;width:502.5pt;height:19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RN8wIAAFwGAAAOAAAAZHJzL2Uyb0RvYy54bWysVVtv0zAUfkfiP1h+Z7m0TZNq6TTaFSFx&#10;mTQQz27sJAbHDrbbdPx6jp2kpNseEKIPlp1z+c716/XNqRHoyLThSuY4ugoxYrJQlMsqx1+/7N6k&#10;GBlLJCVCSZbjR2bwzfr1q+uuXbFY1UpQphE4kWbVtTmurW1XQWCKmjXEXKmWSRCWSjfEwlNXAdWk&#10;A++NCOIwTIJOadpqVTBj4Ou2F+K191+WrLCfy9Iwi0SOITbrT+3PvTuD9TVZVZq0NS+GMMg/RNEQ&#10;LgH07GpLLEEHzZ+5anihlVGlvSpUE6iy5AXzOUA2Ufgkm4eatMznAsUx7blM5v+5LT4d7zXiFHo3&#10;x0iSBnp0e7DKQ6NFPHMV6lqzAsWH9l67HE37QRU/DJJqUxNZsVutVVczQiGuyOkHFwbuYcAU7buP&#10;ioJ/Av59sU6lbpxDKAM6+Z48nnvCThYV8DGZpdFyAa0rQBbP58ssXngMshrNW23sO6Ya5C45PrQ+&#10;oA0RQh2sByLHD8b69tAhR0K/RxiVjYBuH4lAyQJQhmmY6MR/oTOb6kRJkiyf+4HaTrBGnYCshsjg&#10;NmYxTBHdcSGQVvYbt7XvhiuNF5oxGYNaBTXvPxtd7TdCI8gmx7vbt7t0N9SpMr1Zr70I4ecdXVps&#10;77Jt9qJF5CxeMnkKAllUY3CCSwTDARORZr09MgURzE3aiKKJz9JFJyTqQBIvRyAl+Fl4GegU1UzV&#10;Gm6BSwRvcpz2kH673WTeServlnDR3yFWIR0y8ywxlBQGhumHmnaIcjdLcTrLgMEoB8qYpWESZkuM&#10;iKiA6wqr8Yv9uYg2W86XYdIPoWhr0ren74HbFNimvm/+fob3r0lkfqPcEvXLaE/7k1/a1NfSbdhe&#10;0UfYMRgYNxCOkuFSK/0Low7oLcfm54FohpF4L2Fmsmg+d3zoH/PFMoaHnkr2UwmRBbjKsYXk/XVj&#10;ew49tJpXNSBFPkWpHHeU3I4k0Ec1MAJQmM9roFvHkdO31/rzp7D+DQAA//8DAFBLAwQUAAYACAAA&#10;ACEAt+IU398AAAALAQAADwAAAGRycy9kb3ducmV2LnhtbEyPTUvDQBCG74L/YRnBi9iNQVqN2RQR&#10;Kx600I+Lt2l2TEKzsyG7aeO/d3LS03w9vO87+XJ0rTpRHxrPBu5mCSji0tuGKwP73er2AVSIyBZb&#10;z2TghwIsi8uLHDPrz7yh0zZWSkQ4ZGigjrHLtA5lTQ7DzHfEcvv2vcMoY19p2+NZxF2r0ySZa4cN&#10;i0ONHb3UVB63gzOQdgN+xdebj8/9bq3Xb/a4Wb0nxlxfjc9PoCKN8Q+GKb5Eh0IyHfzANqhWNNJH&#10;Iad6vwA1AUm6kNXBwFxa0EWu//9Q/AIAAP//AwBQSwECLQAUAAYACAAAACEAtoM4kv4AAADhAQAA&#10;EwAAAAAAAAAAAAAAAAAAAAAAW0NvbnRlbnRfVHlwZXNdLnhtbFBLAQItABQABgAIAAAAIQA4/SH/&#10;1gAAAJQBAAALAAAAAAAAAAAAAAAAAC8BAABfcmVscy8ucmVsc1BLAQItABQABgAIAAAAIQBvoURN&#10;8wIAAFwGAAAOAAAAAAAAAAAAAAAAAC4CAABkcnMvZTJvRG9jLnhtbFBLAQItABQABgAIAAAAIQC3&#10;4hTf3wAAAAsBAAAPAAAAAAAAAAAAAAAAAE0FAABkcnMvZG93bnJldi54bWxQSwUGAAAAAAQABADz&#10;AAAAW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C1F4D" w:rsidRDefault="003C1F4D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3C1F4D" w:rsidRPr="002A1D20" w:rsidRDefault="003C1F4D" w:rsidP="00DC49C6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A1D20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Позитивна динаміка кількості та результативності участі учнів школи в інтелектуальних та творчих конкурсах і проектах районного, обласного, національного та міжнародного рівнів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; зміцнення мотиваційної складової навчання; підвищення науково-дослідницької та експериментальної культури учнів; сприятливі умови для творчого і інтелектуального розвитку і самореалізації особистості</w:t>
                      </w:r>
                    </w:p>
                  </w:txbxContent>
                </v:textbox>
              </v:shape>
            </w:pict>
          </mc:Fallback>
        </mc:AlternateContent>
      </w:r>
      <w:r w:rsidR="00BC654F" w:rsidRPr="00DC49C6">
        <w:rPr>
          <w:sz w:val="36"/>
          <w:szCs w:val="36"/>
        </w:rPr>
        <w:br w:type="page"/>
      </w:r>
      <w:r w:rsidR="001F40D2" w:rsidRPr="00D37D82">
        <w:rPr>
          <w:rStyle w:val="af0"/>
          <w:sz w:val="36"/>
          <w:szCs w:val="36"/>
        </w:rPr>
        <w:lastRenderedPageBreak/>
        <w:t>Результативність роботи з обдарованими учнями</w:t>
      </w:r>
      <w:r w:rsidR="00273578">
        <w:rPr>
          <w:rStyle w:val="af0"/>
          <w:sz w:val="36"/>
          <w:szCs w:val="36"/>
          <w:lang w:val="uk-UA"/>
        </w:rPr>
        <w:t xml:space="preserve"> 2010-2011 навчальний рік</w:t>
      </w:r>
    </w:p>
    <w:tbl>
      <w:tblPr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84"/>
        <w:gridCol w:w="1217"/>
        <w:gridCol w:w="968"/>
        <w:gridCol w:w="1217"/>
        <w:gridCol w:w="1022"/>
        <w:gridCol w:w="1217"/>
      </w:tblGrid>
      <w:tr w:rsidR="00E954AD" w:rsidRPr="00363CCB" w:rsidTr="00363CCB">
        <w:tc>
          <w:tcPr>
            <w:tcW w:w="3794" w:type="dxa"/>
            <w:vMerge w:val="restart"/>
            <w:shd w:val="clear" w:color="auto" w:fill="B6DDE8"/>
          </w:tcPr>
          <w:p w:rsidR="00E954AD" w:rsidRPr="00363CCB" w:rsidRDefault="00C530D4" w:rsidP="00363CCB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</w:rPr>
            </w:pPr>
            <w:r>
              <w:rPr>
                <w:b/>
                <w:bCs/>
                <w:smallCaps/>
                <w:noProof/>
                <w:spacing w:val="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-10795</wp:posOffset>
                      </wp:positionV>
                      <wp:extent cx="2533650" cy="428625"/>
                      <wp:effectExtent l="12065" t="8255" r="6985" b="10795"/>
                      <wp:wrapNone/>
                      <wp:docPr id="13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9" o:spid="_x0000_s1026" type="#_x0000_t32" style="position:absolute;margin-left:-5.8pt;margin-top:-.85pt;width:199.5pt;height:33.7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qpJAIAAEMEAAAOAAAAZHJzL2Uyb0RvYy54bWysU02P2jAQvVfqf7B8Z/NBoBARVqsEetl2&#10;kXb7A4ztJFYT27INAVX97x2bgJb2UlXlYMaZmTdvZp5Xj6e+Q0durFCywMlDjBGXVDEhmwJ/e9tO&#10;FhhZRyQjnZK8wGdu8eP644fVoHOeqlZ1jBsEINLmgy5w65zOo8jSlvfEPijNJThrZXri4GqaiBky&#10;AHrfRWkcz6NBGaaNotxa+FpdnHgd8OuaU/dS15Y71BUYuLlwmnDu/RmtVyRvDNGtoCMN8g8seiIk&#10;FL1BVcQRdDDiD6heUKOsqt0DVX2k6lpQHnqAbpL4t25eW6J56AWGY/VtTPb/wdKvx51BgsHuphhJ&#10;0sOOng5OhdIozZZ+QoO2OQSWcmd8j/QkX/Wzot8tkqpsiWx4CH87a8hOfEZ0l+IvVkOd/fBFMYgh&#10;UCGM61Sb3kPCINApbOV82wo/OUThYzqbTuczWB4FX5Yu5ukslCD5NVsb6z5z1SNvFNg6Q0TTulJJ&#10;CQJQJgm1yPHZOs+N5NcEX1qqrei6oINOoqHAyxkU8B6rOsG8M1xMsy87g47EKyn8RhZ3YUYdJAtg&#10;LSdsM9qOiO5iQ/FOejzoDuiM1kUqP5bxcrPYLLJJls43kyyuqsnTtswm823yaVZNq7Kskp+eWpLl&#10;rWCMS8/uKtsk+ztZjA/oIribcG9jiO7Rw7yA7PU/kA7r9Ru9aGOv2HlnrmsHpYbg8VX5p/D+Dvb7&#10;t7/+BQAA//8DAFBLAwQUAAYACAAAACEArTek8d8AAAAJAQAADwAAAGRycy9kb3ducmV2LnhtbEyP&#10;wU7DMAyG70i8Q2QkLmhLO1jXlabThMSBI9skrlnjtYXGqZp0LXt6vNO42fKn39+fbybbijP2vnGk&#10;IJ5HIJBKZxqqFBz277MUhA+ajG4doYJf9LAp7u9ynRk30ieed6ESHEI+0wrqELpMSl/WaLWfuw6J&#10;byfXWx147Stpej1yuG3lIooSaXVD/KHWHb7VWP7sBqsA/bCMo+3aVoePy/j0tbh8j91eqceHafsK&#10;IuAUbjBc9VkdCnY6uoGMF62CWRwnjF6HFQgGntPVC4ijgmSZgixy+b9B8QcAAP//AwBQSwECLQAU&#10;AAYACAAAACEAtoM4kv4AAADhAQAAEwAAAAAAAAAAAAAAAAAAAAAAW0NvbnRlbnRfVHlwZXNdLnht&#10;bFBLAQItABQABgAIAAAAIQA4/SH/1gAAAJQBAAALAAAAAAAAAAAAAAAAAC8BAABfcmVscy8ucmVs&#10;c1BLAQItABQABgAIAAAAIQBpSzqpJAIAAEMEAAAOAAAAAAAAAAAAAAAAAC4CAABkcnMvZTJvRG9j&#10;LnhtbFBLAQItABQABgAIAAAAIQCtN6Tx3wAAAAkBAAAPAAAAAAAAAAAAAAAAAH4EAABkcnMvZG93&#10;bnJldi54bWxQSwUGAAAAAAQABADzAAAAigUAAAAA&#10;"/>
                  </w:pict>
                </mc:Fallback>
              </mc:AlternateContent>
            </w:r>
            <w:r w:rsidR="00E954AD"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 xml:space="preserve">                        </w:t>
            </w:r>
            <w:r w:rsidR="00E954AD" w:rsidRPr="00363CCB">
              <w:rPr>
                <w:rStyle w:val="af0"/>
                <w:color w:val="auto"/>
                <w:sz w:val="28"/>
                <w:szCs w:val="28"/>
                <w:u w:val="none"/>
              </w:rPr>
              <w:t>Р</w:t>
            </w:r>
            <w:r w:rsidR="00E954AD"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і</w:t>
            </w:r>
            <w:r w:rsidR="00E954AD" w:rsidRPr="00363CCB">
              <w:rPr>
                <w:rStyle w:val="af0"/>
                <w:color w:val="auto"/>
                <w:sz w:val="28"/>
                <w:szCs w:val="28"/>
                <w:u w:val="none"/>
              </w:rPr>
              <w:t>вень</w:t>
            </w:r>
          </w:p>
          <w:p w:rsidR="00E954AD" w:rsidRPr="00363CCB" w:rsidRDefault="00E954AD" w:rsidP="00E954AD">
            <w:pPr>
              <w:rPr>
                <w:rStyle w:val="af0"/>
                <w:color w:val="auto"/>
                <w:sz w:val="28"/>
                <w:szCs w:val="28"/>
                <w:u w:val="none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З</w:t>
            </w:r>
            <w:r w:rsidRPr="00363CCB">
              <w:rPr>
                <w:rStyle w:val="af0"/>
                <w:color w:val="auto"/>
                <w:sz w:val="28"/>
                <w:szCs w:val="28"/>
                <w:u w:val="none"/>
              </w:rPr>
              <w:t>аходи</w:t>
            </w:r>
          </w:p>
        </w:tc>
        <w:tc>
          <w:tcPr>
            <w:tcW w:w="2201" w:type="dxa"/>
            <w:gridSpan w:val="2"/>
            <w:shd w:val="clear" w:color="auto" w:fill="B6DDE8"/>
          </w:tcPr>
          <w:p w:rsidR="00E954AD" w:rsidRPr="00363CCB" w:rsidRDefault="00E954AD" w:rsidP="00363CCB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районний</w:t>
            </w:r>
          </w:p>
        </w:tc>
        <w:tc>
          <w:tcPr>
            <w:tcW w:w="2185" w:type="dxa"/>
            <w:gridSpan w:val="2"/>
            <w:shd w:val="clear" w:color="auto" w:fill="B6DDE8"/>
          </w:tcPr>
          <w:p w:rsidR="00E954AD" w:rsidRPr="00363CCB" w:rsidRDefault="00E954AD" w:rsidP="00363CCB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обласний</w:t>
            </w:r>
          </w:p>
        </w:tc>
        <w:tc>
          <w:tcPr>
            <w:tcW w:w="2239" w:type="dxa"/>
            <w:gridSpan w:val="2"/>
            <w:shd w:val="clear" w:color="auto" w:fill="B6DDE8"/>
          </w:tcPr>
          <w:p w:rsidR="00E954AD" w:rsidRPr="00363CCB" w:rsidRDefault="00E954AD" w:rsidP="00363CCB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національний</w:t>
            </w:r>
          </w:p>
        </w:tc>
      </w:tr>
      <w:tr w:rsidR="00A93840" w:rsidRPr="00363CCB" w:rsidTr="00363CCB">
        <w:tc>
          <w:tcPr>
            <w:tcW w:w="3794" w:type="dxa"/>
            <w:vMerge/>
            <w:shd w:val="clear" w:color="auto" w:fill="B6DDE8"/>
          </w:tcPr>
          <w:p w:rsidR="005B5B3C" w:rsidRPr="00363CCB" w:rsidRDefault="005B5B3C" w:rsidP="00363CCB">
            <w:pPr>
              <w:jc w:val="center"/>
              <w:rPr>
                <w:rStyle w:val="af0"/>
                <w:sz w:val="36"/>
                <w:szCs w:val="36"/>
              </w:rPr>
            </w:pPr>
          </w:p>
        </w:tc>
        <w:tc>
          <w:tcPr>
            <w:tcW w:w="984" w:type="dxa"/>
            <w:shd w:val="clear" w:color="auto" w:fill="DAEEF3"/>
          </w:tcPr>
          <w:p w:rsidR="005B5B3C" w:rsidRPr="00363CCB" w:rsidRDefault="005B5B3C" w:rsidP="00363CCB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5B5B3C" w:rsidRPr="00363CCB" w:rsidRDefault="005B5B3C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  <w:tc>
          <w:tcPr>
            <w:tcW w:w="968" w:type="dxa"/>
            <w:shd w:val="clear" w:color="auto" w:fill="DAEEF3"/>
          </w:tcPr>
          <w:p w:rsidR="005B5B3C" w:rsidRPr="00363CCB" w:rsidRDefault="005B5B3C" w:rsidP="00363CCB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5B5B3C" w:rsidRPr="00363CCB" w:rsidRDefault="005B5B3C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  <w:tc>
          <w:tcPr>
            <w:tcW w:w="1022" w:type="dxa"/>
            <w:shd w:val="clear" w:color="auto" w:fill="DAEEF3"/>
          </w:tcPr>
          <w:p w:rsidR="005B5B3C" w:rsidRPr="00363CCB" w:rsidRDefault="005B5B3C" w:rsidP="00363CCB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5B5B3C" w:rsidRPr="00363CCB" w:rsidRDefault="005B5B3C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</w:tr>
      <w:tr w:rsidR="005B5B3C" w:rsidRPr="00363CCB" w:rsidTr="00363CCB">
        <w:tc>
          <w:tcPr>
            <w:tcW w:w="3794" w:type="dxa"/>
            <w:shd w:val="clear" w:color="auto" w:fill="FDE9D9"/>
          </w:tcPr>
          <w:p w:rsidR="00E954AD" w:rsidRPr="00363CCB" w:rsidRDefault="005B5B3C" w:rsidP="005B5B3C">
            <w:pPr>
              <w:pStyle w:val="23"/>
              <w:rPr>
                <w:rStyle w:val="af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Всеукраїнські учнівські олімпіади</w:t>
            </w:r>
          </w:p>
        </w:tc>
        <w:tc>
          <w:tcPr>
            <w:tcW w:w="984" w:type="dxa"/>
          </w:tcPr>
          <w:p w:rsidR="00E954AD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62</w:t>
            </w:r>
          </w:p>
        </w:tc>
        <w:tc>
          <w:tcPr>
            <w:tcW w:w="1217" w:type="dxa"/>
          </w:tcPr>
          <w:p w:rsidR="00E954AD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37</w:t>
            </w:r>
          </w:p>
        </w:tc>
        <w:tc>
          <w:tcPr>
            <w:tcW w:w="968" w:type="dxa"/>
          </w:tcPr>
          <w:p w:rsidR="00E954AD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8</w:t>
            </w:r>
          </w:p>
        </w:tc>
        <w:tc>
          <w:tcPr>
            <w:tcW w:w="1217" w:type="dxa"/>
          </w:tcPr>
          <w:p w:rsidR="00E954AD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022" w:type="dxa"/>
          </w:tcPr>
          <w:p w:rsidR="00E954AD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E954AD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Конкурс-захист робіт МАН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13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11</w:t>
            </w: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7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4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Обласні інтелектуальні змагання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Турнір юних правознавців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Турнір юних істориків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Турнір юних біологів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 w:rsidP="00B151A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Обласний краєзнавчий конкурс «Скарбнички Одещини-неньки»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B151A9" w:rsidP="00B151A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 знавців укр..мови ім..П.Яцика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18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5</w:t>
            </w: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022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B151A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 бізнес-проектів «Стратегія успіху»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B151A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Чемпіонат України з бізнес-моделювання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B151A9" w:rsidRPr="00363CCB" w:rsidTr="00363CCB">
        <w:tc>
          <w:tcPr>
            <w:tcW w:w="3794" w:type="dxa"/>
            <w:shd w:val="clear" w:color="auto" w:fill="FDE9D9"/>
          </w:tcPr>
          <w:p w:rsidR="00B151A9" w:rsidRPr="00363CCB" w:rsidRDefault="008B2AAF" w:rsidP="00B151A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конкурс «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Samsung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назустріч знанням»</w:t>
            </w:r>
          </w:p>
        </w:tc>
        <w:tc>
          <w:tcPr>
            <w:tcW w:w="984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B151A9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B151A9" w:rsidRPr="00363CCB" w:rsidRDefault="00B151A9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363CCB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молодіжний конкурс «Новітній інтелект України»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363CCB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конкурс юних винахідників та раціоналізаторів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A93840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Всеукраїнська виставка технічної творчості «Країна майстрів»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A93840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Міжнародний проект-конкурс «Європейські школи за живу планету»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D2566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A93840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Українсько-шведський конкурс «Енергія і середовище»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8B2AAF" w:rsidP="00A93840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Міжнародна Оксфордська олімпіада з англійської мови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8B2AAF" w:rsidRPr="00363CCB" w:rsidTr="00363CCB">
        <w:tc>
          <w:tcPr>
            <w:tcW w:w="3794" w:type="dxa"/>
            <w:shd w:val="clear" w:color="auto" w:fill="FDE9D9"/>
          </w:tcPr>
          <w:p w:rsidR="008B2AAF" w:rsidRPr="00363CCB" w:rsidRDefault="00B9151C" w:rsidP="00363CCB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-114449</wp:posOffset>
                  </wp:positionH>
                  <wp:positionV relativeFrom="paragraph">
                    <wp:posOffset>608823</wp:posOffset>
                  </wp:positionV>
                  <wp:extent cx="2447861" cy="1914462"/>
                  <wp:effectExtent l="190500" t="190500" r="219139" b="466788"/>
                  <wp:wrapNone/>
                  <wp:docPr id="250" name="Рисунок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DSCN038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61" cy="1914462"/>
                          </a:xfrm>
                          <a:prstGeom prst="foldedCorner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B2AAF"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Національний етап міжнародного конкурсу «</w:t>
            </w:r>
            <w:r w:rsidR="008B2AAF"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 w:rsidR="008B2AAF"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 w:rsidR="008B2AAF"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техно»</w:t>
            </w:r>
          </w:p>
        </w:tc>
        <w:tc>
          <w:tcPr>
            <w:tcW w:w="984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8B2AAF" w:rsidRPr="00363CCB" w:rsidRDefault="008B2AAF" w:rsidP="00363CCB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</w:tr>
    </w:tbl>
    <w:p w:rsidR="00E954AD" w:rsidRPr="00D37D82" w:rsidRDefault="00B9151C" w:rsidP="00D37D82">
      <w:pPr>
        <w:jc w:val="center"/>
        <w:rPr>
          <w:rStyle w:val="af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74930</wp:posOffset>
            </wp:positionV>
            <wp:extent cx="2324100" cy="1939925"/>
            <wp:effectExtent l="19050" t="0" r="0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090" r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88900</wp:posOffset>
            </wp:positionV>
            <wp:extent cx="2423795" cy="1925955"/>
            <wp:effectExtent l="19050" t="0" r="0" b="0"/>
            <wp:wrapNone/>
            <wp:docPr id="286" name="Рисунок 286" descr="HS_Oksana_Loytarenko_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S_Oksana_Loytarenko_U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322" r="14281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578" w:rsidRPr="00273578" w:rsidRDefault="00D37D82" w:rsidP="00273578">
      <w:pPr>
        <w:jc w:val="center"/>
        <w:rPr>
          <w:rStyle w:val="af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70C0"/>
          <w:sz w:val="40"/>
          <w:szCs w:val="40"/>
          <w:lang w:val="uk-UA"/>
        </w:rPr>
        <w:br w:type="page"/>
      </w:r>
      <w:r w:rsidR="00273578" w:rsidRPr="00D37D82">
        <w:rPr>
          <w:rStyle w:val="af0"/>
          <w:sz w:val="36"/>
          <w:szCs w:val="36"/>
        </w:rPr>
        <w:lastRenderedPageBreak/>
        <w:t>Результативність роботи з обдарованими учнями</w:t>
      </w:r>
      <w:r w:rsidR="00273578">
        <w:rPr>
          <w:rStyle w:val="af0"/>
          <w:sz w:val="36"/>
          <w:szCs w:val="36"/>
          <w:lang w:val="uk-UA"/>
        </w:rPr>
        <w:t xml:space="preserve"> 2011-2012 навчальний рік</w:t>
      </w:r>
    </w:p>
    <w:p w:rsidR="00273578" w:rsidRDefault="00273578" w:rsidP="00273578">
      <w:pPr>
        <w:jc w:val="center"/>
        <w:rPr>
          <w:rStyle w:val="af0"/>
          <w:sz w:val="36"/>
          <w:szCs w:val="36"/>
        </w:rPr>
      </w:pPr>
    </w:p>
    <w:tbl>
      <w:tblPr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84"/>
        <w:gridCol w:w="1217"/>
        <w:gridCol w:w="968"/>
        <w:gridCol w:w="1217"/>
        <w:gridCol w:w="1022"/>
        <w:gridCol w:w="1217"/>
      </w:tblGrid>
      <w:tr w:rsidR="00273578" w:rsidRPr="00363CCB" w:rsidTr="006F6118">
        <w:tc>
          <w:tcPr>
            <w:tcW w:w="3794" w:type="dxa"/>
            <w:vMerge w:val="restart"/>
            <w:shd w:val="clear" w:color="auto" w:fill="B6DDE8"/>
          </w:tcPr>
          <w:p w:rsidR="00273578" w:rsidRPr="00363CCB" w:rsidRDefault="00C530D4" w:rsidP="006F6118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</w:rPr>
            </w:pPr>
            <w:r>
              <w:rPr>
                <w:b/>
                <w:bCs/>
                <w:smallCaps/>
                <w:noProof/>
                <w:spacing w:val="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-10795</wp:posOffset>
                      </wp:positionV>
                      <wp:extent cx="2533650" cy="428625"/>
                      <wp:effectExtent l="12065" t="8255" r="6985" b="10795"/>
                      <wp:wrapNone/>
                      <wp:docPr id="12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26" type="#_x0000_t32" style="position:absolute;margin-left:-5.8pt;margin-top:-.85pt;width:199.5pt;height:33.7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lQJAIAAEMEAAAOAAAAZHJzL2Uyb0RvYy54bWysU02P2jAQvVfqf7B8Z/NBoBARVqsEetl2&#10;kXb7A4ztJFYT27INAVX97x2bgJb2UlXlYMaZmTdvZp5Xj6e+Q0durFCywMlDjBGXVDEhmwJ/e9tO&#10;FhhZRyQjnZK8wGdu8eP644fVoHOeqlZ1jBsEINLmgy5w65zOo8jSlvfEPijNJThrZXri4GqaiBky&#10;AHrfRWkcz6NBGaaNotxa+FpdnHgd8OuaU/dS15Y71BUYuLlwmnDu/RmtVyRvDNGtoCMN8g8seiIk&#10;FL1BVcQRdDDiD6heUKOsqt0DVX2k6lpQHnqAbpL4t25eW6J56AWGY/VtTPb/wdKvx51BgsHuUowk&#10;6WFHTwenQmmULud+QoO2OQSWcmd8j/QkX/Wzot8tkqpsiWx4CH87a8hOfEZ0l+IvVkOd/fBFMYgh&#10;UCGM61Sb3kPCINApbOV82wo/OUThYzqbTuczWB4FX5Yu5ukslCD5NVsb6z5z1SNvFNg6Q0TTulJJ&#10;CQJQJgm1yPHZOs+N5NcEX1qqrei6oINOoqHAyxkU8B6rOsG8M1xMsy87g47EKyn8RhZ3YUYdJAtg&#10;LSdsM9qOiO5iQ/FOejzoDuiM1kUqP5bxcrPYLLJJls43kyyuqsnTtswm823yaVZNq7Kskp+eWpLl&#10;rWCMS8/uKtsk+ztZjA/oIribcG9jiO7Rw7yA7PU/kA7r9Ru9aGOv2HlnrmsHpYbg8VX5p/D+Dvb7&#10;t7/+BQAA//8DAFBLAwQUAAYACAAAACEArTek8d8AAAAJAQAADwAAAGRycy9kb3ducmV2LnhtbEyP&#10;wU7DMAyG70i8Q2QkLmhLO1jXlabThMSBI9skrlnjtYXGqZp0LXt6vNO42fKn39+fbybbijP2vnGk&#10;IJ5HIJBKZxqqFBz277MUhA+ajG4doYJf9LAp7u9ynRk30ieed6ESHEI+0wrqELpMSl/WaLWfuw6J&#10;byfXWx147Stpej1yuG3lIooSaXVD/KHWHb7VWP7sBqsA/bCMo+3aVoePy/j0tbh8j91eqceHafsK&#10;IuAUbjBc9VkdCnY6uoGMF62CWRwnjF6HFQgGntPVC4ijgmSZgixy+b9B8QcAAP//AwBQSwECLQAU&#10;AAYACAAAACEAtoM4kv4AAADhAQAAEwAAAAAAAAAAAAAAAAAAAAAAW0NvbnRlbnRfVHlwZXNdLnht&#10;bFBLAQItABQABgAIAAAAIQA4/SH/1gAAAJQBAAALAAAAAAAAAAAAAAAAAC8BAABfcmVscy8ucmVs&#10;c1BLAQItABQABgAIAAAAIQBXYalQJAIAAEMEAAAOAAAAAAAAAAAAAAAAAC4CAABkcnMvZTJvRG9j&#10;LnhtbFBLAQItABQABgAIAAAAIQCtN6Tx3wAAAAkBAAAPAAAAAAAAAAAAAAAAAH4EAABkcnMvZG93&#10;bnJldi54bWxQSwUGAAAAAAQABADzAAAAigUAAAAA&#10;"/>
                  </w:pict>
                </mc:Fallback>
              </mc:AlternateContent>
            </w:r>
            <w:r w:rsidR="00273578"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 xml:space="preserve">                        </w:t>
            </w:r>
            <w:r w:rsidR="00273578" w:rsidRPr="00363CCB">
              <w:rPr>
                <w:rStyle w:val="af0"/>
                <w:color w:val="auto"/>
                <w:sz w:val="28"/>
                <w:szCs w:val="28"/>
                <w:u w:val="none"/>
              </w:rPr>
              <w:t>Р</w:t>
            </w:r>
            <w:r w:rsidR="00273578"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і</w:t>
            </w:r>
            <w:r w:rsidR="00273578" w:rsidRPr="00363CCB">
              <w:rPr>
                <w:rStyle w:val="af0"/>
                <w:color w:val="auto"/>
                <w:sz w:val="28"/>
                <w:szCs w:val="28"/>
                <w:u w:val="none"/>
              </w:rPr>
              <w:t>вень</w:t>
            </w:r>
          </w:p>
          <w:p w:rsidR="00273578" w:rsidRPr="00363CCB" w:rsidRDefault="00273578" w:rsidP="006F6118">
            <w:pPr>
              <w:rPr>
                <w:rStyle w:val="af0"/>
                <w:color w:val="auto"/>
                <w:sz w:val="28"/>
                <w:szCs w:val="28"/>
                <w:u w:val="none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З</w:t>
            </w:r>
            <w:r w:rsidRPr="00363CCB">
              <w:rPr>
                <w:rStyle w:val="af0"/>
                <w:color w:val="auto"/>
                <w:sz w:val="28"/>
                <w:szCs w:val="28"/>
                <w:u w:val="none"/>
              </w:rPr>
              <w:t>аходи</w:t>
            </w:r>
          </w:p>
        </w:tc>
        <w:tc>
          <w:tcPr>
            <w:tcW w:w="2201" w:type="dxa"/>
            <w:gridSpan w:val="2"/>
            <w:shd w:val="clear" w:color="auto" w:fill="B6DDE8"/>
          </w:tcPr>
          <w:p w:rsidR="00273578" w:rsidRPr="00363CCB" w:rsidRDefault="00273578" w:rsidP="006F6118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районний</w:t>
            </w:r>
          </w:p>
        </w:tc>
        <w:tc>
          <w:tcPr>
            <w:tcW w:w="2185" w:type="dxa"/>
            <w:gridSpan w:val="2"/>
            <w:shd w:val="clear" w:color="auto" w:fill="B6DDE8"/>
          </w:tcPr>
          <w:p w:rsidR="00273578" w:rsidRPr="00363CCB" w:rsidRDefault="00273578" w:rsidP="006F6118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обласний</w:t>
            </w:r>
          </w:p>
        </w:tc>
        <w:tc>
          <w:tcPr>
            <w:tcW w:w="2239" w:type="dxa"/>
            <w:gridSpan w:val="2"/>
            <w:shd w:val="clear" w:color="auto" w:fill="B6DDE8"/>
          </w:tcPr>
          <w:p w:rsidR="00273578" w:rsidRPr="00363CCB" w:rsidRDefault="00273578" w:rsidP="006F6118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національний</w:t>
            </w:r>
          </w:p>
        </w:tc>
      </w:tr>
      <w:tr w:rsidR="00273578" w:rsidRPr="00363CCB" w:rsidTr="006F6118">
        <w:tc>
          <w:tcPr>
            <w:tcW w:w="3794" w:type="dxa"/>
            <w:vMerge/>
            <w:shd w:val="clear" w:color="auto" w:fill="B6DDE8"/>
          </w:tcPr>
          <w:p w:rsidR="00273578" w:rsidRPr="00363CCB" w:rsidRDefault="00273578" w:rsidP="006F6118">
            <w:pPr>
              <w:jc w:val="center"/>
              <w:rPr>
                <w:rStyle w:val="af0"/>
                <w:sz w:val="36"/>
                <w:szCs w:val="36"/>
              </w:rPr>
            </w:pPr>
          </w:p>
        </w:tc>
        <w:tc>
          <w:tcPr>
            <w:tcW w:w="984" w:type="dxa"/>
            <w:shd w:val="clear" w:color="auto" w:fill="DAEEF3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  <w:tc>
          <w:tcPr>
            <w:tcW w:w="968" w:type="dxa"/>
            <w:shd w:val="clear" w:color="auto" w:fill="DAEEF3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  <w:tc>
          <w:tcPr>
            <w:tcW w:w="1022" w:type="dxa"/>
            <w:shd w:val="clear" w:color="auto" w:fill="DAEEF3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pStyle w:val="23"/>
              <w:rPr>
                <w:rStyle w:val="af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Всеукраїнські учнівські олімпіади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363CCB" w:rsidRDefault="00FD2076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4</w:t>
            </w:r>
            <w:r w:rsidR="00273578"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7</w:t>
            </w:r>
          </w:p>
        </w:tc>
        <w:tc>
          <w:tcPr>
            <w:tcW w:w="968" w:type="dxa"/>
          </w:tcPr>
          <w:p w:rsidR="00273578" w:rsidRPr="00363CCB" w:rsidRDefault="00FD2076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10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Конкурс-захист робіт МАН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13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11</w:t>
            </w:r>
          </w:p>
        </w:tc>
        <w:tc>
          <w:tcPr>
            <w:tcW w:w="968" w:type="dxa"/>
          </w:tcPr>
          <w:p w:rsidR="00273578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8</w:t>
            </w:r>
          </w:p>
        </w:tc>
        <w:tc>
          <w:tcPr>
            <w:tcW w:w="1217" w:type="dxa"/>
          </w:tcPr>
          <w:p w:rsidR="00273578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Обласні інтелектуальні змагання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968" w:type="dxa"/>
          </w:tcPr>
          <w:p w:rsidR="00273578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6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Турнір юних правознавців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Турнір юних істориків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Обласний краєзнавчий конкурс «Скарбнички Одещини-неньки»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 знавців укр..мови ім..П.Яцика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273578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 бізнес-проектів «Стратегія успіху»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968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273578" w:rsidRPr="00363CCB" w:rsidTr="006F6118">
        <w:tc>
          <w:tcPr>
            <w:tcW w:w="3794" w:type="dxa"/>
            <w:shd w:val="clear" w:color="auto" w:fill="FDE9D9"/>
          </w:tcPr>
          <w:p w:rsidR="00273578" w:rsidRPr="00363CCB" w:rsidRDefault="006004EF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Обласна очно-заочна акція «Ялинка»</w:t>
            </w:r>
          </w:p>
        </w:tc>
        <w:tc>
          <w:tcPr>
            <w:tcW w:w="984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273578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273578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022" w:type="dxa"/>
          </w:tcPr>
          <w:p w:rsidR="00273578" w:rsidRPr="00363CCB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273578" w:rsidRPr="006004EF" w:rsidRDefault="00273578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6004EF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Чемпіонат України з бізнес-моделювання</w:t>
            </w: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217" w:type="dxa"/>
          </w:tcPr>
          <w:p w:rsidR="006004EF" w:rsidRPr="006004EF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6004EF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молодіжний конкурс «Новітній інтелект України»</w:t>
            </w: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6004EF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Всеукраїнський конкурс </w:t>
            </w:r>
            <w:r w:rsidR="00F634B9"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«Енергія і середовище»</w:t>
            </w: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6004EF" w:rsidRPr="00363CCB" w:rsidRDefault="00F634B9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F634B9" w:rsidP="00F634B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Національний етап міжнародного конкурсу «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ехно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Україна 2012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F634B9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6004EF" w:rsidRPr="00363CCB" w:rsidRDefault="00F634B9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F634B9" w:rsidP="00F634B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Національний етап міжнародного конкурсу «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Ек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Україна 2012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F634B9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6004EF" w:rsidRPr="00363CCB" w:rsidRDefault="00F634B9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F634B9" w:rsidRDefault="00F634B9" w:rsidP="00F634B9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Міжнародна олімпіада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екологічних проектів </w:t>
            </w:r>
            <w:r w:rsidRPr="00F634B9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>“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INEPO</w:t>
            </w:r>
            <w:r w:rsidRPr="00F634B9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EUROASIA</w:t>
            </w:r>
            <w:r w:rsidRPr="00F634B9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>”</w:t>
            </w: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6004EF" w:rsidRPr="00F634B9" w:rsidRDefault="00F634B9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en-US"/>
              </w:rPr>
              <w:t>1</w:t>
            </w: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6004EF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6004EF" w:rsidRPr="00363CCB" w:rsidTr="006F6118">
        <w:tc>
          <w:tcPr>
            <w:tcW w:w="3794" w:type="dxa"/>
            <w:shd w:val="clear" w:color="auto" w:fill="FDE9D9"/>
          </w:tcPr>
          <w:p w:rsidR="006004EF" w:rsidRPr="00363CCB" w:rsidRDefault="006004EF" w:rsidP="006F6118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</w:p>
        </w:tc>
        <w:tc>
          <w:tcPr>
            <w:tcW w:w="984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22" w:type="dxa"/>
          </w:tcPr>
          <w:p w:rsidR="006004EF" w:rsidRPr="00363CCB" w:rsidRDefault="009D09C3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bCs/>
                <w:smallCaps/>
                <w:noProof/>
                <w:spacing w:val="5"/>
                <w:sz w:val="28"/>
                <w:szCs w:val="28"/>
              </w:rPr>
              <w:drawing>
                <wp:anchor distT="0" distB="0" distL="114300" distR="114300" simplePos="0" relativeHeight="251551743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183515</wp:posOffset>
                  </wp:positionV>
                  <wp:extent cx="1516380" cy="2028825"/>
                  <wp:effectExtent l="19050" t="0" r="7620" b="0"/>
                  <wp:wrapNone/>
                  <wp:docPr id="15" name="Рисунок 15" descr="C:\Documents and Settings\User\Local Settings\Temporary Internet Files\Content.Word\SN85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Local Settings\Temporary Internet Files\Content.Word\SN852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8080" t="-2242" r="33929" b="16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7" w:type="dxa"/>
          </w:tcPr>
          <w:p w:rsidR="006004EF" w:rsidRPr="00363CCB" w:rsidRDefault="006004EF" w:rsidP="006F6118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</w:tbl>
    <w:p w:rsidR="00273578" w:rsidRDefault="009D09C3" w:rsidP="00D7107F">
      <w:pPr>
        <w:jc w:val="center"/>
        <w:rPr>
          <w:rStyle w:val="af0"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48895</wp:posOffset>
            </wp:positionV>
            <wp:extent cx="1304925" cy="1952625"/>
            <wp:effectExtent l="19050" t="0" r="9525" b="0"/>
            <wp:wrapNone/>
            <wp:docPr id="300" name="Рисунок 300" descr="вичк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вичканов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48895</wp:posOffset>
            </wp:positionV>
            <wp:extent cx="2647950" cy="1943100"/>
            <wp:effectExtent l="19050" t="0" r="0" b="0"/>
            <wp:wrapNone/>
            <wp:docPr id="299" name="Рисунок 299" descr="DSCF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DSCF070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396" t="9225" r="3146" b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51C"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77470</wp:posOffset>
            </wp:positionV>
            <wp:extent cx="1924050" cy="1943100"/>
            <wp:effectExtent l="19050" t="0" r="0" b="0"/>
            <wp:wrapNone/>
            <wp:docPr id="298" name="Рисунок 298" descr="DSCF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DSCF088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642" r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578" w:rsidRDefault="00273578" w:rsidP="00D7107F">
      <w:pPr>
        <w:jc w:val="center"/>
        <w:rPr>
          <w:rStyle w:val="af0"/>
          <w:sz w:val="36"/>
          <w:szCs w:val="36"/>
          <w:lang w:val="uk-UA"/>
        </w:rPr>
      </w:pPr>
    </w:p>
    <w:p w:rsidR="009C71CB" w:rsidRPr="00273578" w:rsidRDefault="0039143F" w:rsidP="009C71CB">
      <w:pPr>
        <w:jc w:val="center"/>
        <w:rPr>
          <w:rStyle w:val="af0"/>
          <w:sz w:val="36"/>
          <w:szCs w:val="36"/>
          <w:lang w:val="uk-UA"/>
        </w:rPr>
      </w:pPr>
      <w:r>
        <w:rPr>
          <w:rStyle w:val="af0"/>
          <w:sz w:val="36"/>
          <w:szCs w:val="36"/>
        </w:rPr>
        <w:t xml:space="preserve"> </w:t>
      </w:r>
      <w:r w:rsidR="00973B8E">
        <w:rPr>
          <w:rStyle w:val="af0"/>
          <w:sz w:val="36"/>
          <w:szCs w:val="36"/>
        </w:rPr>
        <w:t xml:space="preserve"> </w:t>
      </w:r>
      <w:r>
        <w:rPr>
          <w:rStyle w:val="af0"/>
          <w:sz w:val="36"/>
          <w:szCs w:val="36"/>
        </w:rPr>
        <w:br w:type="page"/>
      </w:r>
      <w:r w:rsidR="009C71CB" w:rsidRPr="00D37D82">
        <w:rPr>
          <w:rStyle w:val="af0"/>
          <w:sz w:val="36"/>
          <w:szCs w:val="36"/>
        </w:rPr>
        <w:lastRenderedPageBreak/>
        <w:t>Результативність роботи з обдарованими учнями</w:t>
      </w:r>
      <w:r w:rsidR="009C71CB">
        <w:rPr>
          <w:rStyle w:val="af0"/>
          <w:sz w:val="36"/>
          <w:szCs w:val="36"/>
          <w:lang w:val="uk-UA"/>
        </w:rPr>
        <w:t xml:space="preserve"> 2012-2013 навчальний рік</w:t>
      </w:r>
    </w:p>
    <w:tbl>
      <w:tblPr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983"/>
        <w:gridCol w:w="1217"/>
        <w:gridCol w:w="968"/>
        <w:gridCol w:w="1217"/>
        <w:gridCol w:w="1019"/>
        <w:gridCol w:w="1323"/>
      </w:tblGrid>
      <w:tr w:rsidR="009C71CB" w:rsidRPr="00363CCB" w:rsidTr="00443A6D">
        <w:tc>
          <w:tcPr>
            <w:tcW w:w="3975" w:type="dxa"/>
            <w:vMerge w:val="restart"/>
            <w:shd w:val="clear" w:color="auto" w:fill="B6DDE8"/>
          </w:tcPr>
          <w:p w:rsidR="009C71CB" w:rsidRPr="00363CCB" w:rsidRDefault="00C530D4" w:rsidP="00B70912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</w:rPr>
            </w:pPr>
            <w:r>
              <w:rPr>
                <w:b/>
                <w:bCs/>
                <w:smallCaps/>
                <w:noProof/>
                <w:spacing w:val="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-10795</wp:posOffset>
                      </wp:positionV>
                      <wp:extent cx="2533650" cy="428625"/>
                      <wp:effectExtent l="12065" t="8255" r="6985" b="10795"/>
                      <wp:wrapNone/>
                      <wp:docPr id="10" name="AutoShap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2" o:spid="_x0000_s1026" type="#_x0000_t32" style="position:absolute;margin-left:-5.8pt;margin-top:-.85pt;width:199.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s6JAIAAEMEAAAOAAAAZHJzL2Uyb0RvYy54bWysU02P2jAQvVfqf7ByZ/NBoBARVqsEetl2&#10;kXb7A4ztJFYd27INAVX97x2bgJb2UlXlYMaZmTdvZp5Xj6deoCMzlitZRulDEiEmiaJctmX07W07&#10;WUTIOiwpFkqyMjozGz2uP35YDbpgmeqUoMwgAJG2GHQZdc7pIo4t6ViP7YPSTIKzUabHDq6mjanB&#10;A6D3Is6SZB4PylBtFGHWwtf64ozWAb9pGHEvTWOZQ6KMgJsLpwnn3p/xeoWL1mDdcTLSwP/Aosdc&#10;QtEbVI0dRgfD/4DqOTHKqsY9ENXHqmk4YaEH6CZNfuvmtcOahV5gOFbfxmT/Hyz5etwZxCnsDsYj&#10;cQ87ejo4FUqjfJH5CQ3aFhBYyZ3xPZKTfNXPiny3SKqqw7JlIfztrCE79RnxXYq/WA119sMXRSEG&#10;Q4UwrlNjeg8Jg0CnsJXzbSvs5BCBj9lsOp3PgB0BX54t5tkslMDFNVsb6z4z1SNvlJF1BvO2c5WS&#10;EgSgTBpq4eOzdZ4bLq4JvrRUWy5E0IGQaCij5QwKeI9VglPvDBfT7ith0BF7JYXfyOIuzKiDpAGs&#10;Y5huRtthLi42FBfS40F3QGe0LlL5sUyWm8VmkU/ybL6Z5EldT562VT6Zb9NPs3paV1Wd/vTU0rzo&#10;OKVMenZX2ab538lifEAXwd2EextDfI8e5gVkr/+BdFiv3+hFG3tFzztzXTsoNQSPr8o/hfd3sN+/&#10;/fUvAAAA//8DAFBLAwQUAAYACAAAACEArTek8d8AAAAJAQAADwAAAGRycy9kb3ducmV2LnhtbEyP&#10;wU7DMAyG70i8Q2QkLmhLO1jXlabThMSBI9skrlnjtYXGqZp0LXt6vNO42fKn39+fbybbijP2vnGk&#10;IJ5HIJBKZxqqFBz277MUhA+ajG4doYJf9LAp7u9ynRk30ieed6ESHEI+0wrqELpMSl/WaLWfuw6J&#10;byfXWx147Stpej1yuG3lIooSaXVD/KHWHb7VWP7sBqsA/bCMo+3aVoePy/j0tbh8j91eqceHafsK&#10;IuAUbjBc9VkdCnY6uoGMF62CWRwnjF6HFQgGntPVC4ijgmSZgixy+b9B8QcAAP//AwBQSwECLQAU&#10;AAYACAAAACEAtoM4kv4AAADhAQAAEwAAAAAAAAAAAAAAAAAAAAAAW0NvbnRlbnRfVHlwZXNdLnht&#10;bFBLAQItABQABgAIAAAAIQA4/SH/1gAAAJQBAAALAAAAAAAAAAAAAAAAAC8BAABfcmVscy8ucmVs&#10;c1BLAQItABQABgAIAAAAIQD0Qps6JAIAAEMEAAAOAAAAAAAAAAAAAAAAAC4CAABkcnMvZTJvRG9j&#10;LnhtbFBLAQItABQABgAIAAAAIQCtN6Tx3wAAAAkBAAAPAAAAAAAAAAAAAAAAAH4EAABkcnMvZG93&#10;bnJldi54bWxQSwUGAAAAAAQABADzAAAAigUAAAAA&#10;"/>
                  </w:pict>
                </mc:Fallback>
              </mc:AlternateContent>
            </w:r>
            <w:r w:rsidR="009C71CB"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 xml:space="preserve">                        </w:t>
            </w:r>
            <w:r w:rsidR="009C71CB" w:rsidRPr="00363CCB">
              <w:rPr>
                <w:rStyle w:val="af0"/>
                <w:color w:val="auto"/>
                <w:sz w:val="28"/>
                <w:szCs w:val="28"/>
                <w:u w:val="none"/>
              </w:rPr>
              <w:t>Р</w:t>
            </w:r>
            <w:r w:rsidR="009C71CB"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і</w:t>
            </w:r>
            <w:r w:rsidR="009C71CB" w:rsidRPr="00363CCB">
              <w:rPr>
                <w:rStyle w:val="af0"/>
                <w:color w:val="auto"/>
                <w:sz w:val="28"/>
                <w:szCs w:val="28"/>
                <w:u w:val="none"/>
              </w:rPr>
              <w:t>вень</w:t>
            </w:r>
          </w:p>
          <w:p w:rsidR="009C71CB" w:rsidRPr="00363CCB" w:rsidRDefault="009C71CB" w:rsidP="00B70912">
            <w:pPr>
              <w:rPr>
                <w:rStyle w:val="af0"/>
                <w:color w:val="auto"/>
                <w:sz w:val="28"/>
                <w:szCs w:val="28"/>
                <w:u w:val="none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З</w:t>
            </w:r>
            <w:r w:rsidRPr="00363CCB">
              <w:rPr>
                <w:rStyle w:val="af0"/>
                <w:color w:val="auto"/>
                <w:sz w:val="28"/>
                <w:szCs w:val="28"/>
                <w:u w:val="none"/>
              </w:rPr>
              <w:t>аходи</w:t>
            </w:r>
          </w:p>
        </w:tc>
        <w:tc>
          <w:tcPr>
            <w:tcW w:w="2200" w:type="dxa"/>
            <w:gridSpan w:val="2"/>
            <w:shd w:val="clear" w:color="auto" w:fill="B6DDE8"/>
          </w:tcPr>
          <w:p w:rsidR="009C71CB" w:rsidRPr="00363CCB" w:rsidRDefault="009C71CB" w:rsidP="00B70912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районний</w:t>
            </w:r>
          </w:p>
        </w:tc>
        <w:tc>
          <w:tcPr>
            <w:tcW w:w="2185" w:type="dxa"/>
            <w:gridSpan w:val="2"/>
            <w:shd w:val="clear" w:color="auto" w:fill="B6DDE8"/>
          </w:tcPr>
          <w:p w:rsidR="009C71CB" w:rsidRPr="00363CCB" w:rsidRDefault="009C71CB" w:rsidP="00B70912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обласний</w:t>
            </w:r>
          </w:p>
        </w:tc>
        <w:tc>
          <w:tcPr>
            <w:tcW w:w="2342" w:type="dxa"/>
            <w:gridSpan w:val="2"/>
            <w:shd w:val="clear" w:color="auto" w:fill="B6DDE8"/>
          </w:tcPr>
          <w:p w:rsidR="009C71CB" w:rsidRPr="00363CCB" w:rsidRDefault="009C71CB" w:rsidP="00B70912">
            <w:pPr>
              <w:jc w:val="center"/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color w:val="auto"/>
                <w:sz w:val="28"/>
                <w:szCs w:val="28"/>
                <w:u w:val="none"/>
                <w:lang w:val="uk-UA"/>
              </w:rPr>
              <w:t>національний</w:t>
            </w:r>
          </w:p>
        </w:tc>
      </w:tr>
      <w:tr w:rsidR="009C71CB" w:rsidRPr="00363CCB" w:rsidTr="00443A6D">
        <w:tc>
          <w:tcPr>
            <w:tcW w:w="3975" w:type="dxa"/>
            <w:vMerge/>
            <w:shd w:val="clear" w:color="auto" w:fill="B6DDE8"/>
          </w:tcPr>
          <w:p w:rsidR="009C71CB" w:rsidRPr="00363CCB" w:rsidRDefault="009C71CB" w:rsidP="00B70912">
            <w:pPr>
              <w:jc w:val="center"/>
              <w:rPr>
                <w:rStyle w:val="af0"/>
                <w:sz w:val="36"/>
                <w:szCs w:val="36"/>
              </w:rPr>
            </w:pPr>
          </w:p>
        </w:tc>
        <w:tc>
          <w:tcPr>
            <w:tcW w:w="983" w:type="dxa"/>
            <w:shd w:val="clear" w:color="auto" w:fill="DAEEF3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  <w:tc>
          <w:tcPr>
            <w:tcW w:w="968" w:type="dxa"/>
            <w:shd w:val="clear" w:color="auto" w:fill="DAEEF3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217" w:type="dxa"/>
            <w:shd w:val="clear" w:color="auto" w:fill="DAEEF3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  <w:tc>
          <w:tcPr>
            <w:tcW w:w="1019" w:type="dxa"/>
            <w:shd w:val="clear" w:color="auto" w:fill="DAEEF3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u w:val="none"/>
                <w:lang w:val="uk-UA"/>
              </w:rPr>
              <w:t>учасн.</w:t>
            </w:r>
          </w:p>
        </w:tc>
        <w:tc>
          <w:tcPr>
            <w:tcW w:w="1323" w:type="dxa"/>
            <w:shd w:val="clear" w:color="auto" w:fill="DAEEF3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призери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pStyle w:val="23"/>
              <w:rPr>
                <w:rStyle w:val="af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Всеукраїнські учнівські олімпіади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63</w:t>
            </w: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20</w:t>
            </w: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6</w:t>
            </w: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Конкурс-захист робіт МАН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16</w:t>
            </w: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15</w:t>
            </w:r>
          </w:p>
        </w:tc>
        <w:tc>
          <w:tcPr>
            <w:tcW w:w="968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6</w:t>
            </w:r>
          </w:p>
        </w:tc>
        <w:tc>
          <w:tcPr>
            <w:tcW w:w="1217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Обласні інтелектуальні змагання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968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10</w:t>
            </w:r>
          </w:p>
        </w:tc>
        <w:tc>
          <w:tcPr>
            <w:tcW w:w="1217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4</w:t>
            </w: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-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F80D78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Турнір юних </w:t>
            </w:r>
            <w:r w:rsidR="00F80D78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біологів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i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Турнір юних істориків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Обласний краєзнавчий конкурс «Скарбнички Одещини-неньки»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217" w:type="dxa"/>
          </w:tcPr>
          <w:p w:rsidR="009C71CB" w:rsidRPr="001B4A94" w:rsidRDefault="001B4A94" w:rsidP="00B70912">
            <w:pPr>
              <w:jc w:val="center"/>
              <w:rPr>
                <w:rStyle w:val="af0"/>
                <w:b w:val="0"/>
                <w:i/>
                <w:color w:val="auto"/>
                <w:u w:val="none"/>
                <w:lang w:val="uk-UA"/>
              </w:rPr>
            </w:pPr>
            <w:r w:rsidRPr="001B4A94">
              <w:rPr>
                <w:rStyle w:val="af0"/>
                <w:b w:val="0"/>
                <w:i/>
                <w:color w:val="auto"/>
                <w:u w:val="none"/>
                <w:lang w:val="uk-UA"/>
              </w:rPr>
              <w:t>грамота</w:t>
            </w: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 знавців укр..мови ім..П.Яцика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</w:rPr>
            </w:pP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Конкурс бізнес-проектів «Стратегія успіху»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1B4A94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323" w:type="dxa"/>
          </w:tcPr>
          <w:p w:rsidR="009C71CB" w:rsidRPr="001B4A94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Обласна очно-заочна акція «Ялинка»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323" w:type="dxa"/>
          </w:tcPr>
          <w:p w:rsidR="009C71CB" w:rsidRPr="006004EF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F80D78" w:rsidRPr="00363CCB" w:rsidTr="00443A6D">
        <w:tc>
          <w:tcPr>
            <w:tcW w:w="3975" w:type="dxa"/>
            <w:shd w:val="clear" w:color="auto" w:fill="FDE9D9"/>
          </w:tcPr>
          <w:p w:rsidR="00F80D78" w:rsidRPr="00363CCB" w:rsidRDefault="00F80D78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Чемпіонат України з бізнес-моделювання</w:t>
            </w:r>
          </w:p>
        </w:tc>
        <w:tc>
          <w:tcPr>
            <w:tcW w:w="983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363CCB"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323" w:type="dxa"/>
          </w:tcPr>
          <w:p w:rsidR="00F80D78" w:rsidRPr="00F80D78" w:rsidRDefault="00F80D78" w:rsidP="00B70912">
            <w:pPr>
              <w:jc w:val="center"/>
              <w:rPr>
                <w:rStyle w:val="af0"/>
                <w:b w:val="0"/>
                <w:i/>
                <w:color w:val="auto"/>
                <w:u w:val="none"/>
                <w:lang w:val="uk-UA"/>
              </w:rPr>
            </w:pPr>
            <w:r w:rsidRPr="00F80D78">
              <w:rPr>
                <w:rStyle w:val="af0"/>
                <w:b w:val="0"/>
                <w:i/>
                <w:color w:val="auto"/>
                <w:u w:val="none"/>
                <w:lang w:val="uk-UA"/>
              </w:rPr>
              <w:t>спец.приз (3)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молодіжний конкурс «Новітній інтелект України»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4</w:t>
            </w: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Всеукраїнський конкурс </w:t>
            </w:r>
            <w:r w:rsidR="001B4A94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винахідників і раціоналізаторів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3</w:t>
            </w: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1B4A94" w:rsidRPr="00363CCB" w:rsidTr="00443A6D">
        <w:tc>
          <w:tcPr>
            <w:tcW w:w="3975" w:type="dxa"/>
            <w:shd w:val="clear" w:color="auto" w:fill="FDE9D9"/>
          </w:tcPr>
          <w:p w:rsidR="001B4A94" w:rsidRPr="00363CCB" w:rsidRDefault="001B4A94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конкурс «До чистих джерел»</w:t>
            </w:r>
          </w:p>
        </w:tc>
        <w:tc>
          <w:tcPr>
            <w:tcW w:w="983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1B4A94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323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</w:tr>
      <w:tr w:rsidR="00F80D78" w:rsidRPr="00363CCB" w:rsidTr="00443A6D">
        <w:tc>
          <w:tcPr>
            <w:tcW w:w="3975" w:type="dxa"/>
            <w:shd w:val="clear" w:color="auto" w:fill="FDE9D9"/>
          </w:tcPr>
          <w:p w:rsidR="00F80D78" w:rsidRDefault="00F80D78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екологічний форум «Дотик природи»</w:t>
            </w:r>
          </w:p>
        </w:tc>
        <w:tc>
          <w:tcPr>
            <w:tcW w:w="983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F80D78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323" w:type="dxa"/>
          </w:tcPr>
          <w:p w:rsidR="00F80D78" w:rsidRPr="00363CCB" w:rsidRDefault="00F80D78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 w:rsidRPr="001B4A94">
              <w:rPr>
                <w:rStyle w:val="af0"/>
                <w:b w:val="0"/>
                <w:i/>
                <w:color w:val="auto"/>
                <w:u w:val="none"/>
                <w:lang w:val="uk-UA"/>
              </w:rPr>
              <w:t>грамота</w:t>
            </w:r>
          </w:p>
        </w:tc>
      </w:tr>
      <w:tr w:rsidR="001B4A94" w:rsidRPr="00363CCB" w:rsidTr="00443A6D">
        <w:tc>
          <w:tcPr>
            <w:tcW w:w="3975" w:type="dxa"/>
            <w:shd w:val="clear" w:color="auto" w:fill="FDE9D9"/>
          </w:tcPr>
          <w:p w:rsidR="001B4A94" w:rsidRDefault="001B4A94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Всеукраїнський конкурс науково-дослідницьких проектів МАН «Екологія. Вода в нашому житті»</w:t>
            </w:r>
          </w:p>
        </w:tc>
        <w:tc>
          <w:tcPr>
            <w:tcW w:w="983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1B4A94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323" w:type="dxa"/>
          </w:tcPr>
          <w:p w:rsidR="001B4A94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Національний етап міжнародного конкурсу «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Т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ехно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Україна 201</w:t>
            </w:r>
            <w:r w:rsidR="001B4A94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3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323" w:type="dxa"/>
          </w:tcPr>
          <w:p w:rsidR="009C71CB" w:rsidRPr="00F80D78" w:rsidRDefault="001B4A94" w:rsidP="00B70912">
            <w:pPr>
              <w:jc w:val="center"/>
              <w:rPr>
                <w:rStyle w:val="af0"/>
                <w:b w:val="0"/>
                <w:i/>
                <w:color w:val="auto"/>
                <w:u w:val="none"/>
                <w:lang w:val="uk-UA"/>
              </w:rPr>
            </w:pPr>
            <w:r w:rsidRPr="00F80D78">
              <w:rPr>
                <w:rStyle w:val="af0"/>
                <w:b w:val="0"/>
                <w:i/>
                <w:color w:val="auto"/>
                <w:u w:val="none"/>
                <w:lang w:val="uk-UA"/>
              </w:rPr>
              <w:t>лауреат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9C71CB" w:rsidP="00B70912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Національний етап міжнародного конкурсу «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Ек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о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Україна 2012</w:t>
            </w: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32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F634B9" w:rsidRDefault="001B4A94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Національний етап міжнародного конкурсу </w:t>
            </w:r>
            <w:r w:rsidR="009C71CB" w:rsidRPr="00F634B9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>“</w:t>
            </w:r>
            <w:r w:rsidR="009C71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INE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S</w:t>
            </w:r>
            <w:r w:rsidR="009C71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PO</w:t>
            </w:r>
            <w:r w:rsidR="009C71CB" w:rsidRPr="00F634B9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 xml:space="preserve"> 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2013</w:t>
            </w:r>
            <w:r w:rsidR="009C71CB" w:rsidRPr="00F634B9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</w:rPr>
              <w:t>”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2</w:t>
            </w:r>
          </w:p>
        </w:tc>
        <w:tc>
          <w:tcPr>
            <w:tcW w:w="1323" w:type="dxa"/>
          </w:tcPr>
          <w:p w:rsidR="009C71CB" w:rsidRPr="00F80D78" w:rsidRDefault="001B4A94" w:rsidP="00B70912">
            <w:pPr>
              <w:jc w:val="center"/>
              <w:rPr>
                <w:rStyle w:val="af0"/>
                <w:b w:val="0"/>
                <w:i/>
                <w:color w:val="auto"/>
                <w:u w:val="none"/>
                <w:lang w:val="uk-UA"/>
              </w:rPr>
            </w:pPr>
            <w:r w:rsidRPr="00F80D78">
              <w:rPr>
                <w:rStyle w:val="af0"/>
                <w:b w:val="0"/>
                <w:i/>
                <w:color w:val="auto"/>
                <w:u w:val="none"/>
                <w:lang w:val="uk-UA"/>
              </w:rPr>
              <w:t>грамот</w:t>
            </w:r>
            <w:r w:rsidR="00F80D78" w:rsidRPr="00F80D78">
              <w:rPr>
                <w:rStyle w:val="af0"/>
                <w:b w:val="0"/>
                <w:i/>
                <w:color w:val="auto"/>
                <w:u w:val="none"/>
                <w:lang w:val="uk-UA"/>
              </w:rPr>
              <w:t>и</w:t>
            </w:r>
          </w:p>
        </w:tc>
      </w:tr>
      <w:tr w:rsidR="009C71CB" w:rsidRPr="00363CCB" w:rsidTr="00443A6D">
        <w:tc>
          <w:tcPr>
            <w:tcW w:w="3975" w:type="dxa"/>
            <w:shd w:val="clear" w:color="auto" w:fill="FDE9D9"/>
          </w:tcPr>
          <w:p w:rsidR="009C71CB" w:rsidRPr="00363CCB" w:rsidRDefault="001B4A94" w:rsidP="001B4A94">
            <w:pP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363CCB"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Міжнародн</w:t>
            </w:r>
            <w:r>
              <w:rPr>
                <w:rStyle w:val="af0"/>
                <w:bCs w:val="0"/>
                <w:i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ий Балтійський інженерно-технічний конкурс</w:t>
            </w:r>
          </w:p>
        </w:tc>
        <w:tc>
          <w:tcPr>
            <w:tcW w:w="983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968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217" w:type="dxa"/>
          </w:tcPr>
          <w:p w:rsidR="009C71CB" w:rsidRPr="00363CCB" w:rsidRDefault="009C71CB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</w:p>
        </w:tc>
        <w:tc>
          <w:tcPr>
            <w:tcW w:w="1019" w:type="dxa"/>
          </w:tcPr>
          <w:p w:rsidR="009C71CB" w:rsidRPr="00363CCB" w:rsidRDefault="001B4A94" w:rsidP="00B70912">
            <w:pPr>
              <w:jc w:val="center"/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</w:pPr>
            <w:r>
              <w:rPr>
                <w:rStyle w:val="af0"/>
                <w:b w:val="0"/>
                <w:color w:val="auto"/>
                <w:sz w:val="28"/>
                <w:szCs w:val="28"/>
                <w:u w:val="none"/>
                <w:lang w:val="uk-UA"/>
              </w:rPr>
              <w:t>1</w:t>
            </w:r>
          </w:p>
        </w:tc>
        <w:tc>
          <w:tcPr>
            <w:tcW w:w="1323" w:type="dxa"/>
          </w:tcPr>
          <w:p w:rsidR="009C71CB" w:rsidRPr="00F80D78" w:rsidRDefault="00F80D78" w:rsidP="00B70912">
            <w:pPr>
              <w:jc w:val="center"/>
              <w:rPr>
                <w:rStyle w:val="af0"/>
                <w:b w:val="0"/>
                <w:i/>
                <w:color w:val="auto"/>
                <w:u w:val="none"/>
                <w:lang w:val="uk-UA"/>
              </w:rPr>
            </w:pPr>
            <w:r w:rsidRPr="00F80D78">
              <w:rPr>
                <w:rStyle w:val="af0"/>
                <w:b w:val="0"/>
                <w:i/>
                <w:color w:val="auto"/>
                <w:u w:val="none"/>
                <w:lang w:val="uk-UA"/>
              </w:rPr>
              <w:t>спец.приз</w:t>
            </w:r>
          </w:p>
        </w:tc>
      </w:tr>
    </w:tbl>
    <w:p w:rsidR="00443A6D" w:rsidRDefault="003E4CBF" w:rsidP="00D7107F">
      <w:pPr>
        <w:jc w:val="center"/>
        <w:rPr>
          <w:rStyle w:val="af0"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50800</wp:posOffset>
            </wp:positionV>
            <wp:extent cx="2514600" cy="1685925"/>
            <wp:effectExtent l="19050" t="0" r="0" b="0"/>
            <wp:wrapNone/>
            <wp:docPr id="525" name="Рисунок 525" descr="Діма+Слава 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Діма+Слава МАН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46355</wp:posOffset>
            </wp:positionV>
            <wp:extent cx="1666875" cy="1685925"/>
            <wp:effectExtent l="19050" t="0" r="9525" b="0"/>
            <wp:wrapNone/>
            <wp:docPr id="526" name="Рисунок 526" descr="SAM_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SAM_060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46355</wp:posOffset>
            </wp:positionV>
            <wp:extent cx="1266825" cy="1685925"/>
            <wp:effectExtent l="19050" t="0" r="9525" b="0"/>
            <wp:wrapNone/>
            <wp:docPr id="11" name="Рисунок 11" descr="C:\Documents and Settings\оксана\Local Settings\Temporary Internet Files\Content.Word\SAM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ксана\Local Settings\Temporary Internet Files\Content.Word\SAM_15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A6D" w:rsidRDefault="00443A6D" w:rsidP="00D7107F">
      <w:pPr>
        <w:jc w:val="center"/>
        <w:rPr>
          <w:rStyle w:val="af0"/>
          <w:sz w:val="36"/>
          <w:szCs w:val="36"/>
          <w:lang w:val="uk-UA"/>
        </w:rPr>
      </w:pPr>
    </w:p>
    <w:p w:rsidR="00443A6D" w:rsidRDefault="00443A6D" w:rsidP="00D7107F">
      <w:pPr>
        <w:jc w:val="center"/>
        <w:rPr>
          <w:rStyle w:val="af0"/>
          <w:sz w:val="36"/>
          <w:szCs w:val="36"/>
          <w:lang w:val="uk-UA"/>
        </w:rPr>
      </w:pPr>
    </w:p>
    <w:p w:rsidR="00443A6D" w:rsidRDefault="00443A6D" w:rsidP="00D7107F">
      <w:pPr>
        <w:jc w:val="center"/>
        <w:rPr>
          <w:rStyle w:val="af0"/>
          <w:sz w:val="36"/>
          <w:szCs w:val="36"/>
          <w:lang w:val="uk-UA"/>
        </w:rPr>
      </w:pPr>
    </w:p>
    <w:p w:rsidR="00443A6D" w:rsidRDefault="00443A6D" w:rsidP="00D7107F">
      <w:pPr>
        <w:jc w:val="center"/>
        <w:rPr>
          <w:rStyle w:val="af0"/>
          <w:sz w:val="36"/>
          <w:szCs w:val="36"/>
          <w:lang w:val="uk-UA"/>
        </w:rPr>
      </w:pPr>
    </w:p>
    <w:p w:rsidR="00443A6D" w:rsidRDefault="00443A6D" w:rsidP="00D7107F">
      <w:pPr>
        <w:jc w:val="center"/>
        <w:rPr>
          <w:rStyle w:val="af0"/>
          <w:sz w:val="36"/>
          <w:szCs w:val="36"/>
          <w:lang w:val="uk-UA"/>
        </w:rPr>
      </w:pPr>
    </w:p>
    <w:p w:rsidR="00443A6D" w:rsidRDefault="00443A6D" w:rsidP="00D7107F">
      <w:pPr>
        <w:jc w:val="center"/>
        <w:rPr>
          <w:rStyle w:val="af0"/>
          <w:sz w:val="36"/>
          <w:szCs w:val="36"/>
          <w:lang w:val="uk-UA"/>
        </w:rPr>
      </w:pPr>
    </w:p>
    <w:p w:rsidR="00B03747" w:rsidRPr="00973B8E" w:rsidRDefault="00D7107F" w:rsidP="00D7107F">
      <w:pPr>
        <w:jc w:val="center"/>
        <w:rPr>
          <w:rStyle w:val="af0"/>
          <w:sz w:val="36"/>
          <w:szCs w:val="36"/>
        </w:rPr>
      </w:pPr>
      <w:r w:rsidRPr="00D7107F">
        <w:rPr>
          <w:rStyle w:val="af0"/>
          <w:sz w:val="36"/>
          <w:szCs w:val="36"/>
        </w:rPr>
        <w:lastRenderedPageBreak/>
        <w:t>Творчі та науково-дослідницькі проекти учнів</w:t>
      </w:r>
      <w:r w:rsidR="00973B8E" w:rsidRPr="00973B8E">
        <w:rPr>
          <w:rStyle w:val="af0"/>
          <w:sz w:val="36"/>
          <w:szCs w:val="36"/>
        </w:rPr>
        <w:t xml:space="preserve"> - 2011</w:t>
      </w:r>
    </w:p>
    <w:p w:rsidR="00D7107F" w:rsidRPr="00D7107F" w:rsidRDefault="00D7107F" w:rsidP="00D7107F">
      <w:pPr>
        <w:jc w:val="center"/>
        <w:rPr>
          <w:rStyle w:val="af0"/>
          <w:sz w:val="36"/>
          <w:szCs w:val="36"/>
          <w:lang w:val="uk-UA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984"/>
        <w:gridCol w:w="4253"/>
        <w:gridCol w:w="1701"/>
        <w:gridCol w:w="2551"/>
      </w:tblGrid>
      <w:tr w:rsidR="00D7107F" w:rsidRPr="00D7107F" w:rsidTr="001260C8">
        <w:tc>
          <w:tcPr>
            <w:tcW w:w="852" w:type="dxa"/>
            <w:shd w:val="clear" w:color="auto" w:fill="B8CCE4"/>
          </w:tcPr>
          <w:p w:rsidR="00D7107F" w:rsidRPr="00C530D4" w:rsidRDefault="00D7107F" w:rsidP="00D7107F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  <w:p w:rsidR="00D7107F" w:rsidRPr="00C530D4" w:rsidRDefault="00D7107F" w:rsidP="00D7107F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п\п</w:t>
            </w:r>
          </w:p>
        </w:tc>
        <w:tc>
          <w:tcPr>
            <w:tcW w:w="1984" w:type="dxa"/>
            <w:shd w:val="clear" w:color="auto" w:fill="B8CCE4"/>
          </w:tcPr>
          <w:p w:rsidR="00D7107F" w:rsidRPr="00C530D4" w:rsidRDefault="00D7107F" w:rsidP="00D7107F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Напрям/ предмет</w:t>
            </w:r>
          </w:p>
        </w:tc>
        <w:tc>
          <w:tcPr>
            <w:tcW w:w="4253" w:type="dxa"/>
            <w:shd w:val="clear" w:color="auto" w:fill="B8CCE4"/>
          </w:tcPr>
          <w:p w:rsidR="00D7107F" w:rsidRPr="00C530D4" w:rsidRDefault="00D7107F" w:rsidP="00D7107F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Тема роботи</w:t>
            </w:r>
          </w:p>
        </w:tc>
        <w:tc>
          <w:tcPr>
            <w:tcW w:w="1701" w:type="dxa"/>
            <w:shd w:val="clear" w:color="auto" w:fill="B8CCE4"/>
          </w:tcPr>
          <w:p w:rsidR="00D7107F" w:rsidRPr="00C530D4" w:rsidRDefault="00D7107F" w:rsidP="00D7107F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П.І.Б</w:t>
            </w:r>
          </w:p>
          <w:p w:rsidR="00D7107F" w:rsidRPr="00C530D4" w:rsidRDefault="001260C8" w:rsidP="001260C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</w:t>
            </w:r>
            <w:r w:rsidR="00D7107F"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чня</w:t>
            </w: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/клас</w:t>
            </w:r>
          </w:p>
        </w:tc>
        <w:tc>
          <w:tcPr>
            <w:tcW w:w="2551" w:type="dxa"/>
            <w:shd w:val="clear" w:color="auto" w:fill="B8CCE4"/>
          </w:tcPr>
          <w:p w:rsidR="00D7107F" w:rsidRPr="00C530D4" w:rsidRDefault="001260C8" w:rsidP="00D7107F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Результат 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Мистецтво-</w:t>
            </w:r>
          </w:p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знавство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Кобзарське мистецтво як унікальне явище української літератури та культури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Зварич Павло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1260C8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обл..МАН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Медицина</w:t>
            </w:r>
          </w:p>
        </w:tc>
        <w:tc>
          <w:tcPr>
            <w:tcW w:w="4253" w:type="dxa"/>
          </w:tcPr>
          <w:p w:rsidR="00D7107F" w:rsidRPr="00C530D4" w:rsidRDefault="001260C8" w:rsidP="00363CCB">
            <w:pPr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Вплив вітаміну С на організм людини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Клишавчук Олександра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рай.МАН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Українська література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Постать Анастасії Лісовської в історії та художній літературі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Клишавчук Олександра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1260C8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Англійська мова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Феміністичний романтизм у зображенні жіночих образів у романах Джейн Остін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Дима Даша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рай.МАН</w:t>
            </w:r>
          </w:p>
          <w:p w:rsidR="001260C8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</w:tc>
      </w:tr>
      <w:tr w:rsidR="00D7107F" w:rsidRPr="003C1F4D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Англійська мова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Гендерні відмінності ділового спілкування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Лойтаренко Владислав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1260C8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обл..МАН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Англійська мова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Стилістичні особливості побудови газетних заголовків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Усачек Наталія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рай.МАН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Правознавство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Проблеми законодавчого впровадження практичного застосування медіації в Україні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Тарнавська Тетяна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551" w:type="dxa"/>
          </w:tcPr>
          <w:p w:rsidR="001260C8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1260C8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7107F" w:rsidRPr="003C1F4D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Історичне краєзнавство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Особливості Магдебурзького права на Україні та його вплив на розвиток нашого міста Балти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Васильєва Ірина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 клас</w:t>
            </w:r>
          </w:p>
        </w:tc>
        <w:tc>
          <w:tcPr>
            <w:tcW w:w="2551" w:type="dxa"/>
          </w:tcPr>
          <w:p w:rsidR="001260C8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обл..конкурс істор. краєзнавства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363CCB">
            <w:pPr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9.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Російська мова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Происхождение слов </w:t>
            </w:r>
            <w:r w:rsidRPr="00C530D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 этимологический анализ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Пас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</w:t>
            </w:r>
            <w:r w:rsidRPr="00C530D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чник Натал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</w:t>
            </w:r>
            <w:r w:rsidRPr="00C530D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551" w:type="dxa"/>
          </w:tcPr>
          <w:p w:rsidR="00D7107F" w:rsidRPr="00C530D4" w:rsidRDefault="001260C8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рай.МАН</w:t>
            </w:r>
          </w:p>
        </w:tc>
      </w:tr>
      <w:tr w:rsidR="00D7107F" w:rsidRPr="001260C8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10.</w:t>
            </w:r>
          </w:p>
        </w:tc>
        <w:tc>
          <w:tcPr>
            <w:tcW w:w="1984" w:type="dxa"/>
          </w:tcPr>
          <w:p w:rsidR="00D7107F" w:rsidRPr="00C530D4" w:rsidRDefault="00D7107F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Екологічно безпечні технології ресурсозбереження</w:t>
            </w:r>
            <w:r w:rsidR="001260C8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та альтернативна енергетика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Підвищення ефективності побутових газових та електро плит, шляхом використання насадок для харчового посуду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Кулик Володимир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 клас</w:t>
            </w:r>
          </w:p>
        </w:tc>
        <w:tc>
          <w:tcPr>
            <w:tcW w:w="2551" w:type="dxa"/>
          </w:tcPr>
          <w:p w:rsidR="001260C8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D7107F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обл..МАН</w:t>
            </w:r>
          </w:p>
          <w:p w:rsidR="001260C8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Всеукр. конкурс раціоналізаторів</w:t>
            </w:r>
          </w:p>
          <w:p w:rsidR="001260C8" w:rsidRPr="00C530D4" w:rsidRDefault="001260C8" w:rsidP="001260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ІІ місце міжнарод. </w:t>
            </w:r>
            <w:r w:rsidR="00436ADE"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«</w:t>
            </w:r>
            <w:r w:rsidR="00436ADE"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 w:rsidR="00436ADE"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техно»</w:t>
            </w:r>
          </w:p>
        </w:tc>
      </w:tr>
      <w:tr w:rsidR="00D7107F" w:rsidRPr="00D7107F" w:rsidTr="001260C8">
        <w:tc>
          <w:tcPr>
            <w:tcW w:w="852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11.</w:t>
            </w:r>
          </w:p>
        </w:tc>
        <w:tc>
          <w:tcPr>
            <w:tcW w:w="1984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Експеримен-тальна фізика</w:t>
            </w:r>
          </w:p>
        </w:tc>
        <w:tc>
          <w:tcPr>
            <w:tcW w:w="4253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Вода знайома та загадкова. Прилад для одержання живої та мертвої води</w:t>
            </w:r>
          </w:p>
        </w:tc>
        <w:tc>
          <w:tcPr>
            <w:tcW w:w="1701" w:type="dxa"/>
          </w:tcPr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Вічканова</w:t>
            </w:r>
          </w:p>
          <w:p w:rsidR="00D7107F" w:rsidRPr="00C530D4" w:rsidRDefault="00D7107F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Оксана</w:t>
            </w:r>
          </w:p>
          <w:p w:rsidR="003A6DC2" w:rsidRPr="00C530D4" w:rsidRDefault="003A6DC2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 клас</w:t>
            </w:r>
          </w:p>
        </w:tc>
        <w:tc>
          <w:tcPr>
            <w:tcW w:w="2551" w:type="dxa"/>
          </w:tcPr>
          <w:p w:rsidR="00436ADE" w:rsidRPr="00C530D4" w:rsidRDefault="00436ADE" w:rsidP="00436ADE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D7107F" w:rsidRPr="00C530D4" w:rsidRDefault="00436ADE" w:rsidP="00436ADE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обл..МАН</w:t>
            </w:r>
          </w:p>
        </w:tc>
      </w:tr>
      <w:tr w:rsidR="00DD4430" w:rsidRPr="00D7107F" w:rsidTr="001260C8">
        <w:tc>
          <w:tcPr>
            <w:tcW w:w="852" w:type="dxa"/>
          </w:tcPr>
          <w:p w:rsidR="00DD4430" w:rsidRPr="00C530D4" w:rsidRDefault="00DD4430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12.</w:t>
            </w:r>
          </w:p>
        </w:tc>
        <w:tc>
          <w:tcPr>
            <w:tcW w:w="1984" w:type="dxa"/>
          </w:tcPr>
          <w:p w:rsidR="00DD4430" w:rsidRPr="00C530D4" w:rsidRDefault="00DD4430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Екологія</w:t>
            </w:r>
          </w:p>
        </w:tc>
        <w:tc>
          <w:tcPr>
            <w:tcW w:w="4253" w:type="dxa"/>
          </w:tcPr>
          <w:p w:rsidR="00DD4430" w:rsidRPr="00C530D4" w:rsidRDefault="00DD4430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Червона книга басейну річки Кодими</w:t>
            </w:r>
          </w:p>
        </w:tc>
        <w:tc>
          <w:tcPr>
            <w:tcW w:w="1701" w:type="dxa"/>
          </w:tcPr>
          <w:p w:rsidR="00DD4430" w:rsidRPr="00C530D4" w:rsidRDefault="00DD4430" w:rsidP="00363CCB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Лойтаренко Владислав</w:t>
            </w:r>
          </w:p>
          <w:p w:rsidR="00DD4430" w:rsidRPr="00C530D4" w:rsidRDefault="00DD4430" w:rsidP="00363CCB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551" w:type="dxa"/>
          </w:tcPr>
          <w:p w:rsidR="00DD4430" w:rsidRPr="00DD4430" w:rsidRDefault="00DD4430" w:rsidP="00363CCB">
            <w:pPr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DD4430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Міжнародний проект-конкурс «Європейські школи за живу планету»</w:t>
            </w:r>
          </w:p>
        </w:tc>
      </w:tr>
      <w:tr w:rsidR="00DD4430" w:rsidRPr="00D7107F" w:rsidTr="001260C8">
        <w:tc>
          <w:tcPr>
            <w:tcW w:w="852" w:type="dxa"/>
          </w:tcPr>
          <w:p w:rsidR="00DD4430" w:rsidRPr="00C530D4" w:rsidRDefault="00DD4430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13.</w:t>
            </w:r>
          </w:p>
        </w:tc>
        <w:tc>
          <w:tcPr>
            <w:tcW w:w="1984" w:type="dxa"/>
          </w:tcPr>
          <w:p w:rsidR="00DD4430" w:rsidRPr="00C530D4" w:rsidRDefault="00DD4430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Екологія</w:t>
            </w:r>
          </w:p>
        </w:tc>
        <w:tc>
          <w:tcPr>
            <w:tcW w:w="4253" w:type="dxa"/>
          </w:tcPr>
          <w:p w:rsidR="00DD4430" w:rsidRPr="00C530D4" w:rsidRDefault="00DD4430" w:rsidP="00D7107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Глобальні проблеми маленької річки</w:t>
            </w:r>
          </w:p>
        </w:tc>
        <w:tc>
          <w:tcPr>
            <w:tcW w:w="1701" w:type="dxa"/>
          </w:tcPr>
          <w:p w:rsidR="00DD4430" w:rsidRPr="00C530D4" w:rsidRDefault="00DD4430" w:rsidP="00363CCB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Усачек Наталія</w:t>
            </w:r>
          </w:p>
          <w:p w:rsidR="00DD4430" w:rsidRPr="00C530D4" w:rsidRDefault="00DD4430" w:rsidP="00363CCB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 клас</w:t>
            </w:r>
          </w:p>
        </w:tc>
        <w:tc>
          <w:tcPr>
            <w:tcW w:w="2551" w:type="dxa"/>
          </w:tcPr>
          <w:p w:rsidR="00DD4430" w:rsidRPr="00DD4430" w:rsidRDefault="00DD4430" w:rsidP="00363CCB">
            <w:pPr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DD4430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Міжнародний проект-конкурс «Європейські школи за живу планету»</w:t>
            </w:r>
          </w:p>
        </w:tc>
      </w:tr>
    </w:tbl>
    <w:p w:rsidR="00C44E9F" w:rsidRDefault="00C44E9F" w:rsidP="00B232A6">
      <w:pPr>
        <w:rPr>
          <w:lang w:val="uk-UA"/>
        </w:rPr>
      </w:pPr>
    </w:p>
    <w:p w:rsidR="00DD4430" w:rsidRDefault="00DD4430" w:rsidP="00B232A6">
      <w:pPr>
        <w:rPr>
          <w:lang w:val="uk-UA"/>
        </w:rPr>
      </w:pPr>
    </w:p>
    <w:p w:rsidR="00DD4430" w:rsidRDefault="00DD4430" w:rsidP="00B232A6">
      <w:pPr>
        <w:rPr>
          <w:lang w:val="uk-UA"/>
        </w:rPr>
      </w:pPr>
    </w:p>
    <w:p w:rsidR="00973B8E" w:rsidRPr="00973B8E" w:rsidRDefault="00973B8E" w:rsidP="00973B8E">
      <w:pPr>
        <w:jc w:val="center"/>
        <w:rPr>
          <w:rStyle w:val="af0"/>
          <w:sz w:val="36"/>
          <w:szCs w:val="36"/>
        </w:rPr>
      </w:pPr>
      <w:r w:rsidRPr="00D7107F">
        <w:rPr>
          <w:rStyle w:val="af0"/>
          <w:sz w:val="36"/>
          <w:szCs w:val="36"/>
        </w:rPr>
        <w:t>Творчі та науково-дослідницькі проекти учнів</w:t>
      </w:r>
      <w:r>
        <w:rPr>
          <w:rStyle w:val="af0"/>
          <w:sz w:val="36"/>
          <w:szCs w:val="36"/>
        </w:rPr>
        <w:t xml:space="preserve"> - 201</w:t>
      </w:r>
      <w:r w:rsidRPr="00973B8E">
        <w:rPr>
          <w:rStyle w:val="af0"/>
          <w:sz w:val="36"/>
          <w:szCs w:val="36"/>
        </w:rPr>
        <w:t>2</w:t>
      </w:r>
    </w:p>
    <w:p w:rsidR="00973B8E" w:rsidRPr="00D7107F" w:rsidRDefault="00973B8E" w:rsidP="00973B8E">
      <w:pPr>
        <w:jc w:val="center"/>
        <w:rPr>
          <w:rStyle w:val="af0"/>
          <w:sz w:val="36"/>
          <w:szCs w:val="36"/>
          <w:lang w:val="uk-UA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4253"/>
        <w:gridCol w:w="1701"/>
        <w:gridCol w:w="2835"/>
      </w:tblGrid>
      <w:tr w:rsidR="00973B8E" w:rsidRPr="00D7107F" w:rsidTr="00D95010">
        <w:tc>
          <w:tcPr>
            <w:tcW w:w="568" w:type="dxa"/>
            <w:shd w:val="clear" w:color="auto" w:fill="B8CCE4"/>
          </w:tcPr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п\п</w:t>
            </w:r>
          </w:p>
        </w:tc>
        <w:tc>
          <w:tcPr>
            <w:tcW w:w="1984" w:type="dxa"/>
            <w:shd w:val="clear" w:color="auto" w:fill="B8CCE4"/>
          </w:tcPr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Напрям/ предмет</w:t>
            </w:r>
          </w:p>
        </w:tc>
        <w:tc>
          <w:tcPr>
            <w:tcW w:w="4253" w:type="dxa"/>
            <w:shd w:val="clear" w:color="auto" w:fill="B8CCE4"/>
          </w:tcPr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Тема роботи</w:t>
            </w:r>
          </w:p>
        </w:tc>
        <w:tc>
          <w:tcPr>
            <w:tcW w:w="1701" w:type="dxa"/>
            <w:shd w:val="clear" w:color="auto" w:fill="B8CCE4"/>
          </w:tcPr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П.І.Б</w:t>
            </w:r>
          </w:p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учня/клас</w:t>
            </w:r>
          </w:p>
        </w:tc>
        <w:tc>
          <w:tcPr>
            <w:tcW w:w="2835" w:type="dxa"/>
            <w:shd w:val="clear" w:color="auto" w:fill="B8CCE4"/>
          </w:tcPr>
          <w:p w:rsidR="00973B8E" w:rsidRPr="00C530D4" w:rsidRDefault="00973B8E" w:rsidP="006F6118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Результат </w:t>
            </w:r>
          </w:p>
        </w:tc>
      </w:tr>
      <w:tr w:rsidR="00973B8E" w:rsidRPr="003C1F4D" w:rsidTr="00D95010">
        <w:tc>
          <w:tcPr>
            <w:tcW w:w="568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1.</w:t>
            </w:r>
          </w:p>
        </w:tc>
        <w:tc>
          <w:tcPr>
            <w:tcW w:w="1984" w:type="dxa"/>
          </w:tcPr>
          <w:p w:rsidR="00973B8E" w:rsidRPr="00C530D4" w:rsidRDefault="00973B8E" w:rsidP="006F6118">
            <w:pPr>
              <w:jc w:val="center"/>
              <w:rPr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Екологія</w:t>
            </w:r>
          </w:p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Економіка</w:t>
            </w:r>
          </w:p>
        </w:tc>
        <w:tc>
          <w:tcPr>
            <w:tcW w:w="4253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Ефективне використання місцевих ресурсів шляхом створення альтернативного бізнесу «Екологічний комплекс з переробки опалого листя»</w:t>
            </w:r>
          </w:p>
        </w:tc>
        <w:tc>
          <w:tcPr>
            <w:tcW w:w="1701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Васильєва Ірина</w:t>
            </w:r>
            <w:r w:rsidR="00D95010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11 клас</w:t>
            </w:r>
          </w:p>
        </w:tc>
        <w:tc>
          <w:tcPr>
            <w:tcW w:w="2835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 МАН</w:t>
            </w:r>
          </w:p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ІІІ місце обл..МАН, </w:t>
            </w:r>
          </w:p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оліміпада</w:t>
            </w:r>
          </w:p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м. обл..олімпіада</w:t>
            </w:r>
          </w:p>
          <w:p w:rsidR="00973B8E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м. «Інтел Еко Україна»</w:t>
            </w:r>
            <w:r w:rsidR="00973B8E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м. «Новітній інтелект»</w:t>
            </w:r>
          </w:p>
          <w:p w:rsidR="00D95010" w:rsidRPr="00C530D4" w:rsidRDefault="00D95010" w:rsidP="00D95010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м. міжнародна олімпіада “</w:t>
            </w:r>
            <w:r w:rsidRPr="00C530D4">
              <w:rPr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INEPO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</w:t>
            </w:r>
          </w:p>
        </w:tc>
      </w:tr>
      <w:tr w:rsidR="00973B8E" w:rsidRPr="00973B8E" w:rsidTr="00D95010">
        <w:tc>
          <w:tcPr>
            <w:tcW w:w="568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2.</w:t>
            </w:r>
          </w:p>
        </w:tc>
        <w:tc>
          <w:tcPr>
            <w:tcW w:w="1984" w:type="dxa"/>
          </w:tcPr>
          <w:p w:rsidR="00973B8E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Історичне краєзнавство</w:t>
            </w:r>
          </w:p>
        </w:tc>
        <w:tc>
          <w:tcPr>
            <w:tcW w:w="4253" w:type="dxa"/>
          </w:tcPr>
          <w:p w:rsidR="00973B8E" w:rsidRPr="00C530D4" w:rsidRDefault="00D95010" w:rsidP="006F6118">
            <w:pPr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Балтські катакомби – міф чи реальність</w:t>
            </w:r>
          </w:p>
        </w:tc>
        <w:tc>
          <w:tcPr>
            <w:tcW w:w="1701" w:type="dxa"/>
          </w:tcPr>
          <w:p w:rsidR="00973B8E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Васильєва Ірина, 11 клас</w:t>
            </w:r>
          </w:p>
        </w:tc>
        <w:tc>
          <w:tcPr>
            <w:tcW w:w="2835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рай.МАН</w:t>
            </w:r>
          </w:p>
        </w:tc>
      </w:tr>
      <w:tr w:rsidR="00973B8E" w:rsidRPr="00973B8E" w:rsidTr="00D95010">
        <w:tc>
          <w:tcPr>
            <w:tcW w:w="568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3.</w:t>
            </w:r>
          </w:p>
        </w:tc>
        <w:tc>
          <w:tcPr>
            <w:tcW w:w="1984" w:type="dxa"/>
          </w:tcPr>
          <w:p w:rsidR="00973B8E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Етнологія</w:t>
            </w:r>
          </w:p>
        </w:tc>
        <w:tc>
          <w:tcPr>
            <w:tcW w:w="4253" w:type="dxa"/>
          </w:tcPr>
          <w:p w:rsidR="00973B8E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Етнічне заселення та етимологія топонімів Надкодимщини</w:t>
            </w:r>
          </w:p>
        </w:tc>
        <w:tc>
          <w:tcPr>
            <w:tcW w:w="1701" w:type="dxa"/>
          </w:tcPr>
          <w:p w:rsidR="00973B8E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Лойтаренко Вячеслав</w:t>
            </w:r>
            <w:r w:rsidR="000F3CC6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835" w:type="dxa"/>
          </w:tcPr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</w:t>
            </w:r>
            <w:r w:rsidR="00D95010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місце рай.МАН</w:t>
            </w:r>
          </w:p>
          <w:p w:rsidR="00973B8E" w:rsidRPr="00C530D4" w:rsidRDefault="00973B8E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</w:tc>
      </w:tr>
      <w:tr w:rsidR="00D95010" w:rsidRPr="00D7107F" w:rsidTr="00D95010">
        <w:tc>
          <w:tcPr>
            <w:tcW w:w="568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4.</w:t>
            </w:r>
          </w:p>
        </w:tc>
        <w:tc>
          <w:tcPr>
            <w:tcW w:w="1984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Етнологія</w:t>
            </w:r>
          </w:p>
        </w:tc>
        <w:tc>
          <w:tcPr>
            <w:tcW w:w="4253" w:type="dxa"/>
          </w:tcPr>
          <w:p w:rsidR="00D95010" w:rsidRPr="00C530D4" w:rsidRDefault="00D95010" w:rsidP="00D95010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Бджільництво найкорисніший та найдавніший вид традиційної господарської діяльності українців.</w:t>
            </w:r>
          </w:p>
        </w:tc>
        <w:tc>
          <w:tcPr>
            <w:tcW w:w="1701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Борейко Андрій, </w:t>
            </w:r>
          </w:p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835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</w:tc>
      </w:tr>
      <w:tr w:rsidR="00D95010" w:rsidRPr="00BA04F6" w:rsidTr="00D95010">
        <w:tc>
          <w:tcPr>
            <w:tcW w:w="568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5.</w:t>
            </w:r>
          </w:p>
        </w:tc>
        <w:tc>
          <w:tcPr>
            <w:tcW w:w="1984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Англійська мова</w:t>
            </w:r>
          </w:p>
        </w:tc>
        <w:tc>
          <w:tcPr>
            <w:tcW w:w="4253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Антологія англійського гумору. Стилістичний аналіз роману ДжК.Джерома «Троє в човні»</w:t>
            </w:r>
          </w:p>
        </w:tc>
        <w:tc>
          <w:tcPr>
            <w:tcW w:w="1701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Усачек Наталя, </w:t>
            </w:r>
          </w:p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835" w:type="dxa"/>
          </w:tcPr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D95010" w:rsidRPr="00C530D4" w:rsidRDefault="00D95010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</w:tc>
      </w:tr>
      <w:tr w:rsidR="000F3CC6" w:rsidRPr="00D7107F" w:rsidTr="00D95010">
        <w:tc>
          <w:tcPr>
            <w:tcW w:w="568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6.</w:t>
            </w:r>
          </w:p>
        </w:tc>
        <w:tc>
          <w:tcPr>
            <w:tcW w:w="1984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Зарубіжна література</w:t>
            </w:r>
          </w:p>
        </w:tc>
        <w:tc>
          <w:tcPr>
            <w:tcW w:w="4253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Заперечення ототожнення системи виховання молоді з системою виховання в античній Спарті в оповіданні Генриха Белля "Подорожні, коли ти прийдеш до Спа.."</w:t>
            </w:r>
          </w:p>
        </w:tc>
        <w:tc>
          <w:tcPr>
            <w:tcW w:w="1701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Лойтаренко Дмитро,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835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обл.. 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F3CC6" w:rsidRPr="00D7107F" w:rsidTr="00D95010">
        <w:tc>
          <w:tcPr>
            <w:tcW w:w="568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7.</w:t>
            </w:r>
          </w:p>
        </w:tc>
        <w:tc>
          <w:tcPr>
            <w:tcW w:w="1984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Українська література</w:t>
            </w:r>
          </w:p>
        </w:tc>
        <w:tc>
          <w:tcPr>
            <w:tcW w:w="4253" w:type="dxa"/>
          </w:tcPr>
          <w:p w:rsidR="000F3CC6" w:rsidRPr="00C530D4" w:rsidRDefault="003E5E02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E5E02">
              <w:rPr>
                <w:lang w:val="uk-UA"/>
              </w:rPr>
              <w:t>Детектив у літературі для дітей:специфіка жанру</w:t>
            </w:r>
          </w:p>
        </w:tc>
        <w:tc>
          <w:tcPr>
            <w:tcW w:w="1701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Клишавчук Олександра,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 клас</w:t>
            </w:r>
          </w:p>
        </w:tc>
        <w:tc>
          <w:tcPr>
            <w:tcW w:w="2835" w:type="dxa"/>
          </w:tcPr>
          <w:p w:rsidR="000F3CC6" w:rsidRPr="00C530D4" w:rsidRDefault="000F3CC6" w:rsidP="000F3CC6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F3CC6" w:rsidRPr="00BA04F6" w:rsidTr="00D95010">
        <w:tc>
          <w:tcPr>
            <w:tcW w:w="568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8.</w:t>
            </w:r>
          </w:p>
        </w:tc>
        <w:tc>
          <w:tcPr>
            <w:tcW w:w="1984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Правознавство</w:t>
            </w:r>
          </w:p>
        </w:tc>
        <w:tc>
          <w:tcPr>
            <w:tcW w:w="4253" w:type="dxa"/>
          </w:tcPr>
          <w:p w:rsidR="000F3CC6" w:rsidRPr="00C530D4" w:rsidRDefault="003E5E02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E5E02">
              <w:rPr>
                <w:lang w:val="uk-UA"/>
              </w:rPr>
              <w:t>Європейський суд:контроль над державою чи найвища судова інстанція.</w:t>
            </w:r>
          </w:p>
        </w:tc>
        <w:tc>
          <w:tcPr>
            <w:tcW w:w="1701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Клишавчук Олександра,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 клас</w:t>
            </w:r>
          </w:p>
        </w:tc>
        <w:tc>
          <w:tcPr>
            <w:tcW w:w="2835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F3CC6" w:rsidRPr="00D7107F" w:rsidTr="00D95010">
        <w:tc>
          <w:tcPr>
            <w:tcW w:w="568" w:type="dxa"/>
          </w:tcPr>
          <w:p w:rsidR="000F3CC6" w:rsidRPr="00C530D4" w:rsidRDefault="000F3CC6" w:rsidP="006F6118">
            <w:pPr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9.</w:t>
            </w:r>
          </w:p>
        </w:tc>
        <w:tc>
          <w:tcPr>
            <w:tcW w:w="1984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Правознавство</w:t>
            </w:r>
          </w:p>
        </w:tc>
        <w:tc>
          <w:tcPr>
            <w:tcW w:w="4253" w:type="dxa"/>
          </w:tcPr>
          <w:p w:rsidR="000F3CC6" w:rsidRPr="00C530D4" w:rsidRDefault="003E5E02" w:rsidP="006F6118">
            <w:pPr>
              <w:jc w:val="center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E5E02">
              <w:rPr>
                <w:lang w:val="uk-UA"/>
              </w:rPr>
              <w:t>Політичні права і свободи громадян в Україні та зарубіжних країн.</w:t>
            </w:r>
          </w:p>
        </w:tc>
        <w:tc>
          <w:tcPr>
            <w:tcW w:w="1701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Усачек Наталя, 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835" w:type="dxa"/>
          </w:tcPr>
          <w:p w:rsidR="003E5E02" w:rsidRPr="00C530D4" w:rsidRDefault="003E5E02" w:rsidP="003E5E02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рай.МАН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F3CC6" w:rsidRPr="001260C8" w:rsidTr="00D95010">
        <w:tc>
          <w:tcPr>
            <w:tcW w:w="568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10.</w:t>
            </w:r>
          </w:p>
        </w:tc>
        <w:tc>
          <w:tcPr>
            <w:tcW w:w="1984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Екологічно безпечні 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технології ресурсозбереження та альтернативна енергетика</w:t>
            </w:r>
          </w:p>
        </w:tc>
        <w:tc>
          <w:tcPr>
            <w:tcW w:w="4253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Практичне використання сонячної енергії. Сонячна кухня</w:t>
            </w:r>
          </w:p>
        </w:tc>
        <w:tc>
          <w:tcPr>
            <w:tcW w:w="1701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Вічканова Оксана, 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9 клас</w:t>
            </w:r>
          </w:p>
        </w:tc>
        <w:tc>
          <w:tcPr>
            <w:tcW w:w="2835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І місце рай. 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обл..МАН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Всеукр. конкурс «Енергія і середовище»</w:t>
            </w:r>
          </w:p>
          <w:p w:rsidR="000F3CC6" w:rsidRPr="00C530D4" w:rsidRDefault="000F3CC6" w:rsidP="00D95010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Національний етап 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«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Еко Україна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</w:tc>
      </w:tr>
      <w:tr w:rsidR="000F3CC6" w:rsidRPr="000F3CC6" w:rsidTr="00D95010">
        <w:tc>
          <w:tcPr>
            <w:tcW w:w="568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11.</w:t>
            </w:r>
          </w:p>
        </w:tc>
        <w:tc>
          <w:tcPr>
            <w:tcW w:w="1984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Науково-технічна творчість та винахідництво</w:t>
            </w:r>
          </w:p>
        </w:tc>
        <w:tc>
          <w:tcPr>
            <w:tcW w:w="4253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Створення універсального електричного крісла-коляски для інвалідів</w:t>
            </w:r>
          </w:p>
        </w:tc>
        <w:tc>
          <w:tcPr>
            <w:tcW w:w="1701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Кулик Володимир,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835" w:type="dxa"/>
          </w:tcPr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0F3CC6" w:rsidRPr="00C530D4" w:rsidRDefault="000F3CC6" w:rsidP="006F611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обл..МАН</w:t>
            </w:r>
          </w:p>
          <w:p w:rsidR="000F3CC6" w:rsidRPr="00C530D4" w:rsidRDefault="000F3CC6" w:rsidP="000F3CC6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ІІІ м. Національний етап 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«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Техно Україна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</w:tc>
      </w:tr>
    </w:tbl>
    <w:p w:rsidR="000F3CC6" w:rsidRDefault="000F3CC6" w:rsidP="005B5138">
      <w:pPr>
        <w:pStyle w:val="af1"/>
        <w:rPr>
          <w:rStyle w:val="af0"/>
          <w:sz w:val="32"/>
          <w:szCs w:val="32"/>
        </w:rPr>
      </w:pPr>
    </w:p>
    <w:p w:rsidR="003728C8" w:rsidRPr="00F82EF2" w:rsidRDefault="000F3CC6" w:rsidP="003728C8">
      <w:pPr>
        <w:jc w:val="center"/>
        <w:rPr>
          <w:rStyle w:val="af0"/>
          <w:sz w:val="36"/>
          <w:szCs w:val="36"/>
          <w:lang w:val="uk-UA"/>
        </w:rPr>
      </w:pPr>
      <w:r>
        <w:rPr>
          <w:rStyle w:val="af0"/>
          <w:sz w:val="32"/>
          <w:szCs w:val="32"/>
        </w:rPr>
        <w:br w:type="page"/>
      </w:r>
      <w:r w:rsidR="003728C8" w:rsidRPr="00D7107F">
        <w:rPr>
          <w:rStyle w:val="af0"/>
          <w:sz w:val="36"/>
          <w:szCs w:val="36"/>
        </w:rPr>
        <w:lastRenderedPageBreak/>
        <w:t>Творчі та науково-дослідницькі проекти учнів</w:t>
      </w:r>
      <w:r w:rsidR="003728C8">
        <w:rPr>
          <w:rStyle w:val="af0"/>
          <w:sz w:val="36"/>
          <w:szCs w:val="36"/>
        </w:rPr>
        <w:t xml:space="preserve"> - 201</w:t>
      </w:r>
      <w:r w:rsidR="00F82EF2">
        <w:rPr>
          <w:rStyle w:val="af0"/>
          <w:sz w:val="36"/>
          <w:szCs w:val="36"/>
          <w:lang w:val="uk-UA"/>
        </w:rPr>
        <w:t>3</w:t>
      </w:r>
    </w:p>
    <w:p w:rsidR="003728C8" w:rsidRPr="00D7107F" w:rsidRDefault="003728C8" w:rsidP="003728C8">
      <w:pPr>
        <w:jc w:val="center"/>
        <w:rPr>
          <w:rStyle w:val="af0"/>
          <w:sz w:val="36"/>
          <w:szCs w:val="36"/>
          <w:lang w:val="uk-UA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4253"/>
        <w:gridCol w:w="1701"/>
        <w:gridCol w:w="2835"/>
      </w:tblGrid>
      <w:tr w:rsidR="003728C8" w:rsidRPr="00D7107F" w:rsidTr="00512BFD">
        <w:tc>
          <w:tcPr>
            <w:tcW w:w="568" w:type="dxa"/>
            <w:shd w:val="clear" w:color="auto" w:fill="B8CCE4"/>
          </w:tcPr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п\п</w:t>
            </w:r>
          </w:p>
        </w:tc>
        <w:tc>
          <w:tcPr>
            <w:tcW w:w="1984" w:type="dxa"/>
            <w:shd w:val="clear" w:color="auto" w:fill="B8CCE4"/>
          </w:tcPr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Напрям/ предмет</w:t>
            </w:r>
          </w:p>
        </w:tc>
        <w:tc>
          <w:tcPr>
            <w:tcW w:w="4253" w:type="dxa"/>
            <w:shd w:val="clear" w:color="auto" w:fill="B8CCE4"/>
          </w:tcPr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Тема роботи</w:t>
            </w:r>
          </w:p>
        </w:tc>
        <w:tc>
          <w:tcPr>
            <w:tcW w:w="1701" w:type="dxa"/>
            <w:shd w:val="clear" w:color="auto" w:fill="B8CCE4"/>
          </w:tcPr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П.І.Б</w:t>
            </w:r>
          </w:p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учня/клас</w:t>
            </w:r>
          </w:p>
        </w:tc>
        <w:tc>
          <w:tcPr>
            <w:tcW w:w="2835" w:type="dxa"/>
            <w:shd w:val="clear" w:color="auto" w:fill="B8CCE4"/>
          </w:tcPr>
          <w:p w:rsidR="003728C8" w:rsidRPr="00C530D4" w:rsidRDefault="003728C8" w:rsidP="00512BFD">
            <w:pPr>
              <w:jc w:val="center"/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i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Результат </w:t>
            </w:r>
          </w:p>
        </w:tc>
      </w:tr>
      <w:tr w:rsidR="003728C8" w:rsidRPr="000A6B50" w:rsidTr="00512BFD">
        <w:tc>
          <w:tcPr>
            <w:tcW w:w="568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1.</w:t>
            </w:r>
          </w:p>
        </w:tc>
        <w:tc>
          <w:tcPr>
            <w:tcW w:w="1984" w:type="dxa"/>
          </w:tcPr>
          <w:p w:rsidR="003728C8" w:rsidRPr="00C530D4" w:rsidRDefault="003728C8" w:rsidP="00512BFD">
            <w:pPr>
              <w:jc w:val="center"/>
              <w:rPr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Екологія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Економіка</w:t>
            </w:r>
          </w:p>
        </w:tc>
        <w:tc>
          <w:tcPr>
            <w:tcW w:w="4253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71A40">
              <w:rPr>
                <w:lang w:val="uk-UA"/>
              </w:rPr>
              <w:t>Створення підприємства з виробництва желейно-желатинової продукції</w:t>
            </w:r>
          </w:p>
        </w:tc>
        <w:tc>
          <w:tcPr>
            <w:tcW w:w="1701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Лойтаренко Дмитро,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835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3728C8" w:rsidRPr="00C530D4" w:rsidRDefault="003728C8" w:rsidP="003728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ІІІ м. «Інтел-Еко Україна 2013» </w:t>
            </w:r>
          </w:p>
        </w:tc>
      </w:tr>
      <w:tr w:rsidR="003728C8" w:rsidRPr="00973B8E" w:rsidTr="00512BFD">
        <w:tc>
          <w:tcPr>
            <w:tcW w:w="568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2.</w:t>
            </w:r>
          </w:p>
        </w:tc>
        <w:tc>
          <w:tcPr>
            <w:tcW w:w="1984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71A40">
              <w:rPr>
                <w:lang w:val="uk-UA"/>
              </w:rPr>
              <w:t>Прикладна математика</w:t>
            </w:r>
          </w:p>
        </w:tc>
        <w:tc>
          <w:tcPr>
            <w:tcW w:w="4253" w:type="dxa"/>
          </w:tcPr>
          <w:p w:rsidR="003728C8" w:rsidRPr="00371A40" w:rsidRDefault="003728C8" w:rsidP="00512BFD">
            <w:pPr>
              <w:jc w:val="center"/>
              <w:rPr>
                <w:lang w:val="uk-UA"/>
              </w:rPr>
            </w:pPr>
            <w:r w:rsidRPr="00371A40">
              <w:rPr>
                <w:lang w:val="uk-UA"/>
              </w:rPr>
              <w:t xml:space="preserve">Практичне застосування </w:t>
            </w:r>
            <w:r>
              <w:rPr>
                <w:lang w:val="uk-UA"/>
              </w:rPr>
              <w:t xml:space="preserve">властивостей </w:t>
            </w:r>
            <w:r w:rsidRPr="00371A40">
              <w:rPr>
                <w:lang w:val="uk-UA"/>
              </w:rPr>
              <w:t>трикутника Рело</w:t>
            </w:r>
          </w:p>
        </w:tc>
        <w:tc>
          <w:tcPr>
            <w:tcW w:w="1701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71A40">
              <w:rPr>
                <w:lang w:val="uk-UA"/>
              </w:rPr>
              <w:t>Заєць Павло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11 клас</w:t>
            </w:r>
          </w:p>
        </w:tc>
        <w:tc>
          <w:tcPr>
            <w:tcW w:w="2835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</w:tc>
      </w:tr>
      <w:tr w:rsidR="003728C8" w:rsidRPr="00973B8E" w:rsidTr="00512BFD">
        <w:tc>
          <w:tcPr>
            <w:tcW w:w="568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3.</w:t>
            </w:r>
          </w:p>
        </w:tc>
        <w:tc>
          <w:tcPr>
            <w:tcW w:w="1984" w:type="dxa"/>
          </w:tcPr>
          <w:p w:rsidR="003728C8" w:rsidRPr="00371A40" w:rsidRDefault="003728C8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Історичне краєзнавство</w:t>
            </w:r>
          </w:p>
        </w:tc>
        <w:tc>
          <w:tcPr>
            <w:tcW w:w="4253" w:type="dxa"/>
          </w:tcPr>
          <w:p w:rsidR="003728C8" w:rsidRDefault="003728C8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Роль Балтщини в російсько-турецькій війні 1768-74рр. Коліївщина. </w:t>
            </w:r>
          </w:p>
        </w:tc>
        <w:tc>
          <w:tcPr>
            <w:tcW w:w="1701" w:type="dxa"/>
          </w:tcPr>
          <w:p w:rsidR="003728C8" w:rsidRPr="00C530D4" w:rsidRDefault="006A2C1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 xml:space="preserve">Карасюк Катя, </w:t>
            </w:r>
            <w:r w:rsidR="003728C8">
              <w:rPr>
                <w:lang w:val="uk-UA"/>
              </w:rPr>
              <w:t>10</w:t>
            </w:r>
            <w:r>
              <w:rPr>
                <w:lang w:val="uk-UA"/>
              </w:rPr>
              <w:t xml:space="preserve"> </w:t>
            </w:r>
            <w:r w:rsidR="003728C8">
              <w:rPr>
                <w:lang w:val="uk-UA"/>
              </w:rPr>
              <w:t>к</w:t>
            </w:r>
            <w:r>
              <w:rPr>
                <w:lang w:val="uk-UA"/>
              </w:rPr>
              <w:t>лас</w:t>
            </w:r>
          </w:p>
        </w:tc>
        <w:tc>
          <w:tcPr>
            <w:tcW w:w="2835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рай.МАН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728C8" w:rsidRPr="00D7107F" w:rsidTr="00512BFD">
        <w:tc>
          <w:tcPr>
            <w:tcW w:w="568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4.</w:t>
            </w:r>
          </w:p>
        </w:tc>
        <w:tc>
          <w:tcPr>
            <w:tcW w:w="1984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Етнологія</w:t>
            </w:r>
          </w:p>
        </w:tc>
        <w:tc>
          <w:tcPr>
            <w:tcW w:w="4253" w:type="dxa"/>
          </w:tcPr>
          <w:p w:rsidR="003728C8" w:rsidRDefault="003728C8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Українська традиційна весільна обрядовість Одещини (20-80рр. ХХ ст</w:t>
            </w:r>
          </w:p>
        </w:tc>
        <w:tc>
          <w:tcPr>
            <w:tcW w:w="1701" w:type="dxa"/>
          </w:tcPr>
          <w:p w:rsidR="003728C8" w:rsidRPr="00C530D4" w:rsidRDefault="003728C8" w:rsidP="003728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Заноздра Ірина, 11 клас</w:t>
            </w:r>
          </w:p>
        </w:tc>
        <w:tc>
          <w:tcPr>
            <w:tcW w:w="2835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рай.МАН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E71541" w:rsidRPr="00BA04F6" w:rsidTr="00512BFD">
        <w:tc>
          <w:tcPr>
            <w:tcW w:w="568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5.</w:t>
            </w:r>
          </w:p>
        </w:tc>
        <w:tc>
          <w:tcPr>
            <w:tcW w:w="1984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Англійська мова</w:t>
            </w:r>
          </w:p>
        </w:tc>
        <w:tc>
          <w:tcPr>
            <w:tcW w:w="4253" w:type="dxa"/>
          </w:tcPr>
          <w:p w:rsidR="00E71541" w:rsidRDefault="00E7154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Література нонсенсу: еволюція жанру, змісту і форми</w:t>
            </w:r>
          </w:p>
        </w:tc>
        <w:tc>
          <w:tcPr>
            <w:tcW w:w="1701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Діброва Ірина, 10 клас</w:t>
            </w:r>
          </w:p>
        </w:tc>
        <w:tc>
          <w:tcPr>
            <w:tcW w:w="2835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E71541" w:rsidRPr="00C530D4" w:rsidRDefault="006A2C1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</w:t>
            </w:r>
            <w:r w:rsidR="00E71541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обл.</w:t>
            </w:r>
            <w:r w:rsidR="00E71541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.. МАН</w:t>
            </w:r>
          </w:p>
        </w:tc>
      </w:tr>
      <w:tr w:rsidR="00E71541" w:rsidRPr="00D7107F" w:rsidTr="00512BFD">
        <w:tc>
          <w:tcPr>
            <w:tcW w:w="568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6.</w:t>
            </w:r>
          </w:p>
        </w:tc>
        <w:tc>
          <w:tcPr>
            <w:tcW w:w="1984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Зарубіжна література</w:t>
            </w:r>
          </w:p>
        </w:tc>
        <w:tc>
          <w:tcPr>
            <w:tcW w:w="4253" w:type="dxa"/>
          </w:tcPr>
          <w:p w:rsidR="00E71541" w:rsidRDefault="00E7154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Історична постать Мазепи у творах світової літератури</w:t>
            </w:r>
          </w:p>
        </w:tc>
        <w:tc>
          <w:tcPr>
            <w:tcW w:w="1701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Бабчинська Ірина, 10 клас</w:t>
            </w:r>
          </w:p>
        </w:tc>
        <w:tc>
          <w:tcPr>
            <w:tcW w:w="2835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рай.МАН</w:t>
            </w:r>
          </w:p>
          <w:p w:rsidR="00E71541" w:rsidRPr="00C530D4" w:rsidRDefault="00E7154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E71541" w:rsidRPr="00D7107F" w:rsidTr="00512BFD">
        <w:tc>
          <w:tcPr>
            <w:tcW w:w="568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7.</w:t>
            </w:r>
          </w:p>
        </w:tc>
        <w:tc>
          <w:tcPr>
            <w:tcW w:w="1984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Українська література</w:t>
            </w:r>
          </w:p>
        </w:tc>
        <w:tc>
          <w:tcPr>
            <w:tcW w:w="4253" w:type="dxa"/>
          </w:tcPr>
          <w:p w:rsidR="00E71541" w:rsidRDefault="00E7154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Тематичне розмаїття поезії Балтщини</w:t>
            </w:r>
          </w:p>
        </w:tc>
        <w:tc>
          <w:tcPr>
            <w:tcW w:w="1701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Клишавчук Олександра,</w:t>
            </w:r>
          </w:p>
          <w:p w:rsidR="00E71541" w:rsidRPr="00C530D4" w:rsidRDefault="00E7154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835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728C8" w:rsidRPr="00BA04F6" w:rsidTr="00512BFD">
        <w:tc>
          <w:tcPr>
            <w:tcW w:w="568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8.</w:t>
            </w:r>
          </w:p>
        </w:tc>
        <w:tc>
          <w:tcPr>
            <w:tcW w:w="1984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Правознавство</w:t>
            </w:r>
          </w:p>
        </w:tc>
        <w:tc>
          <w:tcPr>
            <w:tcW w:w="4253" w:type="dxa"/>
          </w:tcPr>
          <w:p w:rsidR="003728C8" w:rsidRDefault="003728C8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Шкільний кодекс</w:t>
            </w:r>
          </w:p>
        </w:tc>
        <w:tc>
          <w:tcPr>
            <w:tcW w:w="1701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Лекар Андрій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</w:t>
            </w:r>
          </w:p>
        </w:tc>
        <w:tc>
          <w:tcPr>
            <w:tcW w:w="2835" w:type="dxa"/>
          </w:tcPr>
          <w:p w:rsidR="006A2C11" w:rsidRPr="00C530D4" w:rsidRDefault="006A2C11" w:rsidP="006A2C1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ІІІ місце рай.МАН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728C8" w:rsidRPr="00D7107F" w:rsidTr="00512BFD">
        <w:tc>
          <w:tcPr>
            <w:tcW w:w="568" w:type="dxa"/>
          </w:tcPr>
          <w:p w:rsidR="003728C8" w:rsidRPr="00C530D4" w:rsidRDefault="003728C8" w:rsidP="00512BFD">
            <w:pPr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9.</w:t>
            </w:r>
          </w:p>
        </w:tc>
        <w:tc>
          <w:tcPr>
            <w:tcW w:w="1984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 xml:space="preserve">Фольклористика </w:t>
            </w:r>
          </w:p>
        </w:tc>
        <w:tc>
          <w:tcPr>
            <w:tcW w:w="4253" w:type="dxa"/>
          </w:tcPr>
          <w:p w:rsidR="003728C8" w:rsidRDefault="003728C8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Образи-символи в українській народній баладі</w:t>
            </w:r>
          </w:p>
        </w:tc>
        <w:tc>
          <w:tcPr>
            <w:tcW w:w="1701" w:type="dxa"/>
          </w:tcPr>
          <w:p w:rsidR="003728C8" w:rsidRPr="00C530D4" w:rsidRDefault="003728C8" w:rsidP="003728C8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Діброва Ірина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10 клас</w:t>
            </w:r>
          </w:p>
        </w:tc>
        <w:tc>
          <w:tcPr>
            <w:tcW w:w="2835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рай.МАН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728C8" w:rsidRPr="003728C8" w:rsidTr="00512BFD">
        <w:tc>
          <w:tcPr>
            <w:tcW w:w="568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10.</w:t>
            </w:r>
          </w:p>
        </w:tc>
        <w:tc>
          <w:tcPr>
            <w:tcW w:w="1984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Екологічно безпечні технології ресурсозбереження та альтернативна енергетика</w:t>
            </w:r>
          </w:p>
        </w:tc>
        <w:tc>
          <w:tcPr>
            <w:tcW w:w="4253" w:type="dxa"/>
          </w:tcPr>
          <w:p w:rsidR="003728C8" w:rsidRPr="00371A40" w:rsidRDefault="003728C8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Проектування енергетично незалежних будинків</w:t>
            </w:r>
          </w:p>
        </w:tc>
        <w:tc>
          <w:tcPr>
            <w:tcW w:w="1701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Кулик Володимир,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 клас</w:t>
            </w:r>
          </w:p>
        </w:tc>
        <w:tc>
          <w:tcPr>
            <w:tcW w:w="2835" w:type="dxa"/>
          </w:tcPr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ІІ місце </w:t>
            </w:r>
            <w:r w:rsidR="006A2C11"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обл.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..МАН</w:t>
            </w:r>
          </w:p>
          <w:p w:rsidR="003728C8" w:rsidRDefault="003728C8" w:rsidP="00512BFD">
            <w:pPr>
              <w:jc w:val="center"/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Національний етап 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«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en-US"/>
              </w:rPr>
              <w:t>Intel</w:t>
            </w:r>
            <w:r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 xml:space="preserve"> Техно Україна</w:t>
            </w:r>
            <w:r w:rsidRPr="00436ADE"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»</w:t>
            </w:r>
          </w:p>
          <w:p w:rsidR="003728C8" w:rsidRPr="00C530D4" w:rsidRDefault="003728C8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Style w:val="af0"/>
                <w:b w:val="0"/>
                <w:bCs w:val="0"/>
                <w:smallCaps w:val="0"/>
                <w:color w:val="000000"/>
                <w:spacing w:val="0"/>
                <w:szCs w:val="36"/>
                <w:u w:val="none"/>
                <w:lang w:val="uk-UA"/>
              </w:rPr>
              <w:t>Міжнародний Балтійський інженерний конкурс</w:t>
            </w:r>
          </w:p>
        </w:tc>
      </w:tr>
      <w:tr w:rsidR="00E71541" w:rsidRPr="003728C8" w:rsidTr="00512BFD">
        <w:tc>
          <w:tcPr>
            <w:tcW w:w="568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11.</w:t>
            </w:r>
          </w:p>
        </w:tc>
        <w:tc>
          <w:tcPr>
            <w:tcW w:w="1984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Мистецтвознавство</w:t>
            </w:r>
          </w:p>
        </w:tc>
        <w:tc>
          <w:tcPr>
            <w:tcW w:w="4253" w:type="dxa"/>
          </w:tcPr>
          <w:p w:rsidR="00E71541" w:rsidRDefault="00E7154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Балта – колиска моя. Архітектурна спадщина краю.</w:t>
            </w:r>
          </w:p>
        </w:tc>
        <w:tc>
          <w:tcPr>
            <w:tcW w:w="1701" w:type="dxa"/>
          </w:tcPr>
          <w:p w:rsidR="00E71541" w:rsidRPr="00C530D4" w:rsidRDefault="00E7154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Костянко Наталя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10 кл</w:t>
            </w:r>
          </w:p>
        </w:tc>
        <w:tc>
          <w:tcPr>
            <w:tcW w:w="2835" w:type="dxa"/>
          </w:tcPr>
          <w:p w:rsidR="00E71541" w:rsidRPr="00C530D4" w:rsidRDefault="00E7154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учасник рай.. МАН</w:t>
            </w:r>
          </w:p>
        </w:tc>
      </w:tr>
      <w:tr w:rsidR="00E71541" w:rsidRPr="003728C8" w:rsidTr="00512BFD">
        <w:tc>
          <w:tcPr>
            <w:tcW w:w="568" w:type="dxa"/>
          </w:tcPr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</w:p>
        </w:tc>
        <w:tc>
          <w:tcPr>
            <w:tcW w:w="1984" w:type="dxa"/>
          </w:tcPr>
          <w:p w:rsidR="00E71541" w:rsidRDefault="00E7154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Хімія</w:t>
            </w:r>
          </w:p>
        </w:tc>
        <w:tc>
          <w:tcPr>
            <w:tcW w:w="4253" w:type="dxa"/>
          </w:tcPr>
          <w:p w:rsidR="00E71541" w:rsidRDefault="00E7154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Використання нінгідрину для виявлення безбарвних слідів рук</w:t>
            </w:r>
          </w:p>
        </w:tc>
        <w:tc>
          <w:tcPr>
            <w:tcW w:w="1701" w:type="dxa"/>
          </w:tcPr>
          <w:p w:rsidR="00E71541" w:rsidRDefault="00E71541" w:rsidP="00E7154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Колібаба Станіслав, </w:t>
            </w:r>
          </w:p>
          <w:p w:rsidR="00E71541" w:rsidRPr="00C530D4" w:rsidRDefault="00E7154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10 клас</w:t>
            </w:r>
          </w:p>
        </w:tc>
        <w:tc>
          <w:tcPr>
            <w:tcW w:w="2835" w:type="dxa"/>
          </w:tcPr>
          <w:p w:rsidR="00E71541" w:rsidRPr="00C530D4" w:rsidRDefault="00E7154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E71541" w:rsidRPr="00C530D4" w:rsidRDefault="00E7154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A2C11" w:rsidRPr="003728C8" w:rsidTr="00512BFD">
        <w:tc>
          <w:tcPr>
            <w:tcW w:w="568" w:type="dxa"/>
          </w:tcPr>
          <w:p w:rsidR="006A2C11" w:rsidRPr="00C530D4" w:rsidRDefault="006A2C11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</w:p>
        </w:tc>
        <w:tc>
          <w:tcPr>
            <w:tcW w:w="1984" w:type="dxa"/>
          </w:tcPr>
          <w:p w:rsidR="006A2C11" w:rsidRDefault="006A2C1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Екологія</w:t>
            </w:r>
          </w:p>
        </w:tc>
        <w:tc>
          <w:tcPr>
            <w:tcW w:w="4253" w:type="dxa"/>
          </w:tcPr>
          <w:p w:rsidR="006A2C11" w:rsidRDefault="006A2C11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Глобальні екологічні проблеми малої річки Кодими</w:t>
            </w:r>
          </w:p>
        </w:tc>
        <w:tc>
          <w:tcPr>
            <w:tcW w:w="1701" w:type="dxa"/>
          </w:tcPr>
          <w:p w:rsidR="006A2C11" w:rsidRPr="00C530D4" w:rsidRDefault="006A2C11" w:rsidP="00E7154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Лойтаренко Вячеслав</w:t>
            </w:r>
          </w:p>
        </w:tc>
        <w:tc>
          <w:tcPr>
            <w:tcW w:w="2835" w:type="dxa"/>
          </w:tcPr>
          <w:p w:rsidR="006A2C11" w:rsidRPr="00C530D4" w:rsidRDefault="006A2C11" w:rsidP="006A2C1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6A2C11" w:rsidRPr="00C530D4" w:rsidRDefault="006A2C11" w:rsidP="006A2C1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І місце Всеукр. МАН «Екологія. Вода в нашому житті», націон. Етап </w:t>
            </w:r>
            <w:r w:rsidRPr="00C530D4">
              <w:rPr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INESPO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Всеукр. конкурс «До чистих джерел»</w:t>
            </w:r>
          </w:p>
        </w:tc>
      </w:tr>
      <w:tr w:rsidR="000402FF" w:rsidRPr="003728C8" w:rsidTr="00512BFD">
        <w:tc>
          <w:tcPr>
            <w:tcW w:w="568" w:type="dxa"/>
          </w:tcPr>
          <w:p w:rsidR="000402FF" w:rsidRPr="00C530D4" w:rsidRDefault="000402FF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</w:t>
            </w:r>
          </w:p>
        </w:tc>
        <w:tc>
          <w:tcPr>
            <w:tcW w:w="1984" w:type="dxa"/>
          </w:tcPr>
          <w:p w:rsidR="000402FF" w:rsidRDefault="000402FF" w:rsidP="000402F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Охорона довкілля </w:t>
            </w:r>
          </w:p>
        </w:tc>
        <w:tc>
          <w:tcPr>
            <w:tcW w:w="4253" w:type="dxa"/>
          </w:tcPr>
          <w:p w:rsidR="000402FF" w:rsidRDefault="000402FF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Очищення водних басейнів  малих річок</w:t>
            </w:r>
          </w:p>
        </w:tc>
        <w:tc>
          <w:tcPr>
            <w:tcW w:w="1701" w:type="dxa"/>
          </w:tcPr>
          <w:p w:rsidR="000402FF" w:rsidRPr="00C530D4" w:rsidRDefault="000402FF" w:rsidP="000402F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lang w:val="uk-UA"/>
              </w:rPr>
              <w:t>Сбітнєв Олександр, 8к</w:t>
            </w:r>
          </w:p>
        </w:tc>
        <w:tc>
          <w:tcPr>
            <w:tcW w:w="2835" w:type="dxa"/>
          </w:tcPr>
          <w:p w:rsidR="000402FF" w:rsidRPr="00C530D4" w:rsidRDefault="000402FF" w:rsidP="000402FF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0402FF" w:rsidRPr="00C530D4" w:rsidRDefault="000402FF" w:rsidP="006A2C11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Всеукр. форум «Дотик </w:t>
            </w: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природи»</w:t>
            </w:r>
          </w:p>
        </w:tc>
      </w:tr>
      <w:tr w:rsidR="00F82EF2" w:rsidRPr="003728C8" w:rsidTr="00512BFD">
        <w:tc>
          <w:tcPr>
            <w:tcW w:w="568" w:type="dxa"/>
          </w:tcPr>
          <w:p w:rsidR="00F82EF2" w:rsidRPr="00C530D4" w:rsidRDefault="00F82EF2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15</w:t>
            </w:r>
          </w:p>
        </w:tc>
        <w:tc>
          <w:tcPr>
            <w:tcW w:w="1984" w:type="dxa"/>
          </w:tcPr>
          <w:p w:rsidR="00F82EF2" w:rsidRDefault="00F82EF2" w:rsidP="000402F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Аграрні науки (ветеринарія)</w:t>
            </w:r>
          </w:p>
        </w:tc>
        <w:tc>
          <w:tcPr>
            <w:tcW w:w="4253" w:type="dxa"/>
          </w:tcPr>
          <w:p w:rsidR="00F82EF2" w:rsidRDefault="00F82EF2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Вирішення проблеми безпритульних тварин шляхом створенняпритулка на базі ветеринарної клініки</w:t>
            </w:r>
          </w:p>
        </w:tc>
        <w:tc>
          <w:tcPr>
            <w:tcW w:w="1701" w:type="dxa"/>
          </w:tcPr>
          <w:p w:rsidR="00F82EF2" w:rsidRPr="00C530D4" w:rsidRDefault="00F82EF2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Клишавчук Олександра,</w:t>
            </w:r>
          </w:p>
          <w:p w:rsidR="00F82EF2" w:rsidRPr="00C530D4" w:rsidRDefault="00F82EF2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 клас</w:t>
            </w:r>
          </w:p>
        </w:tc>
        <w:tc>
          <w:tcPr>
            <w:tcW w:w="2835" w:type="dxa"/>
          </w:tcPr>
          <w:p w:rsidR="00F82EF2" w:rsidRPr="00C530D4" w:rsidRDefault="00F82EF2" w:rsidP="00F82EF2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ІІ місце рай. МАН, Всеукр. Чемпіонат з бізнес-моделювання</w:t>
            </w:r>
          </w:p>
        </w:tc>
      </w:tr>
      <w:tr w:rsidR="00F82EF2" w:rsidRPr="003728C8" w:rsidTr="00512BFD">
        <w:tc>
          <w:tcPr>
            <w:tcW w:w="568" w:type="dxa"/>
          </w:tcPr>
          <w:p w:rsidR="00F82EF2" w:rsidRPr="00C530D4" w:rsidRDefault="00F82EF2" w:rsidP="00512BFD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</w:t>
            </w:r>
          </w:p>
        </w:tc>
        <w:tc>
          <w:tcPr>
            <w:tcW w:w="1984" w:type="dxa"/>
          </w:tcPr>
          <w:p w:rsidR="00F82EF2" w:rsidRDefault="00F82EF2" w:rsidP="000402F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Аграрні науки (агрономія)</w:t>
            </w:r>
          </w:p>
        </w:tc>
        <w:tc>
          <w:tcPr>
            <w:tcW w:w="4253" w:type="dxa"/>
          </w:tcPr>
          <w:p w:rsidR="00F82EF2" w:rsidRDefault="00F82EF2" w:rsidP="00512BF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Вермиіндустрія. Екологічні аспекти відновлення агрономічних властивостей грунтів</w:t>
            </w:r>
          </w:p>
        </w:tc>
        <w:tc>
          <w:tcPr>
            <w:tcW w:w="1701" w:type="dxa"/>
          </w:tcPr>
          <w:p w:rsidR="00F82EF2" w:rsidRPr="00C530D4" w:rsidRDefault="00F82EF2" w:rsidP="00512BFD">
            <w:pPr>
              <w:jc w:val="center"/>
              <w:rPr>
                <w:sz w:val="22"/>
                <w:szCs w:val="2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2EF2">
              <w:rPr>
                <w:sz w:val="22"/>
                <w:szCs w:val="22"/>
                <w:lang w:val="uk-UA"/>
              </w:rPr>
              <w:t>Чорнолуцький Богдан</w:t>
            </w:r>
            <w:r>
              <w:rPr>
                <w:sz w:val="22"/>
                <w:szCs w:val="22"/>
                <w:lang w:val="uk-UA"/>
              </w:rPr>
              <w:t>, 11 клас</w:t>
            </w:r>
          </w:p>
        </w:tc>
        <w:tc>
          <w:tcPr>
            <w:tcW w:w="2835" w:type="dxa"/>
          </w:tcPr>
          <w:p w:rsidR="00F82EF2" w:rsidRPr="00C530D4" w:rsidRDefault="00F82EF2" w:rsidP="00F82EF2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30D4"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 місце рай. МАН</w:t>
            </w:r>
          </w:p>
          <w:p w:rsidR="00F82EF2" w:rsidRPr="00C530D4" w:rsidRDefault="00F82EF2" w:rsidP="00F82EF2">
            <w:pPr>
              <w:jc w:val="center"/>
              <w:rPr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3728C8" w:rsidRPr="003728C8" w:rsidRDefault="003728C8">
      <w:pPr>
        <w:rPr>
          <w:rStyle w:val="af0"/>
          <w:b w:val="0"/>
          <w:bCs w:val="0"/>
          <w:sz w:val="32"/>
          <w:szCs w:val="32"/>
          <w:lang w:val="uk-UA"/>
        </w:rPr>
      </w:pPr>
    </w:p>
    <w:p w:rsidR="005B5138" w:rsidRPr="005B5138" w:rsidRDefault="005B5138" w:rsidP="005B5138">
      <w:pPr>
        <w:pStyle w:val="af1"/>
        <w:rPr>
          <w:rStyle w:val="af0"/>
          <w:sz w:val="32"/>
          <w:szCs w:val="32"/>
        </w:rPr>
      </w:pPr>
      <w:r w:rsidRPr="005B5138">
        <w:rPr>
          <w:rStyle w:val="af0"/>
          <w:sz w:val="32"/>
          <w:szCs w:val="32"/>
        </w:rPr>
        <w:t>Інформація про інноваційну діяльність</w:t>
      </w:r>
    </w:p>
    <w:p w:rsidR="005B5138" w:rsidRPr="00131629" w:rsidRDefault="005B5138" w:rsidP="005B5138">
      <w:pPr>
        <w:jc w:val="center"/>
        <w:rPr>
          <w:rStyle w:val="af0"/>
          <w:sz w:val="32"/>
          <w:szCs w:val="32"/>
          <w:lang w:val="uk-UA"/>
        </w:rPr>
      </w:pPr>
      <w:r w:rsidRPr="00131629">
        <w:rPr>
          <w:rStyle w:val="af0"/>
          <w:sz w:val="32"/>
          <w:szCs w:val="32"/>
          <w:lang w:val="uk-UA"/>
        </w:rPr>
        <w:t>НВК «Балтська ЗОШ І-ІІІ ст.№3-колегіум»</w:t>
      </w:r>
    </w:p>
    <w:p w:rsidR="005B5138" w:rsidRDefault="005B5138" w:rsidP="005B5138">
      <w:pPr>
        <w:rPr>
          <w:lang w:val="uk-UA"/>
        </w:rPr>
      </w:pPr>
    </w:p>
    <w:tbl>
      <w:tblPr>
        <w:tblpPr w:leftFromText="180" w:rightFromText="180" w:vertAnchor="text" w:horzAnchor="margin" w:tblpXSpec="center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"/>
        <w:gridCol w:w="3122"/>
        <w:gridCol w:w="4132"/>
        <w:gridCol w:w="1680"/>
      </w:tblGrid>
      <w:tr w:rsidR="005B5138" w:rsidTr="005B5138">
        <w:tc>
          <w:tcPr>
            <w:tcW w:w="509" w:type="dxa"/>
          </w:tcPr>
          <w:p w:rsidR="005B5138" w:rsidRDefault="005B5138" w:rsidP="005B5138">
            <w:pPr>
              <w:jc w:val="center"/>
              <w:rPr>
                <w:color w:val="3366FF"/>
                <w:lang w:val="uk-UA"/>
              </w:rPr>
            </w:pPr>
            <w:r>
              <w:rPr>
                <w:color w:val="3366FF"/>
                <w:lang w:val="uk-UA"/>
              </w:rPr>
              <w:t>№</w:t>
            </w:r>
          </w:p>
        </w:tc>
        <w:tc>
          <w:tcPr>
            <w:tcW w:w="3122" w:type="dxa"/>
          </w:tcPr>
          <w:p w:rsidR="005B5138" w:rsidRDefault="005B5138" w:rsidP="005B5138">
            <w:pPr>
              <w:jc w:val="center"/>
              <w:rPr>
                <w:color w:val="3366FF"/>
                <w:lang w:val="uk-UA"/>
              </w:rPr>
            </w:pPr>
            <w:r>
              <w:rPr>
                <w:color w:val="3366FF"/>
                <w:lang w:val="uk-UA"/>
              </w:rPr>
              <w:t>Проблема</w:t>
            </w:r>
          </w:p>
        </w:tc>
        <w:tc>
          <w:tcPr>
            <w:tcW w:w="4132" w:type="dxa"/>
          </w:tcPr>
          <w:p w:rsidR="005B5138" w:rsidRDefault="005B5138" w:rsidP="005B5138">
            <w:pPr>
              <w:jc w:val="center"/>
              <w:rPr>
                <w:color w:val="3366FF"/>
                <w:lang w:val="uk-UA"/>
              </w:rPr>
            </w:pPr>
            <w:r>
              <w:rPr>
                <w:color w:val="3366FF"/>
                <w:lang w:val="uk-UA"/>
              </w:rPr>
              <w:t>Основна мета</w:t>
            </w:r>
          </w:p>
          <w:p w:rsidR="005B5138" w:rsidRDefault="005B5138" w:rsidP="005B5138">
            <w:pPr>
              <w:jc w:val="center"/>
              <w:rPr>
                <w:color w:val="3366FF"/>
                <w:lang w:val="uk-UA"/>
              </w:rPr>
            </w:pPr>
          </w:p>
        </w:tc>
        <w:tc>
          <w:tcPr>
            <w:tcW w:w="1680" w:type="dxa"/>
          </w:tcPr>
          <w:p w:rsidR="005B5138" w:rsidRDefault="005B5138" w:rsidP="005B5138">
            <w:pPr>
              <w:jc w:val="center"/>
              <w:rPr>
                <w:color w:val="3366FF"/>
                <w:lang w:val="uk-UA"/>
              </w:rPr>
            </w:pPr>
            <w:r>
              <w:rPr>
                <w:color w:val="3366FF"/>
                <w:lang w:val="uk-UA"/>
              </w:rPr>
              <w:t>Термін впровадження</w:t>
            </w:r>
          </w:p>
        </w:tc>
      </w:tr>
      <w:tr w:rsidR="005B5138" w:rsidTr="005B5138">
        <w:tc>
          <w:tcPr>
            <w:tcW w:w="509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122" w:type="dxa"/>
          </w:tcPr>
          <w:p w:rsidR="005B5138" w:rsidRPr="00623C12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Впровадження накопичувальної системи оцінювання навчальних досягнень учнів та стимулювання  пізнавальної активності школярів</w:t>
            </w:r>
          </w:p>
        </w:tc>
        <w:tc>
          <w:tcPr>
            <w:tcW w:w="4132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 xml:space="preserve">Підвищення якості знань учнів та створення умов для позитивної мотивації у навчанні;  вдосконалення системи поточного та тематичного оцінювання </w:t>
            </w:r>
          </w:p>
        </w:tc>
        <w:tc>
          <w:tcPr>
            <w:tcW w:w="1680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2007-2012</w:t>
            </w:r>
          </w:p>
        </w:tc>
      </w:tr>
      <w:tr w:rsidR="005B5138" w:rsidTr="005B5138">
        <w:tc>
          <w:tcPr>
            <w:tcW w:w="509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122" w:type="dxa"/>
          </w:tcPr>
          <w:p w:rsidR="005B5138" w:rsidRPr="00623C12" w:rsidRDefault="005B5138" w:rsidP="005B5138">
            <w:r>
              <w:rPr>
                <w:lang w:val="uk-UA"/>
              </w:rPr>
              <w:t xml:space="preserve">Соціально-економічна модель учнівського самоврядування із заохочення навчально-виховних досягнень учнів </w:t>
            </w:r>
          </w:p>
          <w:p w:rsidR="005B5138" w:rsidRPr="00623C12" w:rsidRDefault="005B5138" w:rsidP="005B5138"/>
        </w:tc>
        <w:tc>
          <w:tcPr>
            <w:tcW w:w="4132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 xml:space="preserve">Комплексне забезпечення фізичного, психічного та розумового розвитку дітей, побудова економічних відносин, які сприятимуть розвитку особистості, виявленню її природних задатків та можливостей </w:t>
            </w:r>
          </w:p>
        </w:tc>
        <w:tc>
          <w:tcPr>
            <w:tcW w:w="1680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2007-2012</w:t>
            </w:r>
          </w:p>
        </w:tc>
      </w:tr>
      <w:tr w:rsidR="005B5138" w:rsidTr="005B5138">
        <w:tc>
          <w:tcPr>
            <w:tcW w:w="509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3122" w:type="dxa"/>
          </w:tcPr>
          <w:p w:rsidR="005B5138" w:rsidRPr="005B5138" w:rsidRDefault="005B5138" w:rsidP="005B5138">
            <w:r w:rsidRPr="005B5138">
              <w:rPr>
                <w:lang w:val="uk-UA"/>
              </w:rPr>
              <w:t>Комплексно-цільова  програма  діагностики ,  навчання  та  виховання обдарованих  дітей  і  учнівської молоді</w:t>
            </w:r>
            <w:r>
              <w:rPr>
                <w:iCs/>
                <w:lang w:val="uk-UA"/>
              </w:rPr>
              <w:t xml:space="preserve">  “Талант і Т</w:t>
            </w:r>
            <w:r w:rsidRPr="005B5138">
              <w:rPr>
                <w:iCs/>
                <w:lang w:val="uk-UA"/>
              </w:rPr>
              <w:t xml:space="preserve">ворчість”.   </w:t>
            </w:r>
          </w:p>
        </w:tc>
        <w:tc>
          <w:tcPr>
            <w:tcW w:w="4132" w:type="dxa"/>
          </w:tcPr>
          <w:p w:rsidR="005B5138" w:rsidRPr="005B5138" w:rsidRDefault="005B5138" w:rsidP="005B5138">
            <w:pPr>
              <w:rPr>
                <w:lang w:val="uk-UA"/>
              </w:rPr>
            </w:pPr>
            <w:r w:rsidRPr="005B5138">
              <w:rPr>
                <w:lang w:val="uk-UA"/>
              </w:rPr>
              <w:t>Стимулювання розвитку інтелектуально і творчо обдарованих дітей та учнівської молоді,  створення сприятливого нормативно-організаційного та ресурсного середовища для виявлення та формування творчої особистості</w:t>
            </w:r>
          </w:p>
        </w:tc>
        <w:tc>
          <w:tcPr>
            <w:tcW w:w="1680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2010-2015</w:t>
            </w:r>
          </w:p>
        </w:tc>
      </w:tr>
      <w:tr w:rsidR="005B5138" w:rsidTr="005B5138">
        <w:tc>
          <w:tcPr>
            <w:tcW w:w="509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3122" w:type="dxa"/>
          </w:tcPr>
          <w:p w:rsidR="005B5138" w:rsidRPr="0055472F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 xml:space="preserve">Міжнародна проектна діяльність як запорука ефективної міжкультурної освіти </w:t>
            </w:r>
          </w:p>
        </w:tc>
        <w:tc>
          <w:tcPr>
            <w:tcW w:w="4132" w:type="dxa"/>
          </w:tcPr>
          <w:p w:rsidR="005B5138" w:rsidRDefault="005B5138" w:rsidP="005B513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Активна участь в міжнародних проектах (українсько-нідерландський «Громадська платформа освітніх реформ в Україні», австрійський «Європейські школи для живої планети», українсько-польський проект «Лідери освітніх змін», українсько-словацький проект «Європа в школі»)</w:t>
            </w:r>
          </w:p>
        </w:tc>
        <w:tc>
          <w:tcPr>
            <w:tcW w:w="1680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2007-2014</w:t>
            </w:r>
          </w:p>
        </w:tc>
      </w:tr>
      <w:tr w:rsidR="005B5138" w:rsidTr="005B5138">
        <w:tc>
          <w:tcPr>
            <w:tcW w:w="509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3122" w:type="dxa"/>
          </w:tcPr>
          <w:p w:rsidR="005B5138" w:rsidRPr="0055472F" w:rsidRDefault="005B5138" w:rsidP="00EE0796">
            <w:pPr>
              <w:rPr>
                <w:lang w:val="uk-UA"/>
              </w:rPr>
            </w:pPr>
            <w:r>
              <w:rPr>
                <w:lang w:val="uk-UA"/>
              </w:rPr>
              <w:t>«Школа+родина=новий навчально-інформаційний контент</w:t>
            </w:r>
            <w:r w:rsidR="00EE0796">
              <w:rPr>
                <w:lang w:val="uk-UA"/>
              </w:rPr>
              <w:t xml:space="preserve">  життєдіяльності школи»</w:t>
            </w:r>
          </w:p>
        </w:tc>
        <w:tc>
          <w:tcPr>
            <w:tcW w:w="4132" w:type="dxa"/>
          </w:tcPr>
          <w:p w:rsidR="005B5138" w:rsidRPr="00EE0796" w:rsidRDefault="005B5138" w:rsidP="00EE0796">
            <w:pPr>
              <w:rPr>
                <w:lang w:val="uk-UA"/>
              </w:rPr>
            </w:pPr>
            <w:r>
              <w:rPr>
                <w:color w:val="000000"/>
                <w:lang w:val="uk-UA"/>
              </w:rPr>
              <w:t>С</w:t>
            </w:r>
            <w:r w:rsidRPr="00672CF0">
              <w:rPr>
                <w:color w:val="000000"/>
                <w:lang w:val="uk-UA"/>
              </w:rPr>
              <w:t xml:space="preserve">творення постійно-діючого інформаційно-навчального середовища для розвитку та підтримки освітньо-комунікаційної культури учнів, батьків та вчителів школи в </w:t>
            </w:r>
            <w:r w:rsidR="00EE0796">
              <w:rPr>
                <w:color w:val="000000"/>
                <w:lang w:val="uk-UA"/>
              </w:rPr>
              <w:t xml:space="preserve">рамках реалізації проектів: шкільна газета «Школа №3 </w:t>
            </w:r>
            <w:r w:rsidR="00EE0796">
              <w:rPr>
                <w:color w:val="000000"/>
                <w:lang w:val="en-US"/>
              </w:rPr>
              <w:t>On</w:t>
            </w:r>
            <w:r w:rsidR="00EE0796" w:rsidRPr="00EE0796">
              <w:rPr>
                <w:color w:val="000000"/>
                <w:lang w:val="uk-UA"/>
              </w:rPr>
              <w:t>-</w:t>
            </w:r>
            <w:r w:rsidR="00EE0796">
              <w:rPr>
                <w:color w:val="000000"/>
                <w:lang w:val="en-US"/>
              </w:rPr>
              <w:t>Line</w:t>
            </w:r>
            <w:r w:rsidR="00EE0796">
              <w:rPr>
                <w:color w:val="000000"/>
                <w:lang w:val="uk-UA"/>
              </w:rPr>
              <w:t>» та шкільний вебсайт</w:t>
            </w:r>
          </w:p>
        </w:tc>
        <w:tc>
          <w:tcPr>
            <w:tcW w:w="1680" w:type="dxa"/>
          </w:tcPr>
          <w:p w:rsidR="005B5138" w:rsidRDefault="005B5138" w:rsidP="005B5138">
            <w:pPr>
              <w:rPr>
                <w:lang w:val="uk-UA"/>
              </w:rPr>
            </w:pPr>
            <w:r>
              <w:rPr>
                <w:lang w:val="uk-UA"/>
              </w:rPr>
              <w:t>2009-2012</w:t>
            </w:r>
          </w:p>
        </w:tc>
      </w:tr>
      <w:tr w:rsidR="00EE0796" w:rsidTr="005B5138">
        <w:tc>
          <w:tcPr>
            <w:tcW w:w="509" w:type="dxa"/>
          </w:tcPr>
          <w:p w:rsidR="00EE0796" w:rsidRDefault="00EE0796" w:rsidP="005B5138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3122" w:type="dxa"/>
          </w:tcPr>
          <w:p w:rsidR="00EE0796" w:rsidRDefault="00EE0796" w:rsidP="00EE0796">
            <w:pPr>
              <w:rPr>
                <w:lang w:val="uk-UA"/>
              </w:rPr>
            </w:pPr>
            <w:r>
              <w:rPr>
                <w:lang w:val="uk-UA"/>
              </w:rPr>
              <w:t xml:space="preserve">Соціально-економічна </w:t>
            </w:r>
            <w:r>
              <w:rPr>
                <w:lang w:val="uk-UA"/>
              </w:rPr>
              <w:lastRenderedPageBreak/>
              <w:t>модель Наукового товариства учнів «Академія проблемних досліджень «Науковий капітал»</w:t>
            </w:r>
          </w:p>
        </w:tc>
        <w:tc>
          <w:tcPr>
            <w:tcW w:w="4132" w:type="dxa"/>
          </w:tcPr>
          <w:p w:rsidR="00EE0796" w:rsidRDefault="00EE0796" w:rsidP="005B5138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Переорієнтація</w:t>
            </w:r>
            <w:r w:rsidRPr="00EE0796">
              <w:rPr>
                <w:color w:val="000000"/>
                <w:lang w:val="uk-UA"/>
              </w:rPr>
              <w:t xml:space="preserve"> процесу навчання та </w:t>
            </w:r>
            <w:r w:rsidRPr="00EE0796">
              <w:rPr>
                <w:color w:val="000000"/>
                <w:lang w:val="uk-UA"/>
              </w:rPr>
              <w:lastRenderedPageBreak/>
              <w:t>виховання інтелектуально і творчо обдарованої молоді на соціально-економічне спрямування формування основних життєвих компетентностей конкурентоспроможної особистості</w:t>
            </w:r>
          </w:p>
        </w:tc>
        <w:tc>
          <w:tcPr>
            <w:tcW w:w="1680" w:type="dxa"/>
          </w:tcPr>
          <w:p w:rsidR="00EE0796" w:rsidRDefault="00EE0796" w:rsidP="005B5138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2010-2014</w:t>
            </w:r>
          </w:p>
        </w:tc>
      </w:tr>
    </w:tbl>
    <w:p w:rsidR="005B5138" w:rsidRDefault="005B5138" w:rsidP="005B5138">
      <w:pPr>
        <w:rPr>
          <w:lang w:val="uk-UA"/>
        </w:rPr>
      </w:pPr>
    </w:p>
    <w:p w:rsidR="005B5138" w:rsidRDefault="005B5138" w:rsidP="00B232A6">
      <w:pPr>
        <w:rPr>
          <w:lang w:val="uk-UA"/>
        </w:rPr>
      </w:pPr>
    </w:p>
    <w:p w:rsidR="005B5138" w:rsidRDefault="005B5138" w:rsidP="00B232A6">
      <w:pPr>
        <w:rPr>
          <w:lang w:val="uk-UA"/>
        </w:rPr>
      </w:pPr>
    </w:p>
    <w:p w:rsidR="005B5138" w:rsidRDefault="005B5138" w:rsidP="00B232A6">
      <w:pPr>
        <w:rPr>
          <w:lang w:val="uk-UA"/>
        </w:rPr>
      </w:pPr>
    </w:p>
    <w:p w:rsidR="005B5138" w:rsidRDefault="006C2E73" w:rsidP="00B232A6">
      <w:pPr>
        <w:rPr>
          <w:lang w:val="uk-UA"/>
        </w:rPr>
      </w:pPr>
      <w:r>
        <w:rPr>
          <w:b/>
          <w:bCs/>
        </w:rPr>
        <w:pict>
          <v:shape id="_x0000_i1030" type="#_x0000_t136" style="width:488.9pt;height:62.2pt" fillcolor="#369" stroked="f">
            <v:shadow on="t" color="#b2b2b2" opacity="52429f" offset="3pt"/>
            <v:textpath style="font-family:&quot;Times New Roman&quot;;v-text-kern:t" trim="t" fitpath="t" string="Участь &#10;в національних та міжнародних проектах&#10;"/>
          </v:shape>
        </w:pict>
      </w:r>
    </w:p>
    <w:p w:rsidR="005B5138" w:rsidRDefault="005B5138" w:rsidP="00B232A6">
      <w:pPr>
        <w:rPr>
          <w:lang w:val="uk-UA"/>
        </w:rPr>
      </w:pPr>
    </w:p>
    <w:p w:rsidR="00B232A6" w:rsidRDefault="00B232A6" w:rsidP="00B232A6">
      <w:pPr>
        <w:rPr>
          <w:lang w:val="uk-U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13"/>
        <w:gridCol w:w="1006"/>
        <w:gridCol w:w="3118"/>
        <w:gridCol w:w="1985"/>
      </w:tblGrid>
      <w:tr w:rsidR="00D01B46" w:rsidRPr="00D01B46" w:rsidTr="00D01B46">
        <w:tc>
          <w:tcPr>
            <w:tcW w:w="2518" w:type="dxa"/>
          </w:tcPr>
          <w:p w:rsidR="00811A8E" w:rsidRPr="00D01B46" w:rsidRDefault="00811A8E" w:rsidP="00B232A6">
            <w:pPr>
              <w:rPr>
                <w:b/>
                <w:lang w:val="uk-UA"/>
              </w:rPr>
            </w:pPr>
            <w:r w:rsidRPr="00D01B46">
              <w:rPr>
                <w:b/>
                <w:lang w:val="uk-UA"/>
              </w:rPr>
              <w:t>Назва проекту</w:t>
            </w:r>
          </w:p>
          <w:p w:rsidR="00A43E9A" w:rsidRPr="00D01B46" w:rsidRDefault="00A43E9A" w:rsidP="00B232A6">
            <w:pPr>
              <w:rPr>
                <w:b/>
                <w:lang w:val="uk-UA"/>
              </w:rPr>
            </w:pPr>
          </w:p>
        </w:tc>
        <w:tc>
          <w:tcPr>
            <w:tcW w:w="2113" w:type="dxa"/>
          </w:tcPr>
          <w:p w:rsidR="00811A8E" w:rsidRPr="00D01B46" w:rsidRDefault="00811A8E" w:rsidP="00B232A6">
            <w:pPr>
              <w:rPr>
                <w:b/>
                <w:lang w:val="uk-UA"/>
              </w:rPr>
            </w:pPr>
            <w:r w:rsidRPr="00D01B46">
              <w:rPr>
                <w:b/>
                <w:lang w:val="uk-UA"/>
              </w:rPr>
              <w:t xml:space="preserve">Рівень </w:t>
            </w:r>
          </w:p>
        </w:tc>
        <w:tc>
          <w:tcPr>
            <w:tcW w:w="1006" w:type="dxa"/>
          </w:tcPr>
          <w:p w:rsidR="00811A8E" w:rsidRPr="00D01B46" w:rsidRDefault="00811A8E" w:rsidP="00B232A6">
            <w:pPr>
              <w:rPr>
                <w:b/>
                <w:lang w:val="uk-UA"/>
              </w:rPr>
            </w:pPr>
            <w:r w:rsidRPr="00D01B46">
              <w:rPr>
                <w:b/>
                <w:lang w:val="uk-UA"/>
              </w:rPr>
              <w:t xml:space="preserve">Термін </w:t>
            </w:r>
          </w:p>
        </w:tc>
        <w:tc>
          <w:tcPr>
            <w:tcW w:w="3118" w:type="dxa"/>
          </w:tcPr>
          <w:p w:rsidR="00811A8E" w:rsidRPr="00D01B46" w:rsidRDefault="00811A8E" w:rsidP="00B232A6">
            <w:pPr>
              <w:rPr>
                <w:b/>
                <w:lang w:val="uk-UA"/>
              </w:rPr>
            </w:pPr>
            <w:r w:rsidRPr="00D01B46">
              <w:rPr>
                <w:b/>
                <w:lang w:val="uk-UA"/>
              </w:rPr>
              <w:t>Зміст роботи</w:t>
            </w:r>
          </w:p>
        </w:tc>
        <w:tc>
          <w:tcPr>
            <w:tcW w:w="1985" w:type="dxa"/>
          </w:tcPr>
          <w:p w:rsidR="00811A8E" w:rsidRPr="00D01B46" w:rsidRDefault="00811A8E" w:rsidP="00B232A6">
            <w:pPr>
              <w:rPr>
                <w:b/>
                <w:lang w:val="uk-UA"/>
              </w:rPr>
            </w:pPr>
            <w:r w:rsidRPr="00D01B46">
              <w:rPr>
                <w:b/>
                <w:lang w:val="uk-UA"/>
              </w:rPr>
              <w:t xml:space="preserve">Учасники </w:t>
            </w:r>
          </w:p>
        </w:tc>
      </w:tr>
      <w:tr w:rsidR="00D01B46" w:rsidRPr="00D01B46" w:rsidTr="00D01B46">
        <w:tc>
          <w:tcPr>
            <w:tcW w:w="2518" w:type="dxa"/>
          </w:tcPr>
          <w:p w:rsidR="00811A8E" w:rsidRPr="00D01B46" w:rsidRDefault="00811A8E" w:rsidP="00B232A6">
            <w:pPr>
              <w:rPr>
                <w:b/>
                <w:i/>
                <w:lang w:val="uk-UA"/>
              </w:rPr>
            </w:pPr>
            <w:r w:rsidRPr="00D01B46">
              <w:rPr>
                <w:b/>
                <w:i/>
                <w:lang w:val="uk-UA"/>
              </w:rPr>
              <w:t>Громадські платформи освітніх реформ в Україні</w:t>
            </w:r>
          </w:p>
        </w:tc>
        <w:tc>
          <w:tcPr>
            <w:tcW w:w="2113" w:type="dxa"/>
          </w:tcPr>
          <w:p w:rsidR="00811A8E" w:rsidRPr="00D01B46" w:rsidRDefault="00811A8E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Міжнародний </w:t>
            </w:r>
          </w:p>
          <w:p w:rsidR="00811A8E" w:rsidRPr="00D01B46" w:rsidRDefault="00811A8E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(українсько - голландський)</w:t>
            </w:r>
          </w:p>
        </w:tc>
        <w:tc>
          <w:tcPr>
            <w:tcW w:w="1006" w:type="dxa"/>
          </w:tcPr>
          <w:p w:rsidR="00811A8E" w:rsidRPr="00D01B46" w:rsidRDefault="00811A8E" w:rsidP="00B232A6">
            <w:pPr>
              <w:rPr>
                <w:lang w:val="uk-UA"/>
              </w:rPr>
            </w:pPr>
          </w:p>
          <w:p w:rsidR="00811A8E" w:rsidRPr="00D01B46" w:rsidRDefault="00811A8E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2007-2010</w:t>
            </w:r>
          </w:p>
        </w:tc>
        <w:tc>
          <w:tcPr>
            <w:tcW w:w="3118" w:type="dxa"/>
          </w:tcPr>
          <w:p w:rsidR="00811A8E" w:rsidRPr="00D01B46" w:rsidRDefault="00811A8E" w:rsidP="00A43E9A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Участь в обласних, національних,  міжнародних конференціях, проведення тренінгів,  семінарів, публікації, </w:t>
            </w:r>
            <w:r w:rsidR="00A43E9A" w:rsidRPr="00D01B46">
              <w:rPr>
                <w:lang w:val="uk-UA"/>
              </w:rPr>
              <w:t>освітній візит до Нідерландів (травень,2009)</w:t>
            </w:r>
          </w:p>
        </w:tc>
        <w:tc>
          <w:tcPr>
            <w:tcW w:w="1985" w:type="dxa"/>
          </w:tcPr>
          <w:p w:rsidR="00811A8E" w:rsidRPr="00D01B46" w:rsidRDefault="00A43E9A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ЗДНВР Лойтаренко О.П, вчителі, учні, батьки</w:t>
            </w:r>
          </w:p>
        </w:tc>
      </w:tr>
      <w:tr w:rsidR="00D01B46" w:rsidRPr="00D01B46" w:rsidTr="00D01B46">
        <w:tc>
          <w:tcPr>
            <w:tcW w:w="2518" w:type="dxa"/>
          </w:tcPr>
          <w:p w:rsidR="00811A8E" w:rsidRPr="00D01B46" w:rsidRDefault="00A43E9A" w:rsidP="00B232A6">
            <w:pPr>
              <w:rPr>
                <w:b/>
                <w:i/>
                <w:lang w:val="uk-UA"/>
              </w:rPr>
            </w:pPr>
            <w:r w:rsidRPr="00D01B46">
              <w:rPr>
                <w:b/>
                <w:i/>
                <w:lang w:val="uk-UA"/>
              </w:rPr>
              <w:t>Європейські школи для живої планети</w:t>
            </w:r>
          </w:p>
        </w:tc>
        <w:tc>
          <w:tcPr>
            <w:tcW w:w="2113" w:type="dxa"/>
          </w:tcPr>
          <w:p w:rsidR="00A43E9A" w:rsidRPr="00D01B46" w:rsidRDefault="00A43E9A" w:rsidP="00A43E9A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Міжнародний </w:t>
            </w:r>
          </w:p>
          <w:p w:rsidR="00811A8E" w:rsidRPr="00D01B46" w:rsidRDefault="00A43E9A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(австрійський, за участю 10 країн Європи)</w:t>
            </w:r>
          </w:p>
        </w:tc>
        <w:tc>
          <w:tcPr>
            <w:tcW w:w="1006" w:type="dxa"/>
          </w:tcPr>
          <w:p w:rsidR="00811A8E" w:rsidRPr="00D01B46" w:rsidRDefault="00A43E9A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2009-2010,</w:t>
            </w:r>
          </w:p>
          <w:p w:rsidR="00A43E9A" w:rsidRPr="00D01B46" w:rsidRDefault="00A43E9A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2010-2011</w:t>
            </w:r>
          </w:p>
        </w:tc>
        <w:tc>
          <w:tcPr>
            <w:tcW w:w="3118" w:type="dxa"/>
          </w:tcPr>
          <w:p w:rsidR="00811A8E" w:rsidRPr="00D01B46" w:rsidRDefault="00A43E9A" w:rsidP="00A43E9A">
            <w:pPr>
              <w:rPr>
                <w:lang w:val="uk-UA"/>
              </w:rPr>
            </w:pPr>
            <w:r w:rsidRPr="00D01B46">
              <w:rPr>
                <w:lang w:val="uk-UA"/>
              </w:rPr>
              <w:t>Участь в тренінгових сесіях (Австрія, жовтень, 2009, 2010), реалізація шкільних екологічних проектів, публікації, наповнення шкільної сторінки на офіційному сайті проекту, презентація власних проектів на екологічному форумі (червень, 2010,2011)</w:t>
            </w:r>
          </w:p>
        </w:tc>
        <w:tc>
          <w:tcPr>
            <w:tcW w:w="1985" w:type="dxa"/>
          </w:tcPr>
          <w:p w:rsidR="00A43E9A" w:rsidRPr="00D01B46" w:rsidRDefault="00A43E9A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ЗДНВР Лойтаренко О.П (+ учень Лойтаренко В),  вчитель англійської мови Швець М.Г. </w:t>
            </w:r>
          </w:p>
          <w:p w:rsidR="00811A8E" w:rsidRPr="00D01B46" w:rsidRDefault="00A43E9A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(+ учениця Усачек Н.), учні, вчителі</w:t>
            </w:r>
          </w:p>
        </w:tc>
      </w:tr>
      <w:tr w:rsidR="00D01B46" w:rsidRPr="003C1F4D" w:rsidTr="00D01B46">
        <w:tc>
          <w:tcPr>
            <w:tcW w:w="2518" w:type="dxa"/>
          </w:tcPr>
          <w:p w:rsidR="009874EF" w:rsidRPr="00D01B46" w:rsidRDefault="009874EF" w:rsidP="00B232A6">
            <w:pPr>
              <w:rPr>
                <w:b/>
                <w:i/>
                <w:lang w:val="uk-UA"/>
              </w:rPr>
            </w:pPr>
            <w:r w:rsidRPr="00D01B46">
              <w:rPr>
                <w:b/>
                <w:i/>
                <w:lang w:val="uk-UA"/>
              </w:rPr>
              <w:t>Лідери освітніх змін</w:t>
            </w:r>
          </w:p>
        </w:tc>
        <w:tc>
          <w:tcPr>
            <w:tcW w:w="2113" w:type="dxa"/>
          </w:tcPr>
          <w:p w:rsidR="009874EF" w:rsidRPr="00D01B46" w:rsidRDefault="009874EF" w:rsidP="009874EF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Міжнародний </w:t>
            </w:r>
          </w:p>
          <w:p w:rsidR="009874EF" w:rsidRPr="00D01B46" w:rsidRDefault="009874EF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(українсько-польський)</w:t>
            </w:r>
          </w:p>
        </w:tc>
        <w:tc>
          <w:tcPr>
            <w:tcW w:w="1006" w:type="dxa"/>
          </w:tcPr>
          <w:p w:rsidR="009874EF" w:rsidRPr="00D01B46" w:rsidRDefault="009874EF" w:rsidP="002F4F00">
            <w:pPr>
              <w:rPr>
                <w:lang w:val="uk-UA"/>
              </w:rPr>
            </w:pPr>
            <w:r w:rsidRPr="00D01B46">
              <w:rPr>
                <w:lang w:val="uk-UA"/>
              </w:rPr>
              <w:t>2010-2012</w:t>
            </w:r>
          </w:p>
        </w:tc>
        <w:tc>
          <w:tcPr>
            <w:tcW w:w="3118" w:type="dxa"/>
          </w:tcPr>
          <w:p w:rsidR="009874EF" w:rsidRPr="0095015E" w:rsidRDefault="0095015E" w:rsidP="00B232A6">
            <w:pPr>
              <w:rPr>
                <w:lang w:val="uk-UA"/>
              </w:rPr>
            </w:pPr>
            <w:r>
              <w:rPr>
                <w:lang w:val="uk-UA"/>
              </w:rPr>
              <w:t>Впровадження сучасних технологій управління в освітній процес</w:t>
            </w:r>
          </w:p>
        </w:tc>
        <w:tc>
          <w:tcPr>
            <w:tcW w:w="1985" w:type="dxa"/>
          </w:tcPr>
          <w:p w:rsidR="009874EF" w:rsidRPr="00D01B46" w:rsidRDefault="009874EF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ЗДВР Капкіна Ж.В., вчителі</w:t>
            </w:r>
          </w:p>
        </w:tc>
      </w:tr>
      <w:tr w:rsidR="00D01B46" w:rsidRPr="003C1F4D" w:rsidTr="00D01B46">
        <w:tc>
          <w:tcPr>
            <w:tcW w:w="2518" w:type="dxa"/>
          </w:tcPr>
          <w:p w:rsidR="009874EF" w:rsidRPr="00D01B46" w:rsidRDefault="009874EF" w:rsidP="00B232A6">
            <w:pPr>
              <w:rPr>
                <w:b/>
                <w:i/>
                <w:lang w:val="uk-UA"/>
              </w:rPr>
            </w:pPr>
            <w:r w:rsidRPr="00D01B46">
              <w:rPr>
                <w:b/>
                <w:i/>
                <w:lang w:val="uk-UA"/>
              </w:rPr>
              <w:t>Європа в школі</w:t>
            </w:r>
          </w:p>
        </w:tc>
        <w:tc>
          <w:tcPr>
            <w:tcW w:w="2113" w:type="dxa"/>
          </w:tcPr>
          <w:p w:rsidR="009874EF" w:rsidRPr="00D01B46" w:rsidRDefault="009874EF" w:rsidP="002F4F00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Міжнародний </w:t>
            </w:r>
          </w:p>
          <w:p w:rsidR="009874EF" w:rsidRPr="00D01B46" w:rsidRDefault="009874EF" w:rsidP="002F4F00">
            <w:pPr>
              <w:rPr>
                <w:lang w:val="uk-UA"/>
              </w:rPr>
            </w:pPr>
            <w:r w:rsidRPr="00D01B46">
              <w:rPr>
                <w:lang w:val="uk-UA"/>
              </w:rPr>
              <w:t>(українсько-польський)</w:t>
            </w:r>
          </w:p>
        </w:tc>
        <w:tc>
          <w:tcPr>
            <w:tcW w:w="1006" w:type="dxa"/>
          </w:tcPr>
          <w:p w:rsidR="009874EF" w:rsidRPr="00D01B46" w:rsidRDefault="009874EF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2010-2012</w:t>
            </w:r>
          </w:p>
        </w:tc>
        <w:tc>
          <w:tcPr>
            <w:tcW w:w="3118" w:type="dxa"/>
          </w:tcPr>
          <w:p w:rsidR="009874EF" w:rsidRPr="00D01B46" w:rsidRDefault="00D15C7C" w:rsidP="00B232A6">
            <w:pPr>
              <w:rPr>
                <w:lang w:val="uk-UA"/>
              </w:rPr>
            </w:pPr>
            <w:r>
              <w:rPr>
                <w:lang w:val="uk-UA"/>
              </w:rPr>
              <w:t>Інформування та підготовка громадськості до євро інтеграційних процесів</w:t>
            </w:r>
          </w:p>
        </w:tc>
        <w:tc>
          <w:tcPr>
            <w:tcW w:w="1985" w:type="dxa"/>
          </w:tcPr>
          <w:p w:rsidR="009874EF" w:rsidRPr="00D01B46" w:rsidRDefault="009874EF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Вчитель історії Лекар В.В., вчителі, учні</w:t>
            </w:r>
          </w:p>
        </w:tc>
      </w:tr>
      <w:tr w:rsidR="00D01B46" w:rsidRPr="00D01B46" w:rsidTr="00D01B46">
        <w:tc>
          <w:tcPr>
            <w:tcW w:w="2518" w:type="dxa"/>
          </w:tcPr>
          <w:p w:rsidR="009874EF" w:rsidRPr="00D01B46" w:rsidRDefault="00B95548" w:rsidP="00B232A6">
            <w:pPr>
              <w:rPr>
                <w:b/>
                <w:i/>
                <w:lang w:val="uk-UA"/>
              </w:rPr>
            </w:pPr>
            <w:r w:rsidRPr="00D01B46">
              <w:rPr>
                <w:b/>
                <w:i/>
                <w:lang w:val="uk-UA"/>
              </w:rPr>
              <w:t>Відкритий світ</w:t>
            </w:r>
          </w:p>
        </w:tc>
        <w:tc>
          <w:tcPr>
            <w:tcW w:w="2113" w:type="dxa"/>
          </w:tcPr>
          <w:p w:rsidR="009874EF" w:rsidRPr="00D01B46" w:rsidRDefault="00B95548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Національний </w:t>
            </w:r>
          </w:p>
          <w:p w:rsidR="00B95548" w:rsidRPr="00D01B46" w:rsidRDefault="00B95548" w:rsidP="00B232A6">
            <w:pPr>
              <w:rPr>
                <w:lang w:val="uk-UA"/>
              </w:rPr>
            </w:pPr>
          </w:p>
        </w:tc>
        <w:tc>
          <w:tcPr>
            <w:tcW w:w="1006" w:type="dxa"/>
          </w:tcPr>
          <w:p w:rsidR="009874EF" w:rsidRPr="00D01B46" w:rsidRDefault="00B95548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2011-</w:t>
            </w:r>
          </w:p>
        </w:tc>
        <w:tc>
          <w:tcPr>
            <w:tcW w:w="3118" w:type="dxa"/>
          </w:tcPr>
          <w:p w:rsidR="009874EF" w:rsidRPr="00D01B46" w:rsidRDefault="00B95548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Створення електронного освітнього середовища навчання та виховання</w:t>
            </w:r>
          </w:p>
        </w:tc>
        <w:tc>
          <w:tcPr>
            <w:tcW w:w="1985" w:type="dxa"/>
          </w:tcPr>
          <w:p w:rsidR="009874EF" w:rsidRPr="00D01B46" w:rsidRDefault="00B95548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Вчителі 7-8 класів, учні, батьки</w:t>
            </w:r>
          </w:p>
        </w:tc>
      </w:tr>
      <w:tr w:rsidR="00D01B46" w:rsidRPr="00D01B46" w:rsidTr="00D01B46">
        <w:tc>
          <w:tcPr>
            <w:tcW w:w="2518" w:type="dxa"/>
          </w:tcPr>
          <w:p w:rsidR="00B95548" w:rsidRPr="00D01B46" w:rsidRDefault="00B95548" w:rsidP="00B232A6">
            <w:pPr>
              <w:rPr>
                <w:b/>
                <w:i/>
                <w:lang w:val="uk-UA"/>
              </w:rPr>
            </w:pPr>
            <w:r w:rsidRPr="00D01B46">
              <w:rPr>
                <w:b/>
                <w:i/>
                <w:lang w:val="uk-UA"/>
              </w:rPr>
              <w:t>Моя школа</w:t>
            </w:r>
          </w:p>
          <w:p w:rsidR="00B95548" w:rsidRPr="00D01B46" w:rsidRDefault="00B95548" w:rsidP="00B232A6">
            <w:pPr>
              <w:rPr>
                <w:b/>
                <w:i/>
                <w:lang w:val="uk-UA"/>
              </w:rPr>
            </w:pPr>
          </w:p>
        </w:tc>
        <w:tc>
          <w:tcPr>
            <w:tcW w:w="2113" w:type="dxa"/>
          </w:tcPr>
          <w:p w:rsidR="00B95548" w:rsidRPr="00D01B46" w:rsidRDefault="00B95548" w:rsidP="002F4F00">
            <w:pPr>
              <w:rPr>
                <w:lang w:val="uk-UA"/>
              </w:rPr>
            </w:pPr>
            <w:r w:rsidRPr="00D01B46">
              <w:rPr>
                <w:lang w:val="uk-UA"/>
              </w:rPr>
              <w:t xml:space="preserve">Національний </w:t>
            </w:r>
          </w:p>
          <w:p w:rsidR="00B95548" w:rsidRPr="00D01B46" w:rsidRDefault="00B95548" w:rsidP="002F4F00">
            <w:pPr>
              <w:rPr>
                <w:lang w:val="uk-UA"/>
              </w:rPr>
            </w:pPr>
          </w:p>
        </w:tc>
        <w:tc>
          <w:tcPr>
            <w:tcW w:w="1006" w:type="dxa"/>
          </w:tcPr>
          <w:p w:rsidR="00B95548" w:rsidRPr="00D01B46" w:rsidRDefault="00B95548" w:rsidP="002F4F00">
            <w:pPr>
              <w:rPr>
                <w:lang w:val="uk-UA"/>
              </w:rPr>
            </w:pPr>
            <w:r w:rsidRPr="00D01B46">
              <w:rPr>
                <w:lang w:val="uk-UA"/>
              </w:rPr>
              <w:t>2012-</w:t>
            </w:r>
          </w:p>
        </w:tc>
        <w:tc>
          <w:tcPr>
            <w:tcW w:w="3118" w:type="dxa"/>
          </w:tcPr>
          <w:p w:rsidR="00B95548" w:rsidRPr="00D01B46" w:rsidRDefault="00B95548" w:rsidP="00B95548">
            <w:pPr>
              <w:rPr>
                <w:lang w:val="uk-UA"/>
              </w:rPr>
            </w:pPr>
            <w:r w:rsidRPr="00D01B46">
              <w:rPr>
                <w:lang w:val="uk-UA"/>
              </w:rPr>
              <w:t>Створення електронного середовища управління навчально-виховним процесом</w:t>
            </w:r>
          </w:p>
        </w:tc>
        <w:tc>
          <w:tcPr>
            <w:tcW w:w="1985" w:type="dxa"/>
          </w:tcPr>
          <w:p w:rsidR="00B95548" w:rsidRPr="00D01B46" w:rsidRDefault="00B95548" w:rsidP="00B232A6">
            <w:pPr>
              <w:rPr>
                <w:lang w:val="uk-UA"/>
              </w:rPr>
            </w:pPr>
            <w:r w:rsidRPr="00D01B46">
              <w:rPr>
                <w:lang w:val="uk-UA"/>
              </w:rPr>
              <w:t>Педагогічний колектив школи, учні, батьки</w:t>
            </w:r>
          </w:p>
        </w:tc>
      </w:tr>
    </w:tbl>
    <w:p w:rsidR="00B232A6" w:rsidRDefault="00D25827" w:rsidP="00B232A6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29210</wp:posOffset>
            </wp:positionV>
            <wp:extent cx="2266950" cy="1657350"/>
            <wp:effectExtent l="19050" t="0" r="0" b="0"/>
            <wp:wrapNone/>
            <wp:docPr id="1" name="Рисунок 1" descr="100_8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100_86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29210</wp:posOffset>
            </wp:positionV>
            <wp:extent cx="2229530" cy="1657350"/>
            <wp:effectExtent l="19050" t="0" r="0" b="0"/>
            <wp:wrapNone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963" t="21729" r="10596" b="1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3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10160</wp:posOffset>
            </wp:positionV>
            <wp:extent cx="2295525" cy="1679575"/>
            <wp:effectExtent l="19050" t="0" r="9525" b="0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6851" t="20889" r="11610" b="1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2A6" w:rsidRDefault="00B232A6" w:rsidP="00B232A6">
      <w:pPr>
        <w:rPr>
          <w:lang w:val="uk-UA"/>
        </w:rPr>
      </w:pPr>
    </w:p>
    <w:p w:rsidR="00B232A6" w:rsidRDefault="00B232A6" w:rsidP="00B232A6">
      <w:pPr>
        <w:rPr>
          <w:lang w:val="uk-UA"/>
        </w:rPr>
      </w:pPr>
    </w:p>
    <w:p w:rsidR="00B232A6" w:rsidRDefault="00B232A6" w:rsidP="00B232A6">
      <w:pPr>
        <w:rPr>
          <w:lang w:val="uk-UA"/>
        </w:rPr>
      </w:pPr>
    </w:p>
    <w:p w:rsidR="00B232A6" w:rsidRDefault="00B232A6" w:rsidP="00B232A6">
      <w:pPr>
        <w:rPr>
          <w:lang w:val="uk-UA"/>
        </w:rPr>
      </w:pPr>
    </w:p>
    <w:p w:rsidR="00B232A6" w:rsidRDefault="00B232A6" w:rsidP="00B232A6">
      <w:pPr>
        <w:rPr>
          <w:lang w:val="uk-UA"/>
        </w:rPr>
      </w:pPr>
    </w:p>
    <w:p w:rsidR="00B232A6" w:rsidRDefault="00B232A6" w:rsidP="00E33077">
      <w:pPr>
        <w:rPr>
          <w:rFonts w:ascii="Arial Unicode MS" w:hAnsi="Arial Unicode MS" w:cs="Arial Unicode MS"/>
          <w:sz w:val="28"/>
          <w:lang w:val="uk-UA"/>
        </w:rPr>
      </w:pPr>
    </w:p>
    <w:p w:rsidR="004C4D0F" w:rsidRDefault="004C4D0F" w:rsidP="00E33077">
      <w:pPr>
        <w:rPr>
          <w:rFonts w:ascii="Arial" w:hAnsi="Arial" w:cs="Arial"/>
          <w:sz w:val="28"/>
          <w:szCs w:val="28"/>
          <w:lang w:val="uk-UA"/>
        </w:rPr>
      </w:pPr>
    </w:p>
    <w:p w:rsidR="004C4D0F" w:rsidRPr="004C4D0F" w:rsidRDefault="004C4D0F" w:rsidP="004C4D0F">
      <w:pPr>
        <w:rPr>
          <w:rFonts w:ascii="Arial" w:hAnsi="Arial" w:cs="Arial"/>
          <w:sz w:val="28"/>
          <w:szCs w:val="28"/>
          <w:lang w:val="uk-UA"/>
        </w:rPr>
      </w:pPr>
    </w:p>
    <w:p w:rsidR="004C4D0F" w:rsidRPr="004C4D0F" w:rsidRDefault="004C4D0F" w:rsidP="004C4D0F">
      <w:pPr>
        <w:rPr>
          <w:rFonts w:ascii="Arial" w:hAnsi="Arial" w:cs="Arial"/>
          <w:sz w:val="28"/>
          <w:szCs w:val="28"/>
          <w:lang w:val="uk-UA"/>
        </w:rPr>
      </w:pPr>
    </w:p>
    <w:p w:rsidR="004C4D0F" w:rsidRPr="004C4D0F" w:rsidRDefault="004C4D0F" w:rsidP="004C4D0F">
      <w:pPr>
        <w:rPr>
          <w:rFonts w:ascii="Arial" w:hAnsi="Arial" w:cs="Arial"/>
          <w:sz w:val="28"/>
          <w:szCs w:val="28"/>
          <w:lang w:val="uk-UA"/>
        </w:rPr>
      </w:pPr>
    </w:p>
    <w:p w:rsidR="004C4D0F" w:rsidRPr="004C4D0F" w:rsidRDefault="004C4D0F" w:rsidP="004C4D0F">
      <w:pPr>
        <w:rPr>
          <w:rFonts w:ascii="Arial" w:hAnsi="Arial" w:cs="Arial"/>
          <w:sz w:val="28"/>
          <w:szCs w:val="28"/>
          <w:lang w:val="uk-UA"/>
        </w:rPr>
      </w:pPr>
    </w:p>
    <w:p w:rsidR="004C4D0F" w:rsidRDefault="006C2E73" w:rsidP="00683894">
      <w:pPr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pict>
          <v:shape id="_x0000_i1031" type="#_x0000_t136" style="width:476.45pt;height:36.45pt" fillcolor="#369" stroked="f">
            <v:shadow on="t" color="#b2b2b2" opacity="52429f" offset="3pt"/>
            <v:textpath style="font-family:&quot;Times New Roman&quot;;v-text-kern:t" trim="t" fitpath="t" string="Каталог перспективного педагогічного досвіду&#10;вчителів школи"/>
          </v:shape>
        </w:pict>
      </w:r>
    </w:p>
    <w:p w:rsidR="00683894" w:rsidRPr="004C4D0F" w:rsidRDefault="00683894" w:rsidP="00683894">
      <w:pPr>
        <w:jc w:val="center"/>
        <w:rPr>
          <w:rFonts w:ascii="Arial" w:hAnsi="Arial" w:cs="Arial"/>
          <w:sz w:val="28"/>
          <w:szCs w:val="28"/>
          <w:lang w:val="uk-UA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7"/>
        <w:gridCol w:w="1544"/>
        <w:gridCol w:w="1766"/>
        <w:gridCol w:w="1795"/>
        <w:gridCol w:w="3919"/>
      </w:tblGrid>
      <w:tr w:rsidR="00683894" w:rsidRPr="00E83B05" w:rsidTr="000F787C">
        <w:trPr>
          <w:cantSplit/>
          <w:trHeight w:val="618"/>
        </w:trPr>
        <w:tc>
          <w:tcPr>
            <w:tcW w:w="1857" w:type="dxa"/>
          </w:tcPr>
          <w:p w:rsidR="00683894" w:rsidRPr="00835E3E" w:rsidRDefault="00683894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Автор досвіду</w:t>
            </w:r>
          </w:p>
        </w:tc>
        <w:tc>
          <w:tcPr>
            <w:tcW w:w="1544" w:type="dxa"/>
          </w:tcPr>
          <w:p w:rsidR="00683894" w:rsidRPr="00835E3E" w:rsidRDefault="00683894" w:rsidP="00835E3E">
            <w:pPr>
              <w:pStyle w:val="1"/>
              <w:rPr>
                <w:i/>
              </w:rPr>
            </w:pPr>
            <w:r w:rsidRPr="00835E3E">
              <w:rPr>
                <w:i/>
              </w:rPr>
              <w:t xml:space="preserve">Посада </w:t>
            </w:r>
          </w:p>
        </w:tc>
        <w:tc>
          <w:tcPr>
            <w:tcW w:w="1766" w:type="dxa"/>
          </w:tcPr>
          <w:p w:rsidR="00683894" w:rsidRPr="00835E3E" w:rsidRDefault="00683894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Тема досвіду</w:t>
            </w:r>
          </w:p>
        </w:tc>
        <w:tc>
          <w:tcPr>
            <w:tcW w:w="1795" w:type="dxa"/>
          </w:tcPr>
          <w:p w:rsidR="00683894" w:rsidRPr="00835E3E" w:rsidRDefault="00683894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Форма узагальнення</w:t>
            </w:r>
          </w:p>
        </w:tc>
        <w:tc>
          <w:tcPr>
            <w:tcW w:w="3919" w:type="dxa"/>
          </w:tcPr>
          <w:p w:rsidR="00683894" w:rsidRPr="00835E3E" w:rsidRDefault="00683894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Суть і зміст досвіду</w:t>
            </w:r>
          </w:p>
        </w:tc>
      </w:tr>
      <w:tr w:rsidR="00683894" w:rsidRPr="003C1F4D" w:rsidTr="000F787C">
        <w:trPr>
          <w:trHeight w:val="2591"/>
        </w:trPr>
        <w:tc>
          <w:tcPr>
            <w:tcW w:w="1857" w:type="dxa"/>
          </w:tcPr>
          <w:p w:rsidR="00683894" w:rsidRPr="00683894" w:rsidRDefault="00683894" w:rsidP="00835E3E">
            <w:pPr>
              <w:rPr>
                <w:b/>
                <w:lang w:val="uk-UA"/>
              </w:rPr>
            </w:pPr>
            <w:r w:rsidRPr="00683894">
              <w:rPr>
                <w:b/>
                <w:lang w:val="uk-UA"/>
              </w:rPr>
              <w:t>Беженар Людмила Сергіївна</w:t>
            </w:r>
          </w:p>
        </w:tc>
        <w:tc>
          <w:tcPr>
            <w:tcW w:w="1544" w:type="dxa"/>
          </w:tcPr>
          <w:p w:rsidR="00683894" w:rsidRPr="00E83B05" w:rsidRDefault="00683894" w:rsidP="00835E3E">
            <w:pPr>
              <w:rPr>
                <w:lang w:val="uk-UA"/>
              </w:rPr>
            </w:pPr>
            <w:r w:rsidRPr="00E83B05">
              <w:rPr>
                <w:lang w:val="uk-UA"/>
              </w:rPr>
              <w:t>Вчитель</w:t>
            </w:r>
          </w:p>
          <w:p w:rsidR="00683894" w:rsidRPr="00E83B05" w:rsidRDefault="00683894" w:rsidP="00835E3E">
            <w:pPr>
              <w:rPr>
                <w:lang w:val="uk-UA"/>
              </w:rPr>
            </w:pPr>
            <w:r w:rsidRPr="00E83B05">
              <w:rPr>
                <w:lang w:val="uk-UA"/>
              </w:rPr>
              <w:t>початкових класів вищої категорії,</w:t>
            </w:r>
          </w:p>
          <w:p w:rsidR="00683894" w:rsidRPr="00E83B05" w:rsidRDefault="00683894" w:rsidP="00835E3E">
            <w:pPr>
              <w:rPr>
                <w:lang w:val="uk-UA"/>
              </w:rPr>
            </w:pPr>
            <w:r w:rsidRPr="00E83B05">
              <w:rPr>
                <w:lang w:val="uk-UA"/>
              </w:rPr>
              <w:t>«вчитель-методист»</w:t>
            </w:r>
          </w:p>
        </w:tc>
        <w:tc>
          <w:tcPr>
            <w:tcW w:w="1766" w:type="dxa"/>
          </w:tcPr>
          <w:p w:rsidR="00683894" w:rsidRPr="00E83B05" w:rsidRDefault="00683894" w:rsidP="00835E3E">
            <w:pPr>
              <w:rPr>
                <w:lang w:val="uk-UA"/>
              </w:rPr>
            </w:pPr>
            <w:r w:rsidRPr="00E83B05">
              <w:t>Інтерактивні методи навчання в системі початкової школи</w:t>
            </w:r>
          </w:p>
        </w:tc>
        <w:tc>
          <w:tcPr>
            <w:tcW w:w="1795" w:type="dxa"/>
          </w:tcPr>
          <w:p w:rsidR="00683894" w:rsidRPr="00E83B05" w:rsidRDefault="00683894" w:rsidP="00835E3E">
            <w:pPr>
              <w:rPr>
                <w:lang w:val="uk-UA"/>
              </w:rPr>
            </w:pPr>
            <w:r w:rsidRPr="00E83B05">
              <w:rPr>
                <w:lang w:val="uk-UA"/>
              </w:rPr>
              <w:t>Творча робота</w:t>
            </w:r>
            <w:r w:rsidRPr="00E83B05">
              <w:rPr>
                <w:b/>
                <w:bCs/>
                <w:lang w:val="uk-UA"/>
              </w:rPr>
              <w:t xml:space="preserve"> «</w:t>
            </w:r>
            <w:r w:rsidRPr="00E83B05">
              <w:rPr>
                <w:lang w:val="uk-UA"/>
              </w:rPr>
              <w:t>Гра як засіб активізації навчальної діяльності на уроках в початковій школі»</w:t>
            </w:r>
          </w:p>
        </w:tc>
        <w:tc>
          <w:tcPr>
            <w:tcW w:w="3919" w:type="dxa"/>
          </w:tcPr>
          <w:p w:rsidR="00835E3E" w:rsidRPr="00E83B05" w:rsidRDefault="00683894" w:rsidP="00835E3E">
            <w:pPr>
              <w:rPr>
                <w:lang w:val="uk-UA"/>
              </w:rPr>
            </w:pPr>
            <w:r w:rsidRPr="00E83B05">
              <w:rPr>
                <w:lang w:val="uk-UA"/>
              </w:rPr>
              <w:t xml:space="preserve">розробка методики використання інтерактивних форм роботи у поєднанні з </w:t>
            </w:r>
            <w:r w:rsidRPr="00E83B05">
              <w:rPr>
                <w:bCs/>
                <w:lang w:val="uk-UA"/>
              </w:rPr>
              <w:t>методологією застосування ігор та ігрових ситуацій при викладанні всіх предметів інваріантної складової навчального плану початкової школи з</w:t>
            </w:r>
            <w:r w:rsidRPr="00E83B05">
              <w:rPr>
                <w:lang w:val="uk-UA"/>
              </w:rPr>
              <w:t xml:space="preserve"> метою оптимізації навчання через реалізацію особистісно-орієнтованого підходу в навчально-виховному процесі</w:t>
            </w:r>
          </w:p>
        </w:tc>
      </w:tr>
      <w:tr w:rsidR="00683894" w:rsidRPr="003C1F4D" w:rsidTr="000F787C">
        <w:trPr>
          <w:trHeight w:val="2874"/>
        </w:trPr>
        <w:tc>
          <w:tcPr>
            <w:tcW w:w="1857" w:type="dxa"/>
          </w:tcPr>
          <w:p w:rsidR="00683894" w:rsidRPr="00683894" w:rsidRDefault="00683894" w:rsidP="00835E3E">
            <w:pPr>
              <w:rPr>
                <w:b/>
                <w:lang w:val="uk-UA"/>
              </w:rPr>
            </w:pPr>
            <w:r w:rsidRPr="00683894">
              <w:rPr>
                <w:b/>
                <w:lang w:val="uk-UA"/>
              </w:rPr>
              <w:t>Компанієць</w:t>
            </w:r>
          </w:p>
          <w:p w:rsidR="00683894" w:rsidRPr="00683894" w:rsidRDefault="00683894" w:rsidP="00835E3E">
            <w:pPr>
              <w:rPr>
                <w:b/>
                <w:lang w:val="uk-UA"/>
              </w:rPr>
            </w:pPr>
            <w:r w:rsidRPr="00683894">
              <w:rPr>
                <w:b/>
                <w:lang w:val="uk-UA"/>
              </w:rPr>
              <w:t>Людмила Василівна</w:t>
            </w:r>
          </w:p>
        </w:tc>
        <w:tc>
          <w:tcPr>
            <w:tcW w:w="1544" w:type="dxa"/>
          </w:tcPr>
          <w:p w:rsidR="00683894" w:rsidRPr="00A85DE4" w:rsidRDefault="00683894" w:rsidP="00835E3E">
            <w:pPr>
              <w:rPr>
                <w:lang w:val="uk-UA"/>
              </w:rPr>
            </w:pPr>
            <w:r w:rsidRPr="00A85DE4">
              <w:rPr>
                <w:lang w:val="uk-UA"/>
              </w:rPr>
              <w:t>Вчитель</w:t>
            </w:r>
          </w:p>
          <w:p w:rsidR="00683894" w:rsidRPr="00A85DE4" w:rsidRDefault="00683894" w:rsidP="00835E3E">
            <w:pPr>
              <w:rPr>
                <w:lang w:val="uk-UA"/>
              </w:rPr>
            </w:pPr>
            <w:r w:rsidRPr="00A85DE4">
              <w:rPr>
                <w:lang w:val="uk-UA"/>
              </w:rPr>
              <w:t>російської мови та зарубіжної літератури вищої категорії,</w:t>
            </w:r>
          </w:p>
          <w:p w:rsidR="00683894" w:rsidRPr="00A85DE4" w:rsidRDefault="00683894" w:rsidP="00835E3E">
            <w:pPr>
              <w:rPr>
                <w:lang w:val="uk-UA"/>
              </w:rPr>
            </w:pPr>
            <w:r w:rsidRPr="00A85DE4">
              <w:rPr>
                <w:lang w:val="uk-UA"/>
              </w:rPr>
              <w:t>«вчитель-методист»</w:t>
            </w:r>
          </w:p>
        </w:tc>
        <w:tc>
          <w:tcPr>
            <w:tcW w:w="1766" w:type="dxa"/>
          </w:tcPr>
          <w:p w:rsidR="00683894" w:rsidRPr="00A85DE4" w:rsidRDefault="00683894" w:rsidP="00835E3E">
            <w:pPr>
              <w:rPr>
                <w:lang w:val="uk-UA"/>
              </w:rPr>
            </w:pPr>
            <w:r w:rsidRPr="00A85DE4">
              <w:t>Використання проектних технологій на уроках російської мови</w:t>
            </w:r>
            <w:r w:rsidRPr="00A85DE4">
              <w:rPr>
                <w:lang w:val="uk-UA"/>
              </w:rPr>
              <w:t xml:space="preserve"> з метою формування ключових компетенцій учнів</w:t>
            </w:r>
          </w:p>
        </w:tc>
        <w:tc>
          <w:tcPr>
            <w:tcW w:w="1795" w:type="dxa"/>
          </w:tcPr>
          <w:p w:rsidR="00683894" w:rsidRPr="00A85DE4" w:rsidRDefault="00683894" w:rsidP="00835E3E">
            <w:pPr>
              <w:rPr>
                <w:lang w:val="uk-UA"/>
              </w:rPr>
            </w:pPr>
            <w:r w:rsidRPr="00A85DE4">
              <w:rPr>
                <w:lang w:val="uk-UA"/>
              </w:rPr>
              <w:t>Творча робота</w:t>
            </w:r>
            <w:r w:rsidRPr="00A85DE4">
              <w:rPr>
                <w:b/>
                <w:bCs/>
                <w:lang w:val="uk-UA"/>
              </w:rPr>
              <w:t xml:space="preserve"> «</w:t>
            </w:r>
            <w:r w:rsidRPr="00A85DE4">
              <w:t>Проект – это сложно, серьёзно и интересно:</w:t>
            </w:r>
            <w:r w:rsidRPr="00A85DE4">
              <w:rPr>
                <w:lang w:val="uk-UA"/>
              </w:rPr>
              <w:t xml:space="preserve"> </w:t>
            </w:r>
            <w:r w:rsidRPr="00A85DE4">
              <w:t>Методические основы внедрения проектной технологии в процесс преподавания русского языка</w:t>
            </w:r>
            <w:r w:rsidRPr="00A85DE4">
              <w:rPr>
                <w:lang w:val="uk-UA"/>
              </w:rPr>
              <w:t>»</w:t>
            </w:r>
          </w:p>
        </w:tc>
        <w:tc>
          <w:tcPr>
            <w:tcW w:w="3919" w:type="dxa"/>
          </w:tcPr>
          <w:p w:rsidR="00835E3E" w:rsidRPr="00E83B05" w:rsidRDefault="00683894" w:rsidP="00835E3E">
            <w:pPr>
              <w:rPr>
                <w:lang w:val="uk-UA"/>
              </w:rPr>
            </w:pPr>
            <w:r w:rsidRPr="00A85DE4">
              <w:rPr>
                <w:lang w:val="uk-UA"/>
              </w:rPr>
              <w:t>розробка технології та стратегії впровадження  проектної методики на уроках російської мови з метою підвищення пізнавальної активності учнів, організації їх самостійної творчої діяльності, формування інтелектуальних, спеціальних і загальнокультурних компетенцій учнів, створення умов для розвитку ініціативи, співробітництва, навичок роботи в колективі, логічного мислення, бачення проблем і прийняття рішень, одержання і використання інформації, планування самостійного навчання та вдосконалення соціолінгвістичних навичок</w:t>
            </w:r>
          </w:p>
        </w:tc>
      </w:tr>
      <w:tr w:rsidR="00683894" w:rsidRPr="003C1F4D" w:rsidTr="000F787C">
        <w:trPr>
          <w:trHeight w:val="136"/>
        </w:trPr>
        <w:tc>
          <w:tcPr>
            <w:tcW w:w="1857" w:type="dxa"/>
          </w:tcPr>
          <w:p w:rsidR="00683894" w:rsidRPr="00683894" w:rsidRDefault="00683894" w:rsidP="00835E3E">
            <w:pPr>
              <w:rPr>
                <w:b/>
                <w:lang w:val="uk-UA"/>
              </w:rPr>
            </w:pPr>
            <w:r w:rsidRPr="00683894">
              <w:rPr>
                <w:b/>
                <w:lang w:val="uk-UA"/>
              </w:rPr>
              <w:t>Куницька Олена Ігнатіївна</w:t>
            </w:r>
          </w:p>
        </w:tc>
        <w:tc>
          <w:tcPr>
            <w:tcW w:w="1544" w:type="dxa"/>
          </w:tcPr>
          <w:p w:rsidR="00683894" w:rsidRPr="000204B3" w:rsidRDefault="00683894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>Вчитель</w:t>
            </w:r>
          </w:p>
          <w:p w:rsidR="00683894" w:rsidRPr="000204B3" w:rsidRDefault="00683894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>історії вищої категорії,</w:t>
            </w:r>
          </w:p>
          <w:p w:rsidR="00683894" w:rsidRPr="000204B3" w:rsidRDefault="00683894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>«вчитель-методист»</w:t>
            </w:r>
          </w:p>
        </w:tc>
        <w:tc>
          <w:tcPr>
            <w:tcW w:w="1766" w:type="dxa"/>
          </w:tcPr>
          <w:p w:rsidR="00683894" w:rsidRPr="000204B3" w:rsidRDefault="00683894" w:rsidP="00835E3E">
            <w:pPr>
              <w:rPr>
                <w:lang w:val="uk-UA"/>
              </w:rPr>
            </w:pPr>
            <w:r w:rsidRPr="000204B3">
              <w:rPr>
                <w:iCs/>
                <w:lang w:val="uk-UA"/>
              </w:rPr>
              <w:t xml:space="preserve">Використання інформаційних та проектних технологій з метою стимулювання та розвитку історичного мислення </w:t>
            </w:r>
            <w:r w:rsidRPr="000204B3">
              <w:rPr>
                <w:iCs/>
                <w:lang w:val="uk-UA"/>
              </w:rPr>
              <w:lastRenderedPageBreak/>
              <w:t>учнів</w:t>
            </w:r>
            <w:r w:rsidRPr="000204B3">
              <w:rPr>
                <w:lang w:val="uk-UA"/>
              </w:rPr>
              <w:t xml:space="preserve"> </w:t>
            </w:r>
          </w:p>
        </w:tc>
        <w:tc>
          <w:tcPr>
            <w:tcW w:w="1795" w:type="dxa"/>
          </w:tcPr>
          <w:p w:rsidR="00683894" w:rsidRPr="000204B3" w:rsidRDefault="00683894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lastRenderedPageBreak/>
              <w:t>Творча робота</w:t>
            </w:r>
            <w:r w:rsidRPr="000204B3">
              <w:rPr>
                <w:b/>
                <w:bCs/>
                <w:lang w:val="uk-UA"/>
              </w:rPr>
              <w:t xml:space="preserve"> </w:t>
            </w:r>
            <w:r w:rsidRPr="000204B3">
              <w:rPr>
                <w:bCs/>
                <w:lang w:val="uk-UA"/>
              </w:rPr>
              <w:t>«Життєтворчі проекти на уроках історії</w:t>
            </w:r>
            <w:r w:rsidRPr="000204B3">
              <w:rPr>
                <w:lang w:val="uk-UA"/>
              </w:rPr>
              <w:t>»</w:t>
            </w:r>
          </w:p>
          <w:p w:rsidR="00683894" w:rsidRPr="000204B3" w:rsidRDefault="00683894" w:rsidP="00835E3E">
            <w:pPr>
              <w:rPr>
                <w:lang w:val="uk-UA"/>
              </w:rPr>
            </w:pPr>
          </w:p>
        </w:tc>
        <w:tc>
          <w:tcPr>
            <w:tcW w:w="3919" w:type="dxa"/>
          </w:tcPr>
          <w:p w:rsidR="00835E3E" w:rsidRPr="00A85DE4" w:rsidRDefault="00683894" w:rsidP="000F787C">
            <w:pPr>
              <w:rPr>
                <w:lang w:val="uk-UA"/>
              </w:rPr>
            </w:pPr>
            <w:r w:rsidRPr="000204B3">
              <w:rPr>
                <w:lang w:val="uk-UA"/>
              </w:rPr>
              <w:t xml:space="preserve">розробка технології та стратегії впровадження  методики створення життєтворчих індивідуальних та колективних проектів на уроках історії  та в позакласний час з метою підвищення пізнавальної активності учнів, організації їх самостійної творчої діяльності, формування інтелектуальних, </w:t>
            </w:r>
            <w:r w:rsidRPr="000204B3">
              <w:rPr>
                <w:lang w:val="uk-UA"/>
              </w:rPr>
              <w:lastRenderedPageBreak/>
              <w:t>спеціальних і загальнокультурних компетенцій учнів, створення умов для розвитку критичного мислення, бачення проблем і прийняття рішень, одержання і використання інформації, планування самостійного навчання та вдосконалення історичної компетентності.</w:t>
            </w:r>
          </w:p>
        </w:tc>
      </w:tr>
      <w:tr w:rsidR="00835E3E" w:rsidRPr="00E83B05" w:rsidTr="000F787C">
        <w:trPr>
          <w:trHeight w:val="703"/>
        </w:trPr>
        <w:tc>
          <w:tcPr>
            <w:tcW w:w="1857" w:type="dxa"/>
          </w:tcPr>
          <w:p w:rsidR="00835E3E" w:rsidRPr="00835E3E" w:rsidRDefault="00835E3E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lastRenderedPageBreak/>
              <w:t>Автор досвіду</w:t>
            </w:r>
          </w:p>
        </w:tc>
        <w:tc>
          <w:tcPr>
            <w:tcW w:w="1544" w:type="dxa"/>
          </w:tcPr>
          <w:p w:rsidR="00835E3E" w:rsidRPr="00835E3E" w:rsidRDefault="00835E3E" w:rsidP="00835E3E">
            <w:pPr>
              <w:pStyle w:val="1"/>
              <w:rPr>
                <w:i/>
              </w:rPr>
            </w:pPr>
            <w:r w:rsidRPr="00835E3E">
              <w:rPr>
                <w:i/>
              </w:rPr>
              <w:t xml:space="preserve">Посада </w:t>
            </w:r>
          </w:p>
        </w:tc>
        <w:tc>
          <w:tcPr>
            <w:tcW w:w="1766" w:type="dxa"/>
          </w:tcPr>
          <w:p w:rsidR="00835E3E" w:rsidRPr="00835E3E" w:rsidRDefault="00835E3E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Тема досвіду</w:t>
            </w:r>
          </w:p>
        </w:tc>
        <w:tc>
          <w:tcPr>
            <w:tcW w:w="1795" w:type="dxa"/>
          </w:tcPr>
          <w:p w:rsidR="00835E3E" w:rsidRPr="00835E3E" w:rsidRDefault="00835E3E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Форма узагальнення</w:t>
            </w:r>
          </w:p>
        </w:tc>
        <w:tc>
          <w:tcPr>
            <w:tcW w:w="3919" w:type="dxa"/>
          </w:tcPr>
          <w:p w:rsidR="00835E3E" w:rsidRPr="00835E3E" w:rsidRDefault="00835E3E" w:rsidP="00835E3E">
            <w:pPr>
              <w:rPr>
                <w:b/>
                <w:i/>
                <w:iCs/>
                <w:lang w:val="uk-UA"/>
              </w:rPr>
            </w:pPr>
            <w:r w:rsidRPr="00835E3E">
              <w:rPr>
                <w:b/>
                <w:i/>
                <w:iCs/>
                <w:lang w:val="uk-UA"/>
              </w:rPr>
              <w:t>Суть і зміст досвіду</w:t>
            </w:r>
          </w:p>
        </w:tc>
      </w:tr>
      <w:tr w:rsidR="00835E3E" w:rsidRPr="003C1F4D" w:rsidTr="000F787C">
        <w:trPr>
          <w:trHeight w:val="2874"/>
        </w:trPr>
        <w:tc>
          <w:tcPr>
            <w:tcW w:w="1857" w:type="dxa"/>
          </w:tcPr>
          <w:p w:rsidR="00835E3E" w:rsidRPr="00835E3E" w:rsidRDefault="00835E3E" w:rsidP="00835E3E">
            <w:pPr>
              <w:rPr>
                <w:b/>
                <w:lang w:val="uk-UA"/>
              </w:rPr>
            </w:pPr>
            <w:r w:rsidRPr="00835E3E">
              <w:rPr>
                <w:b/>
                <w:lang w:val="uk-UA"/>
              </w:rPr>
              <w:t>Капкіна</w:t>
            </w:r>
          </w:p>
          <w:p w:rsidR="00835E3E" w:rsidRPr="00835E3E" w:rsidRDefault="00835E3E" w:rsidP="00835E3E">
            <w:pPr>
              <w:rPr>
                <w:b/>
                <w:lang w:val="uk-UA"/>
              </w:rPr>
            </w:pPr>
            <w:r w:rsidRPr="00835E3E">
              <w:rPr>
                <w:b/>
                <w:lang w:val="uk-UA"/>
              </w:rPr>
              <w:t>Жанна</w:t>
            </w:r>
          </w:p>
          <w:p w:rsidR="00835E3E" w:rsidRPr="000204B3" w:rsidRDefault="00835E3E" w:rsidP="00835E3E">
            <w:pPr>
              <w:rPr>
                <w:lang w:val="uk-UA"/>
              </w:rPr>
            </w:pPr>
            <w:r w:rsidRPr="00835E3E">
              <w:rPr>
                <w:b/>
                <w:lang w:val="uk-UA"/>
              </w:rPr>
              <w:t>Валеріївна</w:t>
            </w:r>
          </w:p>
        </w:tc>
        <w:tc>
          <w:tcPr>
            <w:tcW w:w="1544" w:type="dxa"/>
          </w:tcPr>
          <w:p w:rsidR="00835E3E" w:rsidRPr="000204B3" w:rsidRDefault="00835E3E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>Вчитель</w:t>
            </w:r>
          </w:p>
          <w:p w:rsidR="00835E3E" w:rsidRPr="000204B3" w:rsidRDefault="00835E3E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>математики та  інформатики вищої категорії</w:t>
            </w:r>
          </w:p>
        </w:tc>
        <w:tc>
          <w:tcPr>
            <w:tcW w:w="1766" w:type="dxa"/>
          </w:tcPr>
          <w:p w:rsidR="00835E3E" w:rsidRPr="000204B3" w:rsidRDefault="00835E3E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 xml:space="preserve">Використання інформаційних технологій як засіб підвищення ефективності навчально-виховного процесу </w:t>
            </w:r>
          </w:p>
        </w:tc>
        <w:tc>
          <w:tcPr>
            <w:tcW w:w="1795" w:type="dxa"/>
          </w:tcPr>
          <w:p w:rsidR="00835E3E" w:rsidRPr="000204B3" w:rsidRDefault="00835E3E" w:rsidP="00835E3E">
            <w:pPr>
              <w:rPr>
                <w:lang w:val="uk-UA"/>
              </w:rPr>
            </w:pPr>
            <w:r w:rsidRPr="000204B3">
              <w:rPr>
                <w:lang w:val="uk-UA"/>
              </w:rPr>
              <w:t>Творча робота</w:t>
            </w:r>
            <w:r w:rsidRPr="000204B3">
              <w:rPr>
                <w:b/>
                <w:bCs/>
                <w:lang w:val="uk-UA"/>
              </w:rPr>
              <w:t xml:space="preserve"> “</w:t>
            </w:r>
            <w:r w:rsidRPr="000204B3">
              <w:rPr>
                <w:lang w:val="uk-UA"/>
              </w:rPr>
              <w:t>В</w:t>
            </w:r>
            <w:r w:rsidRPr="000204B3">
              <w:rPr>
                <w:lang w:val="uk-UA" w:eastAsia="ar-SA"/>
              </w:rPr>
              <w:t>икористання інформаційних технологій у процесі реалізації цілей і завдань сучасної математичної освіти</w:t>
            </w:r>
            <w:r w:rsidRPr="000204B3">
              <w:rPr>
                <w:lang w:val="uk-UA"/>
              </w:rPr>
              <w:t xml:space="preserve"> ”</w:t>
            </w:r>
          </w:p>
        </w:tc>
        <w:tc>
          <w:tcPr>
            <w:tcW w:w="3919" w:type="dxa"/>
          </w:tcPr>
          <w:p w:rsidR="00835E3E" w:rsidRPr="000204B3" w:rsidRDefault="00835E3E" w:rsidP="00CD3C74">
            <w:pPr>
              <w:ind w:left="52" w:hanging="52"/>
              <w:rPr>
                <w:lang w:val="uk-UA"/>
              </w:rPr>
            </w:pPr>
            <w:r w:rsidRPr="000204B3">
              <w:rPr>
                <w:lang w:val="uk-UA"/>
              </w:rPr>
              <w:t xml:space="preserve">розробка технології та стратегії впровадження  інформаційних технологій з метою підвищення пізнавальної активності учнів, організації їх самостійної творчої діяльності, формування інтелектуальних, спеціальних і загальнокультурних компетенцій учнів, створення умов для розвитку ініціативи, співробітництва, навичок роботи в колективі, логічного мислення, бачення проблем і прийняття рішень, одержання і використання інформації, планування самостійного навчання та вдосконалення навичок роботи з комп’ютером. </w:t>
            </w:r>
          </w:p>
        </w:tc>
      </w:tr>
      <w:tr w:rsidR="00835E3E" w:rsidRPr="003C1F4D" w:rsidTr="000F787C">
        <w:trPr>
          <w:trHeight w:val="2874"/>
        </w:trPr>
        <w:tc>
          <w:tcPr>
            <w:tcW w:w="1857" w:type="dxa"/>
          </w:tcPr>
          <w:p w:rsidR="00835E3E" w:rsidRPr="00835E3E" w:rsidRDefault="00835E3E" w:rsidP="00835E3E">
            <w:pPr>
              <w:rPr>
                <w:b/>
                <w:lang w:val="uk-UA"/>
              </w:rPr>
            </w:pPr>
            <w:r w:rsidRPr="00835E3E">
              <w:rPr>
                <w:b/>
                <w:lang w:val="uk-UA"/>
              </w:rPr>
              <w:t>Контуш</w:t>
            </w:r>
          </w:p>
          <w:p w:rsidR="00835E3E" w:rsidRPr="00835E3E" w:rsidRDefault="00835E3E" w:rsidP="00835E3E">
            <w:pPr>
              <w:rPr>
                <w:b/>
                <w:lang w:val="uk-UA"/>
              </w:rPr>
            </w:pPr>
            <w:r w:rsidRPr="00835E3E">
              <w:rPr>
                <w:b/>
                <w:lang w:val="uk-UA"/>
              </w:rPr>
              <w:t>Світлана Олександрівна</w:t>
            </w:r>
          </w:p>
        </w:tc>
        <w:tc>
          <w:tcPr>
            <w:tcW w:w="1544" w:type="dxa"/>
          </w:tcPr>
          <w:p w:rsidR="00835E3E" w:rsidRPr="009D7AFC" w:rsidRDefault="00835E3E" w:rsidP="00835E3E">
            <w:pPr>
              <w:rPr>
                <w:lang w:val="uk-UA"/>
              </w:rPr>
            </w:pPr>
            <w:r w:rsidRPr="009D7AFC">
              <w:rPr>
                <w:lang w:val="uk-UA"/>
              </w:rPr>
              <w:t>Вчитель</w:t>
            </w:r>
          </w:p>
          <w:p w:rsidR="00835E3E" w:rsidRPr="009D7AFC" w:rsidRDefault="00835E3E" w:rsidP="00835E3E">
            <w:pPr>
              <w:rPr>
                <w:lang w:val="uk-UA"/>
              </w:rPr>
            </w:pPr>
            <w:r w:rsidRPr="009D7AFC">
              <w:rPr>
                <w:lang w:val="uk-UA"/>
              </w:rPr>
              <w:t>математики вищої категорії, «Вчитель-методист»</w:t>
            </w:r>
          </w:p>
        </w:tc>
        <w:tc>
          <w:tcPr>
            <w:tcW w:w="1766" w:type="dxa"/>
          </w:tcPr>
          <w:p w:rsidR="00835E3E" w:rsidRPr="009D7AFC" w:rsidRDefault="00835E3E" w:rsidP="00835E3E">
            <w:pPr>
              <w:rPr>
                <w:lang w:val="uk-UA"/>
              </w:rPr>
            </w:pPr>
            <w:r w:rsidRPr="009D7AFC">
              <w:rPr>
                <w:lang w:val="uk-UA"/>
              </w:rPr>
              <w:t xml:space="preserve">Роль особистісно-зорієнтованого навчання у розвитку творчого потенціалу учнів на уроках математики </w:t>
            </w:r>
          </w:p>
        </w:tc>
        <w:tc>
          <w:tcPr>
            <w:tcW w:w="1795" w:type="dxa"/>
          </w:tcPr>
          <w:p w:rsidR="00835E3E" w:rsidRPr="009D7AFC" w:rsidRDefault="00835E3E" w:rsidP="00835E3E">
            <w:pPr>
              <w:rPr>
                <w:lang w:val="uk-UA"/>
              </w:rPr>
            </w:pPr>
            <w:r w:rsidRPr="009D7AFC">
              <w:rPr>
                <w:lang w:val="uk-UA"/>
              </w:rPr>
              <w:t>Творча робота</w:t>
            </w:r>
            <w:r w:rsidRPr="009D7AFC">
              <w:rPr>
                <w:b/>
                <w:bCs/>
                <w:lang w:val="uk-UA"/>
              </w:rPr>
              <w:t xml:space="preserve"> “</w:t>
            </w:r>
            <w:r w:rsidRPr="009D7AFC">
              <w:t>Розв’язування   завдань  з  параметрами</w:t>
            </w:r>
            <w:r w:rsidRPr="009D7AFC">
              <w:rPr>
                <w:lang w:val="uk-UA"/>
              </w:rPr>
              <w:t xml:space="preserve"> </w:t>
            </w:r>
            <w:r w:rsidRPr="009D7AFC">
              <w:t>як  один  із  засобів</w:t>
            </w:r>
            <w:r w:rsidRPr="009D7AFC">
              <w:rPr>
                <w:lang w:val="uk-UA"/>
              </w:rPr>
              <w:t xml:space="preserve"> </w:t>
            </w:r>
          </w:p>
          <w:p w:rsidR="00835E3E" w:rsidRPr="009D7AFC" w:rsidRDefault="00835E3E" w:rsidP="00835E3E">
            <w:pPr>
              <w:rPr>
                <w:lang w:val="uk-UA"/>
              </w:rPr>
            </w:pPr>
            <w:r w:rsidRPr="009D7AFC">
              <w:t>розвитку творчого  потенціалу  учнів</w:t>
            </w:r>
            <w:r w:rsidRPr="009D7AFC">
              <w:rPr>
                <w:lang w:val="uk-UA"/>
              </w:rPr>
              <w:t xml:space="preserve"> </w:t>
            </w:r>
            <w:r w:rsidRPr="009D7AFC">
              <w:t>під  час  вивчення  математики</w:t>
            </w:r>
            <w:r w:rsidRPr="009D7AFC">
              <w:rPr>
                <w:lang w:val="uk-UA"/>
              </w:rPr>
              <w:t xml:space="preserve"> ”</w:t>
            </w:r>
          </w:p>
          <w:p w:rsidR="00835E3E" w:rsidRPr="009D7AFC" w:rsidRDefault="00835E3E" w:rsidP="00835E3E">
            <w:pPr>
              <w:rPr>
                <w:lang w:val="uk-UA"/>
              </w:rPr>
            </w:pPr>
          </w:p>
        </w:tc>
        <w:tc>
          <w:tcPr>
            <w:tcW w:w="3919" w:type="dxa"/>
          </w:tcPr>
          <w:p w:rsidR="00835E3E" w:rsidRPr="000204B3" w:rsidRDefault="000F787C" w:rsidP="00CD3C74">
            <w:pPr>
              <w:ind w:left="52" w:hanging="52"/>
              <w:rPr>
                <w:lang w:val="uk-UA"/>
              </w:rPr>
            </w:pPr>
            <w:r w:rsidRPr="009D7AFC">
              <w:rPr>
                <w:lang w:val="uk-UA"/>
              </w:rPr>
              <w:t>узагальнення  досвіду  впровадження системи особистісно-зорієнтованого навчання на уроках математики та розробка стратегій  щодо  пошуку  та  розвитку  обдарованих  учнів  шляхом  використання відповідних  вправ  та  завдань  з  теми  « Задачі  з  параметрами» з метою підвищення пізнавальної активності учнів, організації їх самостійної творчої діяльності, формування інтелектуальних, спеціальних і загальнокультурних компетенцій учнів, створення умов для розвитку ініціативи, логічного мислення, планування самостійного навчання</w:t>
            </w:r>
          </w:p>
        </w:tc>
      </w:tr>
      <w:tr w:rsidR="00CD3C74" w:rsidRPr="003C1F4D" w:rsidTr="000F787C">
        <w:trPr>
          <w:trHeight w:val="2874"/>
        </w:trPr>
        <w:tc>
          <w:tcPr>
            <w:tcW w:w="1857" w:type="dxa"/>
          </w:tcPr>
          <w:p w:rsidR="00CD3C74" w:rsidRPr="00CD3C74" w:rsidRDefault="00CD3C74" w:rsidP="003C1F4D">
            <w:pPr>
              <w:rPr>
                <w:b/>
                <w:lang w:val="uk-UA"/>
              </w:rPr>
            </w:pPr>
            <w:r w:rsidRPr="00CD3C74">
              <w:rPr>
                <w:b/>
                <w:lang w:val="uk-UA"/>
              </w:rPr>
              <w:lastRenderedPageBreak/>
              <w:t xml:space="preserve">Плішко  </w:t>
            </w:r>
          </w:p>
          <w:p w:rsidR="00CD3C74" w:rsidRPr="00CD3C74" w:rsidRDefault="00CD3C74" w:rsidP="003C1F4D">
            <w:pPr>
              <w:rPr>
                <w:b/>
                <w:lang w:val="uk-UA"/>
              </w:rPr>
            </w:pPr>
            <w:r w:rsidRPr="00CD3C74">
              <w:rPr>
                <w:b/>
                <w:lang w:val="uk-UA"/>
              </w:rPr>
              <w:t>Надія Василівна</w:t>
            </w:r>
          </w:p>
        </w:tc>
        <w:tc>
          <w:tcPr>
            <w:tcW w:w="1544" w:type="dxa"/>
          </w:tcPr>
          <w:p w:rsidR="00CD3C74" w:rsidRDefault="00CD3C74" w:rsidP="003C1F4D">
            <w:pPr>
              <w:rPr>
                <w:lang w:val="uk-UA"/>
              </w:rPr>
            </w:pPr>
            <w:r>
              <w:rPr>
                <w:lang w:val="uk-UA"/>
              </w:rPr>
              <w:t>Вчитель</w:t>
            </w:r>
          </w:p>
          <w:p w:rsidR="00CD3C74" w:rsidRDefault="00CD3C74" w:rsidP="003C1F4D">
            <w:pPr>
              <w:rPr>
                <w:lang w:val="uk-UA"/>
              </w:rPr>
            </w:pPr>
            <w:r>
              <w:rPr>
                <w:lang w:val="uk-UA"/>
              </w:rPr>
              <w:t>української мови та літератури вищої категорії,</w:t>
            </w:r>
          </w:p>
          <w:p w:rsidR="00CD3C74" w:rsidRDefault="00CD3C74" w:rsidP="003C1F4D">
            <w:pPr>
              <w:rPr>
                <w:lang w:val="uk-UA"/>
              </w:rPr>
            </w:pPr>
            <w:r>
              <w:rPr>
                <w:lang w:val="uk-UA"/>
              </w:rPr>
              <w:t>«старший вчитель»</w:t>
            </w:r>
          </w:p>
        </w:tc>
        <w:tc>
          <w:tcPr>
            <w:tcW w:w="1766" w:type="dxa"/>
          </w:tcPr>
          <w:p w:rsidR="00CD3C74" w:rsidRPr="00452D44" w:rsidRDefault="00CD3C74" w:rsidP="003C1F4D">
            <w:pPr>
              <w:rPr>
                <w:lang w:val="uk-UA"/>
              </w:rPr>
            </w:pPr>
            <w:r w:rsidRPr="00840A4A">
              <w:t xml:space="preserve">Використання проектних технологій на уроках </w:t>
            </w:r>
            <w:r>
              <w:rPr>
                <w:lang w:val="uk-UA"/>
              </w:rPr>
              <w:t>україн</w:t>
            </w:r>
            <w:r w:rsidRPr="00840A4A">
              <w:t>ської мови</w:t>
            </w:r>
            <w:r>
              <w:rPr>
                <w:lang w:val="uk-UA"/>
              </w:rPr>
              <w:t xml:space="preserve"> та літератури та в позаурочний час з метою формування ключових компетенцій учнів</w:t>
            </w:r>
          </w:p>
        </w:tc>
        <w:tc>
          <w:tcPr>
            <w:tcW w:w="1795" w:type="dxa"/>
          </w:tcPr>
          <w:p w:rsidR="00CD3C74" w:rsidRDefault="00CD3C74" w:rsidP="003C1F4D">
            <w:pPr>
              <w:rPr>
                <w:lang w:val="uk-UA"/>
              </w:rPr>
            </w:pPr>
            <w:r>
              <w:rPr>
                <w:lang w:val="uk-UA"/>
              </w:rPr>
              <w:t xml:space="preserve">Інформаційно-методична папка-портфоліо  </w:t>
            </w:r>
            <w:r>
              <w:rPr>
                <w:b/>
                <w:bCs/>
                <w:lang w:val="uk-UA"/>
              </w:rPr>
              <w:t xml:space="preserve"> «</w:t>
            </w:r>
            <w:r>
              <w:rPr>
                <w:sz w:val="22"/>
                <w:szCs w:val="22"/>
                <w:lang w:val="uk-UA"/>
              </w:rPr>
              <w:t>Методичні засади</w:t>
            </w:r>
            <w:r w:rsidRPr="005668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впровадження проектних технологій</w:t>
            </w:r>
            <w:r w:rsidRPr="005668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у процесі викладання української мови та літератури</w:t>
            </w:r>
            <w:r>
              <w:rPr>
                <w:lang w:val="uk-UA"/>
              </w:rPr>
              <w:t>»</w:t>
            </w:r>
          </w:p>
          <w:p w:rsidR="00CD3C74" w:rsidRDefault="00CD3C74" w:rsidP="003C1F4D">
            <w:pPr>
              <w:rPr>
                <w:lang w:val="uk-UA"/>
              </w:rPr>
            </w:pPr>
          </w:p>
        </w:tc>
        <w:tc>
          <w:tcPr>
            <w:tcW w:w="3919" w:type="dxa"/>
          </w:tcPr>
          <w:p w:rsidR="00CD3C74" w:rsidRPr="009D7AFC" w:rsidRDefault="00CD3C74" w:rsidP="00CD3C74">
            <w:pPr>
              <w:ind w:left="52" w:hanging="52"/>
              <w:rPr>
                <w:lang w:val="uk-UA"/>
              </w:rPr>
            </w:pPr>
            <w:r>
              <w:rPr>
                <w:lang w:val="uk-UA"/>
              </w:rPr>
              <w:t xml:space="preserve">розробка технології та стратегії впровадження  проектної методики на уроках української мови і літератури та в позаурочний час з метою підвищення пізнавальної активності учнів, організації їх самостійної творчої діяльності, формування </w:t>
            </w:r>
            <w:r w:rsidRPr="00D50046">
              <w:rPr>
                <w:lang w:val="uk-UA"/>
              </w:rPr>
              <w:t xml:space="preserve">інтелектуальних, спеціальних і загальнокультурних </w:t>
            </w:r>
            <w:r>
              <w:rPr>
                <w:lang w:val="uk-UA"/>
              </w:rPr>
              <w:t>компетенцій</w:t>
            </w:r>
            <w:r w:rsidRPr="00D50046">
              <w:rPr>
                <w:lang w:val="uk-UA"/>
              </w:rPr>
              <w:t xml:space="preserve"> учнів, </w:t>
            </w:r>
            <w:r>
              <w:rPr>
                <w:lang w:val="uk-UA"/>
              </w:rPr>
              <w:t xml:space="preserve">створення умов для </w:t>
            </w:r>
            <w:r w:rsidRPr="00D50046">
              <w:rPr>
                <w:lang w:val="uk-UA"/>
              </w:rPr>
              <w:t>розвитку ініціативи, співробітництва, навич</w:t>
            </w:r>
            <w:r>
              <w:rPr>
                <w:lang w:val="uk-UA"/>
              </w:rPr>
              <w:t>ок роботи в колективі, бачення проблем і прийняття рішень, вдосконалення</w:t>
            </w:r>
            <w:r w:rsidRPr="00D50046">
              <w:rPr>
                <w:lang w:val="uk-UA"/>
              </w:rPr>
              <w:t xml:space="preserve"> </w:t>
            </w:r>
            <w:r>
              <w:rPr>
                <w:lang w:val="uk-UA"/>
              </w:rPr>
              <w:t>соціолінгвістичних</w:t>
            </w:r>
            <w:r w:rsidRPr="00D50046">
              <w:rPr>
                <w:lang w:val="uk-UA"/>
              </w:rPr>
              <w:t xml:space="preserve"> навичок</w:t>
            </w:r>
          </w:p>
        </w:tc>
      </w:tr>
    </w:tbl>
    <w:p w:rsidR="007C7C02" w:rsidRDefault="007C7C02" w:rsidP="00B51458">
      <w:pPr>
        <w:pStyle w:val="a8"/>
        <w:ind w:left="0"/>
        <w:rPr>
          <w:sz w:val="40"/>
          <w:szCs w:val="40"/>
          <w:lang w:val="uk-UA"/>
        </w:rPr>
      </w:pPr>
    </w:p>
    <w:p w:rsidR="007C7C02" w:rsidRPr="007C7C02" w:rsidRDefault="007C7C02" w:rsidP="007C7C02">
      <w:pPr>
        <w:jc w:val="center"/>
        <w:rPr>
          <w:b/>
          <w:color w:val="C00000"/>
          <w:sz w:val="28"/>
          <w:szCs w:val="28"/>
          <w:lang w:val="uk-UA"/>
        </w:rPr>
      </w:pPr>
      <w:r>
        <w:rPr>
          <w:sz w:val="40"/>
          <w:szCs w:val="40"/>
          <w:lang w:val="uk-UA"/>
        </w:rPr>
        <w:br w:type="page"/>
      </w:r>
      <w:r w:rsidRPr="007C7C02">
        <w:rPr>
          <w:b/>
          <w:color w:val="C00000"/>
          <w:sz w:val="28"/>
          <w:szCs w:val="28"/>
          <w:lang w:val="uk-UA"/>
        </w:rPr>
        <w:lastRenderedPageBreak/>
        <w:t>Участь школи в з</w:t>
      </w:r>
      <w:r w:rsidRPr="007C7C02">
        <w:rPr>
          <w:b/>
          <w:color w:val="C00000"/>
          <w:sz w:val="28"/>
          <w:szCs w:val="28"/>
        </w:rPr>
        <w:t>аход</w:t>
      </w:r>
      <w:r w:rsidRPr="007C7C02">
        <w:rPr>
          <w:b/>
          <w:color w:val="C00000"/>
          <w:sz w:val="28"/>
          <w:szCs w:val="28"/>
          <w:lang w:val="uk-UA"/>
        </w:rPr>
        <w:t>ах</w:t>
      </w:r>
    </w:p>
    <w:p w:rsidR="007C7C02" w:rsidRPr="007C7C02" w:rsidRDefault="007C7C02" w:rsidP="007C7C02">
      <w:pPr>
        <w:ind w:left="705"/>
        <w:jc w:val="center"/>
        <w:rPr>
          <w:b/>
          <w:color w:val="C00000"/>
          <w:sz w:val="28"/>
          <w:szCs w:val="28"/>
          <w:lang w:val="uk-UA"/>
        </w:rPr>
      </w:pPr>
      <w:r w:rsidRPr="007C7C02">
        <w:rPr>
          <w:b/>
          <w:color w:val="C00000"/>
          <w:sz w:val="28"/>
          <w:szCs w:val="28"/>
          <w:lang w:val="uk-UA"/>
        </w:rPr>
        <w:t>з</w:t>
      </w:r>
      <w:r w:rsidRPr="007C7C02">
        <w:rPr>
          <w:b/>
          <w:color w:val="C00000"/>
          <w:sz w:val="28"/>
          <w:szCs w:val="28"/>
        </w:rPr>
        <w:t xml:space="preserve"> реалізації  Програми розвитку освіти Балтського району на 2011-2014 р</w:t>
      </w:r>
      <w:r w:rsidRPr="007C7C02">
        <w:rPr>
          <w:b/>
          <w:color w:val="C00000"/>
          <w:sz w:val="28"/>
          <w:szCs w:val="28"/>
          <w:lang w:val="uk-UA"/>
        </w:rPr>
        <w:t>р</w:t>
      </w:r>
    </w:p>
    <w:p w:rsidR="007C7C02" w:rsidRPr="003E2470" w:rsidRDefault="007C7C02" w:rsidP="007C7C02">
      <w:pPr>
        <w:spacing w:line="360" w:lineRule="auto"/>
        <w:ind w:left="705"/>
        <w:jc w:val="center"/>
        <w:rPr>
          <w:b/>
        </w:rPr>
      </w:pPr>
    </w:p>
    <w:tbl>
      <w:tblPr>
        <w:tblStyle w:val="a5"/>
        <w:tblW w:w="10741" w:type="dxa"/>
        <w:tblLayout w:type="fixed"/>
        <w:tblLook w:val="01E0" w:firstRow="1" w:lastRow="1" w:firstColumn="1" w:lastColumn="1" w:noHBand="0" w:noVBand="0"/>
      </w:tblPr>
      <w:tblGrid>
        <w:gridCol w:w="2376"/>
        <w:gridCol w:w="5529"/>
        <w:gridCol w:w="710"/>
        <w:gridCol w:w="708"/>
        <w:gridCol w:w="709"/>
        <w:gridCol w:w="709"/>
      </w:tblGrid>
      <w:tr w:rsidR="007C7C02" w:rsidTr="007C7C02">
        <w:trPr>
          <w:trHeight w:val="320"/>
        </w:trPr>
        <w:tc>
          <w:tcPr>
            <w:tcW w:w="2376" w:type="dxa"/>
            <w:vMerge w:val="restart"/>
          </w:tcPr>
          <w:p w:rsidR="007C7C02" w:rsidRDefault="007C7C02" w:rsidP="003C1F4D">
            <w:pPr>
              <w:spacing w:line="360" w:lineRule="auto"/>
              <w:jc w:val="center"/>
            </w:pPr>
            <w:r>
              <w:t>Назва напряму діяльності</w:t>
            </w:r>
          </w:p>
        </w:tc>
        <w:tc>
          <w:tcPr>
            <w:tcW w:w="5529" w:type="dxa"/>
            <w:vMerge w:val="restart"/>
          </w:tcPr>
          <w:p w:rsidR="007C7C02" w:rsidRDefault="007C7C02" w:rsidP="003C1F4D">
            <w:pPr>
              <w:spacing w:line="360" w:lineRule="auto"/>
              <w:jc w:val="center"/>
            </w:pPr>
            <w:r>
              <w:t>Зміст заходів</w:t>
            </w:r>
          </w:p>
        </w:tc>
        <w:tc>
          <w:tcPr>
            <w:tcW w:w="2836" w:type="dxa"/>
            <w:gridSpan w:val="4"/>
          </w:tcPr>
          <w:p w:rsidR="007C7C02" w:rsidRDefault="007C7C02" w:rsidP="003C1F4D">
            <w:pPr>
              <w:spacing w:line="360" w:lineRule="auto"/>
              <w:jc w:val="center"/>
            </w:pPr>
            <w:r>
              <w:t>Терміни виконання за роками</w:t>
            </w:r>
          </w:p>
        </w:tc>
      </w:tr>
      <w:tr w:rsidR="007C7C02" w:rsidTr="007C7C02">
        <w:trPr>
          <w:trHeight w:val="500"/>
        </w:trPr>
        <w:tc>
          <w:tcPr>
            <w:tcW w:w="2376" w:type="dxa"/>
            <w:vMerge/>
          </w:tcPr>
          <w:p w:rsidR="007C7C02" w:rsidRDefault="007C7C02" w:rsidP="003C1F4D">
            <w:pPr>
              <w:spacing w:line="360" w:lineRule="auto"/>
              <w:jc w:val="center"/>
            </w:pPr>
          </w:p>
        </w:tc>
        <w:tc>
          <w:tcPr>
            <w:tcW w:w="5529" w:type="dxa"/>
            <w:vMerge/>
          </w:tcPr>
          <w:p w:rsidR="007C7C02" w:rsidRDefault="007C7C02" w:rsidP="003C1F4D">
            <w:pPr>
              <w:spacing w:line="360" w:lineRule="auto"/>
              <w:jc w:val="center"/>
            </w:pPr>
          </w:p>
        </w:tc>
        <w:tc>
          <w:tcPr>
            <w:tcW w:w="710" w:type="dxa"/>
          </w:tcPr>
          <w:p w:rsidR="007C7C02" w:rsidRDefault="007C7C02" w:rsidP="003C1F4D">
            <w:pPr>
              <w:spacing w:line="360" w:lineRule="auto"/>
              <w:jc w:val="center"/>
            </w:pPr>
            <w:r>
              <w:t>2011</w:t>
            </w:r>
          </w:p>
        </w:tc>
        <w:tc>
          <w:tcPr>
            <w:tcW w:w="708" w:type="dxa"/>
          </w:tcPr>
          <w:p w:rsidR="007C7C02" w:rsidRDefault="007C7C02" w:rsidP="003C1F4D">
            <w:pPr>
              <w:spacing w:line="360" w:lineRule="auto"/>
              <w:jc w:val="center"/>
            </w:pPr>
            <w:r>
              <w:t>2012</w:t>
            </w:r>
          </w:p>
        </w:tc>
        <w:tc>
          <w:tcPr>
            <w:tcW w:w="709" w:type="dxa"/>
          </w:tcPr>
          <w:p w:rsidR="007C7C02" w:rsidRDefault="007C7C02" w:rsidP="003C1F4D">
            <w:pPr>
              <w:spacing w:line="360" w:lineRule="auto"/>
              <w:jc w:val="center"/>
            </w:pPr>
            <w:r>
              <w:t>2013</w:t>
            </w:r>
          </w:p>
        </w:tc>
        <w:tc>
          <w:tcPr>
            <w:tcW w:w="709" w:type="dxa"/>
          </w:tcPr>
          <w:p w:rsidR="007C7C02" w:rsidRDefault="007C7C02" w:rsidP="003C1F4D">
            <w:pPr>
              <w:spacing w:line="360" w:lineRule="auto"/>
              <w:jc w:val="center"/>
            </w:pPr>
            <w:r>
              <w:t>2014</w:t>
            </w:r>
          </w:p>
        </w:tc>
      </w:tr>
      <w:tr w:rsidR="007C7C02" w:rsidTr="007C7C02">
        <w:tc>
          <w:tcPr>
            <w:tcW w:w="2376" w:type="dxa"/>
          </w:tcPr>
          <w:p w:rsidR="007C7C02" w:rsidRPr="00FA5825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825">
              <w:rPr>
                <w:b/>
              </w:rPr>
              <w:t>.Реформування змісту загальної середньої освіти</w:t>
            </w: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Участь громадському обговоренні нових навчальних планів, програм, державних стандартів загальної середньої освіти тощо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D71A57">
              <w:rPr>
                <w:sz w:val="40"/>
                <w:szCs w:val="40"/>
              </w:rPr>
              <w:t>*</w:t>
            </w:r>
          </w:p>
        </w:tc>
      </w:tr>
      <w:tr w:rsidR="007C7C02" w:rsidTr="007C7C02">
        <w:trPr>
          <w:trHeight w:val="761"/>
        </w:trPr>
        <w:tc>
          <w:tcPr>
            <w:tcW w:w="2376" w:type="dxa"/>
          </w:tcPr>
          <w:p w:rsidR="007C7C02" w:rsidRPr="00C81881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  <w:r w:rsidRPr="00F52D65">
              <w:rPr>
                <w:b/>
              </w:rPr>
              <w:t>Впровадження профільного навчання в старшій школі</w:t>
            </w:r>
          </w:p>
        </w:tc>
        <w:tc>
          <w:tcPr>
            <w:tcW w:w="5529" w:type="dxa"/>
          </w:tcPr>
          <w:p w:rsidR="007C7C02" w:rsidRDefault="007C7C02" w:rsidP="003C1F4D">
            <w:pPr>
              <w:contextualSpacing/>
              <w:jc w:val="both"/>
            </w:pPr>
            <w:r>
              <w:t xml:space="preserve">5.1. Удосконалення моделі допрофільного та профільного навчання через участь у створенні районних профільних курсів 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rPr>
                <w:sz w:val="40"/>
                <w:szCs w:val="40"/>
              </w:rPr>
            </w:pP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 xml:space="preserve">5.2. Розробка та апробація авторських навчальних програм для допрофільного та профільного навчання 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Pr="00707452" w:rsidRDefault="007C7C02" w:rsidP="003C1F4D">
            <w:pPr>
              <w:jc w:val="center"/>
              <w:rPr>
                <w:b/>
              </w:rPr>
            </w:pPr>
            <w:r w:rsidRPr="00707452">
              <w:rPr>
                <w:b/>
              </w:rPr>
              <w:t>6. Робота з обдарованою молоддю</w:t>
            </w: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6.1. Участь педагогічних працівників у Всеукраїнських конкурсах авторських методичних і навчальних, науково-практичних конференціях з питань роботи з обдарованою молоддю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6.2. Проведення районного етапу  Всеукраїнських учнівських олімпіад з базових навчальних дисциплін та забезпечення участі переможців в обласному етапі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6.3. Забезпечення участі школярів у Всеукраїнських учнівських Інтернет - олімпіадах з базових навчальних дисциплін.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rPr>
          <w:trHeight w:val="1123"/>
        </w:trPr>
        <w:tc>
          <w:tcPr>
            <w:tcW w:w="2376" w:type="dxa"/>
          </w:tcPr>
          <w:p w:rsidR="007C7C02" w:rsidRDefault="007C7C02" w:rsidP="003C1F4D">
            <w:pPr>
              <w:jc w:val="center"/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 xml:space="preserve">6.4. Створення умов для роботи гуртків Малої академії наук, проведення районного етапу конкурсу робіт учнів – членів МАН та забезпечення участі в обласному та Всеукраїнському етапах 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Pr="002D1F5A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8. Розвиток системи мовної політики</w:t>
            </w: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8.1.Забезпечення реалізації положень Європейської хартії регіональних мов шляхом створення умов для навчання російськомовних громадян, які проживають у м. Балта. ( відповідно до запиту на послугу)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8.2. Сприяти удосконаленню мовної підготовки педпрацівників, які недостатньо володіють державною мовою, шляхом їх перепідготовки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 xml:space="preserve">8.3. Участь в районному конкурсі "Кращий вчитель російської мови" (відповідно до плану ООІУВ) 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8.4. Залучення школярів до участі у конкурсах з української мови, літератури та українознавства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9.Удосконалення матеріально- технічної та навчальної бази закладів освіти</w:t>
            </w: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9.1. Оновлення шкільних меблів</w:t>
            </w:r>
          </w:p>
          <w:p w:rsidR="007C7C02" w:rsidRDefault="007C7C02" w:rsidP="003C1F4D">
            <w:pPr>
              <w:jc w:val="both"/>
            </w:pPr>
            <w:r>
              <w:t>(власним коштом)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9.6. Створення та оновлення веб -сайту школи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C81881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11. Соціальний захист дітей з особливими потребами</w:t>
            </w: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>11.1. Створення електронного банку дітей з особливими потребами та постійне його оновлення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 xml:space="preserve">11.5. Забезпечення участі педагогічних працівників школи у конференціях, семінарах, "круглих столах" з питань навчання, виховання, розвитку дітей з особливими потребами 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14. Змістовне дозвілля учнівської молоді, очно-заочні масові заходи</w:t>
            </w:r>
          </w:p>
        </w:tc>
        <w:tc>
          <w:tcPr>
            <w:tcW w:w="5529" w:type="dxa"/>
          </w:tcPr>
          <w:p w:rsidR="007C7C02" w:rsidRDefault="007C7C02" w:rsidP="003C1F4D">
            <w:pPr>
              <w:jc w:val="both"/>
            </w:pPr>
            <w:r>
              <w:t xml:space="preserve">14.1. Участь в районних, обласних, Всеукраїнських очно-заочних конкурсах, зльотах, конкурсах-захистах, турнірах, фестивалях, спартакіада, акціях художньо-естетичного, науково-технічного еколого-натуралістичного, спортивно-оздоровчого. Військово-патріотичного та інших напрямів позашкільної освіти 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16 Педагогічні кадри</w:t>
            </w:r>
          </w:p>
        </w:tc>
        <w:tc>
          <w:tcPr>
            <w:tcW w:w="5529" w:type="dxa"/>
          </w:tcPr>
          <w:p w:rsidR="007C7C02" w:rsidRDefault="007C7C02" w:rsidP="003C1F4D">
            <w:r>
              <w:t>16.1. Проведення системної профорієнтаційної роботи серед учнівської молоді, направленої на вибір дефіцитних в районі педагогічних спеціальностей (математика, фізика, хімія, англійська мова), та  цільове замовлення на підготовку зазначених фахівців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17. Підвищення кваліфікації педагогічних</w:t>
            </w:r>
          </w:p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працівників</w:t>
            </w:r>
          </w:p>
        </w:tc>
        <w:tc>
          <w:tcPr>
            <w:tcW w:w="5529" w:type="dxa"/>
          </w:tcPr>
          <w:p w:rsidR="007C7C02" w:rsidRDefault="007C7C02" w:rsidP="003C1F4D">
            <w:r>
              <w:t>17.1.Сприяння проходженню (не рідше одного разу на 5 років)курсів підвищення кваліфікації усіма категоріями педагогічних працівників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r>
              <w:t>17.2 Створення умов для розвитку кредитно-модульної та дистанційної форм післядипломної освіти педагогічних працівників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r>
              <w:t>17.3. Забезпечення участі працівників освіти  в районних, обласних, Всеукраїнських науково-методичних семінарах,  конференціях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</w:p>
        </w:tc>
        <w:tc>
          <w:tcPr>
            <w:tcW w:w="5529" w:type="dxa"/>
          </w:tcPr>
          <w:p w:rsidR="007C7C02" w:rsidRDefault="007C7C02" w:rsidP="003C1F4D">
            <w:r>
              <w:t>17.5 Забезпечення участі в районних та обласних етапах конкурсів "Учитель року", Ярмарку передових педагогічних ідей та технологій, "Заступник директора школи з виховної роботи", "Кращий інноваційний урок фізичної культури"</w:t>
            </w:r>
          </w:p>
        </w:tc>
        <w:tc>
          <w:tcPr>
            <w:tcW w:w="710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BC22B0" w:rsidRDefault="007C7C02" w:rsidP="003C1F4D">
            <w:pPr>
              <w:jc w:val="center"/>
              <w:rPr>
                <w:sz w:val="40"/>
                <w:szCs w:val="40"/>
              </w:rPr>
            </w:pPr>
            <w:r w:rsidRPr="00BC22B0">
              <w:rPr>
                <w:sz w:val="40"/>
                <w:szCs w:val="40"/>
              </w:rPr>
              <w:t>*</w:t>
            </w:r>
          </w:p>
        </w:tc>
      </w:tr>
      <w:tr w:rsidR="007C7C02" w:rsidTr="007C7C02">
        <w:tc>
          <w:tcPr>
            <w:tcW w:w="2376" w:type="dxa"/>
          </w:tcPr>
          <w:p w:rsidR="007C7C02" w:rsidRDefault="007C7C02" w:rsidP="003C1F4D">
            <w:pPr>
              <w:jc w:val="center"/>
              <w:rPr>
                <w:b/>
              </w:rPr>
            </w:pPr>
            <w:r>
              <w:rPr>
                <w:b/>
              </w:rPr>
              <w:t>18 Управління освітою</w:t>
            </w:r>
          </w:p>
        </w:tc>
        <w:tc>
          <w:tcPr>
            <w:tcW w:w="5529" w:type="dxa"/>
          </w:tcPr>
          <w:p w:rsidR="007C7C02" w:rsidRDefault="007C7C02" w:rsidP="003C1F4D">
            <w:r>
              <w:t>Забезпечення своєчасного підвищення  кваліфікації керівних кадрів освіти</w:t>
            </w:r>
          </w:p>
        </w:tc>
        <w:tc>
          <w:tcPr>
            <w:tcW w:w="710" w:type="dxa"/>
          </w:tcPr>
          <w:p w:rsidR="007C7C02" w:rsidRPr="008243D2" w:rsidRDefault="007C7C02" w:rsidP="003C1F4D">
            <w:pPr>
              <w:jc w:val="center"/>
              <w:rPr>
                <w:sz w:val="40"/>
                <w:szCs w:val="40"/>
              </w:rPr>
            </w:pPr>
            <w:r w:rsidRPr="008243D2">
              <w:rPr>
                <w:sz w:val="40"/>
                <w:szCs w:val="40"/>
              </w:rPr>
              <w:t>*</w:t>
            </w:r>
          </w:p>
        </w:tc>
        <w:tc>
          <w:tcPr>
            <w:tcW w:w="708" w:type="dxa"/>
          </w:tcPr>
          <w:p w:rsidR="007C7C02" w:rsidRPr="008243D2" w:rsidRDefault="007C7C02" w:rsidP="003C1F4D">
            <w:pPr>
              <w:jc w:val="center"/>
              <w:rPr>
                <w:sz w:val="40"/>
                <w:szCs w:val="40"/>
              </w:rPr>
            </w:pPr>
            <w:r w:rsidRPr="008243D2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8243D2" w:rsidRDefault="007C7C02" w:rsidP="003C1F4D">
            <w:pPr>
              <w:jc w:val="center"/>
              <w:rPr>
                <w:sz w:val="40"/>
                <w:szCs w:val="40"/>
              </w:rPr>
            </w:pPr>
            <w:r w:rsidRPr="008243D2">
              <w:rPr>
                <w:sz w:val="40"/>
                <w:szCs w:val="40"/>
              </w:rPr>
              <w:t>*</w:t>
            </w:r>
          </w:p>
        </w:tc>
        <w:tc>
          <w:tcPr>
            <w:tcW w:w="709" w:type="dxa"/>
          </w:tcPr>
          <w:p w:rsidR="007C7C02" w:rsidRPr="008243D2" w:rsidRDefault="007C7C02" w:rsidP="003C1F4D">
            <w:pPr>
              <w:jc w:val="center"/>
              <w:rPr>
                <w:sz w:val="40"/>
                <w:szCs w:val="40"/>
              </w:rPr>
            </w:pPr>
            <w:r w:rsidRPr="008243D2">
              <w:rPr>
                <w:sz w:val="40"/>
                <w:szCs w:val="40"/>
              </w:rPr>
              <w:t>*</w:t>
            </w:r>
          </w:p>
        </w:tc>
      </w:tr>
    </w:tbl>
    <w:p w:rsidR="007C7C02" w:rsidRDefault="007C7C02">
      <w:pPr>
        <w:rPr>
          <w:sz w:val="40"/>
          <w:szCs w:val="40"/>
          <w:lang w:val="uk-UA"/>
        </w:rPr>
      </w:pPr>
    </w:p>
    <w:p w:rsidR="007C7C02" w:rsidRDefault="007C7C02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br w:type="page"/>
      </w:r>
    </w:p>
    <w:p w:rsidR="007C7C02" w:rsidRDefault="007C7C02">
      <w:pPr>
        <w:rPr>
          <w:sz w:val="40"/>
          <w:szCs w:val="40"/>
          <w:lang w:val="uk-UA"/>
        </w:rPr>
      </w:pPr>
    </w:p>
    <w:p w:rsidR="00B51458" w:rsidRDefault="006C2E73" w:rsidP="00B51458">
      <w:pPr>
        <w:pStyle w:val="a8"/>
        <w:ind w:left="0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2" type="#_x0000_t156" style="width:469.35pt;height:77.3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Рефлексивний модуль"/>
          </v:shape>
        </w:pict>
      </w:r>
    </w:p>
    <w:p w:rsidR="00B51458" w:rsidRDefault="004B546E" w:rsidP="00B51458">
      <w:pPr>
        <w:pStyle w:val="a8"/>
        <w:ind w:left="0"/>
        <w:jc w:val="center"/>
        <w:rPr>
          <w:color w:val="244061"/>
          <w:sz w:val="40"/>
          <w:szCs w:val="40"/>
          <w:u w:val="single"/>
          <w:lang w:val="uk-UA"/>
        </w:rPr>
      </w:pPr>
      <w:r>
        <w:rPr>
          <w:color w:val="244061"/>
          <w:sz w:val="40"/>
          <w:szCs w:val="40"/>
          <w:u w:val="single"/>
          <w:lang w:val="uk-UA"/>
        </w:rPr>
        <w:t xml:space="preserve">Самооцінювання  якості та результативності </w:t>
      </w:r>
      <w:r w:rsidR="00905895">
        <w:rPr>
          <w:color w:val="244061"/>
          <w:sz w:val="40"/>
          <w:szCs w:val="40"/>
          <w:u w:val="single"/>
          <w:lang w:val="uk-UA"/>
        </w:rPr>
        <w:t>організації методичної роботи в школі</w:t>
      </w:r>
      <w:r w:rsidR="00B51458" w:rsidRPr="005F71D3">
        <w:rPr>
          <w:color w:val="244061"/>
          <w:sz w:val="40"/>
          <w:szCs w:val="40"/>
          <w:u w:val="single"/>
          <w:lang w:val="uk-UA"/>
        </w:rPr>
        <w:t>:</w:t>
      </w:r>
    </w:p>
    <w:p w:rsidR="00B51458" w:rsidRDefault="00C530D4" w:rsidP="00B51458">
      <w:pPr>
        <w:pStyle w:val="a8"/>
        <w:ind w:left="0"/>
        <w:rPr>
          <w:color w:val="244061"/>
          <w:sz w:val="40"/>
          <w:szCs w:val="40"/>
          <w:u w:val="single"/>
          <w:lang w:val="uk-UA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252095</wp:posOffset>
                </wp:positionV>
                <wp:extent cx="2009775" cy="1143000"/>
                <wp:effectExtent l="31115" t="23495" r="45085" b="33655"/>
                <wp:wrapNone/>
                <wp:docPr id="9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0"/>
                        </a:xfrm>
                        <a:prstGeom prst="irregularSeal2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1F4D" w:rsidRDefault="003C1F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279" o:spid="_x0000_s1119" type="#_x0000_t72" style="position:absolute;margin-left:171.95pt;margin-top:19.85pt;width:158.25pt;height:90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d7vQIAAI8FAAAOAAAAZHJzL2Uyb0RvYy54bWysVEuP0zAQviPxHyzf2Tw23T606WofFCEt&#10;sFJBnF3HSSwc29hu091fz3jSdlPghMghsj2vb+abmeubfafITjgvjS5pdpFSIjQ3ldRNSb99Xb2b&#10;UeID0xVTRouSPgtPb5Zv31z3diFy0xpVCUfAifaL3pa0DcEuksTzVnTMXxgrNAhr4zoW4OqapHKs&#10;B++dSvI0vUp64yrrDBfew+vDIKRL9F/Xgocvde1FIKqkgC3g3+F/E//J8potGsdsK/kBBvsHFB2T&#10;GoKeXD2wwMjWyT9cdZI7400dLrjpElPXkgvMAbLJ0t+yWbfMCswFiuPtqUz+/7nln3dPjsiqpHNK&#10;NOuAotttMBiZ5NN5LFBv/QL01vbJxRS9fTT8hyfa3LdMN+LWOdO3glUAK4v6yZlBvHgwJZv+k6nA&#10;PwP/WKt97broEKpA9kjJ84kSsQ+EwyNwPJ9OJ5RwkGVZcZmmSFrCFkdz63z4IExH4qGk0jnRbBVz&#10;a8FUjoHY7tGHCIwtjsoHrqqVVIo4E77L0GLSEQEKPdgMB2INpDY8e9ds7pUjOwYNtcIPUwbm/Vg7&#10;A5yAND6dm9w9FHfFyAQwNcdQSmoCFS3ppBjMiedMCSBnqCu2F0KOfpUmPUjy6TGOUfIkPA96e7ea&#10;rQ5B/VitkwHGT8mupLMhJA5EZPO9rvAcmFTDGaAqHSMLHKxDfcwWXKzbqieVjPXPZ5dzGPpKwpRd&#10;ztIr4I8SphpYDzw4+tdin6GdT4tpejUQp2zLhlpPsJ4DiQd1JPQUHm8jZNiFsfGGBg77zR77fJbH&#10;QsSu3JjqGfoS2I/sxi0Gh9a4F0p62Agl9T+3zAlK1EcNDTDPiiKuELwUk2kOFzeWbMYSpjm4KmmA&#10;5PF4H4a1s7VONi1EyjBFbeK81RL78xXVYYpg6jGvw4aKa2V8R63XPbr8BQAA//8DAFBLAwQUAAYA&#10;CAAAACEAUQd6muAAAAAKAQAADwAAAGRycy9kb3ducmV2LnhtbEyPy07DMBBF90j8gzVI7KjTh0Ia&#10;4lSIqqIrJEpRt248xIF4HGKnTf+eYQW7eRzdOVOsRteKE/ah8aRgOklAIFXeNFQr2L9t7jIQIWoy&#10;uvWECi4YYFVeXxU6N/5Mr3jaxVpwCIVcK7AxdrmUobLodJj4Dol3H753OnLb19L0+szhrpWzJEml&#10;0w3xBas7fLJYfe0Gp+AzG9bZYdyuN9/v++3LxT7LtD4odXszPj6AiDjGPxh+9VkdSnY6+oFMEK2C&#10;+WK+ZJSL5T0IBtI0WYA4KphNeSLLQv5/ofwBAAD//wMAUEsBAi0AFAAGAAgAAAAhALaDOJL+AAAA&#10;4QEAABMAAAAAAAAAAAAAAAAAAAAAAFtDb250ZW50X1R5cGVzXS54bWxQSwECLQAUAAYACAAAACEA&#10;OP0h/9YAAACUAQAACwAAAAAAAAAAAAAAAAAvAQAAX3JlbHMvLnJlbHNQSwECLQAUAAYACAAAACEA&#10;Q5x3e70CAACPBQAADgAAAAAAAAAAAAAAAAAuAgAAZHJzL2Uyb0RvYy54bWxQSwECLQAUAAYACAAA&#10;ACEAUQd6muAAAAAKAQAADwAAAAAAAAAAAAAAAAAXBQAAZHJzL2Rvd25yZXYueG1sUEsFBgAAAAAE&#10;AAQA8wAAACQ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3C1F4D" w:rsidRDefault="003C1F4D"/>
                  </w:txbxContent>
                </v:textbox>
              </v:shape>
            </w:pict>
          </mc:Fallback>
        </mc:AlternateContent>
      </w:r>
      <w:r>
        <w:rPr>
          <w:noProof/>
          <w:color w:val="244061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81280</wp:posOffset>
                </wp:positionV>
                <wp:extent cx="1047750" cy="704850"/>
                <wp:effectExtent l="5715" t="5080" r="13335" b="1397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048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6" o:spid="_x0000_s1026" type="#_x0000_t96" style="position:absolute;margin-left:349.2pt;margin-top:6.4pt;width:82.5pt;height:55.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ZyNAIAAGIEAAAOAAAAZHJzL2Uyb0RvYy54bWysVMFu2zAMvQ/YPwi6t3aypGmNOkXRLsOA&#10;bivQ7QMYSY61yZJGKXGyry8lO1263Yb5IJAi9Ug+kr6+2XeG7RQG7WzNJ+clZ8oKJ7Xd1Pzb19XZ&#10;JWchgpVgnFU1P6jAb5Zv31z3vlJT1zojFTICsaHqfc3bGH1VFEG0qoNw7ryyZGwcdhBJxU0hEXpC&#10;70wxLcuLoncoPTqhQqDb+8HIlxm/aZSIX5omqMhMzSm3mE/M5zqdxfIaqg2Cb7UY04B/yKIDbSno&#10;C9Q9RGBb1H9BdVqgC66J58J1hWsaLVSugaqZlH9U89SCV7kWIif4F5rC/4MVn3ePyLSsOTXKQkct&#10;ut1GlyOz6UXip/ehIrcn/4ipwuAfnPgRmHV3LdiNukV0fatAUlaT5F+8epCUQE/Zuv/kJMEDwWeq&#10;9g12CZBIYPvckcNLR9Q+MkGXk3K2WMypcYJsi3J2SXIKAdXxtccQPyjXsSTUPHTaqMMKROINKtg9&#10;hJj7IsfqQH7nrOkMdXkHhp3NLubvRsjRmcCPoLleZ7RcaWOygpv1nUFGT2u+oq885hNO3Yxlfc2v&#10;5tN5zuKVLZxClPkb479yQ7e1Mk9n4vb9KEfQZpApS2NHshO/Q5/WTh6Ia3TDoNNiktA6/MVZT0NO&#10;/PzcAirOzEdL/bqazGZpK7Iymy+mpOCpZX1qASsIquaRs0G8i8MmbT3qTUuRJrlc69IINToeh2HI&#10;akyWBjk3cFy6tCmnevb6/WtYPgMAAP//AwBQSwMEFAAGAAgAAAAhAKs/R2rdAAAACgEAAA8AAABk&#10;cnMvZG93bnJldi54bWxMj8FOwzAQRO9I/IO1SNyoQ4IiE+JUiAohcUBq4QOceJukxOsodtPA17M9&#10;0ePOPM3OlOvFDWLGKfSeNNyvEhBIjbc9tRq+Pl/vFIgQDVkzeEINPxhgXV1flaaw/kRbnHexFRxC&#10;oTAauhjHQsrQdOhMWPkRib29n5yJfE6ttJM5cbgbZJokuXSmJ/7QmRFfOmy+d0enIdts3t4Vfsxh&#10;+a0PXbqVAZtZ69ub5fkJRMQl/sNwrs/VoeJOtT+SDWLQkD+qB0bZSHkCAyrPWKjPQqZAVqW8nFD9&#10;AQAA//8DAFBLAQItABQABgAIAAAAIQC2gziS/gAAAOEBAAATAAAAAAAAAAAAAAAAAAAAAABbQ29u&#10;dGVudF9UeXBlc10ueG1sUEsBAi0AFAAGAAgAAAAhADj9If/WAAAAlAEAAAsAAAAAAAAAAAAAAAAA&#10;LwEAAF9yZWxzLy5yZWxzUEsBAi0AFAAGAAgAAAAhAHAbRnI0AgAAYgQAAA4AAAAAAAAAAAAAAAAA&#10;LgIAAGRycy9lMm9Eb2MueG1sUEsBAi0AFAAGAAgAAAAhAKs/R2rdAAAACgEAAA8AAAAAAAAAAAAA&#10;AAAAjgQAAGRycy9kb3ducmV2LnhtbFBLBQYAAAAABAAEAPMAAACYBQAAAAA=&#10;" adj="15510" fillcolor="yellow"/>
            </w:pict>
          </mc:Fallback>
        </mc:AlternateContent>
      </w:r>
      <w:r>
        <w:rPr>
          <w:noProof/>
          <w:color w:val="244061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81280</wp:posOffset>
                </wp:positionV>
                <wp:extent cx="1047750" cy="704850"/>
                <wp:effectExtent l="5715" t="5080" r="13335" b="13970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048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96" style="position:absolute;margin-left:.45pt;margin-top:6.4pt;width:82.5pt;height:55.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/6MQIAAGEEAAAOAAAAZHJzL2Uyb0RvYy54bWysVF+P0zAMf0fiO0R5Z+1Gd9tV605jxxDS&#10;AScdfIAsSddAGockWzc+PU7ajfFHPCD6ENmx/Yv9s93F3bHV5CCdV2AqOh7llEjDQSizq+inj5sX&#10;c0p8YEYwDUZW9CQ9vVs+f7bobCkn0IAW0hEEMb7sbEWbEGyZZZ43smV+BFYaNNbgWhZQdbtMONYh&#10;equzSZ7fZB04YR1w6T3e3vdGukz4dS15+FDXXgaiK4q5hXS6dG7jmS0XrNw5ZhvFhzTYP2TRMmXw&#10;0QvUPQuM7J36DapV3IGHOow4tBnUteIy1YDVjPNfqnlqmJWpFiTH2wtN/v/B8veHR0eUqGhBiWEt&#10;tmi1D5BeJpNp5KezvkS3J/voYoXePgD/4omBdcPMTq6cg66RTGBW4+if/RQQFY+hZNu9A4HwDOET&#10;VcfatREQSSDH1JHTpSPyGAjHy3FezGZTbBxH2ywv5ijHJ1h5jrbOhzcSWhKFivpWaXnaMB55YyU7&#10;PPiQ+iKG6pj4TEndauzygWlS3ExfDoiDL2KfMVO5oJXYKK2T4nbbtXYEIyu6Wb3azDdDsL9204Z0&#10;Fb2dIn9/h8jT9ycIB3sj0nBGal8PcmBK9zJmqc3AdaS3b9MWxAmpdtDPOe4lCg24b5R0OONIz9c9&#10;c5IS/dZgu27HRRGXIinFdDZBxV1bttcWZjhCVTRQ0ovr0C/S3jq1a/ClcSrXQJygWoXzLPRZDcni&#10;HKf+DTsXF+VaT14//gzL7wAAAP//AwBQSwMEFAAGAAgAAAAhABbjogHaAAAABwEAAA8AAABkcnMv&#10;ZG93bnJldi54bWxMjkFLw0AQhe+C/2EZwZvdtMUQYzalKNKLUKwKHrfZMRvcnQ3ZTZv+eycnPc73&#10;Hm++ajN5J044xC6QguUiA4HUBNNRq+Dj/eWuABGTJqNdIFRwwQib+vqq0qUJZ3rD0yG1gkcollqB&#10;TakvpYyNRa/jIvRInH2HwevE59BKM+gzj3snV1mWS6874g9W9/hksfk5jF7BPu1GR/tl6uwlX++e&#10;v4rt52uh1O3NtH0EkXBKf2WY9VkdanY6hpFMFE7BA/eYrth/TvN7BscZrAuQdSX/+9e/AAAA//8D&#10;AFBLAQItABQABgAIAAAAIQC2gziS/gAAAOEBAAATAAAAAAAAAAAAAAAAAAAAAABbQ29udGVudF9U&#10;eXBlc10ueG1sUEsBAi0AFAAGAAgAAAAhADj9If/WAAAAlAEAAAsAAAAAAAAAAAAAAAAALwEAAF9y&#10;ZWxzLy5yZWxzUEsBAi0AFAAGAAgAAAAhAL09P/oxAgAAYQQAAA4AAAAAAAAAAAAAAAAALgIAAGRy&#10;cy9lMm9Eb2MueG1sUEsBAi0AFAAGAAgAAAAhABbjogHaAAAABwEAAA8AAAAAAAAAAAAAAAAAiwQA&#10;AGRycy9kb3ducmV2LnhtbFBLBQYAAAAABAAEAPMAAACSBQAAAAA=&#10;" fillcolor="#fabf8f"/>
            </w:pict>
          </mc:Fallback>
        </mc:AlternateContent>
      </w:r>
    </w:p>
    <w:p w:rsidR="00B51458" w:rsidRDefault="00B51458" w:rsidP="00B51458">
      <w:pPr>
        <w:rPr>
          <w:lang w:val="uk-UA"/>
        </w:rPr>
      </w:pPr>
    </w:p>
    <w:p w:rsidR="004B546E" w:rsidRDefault="006C2E73" w:rsidP="00B51458">
      <w:pPr>
        <w:tabs>
          <w:tab w:val="left" w:pos="1185"/>
        </w:tabs>
        <w:rPr>
          <w:b/>
          <w:sz w:val="36"/>
          <w:szCs w:val="36"/>
          <w:u w:val="single"/>
          <w:lang w:val="uk-UA"/>
        </w:rPr>
      </w:pPr>
      <w:r>
        <w:rPr>
          <w:noProof/>
        </w:rPr>
        <w:pict>
          <v:shape id="_x0000_s1306" type="#_x0000_t136" style="position:absolute;margin-left:200.45pt;margin-top:14.55pt;width:93pt;height:35.3pt;z-index:25157734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Члени МР"/>
          </v:shape>
        </w:pict>
      </w:r>
    </w:p>
    <w:p w:rsidR="004B546E" w:rsidRPr="004B546E" w:rsidRDefault="004B546E" w:rsidP="00B51458">
      <w:pPr>
        <w:tabs>
          <w:tab w:val="left" w:pos="1185"/>
        </w:tabs>
        <w:rPr>
          <w:b/>
          <w:sz w:val="36"/>
          <w:szCs w:val="36"/>
          <w:lang w:val="uk-UA"/>
        </w:rPr>
      </w:pPr>
      <w:r w:rsidRPr="004B546E">
        <w:rPr>
          <w:b/>
          <w:sz w:val="36"/>
          <w:szCs w:val="36"/>
          <w:lang w:val="uk-UA"/>
        </w:rPr>
        <w:t xml:space="preserve">                                          </w:t>
      </w:r>
    </w:p>
    <w:p w:rsidR="00B51458" w:rsidRDefault="00B51458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</w:t>
      </w:r>
      <w:r w:rsidR="004B546E">
        <w:rPr>
          <w:sz w:val="36"/>
          <w:szCs w:val="36"/>
          <w:lang w:val="uk-UA"/>
        </w:rPr>
        <w:t>_____</w:t>
      </w:r>
      <w:r>
        <w:rPr>
          <w:sz w:val="36"/>
          <w:szCs w:val="36"/>
          <w:lang w:val="uk-UA"/>
        </w:rPr>
        <w:t xml:space="preserve">______                ______________________ 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 xml:space="preserve">___                ______________________ 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 xml:space="preserve">                ______________________ </w:t>
      </w:r>
    </w:p>
    <w:p w:rsidR="00B51458" w:rsidRDefault="004B546E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________________________      </w:t>
      </w:r>
      <w:r w:rsidR="00B51458">
        <w:rPr>
          <w:sz w:val="36"/>
          <w:szCs w:val="36"/>
          <w:lang w:val="uk-UA"/>
        </w:rPr>
        <w:t xml:space="preserve">          ______________________  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 xml:space="preserve">                ______________________</w:t>
      </w:r>
    </w:p>
    <w:p w:rsidR="00B51458" w:rsidRDefault="00C530D4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59055</wp:posOffset>
                </wp:positionV>
                <wp:extent cx="2009775" cy="1143000"/>
                <wp:effectExtent l="31115" t="20955" r="45085" b="26670"/>
                <wp:wrapNone/>
                <wp:docPr id="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0"/>
                        </a:xfrm>
                        <a:prstGeom prst="irregularSeal2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72" style="position:absolute;margin-left:183.95pt;margin-top:4.65pt;width:158.25pt;height:90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pttAIAAHwFAAAOAAAAZHJzL2Uyb0RvYy54bWysVNuO2yAQfa/Uf0C8d33J3VpntU12q0q9&#10;rJRWfSYY26gYKJA426/vME6ySdunqn6wgGFmzpzDzO3doVNkL5yXRpc0u0kpEZqbSuqmpF+/PL6Z&#10;U+ID0xVTRouSPgtP75avX932thC5aY2qhCMQRPuityVtQ7BFknjeio75G2OFBmNtXMcCbF2TVI71&#10;EL1TSZ6m06Q3rrLOcOE9nK4HI11i/LoWPHyuay8CUSUFbAH/Dv/b+E+Wt6xoHLOt5EcY7B9QdExq&#10;SHoOtWaBkZ2Tf4TqJHfGmzrccNMlpq4lF1gDVJOlv1WzaZkVWAuQ4+2ZJv//wvJP+ydHZFXSESWa&#10;dSDR/S4YzEzyORLUW1/AvY19crFEbz8Y/t0TbVYt0424d870rWAVwMoiocmVQ9x4cCXb/qOpID6D&#10;+MjVoXZdDAgskANK8nyWRBwC4XAIGi9mswklHGxZNh6lKWJKWHFyt86Hd8J0JC5KKp0TzU4xtxFM&#10;5ZiI7T/4EIGx4nT5qFX1KJUizoRvMrRYdESARg8+w4JYA6UNx94125VyZM/gQT3ihyWD8v7ydgY4&#10;AWk8unJ5O12vH+YXLoCpOaVSUhNgtKST8eBOPGdKgDgDr/i8EHKMqzTpwZLPTnmMkmfjVdJFvlqv&#10;V8ek/vJaJwO0n5JdSedDSmyIqOaDrnAdmFTDGqAqHTMLbKwjP2YHITZt1ZNKRv7z+WgBTV9J6LLR&#10;PJ2CfpQw1cB44MHRv5J9hTZPJ/PpbBBO2ZYNXE+Qz0HE43UU9JwedxfI8BXGhxdngS+2pnqGRwhS&#10;RynjyIJFa9xPSnpo/5L6HzvmBCXqvQa1F9l4HOcFbsaTWQ4bd2nZXlqY5hCqpAEqxeUqDDNmZ51s&#10;WsiUYT3axOaqJT7GF1THloEWxyKO4yjOkMs93noZmstfAAAA//8DAFBLAwQUAAYACAAAACEAEbg4&#10;rd4AAAAJAQAADwAAAGRycy9kb3ducmV2LnhtbEyPy2rDMBBF94X8g5hCd43sJDiOYzmEQKFQusjj&#10;AxRrYptKI2PJifv3na7a5cw93DlT7iZnxR2H0HlSkM4TEEi1Nx01Ci7nt9ccRIiajLaeUME3BthV&#10;s6dSF8Y/6Ij3U2wEl1AotII2xr6QMtQtOh3mvkfi7OYHpyOPQyPNoB9c7qxcJEkmne6IL7S6x0OL&#10;9ddpdApC8j6lZ21vH+O43jdHMpdD+qnUy/O034KIOMU/GH71WR0qdrr6kUwQVsEyW28YVbBZguA8&#10;y1crEFcGc97IqpT/P6h+AAAA//8DAFBLAQItABQABgAIAAAAIQC2gziS/gAAAOEBAAATAAAAAAAA&#10;AAAAAAAAAAAAAABbQ29udGVudF9UeXBlc10ueG1sUEsBAi0AFAAGAAgAAAAhADj9If/WAAAAlAEA&#10;AAsAAAAAAAAAAAAAAAAALwEAAF9yZWxzLy5yZWxzUEsBAi0AFAAGAAgAAAAhABxMmm20AgAAfAUA&#10;AA4AAAAAAAAAAAAAAAAALgIAAGRycy9lMm9Eb2MueG1sUEsBAi0AFAAGAAgAAAAhABG4OK3eAAAA&#10;CQEAAA8AAAAAAAAAAAAAAAAADgUAAGRycy9kb3ducmV2LnhtbFBLBQYAAAAABAAEAPMAAAAZBgAA&#10;AAA=&#10;" strokecolor="#92cddc" strokeweight="1pt">
                <v:fill color2="#b6dde8" focus="100%" type="gradient"/>
                <v:shadow on="t" color="#205867" opacity=".5" offset="1pt"/>
              </v:shape>
            </w:pict>
          </mc:Fallback>
        </mc:AlternateContent>
      </w:r>
      <w:r w:rsidR="00B51458">
        <w:rPr>
          <w:sz w:val="36"/>
          <w:szCs w:val="36"/>
          <w:lang w:val="uk-UA"/>
        </w:rPr>
        <w:t>_______________</w:t>
      </w:r>
      <w:r w:rsidR="004B546E">
        <w:rPr>
          <w:sz w:val="36"/>
          <w:szCs w:val="36"/>
          <w:lang w:val="uk-UA"/>
        </w:rPr>
        <w:t>___</w:t>
      </w:r>
      <w:r w:rsidR="00B51458">
        <w:rPr>
          <w:sz w:val="36"/>
          <w:szCs w:val="36"/>
          <w:lang w:val="uk-UA"/>
        </w:rPr>
        <w:t>______                ______________________</w:t>
      </w:r>
    </w:p>
    <w:p w:rsidR="00B51458" w:rsidRDefault="006C2E73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pict>
          <v:shape id="_x0000_s1308" type="#_x0000_t136" style="position:absolute;margin-left:215.45pt;margin-top:16.95pt;width:91.5pt;height:32.3pt;z-index:2515793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Кер. ШМО"/>
          </v:shape>
        </w:pict>
      </w:r>
      <w:r w:rsidR="00B51458">
        <w:rPr>
          <w:sz w:val="36"/>
          <w:szCs w:val="36"/>
          <w:lang w:val="uk-UA"/>
        </w:rPr>
        <w:t>_______________</w:t>
      </w:r>
      <w:r w:rsidR="004B546E">
        <w:rPr>
          <w:sz w:val="36"/>
          <w:szCs w:val="36"/>
          <w:lang w:val="uk-UA"/>
        </w:rPr>
        <w:t>___</w:t>
      </w:r>
      <w:r w:rsidR="00B51458">
        <w:rPr>
          <w:sz w:val="36"/>
          <w:szCs w:val="36"/>
          <w:lang w:val="uk-UA"/>
        </w:rPr>
        <w:t>______                ______________________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>___                ______________________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>______                ______________________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>__________                ______________________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>________                ______________________</w:t>
      </w:r>
    </w:p>
    <w:p w:rsidR="00B51458" w:rsidRDefault="00B51458" w:rsidP="00B51458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>______                ______________________</w:t>
      </w:r>
    </w:p>
    <w:p w:rsidR="005818FC" w:rsidRDefault="00B51458" w:rsidP="00B51458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</w:t>
      </w:r>
      <w:r w:rsidR="004B546E">
        <w:rPr>
          <w:sz w:val="36"/>
          <w:szCs w:val="36"/>
          <w:lang w:val="uk-UA"/>
        </w:rPr>
        <w:t>___</w:t>
      </w:r>
      <w:r>
        <w:rPr>
          <w:sz w:val="36"/>
          <w:szCs w:val="36"/>
          <w:lang w:val="uk-UA"/>
        </w:rPr>
        <w:t>________                ______________________</w:t>
      </w:r>
    </w:p>
    <w:p w:rsidR="004B546E" w:rsidRDefault="00C530D4" w:rsidP="00B51458">
      <w:pPr>
        <w:rPr>
          <w:rFonts w:ascii="Arial" w:hAnsi="Arial" w:cs="Arial"/>
          <w:b/>
          <w:bCs/>
          <w:sz w:val="32"/>
          <w:szCs w:val="32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118745</wp:posOffset>
                </wp:positionV>
                <wp:extent cx="2009775" cy="1143000"/>
                <wp:effectExtent l="31115" t="23495" r="45085" b="33655"/>
                <wp:wrapNone/>
                <wp:docPr id="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0"/>
                        </a:xfrm>
                        <a:prstGeom prst="irregularSeal2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72" style="position:absolute;margin-left:178.7pt;margin-top:9.35pt;width:158.25pt;height:90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NntQIAAHwFAAAOAAAAZHJzL2Uyb0RvYy54bWysVEtv2zAMvg/YfxB0Xx0776BO0SbtMKDb&#10;CmTDzoos28JkSZOUOO2vH0WlWbLtNMwHQxRF8uPHx/XNoVNkL5yXRpc0vxpQIjQ3ldRNSb9+eXg3&#10;o8QHpiumjBYlfRae3izfvrnu7UIUpjWqEo6AE+0XvS1pG4JdZJnnreiYvzJWaFDWxnUsgOiarHKs&#10;B++dyorBYJL1xlXWGS68h9t1UtIl+q9rwcPnuvYiEFVSwBbw7/C/jf9sec0WjWO2lfwIg/0Dio5J&#10;DUFPrtYsMLJz8g9XneTOeFOHK266zNS15AJzgGzywW/ZbFpmBeYC5Hh7osn/P7f80/7JEVmVtKBE&#10;sw5KdLsLBiOTYpZHgnrrF/BuY59cTNHbR8O/e6LNqmW6EbfOmb4VrAJY+D67MIiCB1Oy7T+aCvwz&#10;8I9cHWrXRYfAAjlgSZ5PJRGHQDhcQo3n0+mYEg66PB8NBwMsWsYWr+bW+fBemI7EQ0mlc6LZKeY2&#10;gqkCA7H9ow+QCBi9Pj7WqnqQShFnwjcZWkw6IkClB5t0INZAaunau2a7Uo7sGTTUA36RIvDc+PPX&#10;OeAEpPHqwmQ9uR/erc5M0PIYSklNgNGSjkfJnHjOlIDiJF6xvRBy9Ks06UFTTF/jGCVPyougq2I9&#10;md8dg/rzZ50MMH5KdiWdpZA4ELGa97rCc2BSpTNAVTpGFjhYR9BmBy42bdWTSkb+i9lwDkNfSZiy&#10;4WwwgfpRwlQD64EHR/9K9gXa0f0kL2apcMq2LHE9Rj4T1cfnSPspPEpnyLALY+OlBt6a6hmaEEod&#10;SxlXFhxa414o6WH8S+p/7JgTlKgPGqo9z0ejuC9QGI2nBQjuXLM91zDNwVVJA2SKx1VIO2ZnnWxa&#10;iJRjPtrE4aolNmMcjIQKoEcBRjx1UlpHcYecy/jq19Jc/gQAAP//AwBQSwMEFAAGAAgAAAAhACo9&#10;BbngAAAACgEAAA8AAABkcnMvZG93bnJldi54bWxMj8FOwzAQRO9I/IO1SNyoUwpNGuJUqIgLKAIK&#10;4uzG2yQ0Xkexm6R/3+UEx515mp3J1pNtxYC9bxwpmM8iEEilMw1VCr4+n28SED5oMrp1hApO6GGd&#10;X15kOjVupA8ctqESHEI+1QrqELpUSl/WaLWfuQ6Jvb3rrQ589pU0vR453LbyNoqW0uqG+EOtO9zU&#10;WB62R6sg2r8lxXs8zg/F8PT9WrycbPWzUer6anp8ABFwCn8w/Nbn6pBzp507kvGiVbC4j+8YZSOJ&#10;QTCwjBcrEDsWVqzIPJP/J+RnAAAA//8DAFBLAQItABQABgAIAAAAIQC2gziS/gAAAOEBAAATAAAA&#10;AAAAAAAAAAAAAAAAAABbQ29udGVudF9UeXBlc10ueG1sUEsBAi0AFAAGAAgAAAAhADj9If/WAAAA&#10;lAEAAAsAAAAAAAAAAAAAAAAALwEAAF9yZWxzLy5yZWxzUEsBAi0AFAAGAAgAAAAhAE35o2e1AgAA&#10;fAUAAA4AAAAAAAAAAAAAAAAALgIAAGRycy9lMm9Eb2MueG1sUEsBAi0AFAAGAAgAAAAhACo9Bbng&#10;AAAACgEAAA8AAAAAAAAAAAAAAAAADwUAAGRycy9kb3ducmV2LnhtbFBLBQYAAAAABAAEAPMAAAAc&#10;BgAAAAA=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4B546E">
        <w:rPr>
          <w:sz w:val="36"/>
          <w:szCs w:val="36"/>
          <w:lang w:val="uk-UA"/>
        </w:rPr>
        <w:t>_________________________             _______________________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6C2E73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pict>
          <v:shape id="_x0000_s1307" type="#_x0000_t136" style="position:absolute;margin-left:215.45pt;margin-top:1.7pt;width:85.5pt;height:27pt;z-index:2515783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Вчителі"/>
          </v:shape>
        </w:pict>
      </w:r>
      <w:r w:rsidR="004B546E"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5818FC" w:rsidRDefault="004B546E" w:rsidP="004B546E">
      <w:pPr>
        <w:rPr>
          <w:rFonts w:ascii="Arial" w:hAnsi="Arial" w:cs="Arial"/>
          <w:b/>
          <w:bCs/>
          <w:sz w:val="32"/>
          <w:szCs w:val="32"/>
          <w:lang w:val="uk-UA"/>
        </w:rPr>
      </w:pPr>
      <w:r>
        <w:rPr>
          <w:sz w:val="36"/>
          <w:szCs w:val="36"/>
          <w:lang w:val="uk-UA"/>
        </w:rPr>
        <w:t>_________________________             _______________________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tabs>
          <w:tab w:val="left" w:pos="118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________________________                ______________________</w:t>
      </w:r>
    </w:p>
    <w:p w:rsidR="004B546E" w:rsidRDefault="004B546E" w:rsidP="004B546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>________________________                ______________________</w:t>
      </w:r>
    </w:p>
    <w:p w:rsidR="005818FC" w:rsidRDefault="005818FC" w:rsidP="005818FC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818FC" w:rsidRDefault="005818FC" w:rsidP="005818FC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818FC" w:rsidRPr="005818FC" w:rsidRDefault="005818FC" w:rsidP="005818FC">
      <w:pPr>
        <w:rPr>
          <w:rFonts w:ascii="Arial" w:hAnsi="Arial" w:cs="Arial"/>
          <w:b/>
          <w:bCs/>
          <w:color w:val="993366"/>
          <w:sz w:val="32"/>
          <w:szCs w:val="32"/>
          <w:lang w:val="uk-UA"/>
        </w:rPr>
      </w:pPr>
    </w:p>
    <w:p w:rsidR="005818FC" w:rsidRPr="005818FC" w:rsidRDefault="005818FC" w:rsidP="005818FC">
      <w:pPr>
        <w:ind w:right="381"/>
        <w:jc w:val="right"/>
        <w:rPr>
          <w:rFonts w:ascii="Arial" w:hAnsi="Arial" w:cs="Arial"/>
          <w:b/>
          <w:bCs/>
          <w:color w:val="800000"/>
          <w:sz w:val="22"/>
          <w:lang w:val="uk-UA"/>
        </w:rPr>
      </w:pPr>
    </w:p>
    <w:p w:rsidR="005818FC" w:rsidRPr="005818FC" w:rsidRDefault="005818FC" w:rsidP="005818FC">
      <w:pPr>
        <w:ind w:right="381"/>
        <w:jc w:val="right"/>
        <w:rPr>
          <w:rFonts w:ascii="Arial" w:hAnsi="Arial" w:cs="Arial"/>
          <w:b/>
          <w:bCs/>
          <w:color w:val="800000"/>
          <w:sz w:val="40"/>
          <w:lang w:val="uk-UA"/>
        </w:rPr>
      </w:pPr>
    </w:p>
    <w:p w:rsidR="005818FC" w:rsidRPr="005818FC" w:rsidRDefault="006C2E73" w:rsidP="005818FC">
      <w:pPr>
        <w:ind w:right="381"/>
        <w:jc w:val="right"/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rFonts w:ascii="Arial" w:hAnsi="Arial" w:cs="Arial"/>
          <w:b/>
          <w:bCs/>
          <w:color w:val="800000"/>
          <w:sz w:val="96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3" type="#_x0000_t158" style="width:6in;height:95.1pt" fillcolor="#3cf" strokecolor="#009" strokeweight="1pt">
            <v:shadow on="t" color="#009" offset="7pt,-7pt"/>
            <v:textpath style="font-family:&quot;Impact&quot;;v-text-spacing:52429f;v-text-kern:t" trim="t" fitpath="t" xscale="f" string="Додатки"/>
          </v:shape>
        </w:pict>
      </w:r>
      <w:r w:rsidR="005818FC" w:rsidRPr="005818FC">
        <w:rPr>
          <w:rFonts w:ascii="Arial" w:hAnsi="Arial" w:cs="Arial"/>
          <w:b/>
          <w:bCs/>
          <w:color w:val="800000"/>
          <w:sz w:val="96"/>
          <w:lang w:val="uk-UA"/>
        </w:rPr>
        <w:t xml:space="preserve"> </w:t>
      </w:r>
    </w:p>
    <w:p w:rsidR="005818FC" w:rsidRPr="0092562D" w:rsidRDefault="005818FC" w:rsidP="005818FC">
      <w:pPr>
        <w:rPr>
          <w:rFonts w:ascii="Arial" w:hAnsi="Arial" w:cs="Arial"/>
          <w:b/>
          <w:bCs/>
          <w:color w:val="3366FF"/>
          <w:sz w:val="32"/>
          <w:szCs w:val="32"/>
          <w:lang w:val="uk-UA"/>
        </w:rPr>
      </w:pPr>
    </w:p>
    <w:p w:rsidR="005818FC" w:rsidRDefault="005818FC" w:rsidP="005818FC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818FC" w:rsidRDefault="005818FC" w:rsidP="005818FC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5818FC" w:rsidRDefault="005818FC" w:rsidP="005818FC">
      <w:pPr>
        <w:rPr>
          <w:rFonts w:ascii="Arial" w:hAnsi="Arial" w:cs="Arial"/>
          <w:b/>
          <w:bCs/>
          <w:sz w:val="32"/>
          <w:szCs w:val="32"/>
          <w:lang w:val="uk-UA"/>
        </w:rPr>
      </w:pPr>
    </w:p>
    <w:p w:rsidR="004B546E" w:rsidRPr="00192BE6" w:rsidRDefault="004B546E" w:rsidP="004B546E">
      <w:pPr>
        <w:rPr>
          <w:iCs/>
          <w:sz w:val="32"/>
          <w:szCs w:val="32"/>
          <w:lang w:val="uk-UA"/>
        </w:rPr>
      </w:pPr>
      <w:r w:rsidRPr="004B546E">
        <w:rPr>
          <w:rFonts w:ascii="Arial" w:hAnsi="Arial" w:cs="Arial"/>
          <w:sz w:val="32"/>
          <w:szCs w:val="32"/>
          <w:lang w:val="uk-UA"/>
        </w:rPr>
        <w:t>-</w:t>
      </w:r>
      <w:r w:rsidRPr="00192BE6">
        <w:rPr>
          <w:sz w:val="32"/>
          <w:szCs w:val="32"/>
          <w:lang w:val="uk-UA"/>
        </w:rPr>
        <w:t xml:space="preserve"> К</w:t>
      </w:r>
      <w:r w:rsidRPr="00192BE6">
        <w:rPr>
          <w:iCs/>
          <w:sz w:val="32"/>
          <w:szCs w:val="32"/>
          <w:lang w:val="uk-UA"/>
        </w:rPr>
        <w:t>опії нагородних матеріалів</w:t>
      </w:r>
    </w:p>
    <w:p w:rsidR="004B546E" w:rsidRPr="00192BE6" w:rsidRDefault="004B546E" w:rsidP="004B546E">
      <w:pPr>
        <w:rPr>
          <w:iCs/>
          <w:sz w:val="32"/>
          <w:szCs w:val="32"/>
          <w:lang w:val="uk-UA"/>
        </w:rPr>
      </w:pPr>
      <w:r w:rsidRPr="00192BE6">
        <w:rPr>
          <w:sz w:val="32"/>
          <w:szCs w:val="32"/>
          <w:lang w:val="uk-UA"/>
        </w:rPr>
        <w:t>- К</w:t>
      </w:r>
      <w:r w:rsidRPr="00192BE6">
        <w:rPr>
          <w:iCs/>
          <w:sz w:val="32"/>
          <w:szCs w:val="32"/>
          <w:lang w:val="uk-UA"/>
        </w:rPr>
        <w:t>опії грамот</w:t>
      </w:r>
    </w:p>
    <w:p w:rsidR="004B546E" w:rsidRPr="00192BE6" w:rsidRDefault="004B546E" w:rsidP="004B546E">
      <w:pPr>
        <w:rPr>
          <w:iCs/>
          <w:sz w:val="32"/>
          <w:szCs w:val="32"/>
          <w:lang w:val="uk-UA"/>
        </w:rPr>
      </w:pPr>
      <w:r w:rsidRPr="00192BE6">
        <w:rPr>
          <w:iCs/>
          <w:sz w:val="32"/>
          <w:szCs w:val="32"/>
          <w:lang w:val="uk-UA"/>
        </w:rPr>
        <w:t>- Науково-методичні розробки</w:t>
      </w:r>
      <w:r w:rsidR="009B02C6">
        <w:rPr>
          <w:iCs/>
          <w:sz w:val="32"/>
          <w:szCs w:val="32"/>
          <w:lang w:val="uk-UA"/>
        </w:rPr>
        <w:t xml:space="preserve"> педагогічних працівників</w:t>
      </w:r>
    </w:p>
    <w:p w:rsidR="004B546E" w:rsidRDefault="004B546E" w:rsidP="004B546E">
      <w:pPr>
        <w:rPr>
          <w:iCs/>
          <w:sz w:val="32"/>
          <w:szCs w:val="32"/>
          <w:lang w:val="uk-UA"/>
        </w:rPr>
      </w:pPr>
      <w:r w:rsidRPr="00192BE6">
        <w:rPr>
          <w:iCs/>
          <w:sz w:val="32"/>
          <w:szCs w:val="32"/>
          <w:lang w:val="uk-UA"/>
        </w:rPr>
        <w:t>- Розробки позакласних заходів</w:t>
      </w:r>
    </w:p>
    <w:p w:rsidR="009B02C6" w:rsidRPr="00192BE6" w:rsidRDefault="009B02C6" w:rsidP="004B546E">
      <w:pPr>
        <w:rPr>
          <w:iCs/>
          <w:sz w:val="32"/>
          <w:szCs w:val="32"/>
          <w:lang w:val="uk-UA"/>
        </w:rPr>
      </w:pPr>
      <w:r>
        <w:rPr>
          <w:iCs/>
          <w:sz w:val="32"/>
          <w:szCs w:val="32"/>
          <w:lang w:val="uk-UA"/>
        </w:rPr>
        <w:t>- Науково-дослідницькі та творчі учнівські проекти</w:t>
      </w:r>
    </w:p>
    <w:p w:rsidR="004B546E" w:rsidRPr="00192BE6" w:rsidRDefault="004B546E" w:rsidP="004B546E">
      <w:pPr>
        <w:rPr>
          <w:iCs/>
          <w:sz w:val="32"/>
          <w:szCs w:val="32"/>
          <w:lang w:val="uk-UA"/>
        </w:rPr>
      </w:pPr>
      <w:r w:rsidRPr="00192BE6">
        <w:rPr>
          <w:iCs/>
          <w:sz w:val="32"/>
          <w:szCs w:val="32"/>
          <w:lang w:val="uk-UA"/>
        </w:rPr>
        <w:t xml:space="preserve">- Друковані статті </w:t>
      </w:r>
    </w:p>
    <w:p w:rsidR="006072FE" w:rsidRPr="00192BE6" w:rsidRDefault="006072FE" w:rsidP="004B546E">
      <w:pPr>
        <w:rPr>
          <w:iCs/>
          <w:sz w:val="32"/>
          <w:szCs w:val="32"/>
          <w:lang w:val="uk-UA"/>
        </w:rPr>
      </w:pPr>
      <w:r w:rsidRPr="00192BE6">
        <w:rPr>
          <w:iCs/>
          <w:sz w:val="32"/>
          <w:szCs w:val="32"/>
          <w:lang w:val="uk-UA"/>
        </w:rPr>
        <w:t>- Фото матеріали</w:t>
      </w:r>
    </w:p>
    <w:p w:rsidR="005818FC" w:rsidRPr="00192BE6" w:rsidRDefault="005818FC" w:rsidP="005818FC">
      <w:pPr>
        <w:rPr>
          <w:b/>
          <w:bCs/>
          <w:sz w:val="32"/>
          <w:szCs w:val="32"/>
          <w:lang w:val="uk-UA"/>
        </w:rPr>
      </w:pPr>
    </w:p>
    <w:p w:rsidR="005818FC" w:rsidRPr="005818FC" w:rsidRDefault="005818FC">
      <w:pPr>
        <w:rPr>
          <w:lang w:val="uk-UA"/>
        </w:rPr>
      </w:pPr>
    </w:p>
    <w:sectPr w:rsidR="005818FC" w:rsidRPr="005818FC" w:rsidSect="003F2F7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851" w:right="707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733" w:rsidRDefault="00566733" w:rsidP="006B1DC7">
      <w:r>
        <w:separator/>
      </w:r>
    </w:p>
  </w:endnote>
  <w:endnote w:type="continuationSeparator" w:id="0">
    <w:p w:rsidR="00566733" w:rsidRDefault="00566733" w:rsidP="006B1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F4D" w:rsidRDefault="003C1F4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F4D" w:rsidRDefault="003C1F4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F4D" w:rsidRDefault="003C1F4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733" w:rsidRDefault="00566733" w:rsidP="006B1DC7">
      <w:r>
        <w:separator/>
      </w:r>
    </w:p>
  </w:footnote>
  <w:footnote w:type="continuationSeparator" w:id="0">
    <w:p w:rsidR="00566733" w:rsidRDefault="00566733" w:rsidP="006B1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F4D" w:rsidRDefault="003C1F4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F4D" w:rsidRPr="00736B45" w:rsidRDefault="003C1F4D" w:rsidP="00BA5976">
    <w:pPr>
      <w:pStyle w:val="ab"/>
      <w:rPr>
        <w:i/>
        <w:lang w:val="uk-U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F4D" w:rsidRDefault="003C1F4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9EC7"/>
      </v:shape>
    </w:pict>
  </w:numPicBullet>
  <w:numPicBullet w:numPicBulletId="1">
    <w:pict>
      <v:shape id="_x0000_i1027" type="#_x0000_t75" style="width:11.55pt;height:11.55pt" o:bullet="t">
        <v:imagedata r:id="rId2" o:title="artE9C8"/>
        <o:lock v:ext="edit" cropping="t"/>
      </v:shape>
    </w:pict>
  </w:numPicBullet>
  <w:abstractNum w:abstractNumId="0">
    <w:nsid w:val="045A0F45"/>
    <w:multiLevelType w:val="hybridMultilevel"/>
    <w:tmpl w:val="CE3A0064"/>
    <w:lvl w:ilvl="0" w:tplc="04190001">
      <w:start w:val="200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1E014E"/>
    <w:multiLevelType w:val="hybridMultilevel"/>
    <w:tmpl w:val="4130442E"/>
    <w:lvl w:ilvl="0" w:tplc="2612C80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B08DD"/>
    <w:multiLevelType w:val="hybridMultilevel"/>
    <w:tmpl w:val="83F4C6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43EA0"/>
    <w:multiLevelType w:val="hybridMultilevel"/>
    <w:tmpl w:val="A2F2A632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E6470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cs="Monotype Sorts" w:hint="default"/>
      </w:rPr>
    </w:lvl>
    <w:lvl w:ilvl="2" w:tplc="7C0A04B8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cs="Monotype Sorts" w:hint="default"/>
      </w:rPr>
    </w:lvl>
    <w:lvl w:ilvl="3" w:tplc="44ACE0EC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cs="Monotype Sorts" w:hint="default"/>
      </w:rPr>
    </w:lvl>
    <w:lvl w:ilvl="4" w:tplc="6824AE3A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cs="Monotype Sorts" w:hint="default"/>
      </w:rPr>
    </w:lvl>
    <w:lvl w:ilvl="5" w:tplc="89224EC4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cs="Monotype Sorts" w:hint="default"/>
      </w:rPr>
    </w:lvl>
    <w:lvl w:ilvl="6" w:tplc="2E607CD2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cs="Monotype Sorts" w:hint="default"/>
      </w:rPr>
    </w:lvl>
    <w:lvl w:ilvl="7" w:tplc="F6BE62A2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cs="Monotype Sorts" w:hint="default"/>
      </w:rPr>
    </w:lvl>
    <w:lvl w:ilvl="8" w:tplc="63B455E4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cs="Monotype Sorts" w:hint="default"/>
      </w:rPr>
    </w:lvl>
  </w:abstractNum>
  <w:abstractNum w:abstractNumId="4">
    <w:nsid w:val="08E02C88"/>
    <w:multiLevelType w:val="hybridMultilevel"/>
    <w:tmpl w:val="18F82682"/>
    <w:lvl w:ilvl="0" w:tplc="C48CDA30">
      <w:start w:val="5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09041D1C"/>
    <w:multiLevelType w:val="hybridMultilevel"/>
    <w:tmpl w:val="6F28B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22E58"/>
    <w:multiLevelType w:val="hybridMultilevel"/>
    <w:tmpl w:val="3E906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1457B9"/>
    <w:multiLevelType w:val="hybridMultilevel"/>
    <w:tmpl w:val="B7A0FA64"/>
    <w:lvl w:ilvl="0" w:tplc="726AD700">
      <w:start w:val="65535"/>
      <w:numFmt w:val="bullet"/>
      <w:lvlText w:val="•"/>
      <w:legacy w:legacy="1" w:legacySpace="0" w:legacyIndent="177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hint="default"/>
      </w:rPr>
    </w:lvl>
  </w:abstractNum>
  <w:abstractNum w:abstractNumId="8">
    <w:nsid w:val="0D0401AE"/>
    <w:multiLevelType w:val="hybridMultilevel"/>
    <w:tmpl w:val="39585364"/>
    <w:lvl w:ilvl="0" w:tplc="CB229220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ECB328A"/>
    <w:multiLevelType w:val="hybridMultilevel"/>
    <w:tmpl w:val="999C71C4"/>
    <w:lvl w:ilvl="0" w:tplc="376478B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351B68"/>
    <w:multiLevelType w:val="singleLevel"/>
    <w:tmpl w:val="5900E41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146F0D69"/>
    <w:multiLevelType w:val="hybridMultilevel"/>
    <w:tmpl w:val="40EC276A"/>
    <w:lvl w:ilvl="0" w:tplc="5BA2E2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5CF29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1C862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6EAD4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7A1D8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64DC6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C8AA7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78191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C618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4DC6F04"/>
    <w:multiLevelType w:val="hybridMultilevel"/>
    <w:tmpl w:val="8CCACD04"/>
    <w:lvl w:ilvl="0" w:tplc="ADC291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C9FD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021FC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B6B43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8972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28DC3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4A2E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1C0C5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40554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85768B5"/>
    <w:multiLevelType w:val="hybridMultilevel"/>
    <w:tmpl w:val="466E4348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1B361C0A"/>
    <w:multiLevelType w:val="hybridMultilevel"/>
    <w:tmpl w:val="A8927030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1A4ED2"/>
    <w:multiLevelType w:val="hybridMultilevel"/>
    <w:tmpl w:val="390285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21898"/>
    <w:multiLevelType w:val="hybridMultilevel"/>
    <w:tmpl w:val="150CD0E6"/>
    <w:lvl w:ilvl="0" w:tplc="C75A7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2C884A">
      <w:numFmt w:val="none"/>
      <w:lvlText w:val=""/>
      <w:lvlJc w:val="left"/>
      <w:pPr>
        <w:tabs>
          <w:tab w:val="num" w:pos="360"/>
        </w:tabs>
      </w:pPr>
    </w:lvl>
    <w:lvl w:ilvl="2" w:tplc="F92244C0">
      <w:numFmt w:val="none"/>
      <w:lvlText w:val=""/>
      <w:lvlJc w:val="left"/>
      <w:pPr>
        <w:tabs>
          <w:tab w:val="num" w:pos="360"/>
        </w:tabs>
      </w:pPr>
    </w:lvl>
    <w:lvl w:ilvl="3" w:tplc="F0D4A258">
      <w:numFmt w:val="none"/>
      <w:lvlText w:val=""/>
      <w:lvlJc w:val="left"/>
      <w:pPr>
        <w:tabs>
          <w:tab w:val="num" w:pos="360"/>
        </w:tabs>
      </w:pPr>
    </w:lvl>
    <w:lvl w:ilvl="4" w:tplc="A5ECD40E">
      <w:numFmt w:val="none"/>
      <w:lvlText w:val=""/>
      <w:lvlJc w:val="left"/>
      <w:pPr>
        <w:tabs>
          <w:tab w:val="num" w:pos="360"/>
        </w:tabs>
      </w:pPr>
    </w:lvl>
    <w:lvl w:ilvl="5" w:tplc="A2308424">
      <w:numFmt w:val="none"/>
      <w:lvlText w:val=""/>
      <w:lvlJc w:val="left"/>
      <w:pPr>
        <w:tabs>
          <w:tab w:val="num" w:pos="360"/>
        </w:tabs>
      </w:pPr>
    </w:lvl>
    <w:lvl w:ilvl="6" w:tplc="BD34EA9C">
      <w:numFmt w:val="none"/>
      <w:lvlText w:val=""/>
      <w:lvlJc w:val="left"/>
      <w:pPr>
        <w:tabs>
          <w:tab w:val="num" w:pos="360"/>
        </w:tabs>
      </w:pPr>
    </w:lvl>
    <w:lvl w:ilvl="7" w:tplc="2474F064">
      <w:numFmt w:val="none"/>
      <w:lvlText w:val=""/>
      <w:lvlJc w:val="left"/>
      <w:pPr>
        <w:tabs>
          <w:tab w:val="num" w:pos="360"/>
        </w:tabs>
      </w:pPr>
    </w:lvl>
    <w:lvl w:ilvl="8" w:tplc="C31225C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6D021E5"/>
    <w:multiLevelType w:val="hybridMultilevel"/>
    <w:tmpl w:val="E730D032"/>
    <w:lvl w:ilvl="0" w:tplc="8932B5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241C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D420F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9A9C7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EC76A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F0091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58527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A04B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62E5B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9D9157A"/>
    <w:multiLevelType w:val="hybridMultilevel"/>
    <w:tmpl w:val="5BE24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72308D"/>
    <w:multiLevelType w:val="hybridMultilevel"/>
    <w:tmpl w:val="8B3C1F54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632819"/>
    <w:multiLevelType w:val="hybridMultilevel"/>
    <w:tmpl w:val="014894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0E537A"/>
    <w:multiLevelType w:val="hybridMultilevel"/>
    <w:tmpl w:val="7C6A82E0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5C1C66"/>
    <w:multiLevelType w:val="hybridMultilevel"/>
    <w:tmpl w:val="7708D932"/>
    <w:lvl w:ilvl="0" w:tplc="0A2CBDB6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6DA6FBA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2303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C8D0E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CA7E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2F75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73D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36288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3E8EE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3E87DCF"/>
    <w:multiLevelType w:val="hybridMultilevel"/>
    <w:tmpl w:val="79E6E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793C30"/>
    <w:multiLevelType w:val="hybridMultilevel"/>
    <w:tmpl w:val="574463B2"/>
    <w:lvl w:ilvl="0" w:tplc="041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>
    <w:nsid w:val="36906451"/>
    <w:multiLevelType w:val="hybridMultilevel"/>
    <w:tmpl w:val="A638234C"/>
    <w:lvl w:ilvl="0" w:tplc="726AD700">
      <w:start w:val="65535"/>
      <w:numFmt w:val="bullet"/>
      <w:lvlText w:val="•"/>
      <w:legacy w:legacy="1" w:legacySpace="0" w:legacyIndent="177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47"/>
        </w:tabs>
        <w:ind w:left="2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67"/>
        </w:tabs>
        <w:ind w:left="3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87"/>
        </w:tabs>
        <w:ind w:left="4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07"/>
        </w:tabs>
        <w:ind w:left="4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27"/>
        </w:tabs>
        <w:ind w:left="5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47"/>
        </w:tabs>
        <w:ind w:left="6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67"/>
        </w:tabs>
        <w:ind w:left="7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87"/>
        </w:tabs>
        <w:ind w:left="7787" w:hanging="360"/>
      </w:pPr>
      <w:rPr>
        <w:rFonts w:ascii="Wingdings" w:hAnsi="Wingdings" w:hint="default"/>
      </w:rPr>
    </w:lvl>
  </w:abstractNum>
  <w:abstractNum w:abstractNumId="26">
    <w:nsid w:val="393E3967"/>
    <w:multiLevelType w:val="hybridMultilevel"/>
    <w:tmpl w:val="C918519A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94538EC"/>
    <w:multiLevelType w:val="hybridMultilevel"/>
    <w:tmpl w:val="82BE475A"/>
    <w:lvl w:ilvl="0" w:tplc="CC820DFA">
      <w:start w:val="2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>
    <w:nsid w:val="3A2569CB"/>
    <w:multiLevelType w:val="hybridMultilevel"/>
    <w:tmpl w:val="CFF21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B677AA"/>
    <w:multiLevelType w:val="hybridMultilevel"/>
    <w:tmpl w:val="1B1EA44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D6D4E5D"/>
    <w:multiLevelType w:val="hybridMultilevel"/>
    <w:tmpl w:val="3312C654"/>
    <w:lvl w:ilvl="0" w:tplc="04190007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>
    <w:nsid w:val="3F4A29EE"/>
    <w:multiLevelType w:val="hybridMultilevel"/>
    <w:tmpl w:val="9D9263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255660"/>
    <w:multiLevelType w:val="hybridMultilevel"/>
    <w:tmpl w:val="6CD48282"/>
    <w:lvl w:ilvl="0" w:tplc="726AD700">
      <w:start w:val="65535"/>
      <w:numFmt w:val="bullet"/>
      <w:lvlText w:val="•"/>
      <w:legacy w:legacy="1" w:legacySpace="0" w:legacyIndent="177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3">
    <w:nsid w:val="46DD4118"/>
    <w:multiLevelType w:val="hybridMultilevel"/>
    <w:tmpl w:val="1198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BC039B"/>
    <w:multiLevelType w:val="hybridMultilevel"/>
    <w:tmpl w:val="411C5F44"/>
    <w:lvl w:ilvl="0" w:tplc="046AAB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986A71"/>
    <w:multiLevelType w:val="hybridMultilevel"/>
    <w:tmpl w:val="9A82F974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122B66E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cs="Monotype Sorts" w:hint="default"/>
      </w:rPr>
    </w:lvl>
    <w:lvl w:ilvl="2" w:tplc="386CCFE2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cs="Monotype Sorts" w:hint="default"/>
      </w:rPr>
    </w:lvl>
    <w:lvl w:ilvl="3" w:tplc="9572B688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cs="Monotype Sorts" w:hint="default"/>
      </w:rPr>
    </w:lvl>
    <w:lvl w:ilvl="4" w:tplc="F712119A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cs="Monotype Sorts" w:hint="default"/>
      </w:rPr>
    </w:lvl>
    <w:lvl w:ilvl="5" w:tplc="7DAE0EC4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cs="Monotype Sorts" w:hint="default"/>
      </w:rPr>
    </w:lvl>
    <w:lvl w:ilvl="6" w:tplc="B7CE052A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cs="Monotype Sorts" w:hint="default"/>
      </w:rPr>
    </w:lvl>
    <w:lvl w:ilvl="7" w:tplc="5C942BCA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cs="Monotype Sorts" w:hint="default"/>
      </w:rPr>
    </w:lvl>
    <w:lvl w:ilvl="8" w:tplc="3C7A974C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cs="Monotype Sorts" w:hint="default"/>
      </w:rPr>
    </w:lvl>
  </w:abstractNum>
  <w:abstractNum w:abstractNumId="36">
    <w:nsid w:val="5A3574CB"/>
    <w:multiLevelType w:val="hybridMultilevel"/>
    <w:tmpl w:val="A5D674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05731C"/>
    <w:multiLevelType w:val="hybridMultilevel"/>
    <w:tmpl w:val="90AEE6FA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2C8543C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cs="Monotype Sorts" w:hint="default"/>
      </w:rPr>
    </w:lvl>
    <w:lvl w:ilvl="2" w:tplc="F85A5A8E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cs="Monotype Sorts" w:hint="default"/>
      </w:rPr>
    </w:lvl>
    <w:lvl w:ilvl="3" w:tplc="7614428E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cs="Monotype Sorts" w:hint="default"/>
      </w:rPr>
    </w:lvl>
    <w:lvl w:ilvl="4" w:tplc="B7A00E06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cs="Monotype Sorts" w:hint="default"/>
      </w:rPr>
    </w:lvl>
    <w:lvl w:ilvl="5" w:tplc="398C03B2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cs="Monotype Sorts" w:hint="default"/>
      </w:rPr>
    </w:lvl>
    <w:lvl w:ilvl="6" w:tplc="34B44EDA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cs="Monotype Sorts" w:hint="default"/>
      </w:rPr>
    </w:lvl>
    <w:lvl w:ilvl="7" w:tplc="8D208A16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cs="Monotype Sorts" w:hint="default"/>
      </w:rPr>
    </w:lvl>
    <w:lvl w:ilvl="8" w:tplc="FDB226CE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cs="Monotype Sorts" w:hint="default"/>
      </w:rPr>
    </w:lvl>
  </w:abstractNum>
  <w:abstractNum w:abstractNumId="38">
    <w:nsid w:val="61DD13AF"/>
    <w:multiLevelType w:val="hybridMultilevel"/>
    <w:tmpl w:val="C4DCABFC"/>
    <w:lvl w:ilvl="0" w:tplc="682A9B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CC7FF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4AC73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EA464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FA49A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3A447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D265C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70C6B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DE69F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4C22B9C"/>
    <w:multiLevelType w:val="hybridMultilevel"/>
    <w:tmpl w:val="5896F2F8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>
    <w:nsid w:val="67782715"/>
    <w:multiLevelType w:val="hybridMultilevel"/>
    <w:tmpl w:val="2E3E4772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9C73D60"/>
    <w:multiLevelType w:val="hybridMultilevel"/>
    <w:tmpl w:val="73F60F7E"/>
    <w:lvl w:ilvl="0" w:tplc="0419000D">
      <w:start w:val="1"/>
      <w:numFmt w:val="bullet"/>
      <w:lvlText w:val=""/>
      <w:lvlJc w:val="left"/>
      <w:pPr>
        <w:ind w:left="10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42">
    <w:nsid w:val="6B1004E3"/>
    <w:multiLevelType w:val="hybridMultilevel"/>
    <w:tmpl w:val="680C2D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2A44389"/>
    <w:multiLevelType w:val="hybridMultilevel"/>
    <w:tmpl w:val="2AFA3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7C4220"/>
    <w:multiLevelType w:val="hybridMultilevel"/>
    <w:tmpl w:val="19960F92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012BCC"/>
    <w:multiLevelType w:val="hybridMultilevel"/>
    <w:tmpl w:val="E962FA9A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D3AB806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cs="Monotype Sorts" w:hint="default"/>
      </w:rPr>
    </w:lvl>
    <w:lvl w:ilvl="2" w:tplc="702604E4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cs="Monotype Sorts" w:hint="default"/>
      </w:rPr>
    </w:lvl>
    <w:lvl w:ilvl="3" w:tplc="F21CB7AA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cs="Monotype Sorts" w:hint="default"/>
      </w:rPr>
    </w:lvl>
    <w:lvl w:ilvl="4" w:tplc="93885542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cs="Monotype Sorts" w:hint="default"/>
      </w:rPr>
    </w:lvl>
    <w:lvl w:ilvl="5" w:tplc="369EA3C0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cs="Monotype Sorts" w:hint="default"/>
      </w:rPr>
    </w:lvl>
    <w:lvl w:ilvl="6" w:tplc="6ED8CDAC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cs="Monotype Sorts" w:hint="default"/>
      </w:rPr>
    </w:lvl>
    <w:lvl w:ilvl="7" w:tplc="F6DE3916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cs="Monotype Sorts" w:hint="default"/>
      </w:rPr>
    </w:lvl>
    <w:lvl w:ilvl="8" w:tplc="7E12DFF4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cs="Monotype Sorts" w:hint="default"/>
      </w:rPr>
    </w:lvl>
  </w:abstractNum>
  <w:abstractNum w:abstractNumId="46">
    <w:nsid w:val="7D2C563A"/>
    <w:multiLevelType w:val="hybridMultilevel"/>
    <w:tmpl w:val="72A000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2C3924"/>
    <w:multiLevelType w:val="hybridMultilevel"/>
    <w:tmpl w:val="D06422D2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7EA55578"/>
    <w:multiLevelType w:val="hybridMultilevel"/>
    <w:tmpl w:val="2A6031FA"/>
    <w:lvl w:ilvl="0" w:tplc="9CAE5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767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2222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065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E00D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811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BEF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A402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5AD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B233CD"/>
    <w:multiLevelType w:val="hybridMultilevel"/>
    <w:tmpl w:val="E72AEB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6"/>
  </w:num>
  <w:num w:numId="3">
    <w:abstractNumId w:val="2"/>
  </w:num>
  <w:num w:numId="4">
    <w:abstractNumId w:val="36"/>
  </w:num>
  <w:num w:numId="5">
    <w:abstractNumId w:val="31"/>
  </w:num>
  <w:num w:numId="6">
    <w:abstractNumId w:val="15"/>
  </w:num>
  <w:num w:numId="7">
    <w:abstractNumId w:val="49"/>
  </w:num>
  <w:num w:numId="8">
    <w:abstractNumId w:val="20"/>
  </w:num>
  <w:num w:numId="9">
    <w:abstractNumId w:val="24"/>
  </w:num>
  <w:num w:numId="10">
    <w:abstractNumId w:val="13"/>
  </w:num>
  <w:num w:numId="11">
    <w:abstractNumId w:val="39"/>
  </w:num>
  <w:num w:numId="12">
    <w:abstractNumId w:val="34"/>
  </w:num>
  <w:num w:numId="13">
    <w:abstractNumId w:val="10"/>
  </w:num>
  <w:num w:numId="14">
    <w:abstractNumId w:val="25"/>
  </w:num>
  <w:num w:numId="15">
    <w:abstractNumId w:val="32"/>
  </w:num>
  <w:num w:numId="16">
    <w:abstractNumId w:val="7"/>
  </w:num>
  <w:num w:numId="17">
    <w:abstractNumId w:val="37"/>
  </w:num>
  <w:num w:numId="18">
    <w:abstractNumId w:val="3"/>
  </w:num>
  <w:num w:numId="19">
    <w:abstractNumId w:val="47"/>
  </w:num>
  <w:num w:numId="20">
    <w:abstractNumId w:val="35"/>
  </w:num>
  <w:num w:numId="21">
    <w:abstractNumId w:val="30"/>
  </w:num>
  <w:num w:numId="22">
    <w:abstractNumId w:val="45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18"/>
  </w:num>
  <w:num w:numId="26">
    <w:abstractNumId w:val="19"/>
  </w:num>
  <w:num w:numId="27">
    <w:abstractNumId w:val="44"/>
  </w:num>
  <w:num w:numId="28">
    <w:abstractNumId w:val="40"/>
  </w:num>
  <w:num w:numId="29">
    <w:abstractNumId w:val="14"/>
  </w:num>
  <w:num w:numId="30">
    <w:abstractNumId w:val="26"/>
  </w:num>
  <w:num w:numId="31">
    <w:abstractNumId w:val="48"/>
  </w:num>
  <w:num w:numId="32">
    <w:abstractNumId w:val="22"/>
  </w:num>
  <w:num w:numId="33">
    <w:abstractNumId w:val="38"/>
  </w:num>
  <w:num w:numId="34">
    <w:abstractNumId w:val="17"/>
  </w:num>
  <w:num w:numId="35">
    <w:abstractNumId w:val="11"/>
  </w:num>
  <w:num w:numId="36">
    <w:abstractNumId w:val="12"/>
  </w:num>
  <w:num w:numId="37">
    <w:abstractNumId w:val="4"/>
  </w:num>
  <w:num w:numId="38">
    <w:abstractNumId w:val="29"/>
  </w:num>
  <w:num w:numId="39">
    <w:abstractNumId w:val="8"/>
  </w:num>
  <w:num w:numId="40">
    <w:abstractNumId w:val="0"/>
  </w:num>
  <w:num w:numId="41">
    <w:abstractNumId w:val="9"/>
  </w:num>
  <w:num w:numId="42">
    <w:abstractNumId w:val="1"/>
  </w:num>
  <w:num w:numId="43">
    <w:abstractNumId w:val="23"/>
  </w:num>
  <w:num w:numId="44">
    <w:abstractNumId w:val="16"/>
  </w:num>
  <w:num w:numId="45">
    <w:abstractNumId w:val="27"/>
  </w:num>
  <w:num w:numId="46">
    <w:abstractNumId w:val="43"/>
  </w:num>
  <w:num w:numId="47">
    <w:abstractNumId w:val="42"/>
  </w:num>
  <w:num w:numId="48">
    <w:abstractNumId w:val="21"/>
  </w:num>
  <w:num w:numId="49">
    <w:abstractNumId w:val="6"/>
  </w:num>
  <w:num w:numId="50">
    <w:abstractNumId w:val="33"/>
  </w:num>
  <w:num w:numId="51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77"/>
    <w:rsid w:val="0000122B"/>
    <w:rsid w:val="000107D6"/>
    <w:rsid w:val="000137A4"/>
    <w:rsid w:val="0001539F"/>
    <w:rsid w:val="00015BB7"/>
    <w:rsid w:val="00015EF2"/>
    <w:rsid w:val="00023E6A"/>
    <w:rsid w:val="00024EC5"/>
    <w:rsid w:val="00031A52"/>
    <w:rsid w:val="00037DA6"/>
    <w:rsid w:val="000402FF"/>
    <w:rsid w:val="00040F70"/>
    <w:rsid w:val="00044C95"/>
    <w:rsid w:val="0004761E"/>
    <w:rsid w:val="00047CDF"/>
    <w:rsid w:val="00055D12"/>
    <w:rsid w:val="00064065"/>
    <w:rsid w:val="00065AD1"/>
    <w:rsid w:val="00066D95"/>
    <w:rsid w:val="000675DD"/>
    <w:rsid w:val="00085530"/>
    <w:rsid w:val="00086ED1"/>
    <w:rsid w:val="00087541"/>
    <w:rsid w:val="00090C5D"/>
    <w:rsid w:val="00091AC8"/>
    <w:rsid w:val="00097CBF"/>
    <w:rsid w:val="00097FEB"/>
    <w:rsid w:val="000A01E1"/>
    <w:rsid w:val="000A2D93"/>
    <w:rsid w:val="000A6898"/>
    <w:rsid w:val="000A6B50"/>
    <w:rsid w:val="000B0C9B"/>
    <w:rsid w:val="000B2D91"/>
    <w:rsid w:val="000B4EB6"/>
    <w:rsid w:val="000C227D"/>
    <w:rsid w:val="000F3CC6"/>
    <w:rsid w:val="000F4575"/>
    <w:rsid w:val="000F6AED"/>
    <w:rsid w:val="000F787C"/>
    <w:rsid w:val="00101215"/>
    <w:rsid w:val="00106060"/>
    <w:rsid w:val="001114A1"/>
    <w:rsid w:val="0011219F"/>
    <w:rsid w:val="00112EFD"/>
    <w:rsid w:val="00117810"/>
    <w:rsid w:val="001232BF"/>
    <w:rsid w:val="00126015"/>
    <w:rsid w:val="001260C8"/>
    <w:rsid w:val="00131629"/>
    <w:rsid w:val="00132685"/>
    <w:rsid w:val="001347D9"/>
    <w:rsid w:val="00136B1F"/>
    <w:rsid w:val="00136D5D"/>
    <w:rsid w:val="001414C5"/>
    <w:rsid w:val="00143C26"/>
    <w:rsid w:val="00143CAD"/>
    <w:rsid w:val="00145391"/>
    <w:rsid w:val="00150080"/>
    <w:rsid w:val="00160AC7"/>
    <w:rsid w:val="001624BB"/>
    <w:rsid w:val="001628F6"/>
    <w:rsid w:val="0016438E"/>
    <w:rsid w:val="0016449D"/>
    <w:rsid w:val="00166946"/>
    <w:rsid w:val="00167C7A"/>
    <w:rsid w:val="0017701D"/>
    <w:rsid w:val="001808D5"/>
    <w:rsid w:val="00180D31"/>
    <w:rsid w:val="00190809"/>
    <w:rsid w:val="00192BE6"/>
    <w:rsid w:val="001A1A5F"/>
    <w:rsid w:val="001A1C8B"/>
    <w:rsid w:val="001A3D78"/>
    <w:rsid w:val="001A74AE"/>
    <w:rsid w:val="001B054B"/>
    <w:rsid w:val="001B083A"/>
    <w:rsid w:val="001B4A94"/>
    <w:rsid w:val="001B4F1F"/>
    <w:rsid w:val="001C1F6C"/>
    <w:rsid w:val="001C725A"/>
    <w:rsid w:val="001D33E7"/>
    <w:rsid w:val="001D44AF"/>
    <w:rsid w:val="001D50FC"/>
    <w:rsid w:val="001D623A"/>
    <w:rsid w:val="001E5202"/>
    <w:rsid w:val="001E7B47"/>
    <w:rsid w:val="001F3137"/>
    <w:rsid w:val="001F40D2"/>
    <w:rsid w:val="00210AC5"/>
    <w:rsid w:val="00213173"/>
    <w:rsid w:val="00222A8D"/>
    <w:rsid w:val="00222C7D"/>
    <w:rsid w:val="0022608B"/>
    <w:rsid w:val="00231FF7"/>
    <w:rsid w:val="00234361"/>
    <w:rsid w:val="00234D4B"/>
    <w:rsid w:val="002468FD"/>
    <w:rsid w:val="00251C2D"/>
    <w:rsid w:val="002559A8"/>
    <w:rsid w:val="002654E0"/>
    <w:rsid w:val="00265FC5"/>
    <w:rsid w:val="00270058"/>
    <w:rsid w:val="00270722"/>
    <w:rsid w:val="00273578"/>
    <w:rsid w:val="002756FF"/>
    <w:rsid w:val="0027627F"/>
    <w:rsid w:val="0027709C"/>
    <w:rsid w:val="002811C3"/>
    <w:rsid w:val="002A11FD"/>
    <w:rsid w:val="002A1D20"/>
    <w:rsid w:val="002A21B4"/>
    <w:rsid w:val="002A45EF"/>
    <w:rsid w:val="002B0F6E"/>
    <w:rsid w:val="002B10BE"/>
    <w:rsid w:val="002B4370"/>
    <w:rsid w:val="002B528A"/>
    <w:rsid w:val="002B683E"/>
    <w:rsid w:val="002B6DE8"/>
    <w:rsid w:val="002C3060"/>
    <w:rsid w:val="002C7579"/>
    <w:rsid w:val="002D103A"/>
    <w:rsid w:val="002D2877"/>
    <w:rsid w:val="002E081E"/>
    <w:rsid w:val="002F1A41"/>
    <w:rsid w:val="002F3D55"/>
    <w:rsid w:val="002F4F00"/>
    <w:rsid w:val="00302999"/>
    <w:rsid w:val="003100C7"/>
    <w:rsid w:val="003112BA"/>
    <w:rsid w:val="00315679"/>
    <w:rsid w:val="00316108"/>
    <w:rsid w:val="00316170"/>
    <w:rsid w:val="0031789A"/>
    <w:rsid w:val="00320920"/>
    <w:rsid w:val="00322ED9"/>
    <w:rsid w:val="003247C7"/>
    <w:rsid w:val="0032545C"/>
    <w:rsid w:val="00326E51"/>
    <w:rsid w:val="00327081"/>
    <w:rsid w:val="003307F3"/>
    <w:rsid w:val="00331AF1"/>
    <w:rsid w:val="00333B4D"/>
    <w:rsid w:val="00335721"/>
    <w:rsid w:val="003402DE"/>
    <w:rsid w:val="00342002"/>
    <w:rsid w:val="00342C19"/>
    <w:rsid w:val="00345033"/>
    <w:rsid w:val="00346463"/>
    <w:rsid w:val="00347537"/>
    <w:rsid w:val="003534F2"/>
    <w:rsid w:val="0036309E"/>
    <w:rsid w:val="00363CCB"/>
    <w:rsid w:val="0036638D"/>
    <w:rsid w:val="00371C6D"/>
    <w:rsid w:val="003728C8"/>
    <w:rsid w:val="00375D6E"/>
    <w:rsid w:val="0038788F"/>
    <w:rsid w:val="00390D96"/>
    <w:rsid w:val="0039143F"/>
    <w:rsid w:val="00394325"/>
    <w:rsid w:val="003A0E11"/>
    <w:rsid w:val="003A0E60"/>
    <w:rsid w:val="003A4DE9"/>
    <w:rsid w:val="003A6DC2"/>
    <w:rsid w:val="003B188F"/>
    <w:rsid w:val="003B3233"/>
    <w:rsid w:val="003C0D70"/>
    <w:rsid w:val="003C1636"/>
    <w:rsid w:val="003C1F4D"/>
    <w:rsid w:val="003C5FB3"/>
    <w:rsid w:val="003C67C1"/>
    <w:rsid w:val="003D4F25"/>
    <w:rsid w:val="003E4466"/>
    <w:rsid w:val="003E4CBF"/>
    <w:rsid w:val="003E5E02"/>
    <w:rsid w:val="003E645F"/>
    <w:rsid w:val="003F0942"/>
    <w:rsid w:val="003F2EBE"/>
    <w:rsid w:val="003F2F7A"/>
    <w:rsid w:val="003F6BFC"/>
    <w:rsid w:val="003F7380"/>
    <w:rsid w:val="00405262"/>
    <w:rsid w:val="00405448"/>
    <w:rsid w:val="00407374"/>
    <w:rsid w:val="00410786"/>
    <w:rsid w:val="004214EA"/>
    <w:rsid w:val="0042344D"/>
    <w:rsid w:val="00423A72"/>
    <w:rsid w:val="00423ACC"/>
    <w:rsid w:val="00431FEF"/>
    <w:rsid w:val="00432134"/>
    <w:rsid w:val="00432520"/>
    <w:rsid w:val="00432D48"/>
    <w:rsid w:val="00435046"/>
    <w:rsid w:val="00436ADE"/>
    <w:rsid w:val="00441422"/>
    <w:rsid w:val="00443A6D"/>
    <w:rsid w:val="004447B4"/>
    <w:rsid w:val="00446F96"/>
    <w:rsid w:val="00450909"/>
    <w:rsid w:val="0045388B"/>
    <w:rsid w:val="004711BC"/>
    <w:rsid w:val="00471B60"/>
    <w:rsid w:val="0047333F"/>
    <w:rsid w:val="00475C4A"/>
    <w:rsid w:val="00477742"/>
    <w:rsid w:val="00477D42"/>
    <w:rsid w:val="00497D9B"/>
    <w:rsid w:val="004A202E"/>
    <w:rsid w:val="004A3134"/>
    <w:rsid w:val="004B339B"/>
    <w:rsid w:val="004B39A8"/>
    <w:rsid w:val="004B546E"/>
    <w:rsid w:val="004C084B"/>
    <w:rsid w:val="004C0B3E"/>
    <w:rsid w:val="004C11E6"/>
    <w:rsid w:val="004C4D0F"/>
    <w:rsid w:val="004D3066"/>
    <w:rsid w:val="004D7646"/>
    <w:rsid w:val="004D7C52"/>
    <w:rsid w:val="004E54CF"/>
    <w:rsid w:val="004E798E"/>
    <w:rsid w:val="004E79F9"/>
    <w:rsid w:val="004F5ECF"/>
    <w:rsid w:val="004F6374"/>
    <w:rsid w:val="005009D9"/>
    <w:rsid w:val="00503F72"/>
    <w:rsid w:val="00504C97"/>
    <w:rsid w:val="00506E41"/>
    <w:rsid w:val="00511998"/>
    <w:rsid w:val="00512BFD"/>
    <w:rsid w:val="00516D09"/>
    <w:rsid w:val="005179EC"/>
    <w:rsid w:val="0052002C"/>
    <w:rsid w:val="00523A57"/>
    <w:rsid w:val="00525478"/>
    <w:rsid w:val="00531073"/>
    <w:rsid w:val="00537ECF"/>
    <w:rsid w:val="00541AC3"/>
    <w:rsid w:val="00547AAD"/>
    <w:rsid w:val="00547D4B"/>
    <w:rsid w:val="00552E8F"/>
    <w:rsid w:val="0055496B"/>
    <w:rsid w:val="0055580C"/>
    <w:rsid w:val="00560AA2"/>
    <w:rsid w:val="00560F84"/>
    <w:rsid w:val="00566356"/>
    <w:rsid w:val="00566733"/>
    <w:rsid w:val="005673C2"/>
    <w:rsid w:val="005675F4"/>
    <w:rsid w:val="0057180F"/>
    <w:rsid w:val="005718E4"/>
    <w:rsid w:val="00571BA7"/>
    <w:rsid w:val="005818FC"/>
    <w:rsid w:val="005917E3"/>
    <w:rsid w:val="00595612"/>
    <w:rsid w:val="005A1C5D"/>
    <w:rsid w:val="005A5BF4"/>
    <w:rsid w:val="005B4C59"/>
    <w:rsid w:val="005B4E02"/>
    <w:rsid w:val="005B5138"/>
    <w:rsid w:val="005B5940"/>
    <w:rsid w:val="005B5B3C"/>
    <w:rsid w:val="005B5CAC"/>
    <w:rsid w:val="005B5FCC"/>
    <w:rsid w:val="005B6CFD"/>
    <w:rsid w:val="005C1452"/>
    <w:rsid w:val="005C267D"/>
    <w:rsid w:val="005C3999"/>
    <w:rsid w:val="005D1738"/>
    <w:rsid w:val="005D24FD"/>
    <w:rsid w:val="005D2541"/>
    <w:rsid w:val="005D3126"/>
    <w:rsid w:val="005E1DA7"/>
    <w:rsid w:val="005F1545"/>
    <w:rsid w:val="005F3C10"/>
    <w:rsid w:val="005F4E86"/>
    <w:rsid w:val="006004EF"/>
    <w:rsid w:val="00603445"/>
    <w:rsid w:val="00605FAB"/>
    <w:rsid w:val="006072FE"/>
    <w:rsid w:val="00611EB8"/>
    <w:rsid w:val="006225B2"/>
    <w:rsid w:val="00631778"/>
    <w:rsid w:val="00633306"/>
    <w:rsid w:val="00633DC3"/>
    <w:rsid w:val="00634BCB"/>
    <w:rsid w:val="0064418E"/>
    <w:rsid w:val="00651036"/>
    <w:rsid w:val="0065436E"/>
    <w:rsid w:val="006631DD"/>
    <w:rsid w:val="0066744A"/>
    <w:rsid w:val="006737D0"/>
    <w:rsid w:val="0067730D"/>
    <w:rsid w:val="00680F50"/>
    <w:rsid w:val="0068138E"/>
    <w:rsid w:val="00681896"/>
    <w:rsid w:val="00683894"/>
    <w:rsid w:val="00685262"/>
    <w:rsid w:val="00686019"/>
    <w:rsid w:val="0069118B"/>
    <w:rsid w:val="00692D82"/>
    <w:rsid w:val="006959F1"/>
    <w:rsid w:val="00696B28"/>
    <w:rsid w:val="00697403"/>
    <w:rsid w:val="006A21D4"/>
    <w:rsid w:val="006A2C11"/>
    <w:rsid w:val="006A7AB8"/>
    <w:rsid w:val="006B11F2"/>
    <w:rsid w:val="006B1DC7"/>
    <w:rsid w:val="006B2C3F"/>
    <w:rsid w:val="006B53E7"/>
    <w:rsid w:val="006B7375"/>
    <w:rsid w:val="006C065B"/>
    <w:rsid w:val="006C0676"/>
    <w:rsid w:val="006C2E73"/>
    <w:rsid w:val="006C2F1E"/>
    <w:rsid w:val="006C46A8"/>
    <w:rsid w:val="006C4CAC"/>
    <w:rsid w:val="006C4D09"/>
    <w:rsid w:val="006C4F8E"/>
    <w:rsid w:val="006C5DDB"/>
    <w:rsid w:val="006C7B30"/>
    <w:rsid w:val="006D021F"/>
    <w:rsid w:val="006E00BE"/>
    <w:rsid w:val="006E1B15"/>
    <w:rsid w:val="006E4FAC"/>
    <w:rsid w:val="006E61DE"/>
    <w:rsid w:val="006F1713"/>
    <w:rsid w:val="006F4061"/>
    <w:rsid w:val="006F4DB4"/>
    <w:rsid w:val="006F6118"/>
    <w:rsid w:val="006F75A9"/>
    <w:rsid w:val="00710077"/>
    <w:rsid w:val="0071067A"/>
    <w:rsid w:val="007128BB"/>
    <w:rsid w:val="00712BC7"/>
    <w:rsid w:val="0071303F"/>
    <w:rsid w:val="00717AF4"/>
    <w:rsid w:val="007312C7"/>
    <w:rsid w:val="00732842"/>
    <w:rsid w:val="0073429C"/>
    <w:rsid w:val="00736B45"/>
    <w:rsid w:val="007436A3"/>
    <w:rsid w:val="007455A8"/>
    <w:rsid w:val="00746D5C"/>
    <w:rsid w:val="00747863"/>
    <w:rsid w:val="00752A9D"/>
    <w:rsid w:val="007542C0"/>
    <w:rsid w:val="00755FD3"/>
    <w:rsid w:val="00762DC6"/>
    <w:rsid w:val="007645F9"/>
    <w:rsid w:val="00766EBE"/>
    <w:rsid w:val="007677CF"/>
    <w:rsid w:val="0077201A"/>
    <w:rsid w:val="00775073"/>
    <w:rsid w:val="007803A1"/>
    <w:rsid w:val="00780D1A"/>
    <w:rsid w:val="007847F6"/>
    <w:rsid w:val="00784AAF"/>
    <w:rsid w:val="00786A70"/>
    <w:rsid w:val="007879C6"/>
    <w:rsid w:val="007909B0"/>
    <w:rsid w:val="00790AC5"/>
    <w:rsid w:val="007911BE"/>
    <w:rsid w:val="007926FF"/>
    <w:rsid w:val="007A0220"/>
    <w:rsid w:val="007A1065"/>
    <w:rsid w:val="007A1946"/>
    <w:rsid w:val="007A477D"/>
    <w:rsid w:val="007B281A"/>
    <w:rsid w:val="007B3237"/>
    <w:rsid w:val="007B6CBE"/>
    <w:rsid w:val="007B71CD"/>
    <w:rsid w:val="007B7A48"/>
    <w:rsid w:val="007B7D83"/>
    <w:rsid w:val="007C780F"/>
    <w:rsid w:val="007C7C02"/>
    <w:rsid w:val="007D349F"/>
    <w:rsid w:val="007D70DE"/>
    <w:rsid w:val="007D752B"/>
    <w:rsid w:val="007E247B"/>
    <w:rsid w:val="007E4FA8"/>
    <w:rsid w:val="007E5ABF"/>
    <w:rsid w:val="007E5B79"/>
    <w:rsid w:val="007E7121"/>
    <w:rsid w:val="007F6231"/>
    <w:rsid w:val="00800383"/>
    <w:rsid w:val="00804243"/>
    <w:rsid w:val="00810E42"/>
    <w:rsid w:val="00811A8E"/>
    <w:rsid w:val="00812C01"/>
    <w:rsid w:val="008139EA"/>
    <w:rsid w:val="00822C53"/>
    <w:rsid w:val="00824ECC"/>
    <w:rsid w:val="008258DA"/>
    <w:rsid w:val="00827DD4"/>
    <w:rsid w:val="00831BE3"/>
    <w:rsid w:val="00834CB1"/>
    <w:rsid w:val="00835E3E"/>
    <w:rsid w:val="00837029"/>
    <w:rsid w:val="00844E8F"/>
    <w:rsid w:val="00844EC0"/>
    <w:rsid w:val="0084532E"/>
    <w:rsid w:val="00854DE5"/>
    <w:rsid w:val="00855C8D"/>
    <w:rsid w:val="0086164A"/>
    <w:rsid w:val="008710AD"/>
    <w:rsid w:val="008726AA"/>
    <w:rsid w:val="00872C37"/>
    <w:rsid w:val="0087522B"/>
    <w:rsid w:val="00880AF6"/>
    <w:rsid w:val="00881403"/>
    <w:rsid w:val="008819F3"/>
    <w:rsid w:val="00882B8D"/>
    <w:rsid w:val="0088323D"/>
    <w:rsid w:val="00886410"/>
    <w:rsid w:val="008918F8"/>
    <w:rsid w:val="008921B5"/>
    <w:rsid w:val="00895511"/>
    <w:rsid w:val="00896CA4"/>
    <w:rsid w:val="008A314C"/>
    <w:rsid w:val="008A739D"/>
    <w:rsid w:val="008B06D7"/>
    <w:rsid w:val="008B0935"/>
    <w:rsid w:val="008B0E8C"/>
    <w:rsid w:val="008B2AAF"/>
    <w:rsid w:val="008B2EAF"/>
    <w:rsid w:val="008C1CB0"/>
    <w:rsid w:val="008C1DFE"/>
    <w:rsid w:val="008C21D2"/>
    <w:rsid w:val="008C574C"/>
    <w:rsid w:val="008D581E"/>
    <w:rsid w:val="008D789E"/>
    <w:rsid w:val="008E2A15"/>
    <w:rsid w:val="008E4279"/>
    <w:rsid w:val="008E5280"/>
    <w:rsid w:val="008E5E0A"/>
    <w:rsid w:val="008E631E"/>
    <w:rsid w:val="008F02DF"/>
    <w:rsid w:val="008F2F32"/>
    <w:rsid w:val="00904B89"/>
    <w:rsid w:val="00905895"/>
    <w:rsid w:val="00907CD3"/>
    <w:rsid w:val="00910269"/>
    <w:rsid w:val="0091448F"/>
    <w:rsid w:val="009150CD"/>
    <w:rsid w:val="00916700"/>
    <w:rsid w:val="0092131E"/>
    <w:rsid w:val="009216DE"/>
    <w:rsid w:val="00924132"/>
    <w:rsid w:val="00926319"/>
    <w:rsid w:val="0092798F"/>
    <w:rsid w:val="00930BE1"/>
    <w:rsid w:val="009327BC"/>
    <w:rsid w:val="0093758C"/>
    <w:rsid w:val="00940D08"/>
    <w:rsid w:val="0094771A"/>
    <w:rsid w:val="0095015E"/>
    <w:rsid w:val="009559EF"/>
    <w:rsid w:val="00956C3A"/>
    <w:rsid w:val="00957BC7"/>
    <w:rsid w:val="00960A0F"/>
    <w:rsid w:val="00973B8E"/>
    <w:rsid w:val="00975327"/>
    <w:rsid w:val="00975733"/>
    <w:rsid w:val="009760BD"/>
    <w:rsid w:val="009874EF"/>
    <w:rsid w:val="00991C46"/>
    <w:rsid w:val="009947F8"/>
    <w:rsid w:val="0099509E"/>
    <w:rsid w:val="00995EE7"/>
    <w:rsid w:val="009A32B0"/>
    <w:rsid w:val="009B02C6"/>
    <w:rsid w:val="009B11F9"/>
    <w:rsid w:val="009B1B38"/>
    <w:rsid w:val="009B2810"/>
    <w:rsid w:val="009C0877"/>
    <w:rsid w:val="009C4176"/>
    <w:rsid w:val="009C4B91"/>
    <w:rsid w:val="009C71CB"/>
    <w:rsid w:val="009D09C3"/>
    <w:rsid w:val="009D2451"/>
    <w:rsid w:val="009D3E3D"/>
    <w:rsid w:val="009D7CDA"/>
    <w:rsid w:val="009E10C6"/>
    <w:rsid w:val="009E48F9"/>
    <w:rsid w:val="009E5A97"/>
    <w:rsid w:val="009F2BB5"/>
    <w:rsid w:val="009F48FD"/>
    <w:rsid w:val="009F60EF"/>
    <w:rsid w:val="009F6A96"/>
    <w:rsid w:val="00A00BB7"/>
    <w:rsid w:val="00A1120F"/>
    <w:rsid w:val="00A116A2"/>
    <w:rsid w:val="00A149AB"/>
    <w:rsid w:val="00A149AC"/>
    <w:rsid w:val="00A17E75"/>
    <w:rsid w:val="00A266DE"/>
    <w:rsid w:val="00A27160"/>
    <w:rsid w:val="00A313CA"/>
    <w:rsid w:val="00A3373C"/>
    <w:rsid w:val="00A43648"/>
    <w:rsid w:val="00A43E9A"/>
    <w:rsid w:val="00A44E9D"/>
    <w:rsid w:val="00A63173"/>
    <w:rsid w:val="00A71836"/>
    <w:rsid w:val="00A73B0E"/>
    <w:rsid w:val="00A76810"/>
    <w:rsid w:val="00A771E6"/>
    <w:rsid w:val="00A778E4"/>
    <w:rsid w:val="00A80A41"/>
    <w:rsid w:val="00A82A88"/>
    <w:rsid w:val="00A8557F"/>
    <w:rsid w:val="00A93840"/>
    <w:rsid w:val="00A94099"/>
    <w:rsid w:val="00A95FAC"/>
    <w:rsid w:val="00A96448"/>
    <w:rsid w:val="00A96FA5"/>
    <w:rsid w:val="00A97453"/>
    <w:rsid w:val="00AA0AF2"/>
    <w:rsid w:val="00AA14F8"/>
    <w:rsid w:val="00AA29F6"/>
    <w:rsid w:val="00AA2B64"/>
    <w:rsid w:val="00AA7113"/>
    <w:rsid w:val="00AB1C49"/>
    <w:rsid w:val="00AB30AB"/>
    <w:rsid w:val="00AB3912"/>
    <w:rsid w:val="00AB4B4B"/>
    <w:rsid w:val="00AB69D4"/>
    <w:rsid w:val="00AD02A4"/>
    <w:rsid w:val="00AD102C"/>
    <w:rsid w:val="00AD68FB"/>
    <w:rsid w:val="00AD7536"/>
    <w:rsid w:val="00AE2BB7"/>
    <w:rsid w:val="00AE3A3C"/>
    <w:rsid w:val="00AE7AB5"/>
    <w:rsid w:val="00AF192E"/>
    <w:rsid w:val="00AF2DE3"/>
    <w:rsid w:val="00B03747"/>
    <w:rsid w:val="00B151A9"/>
    <w:rsid w:val="00B16AD1"/>
    <w:rsid w:val="00B214FB"/>
    <w:rsid w:val="00B232A6"/>
    <w:rsid w:val="00B23420"/>
    <w:rsid w:val="00B27469"/>
    <w:rsid w:val="00B31145"/>
    <w:rsid w:val="00B318D2"/>
    <w:rsid w:val="00B33456"/>
    <w:rsid w:val="00B33A3F"/>
    <w:rsid w:val="00B34253"/>
    <w:rsid w:val="00B37D80"/>
    <w:rsid w:val="00B42EFF"/>
    <w:rsid w:val="00B43656"/>
    <w:rsid w:val="00B44DF3"/>
    <w:rsid w:val="00B5030E"/>
    <w:rsid w:val="00B51458"/>
    <w:rsid w:val="00B51DDA"/>
    <w:rsid w:val="00B54D65"/>
    <w:rsid w:val="00B552D3"/>
    <w:rsid w:val="00B600DD"/>
    <w:rsid w:val="00B669CA"/>
    <w:rsid w:val="00B70875"/>
    <w:rsid w:val="00B70912"/>
    <w:rsid w:val="00B7289E"/>
    <w:rsid w:val="00B75ADF"/>
    <w:rsid w:val="00B75B6D"/>
    <w:rsid w:val="00B80FBB"/>
    <w:rsid w:val="00B81DA0"/>
    <w:rsid w:val="00B8586E"/>
    <w:rsid w:val="00B85A82"/>
    <w:rsid w:val="00B9151C"/>
    <w:rsid w:val="00B91E87"/>
    <w:rsid w:val="00B95548"/>
    <w:rsid w:val="00B96045"/>
    <w:rsid w:val="00BA04F6"/>
    <w:rsid w:val="00BA5976"/>
    <w:rsid w:val="00BA60AD"/>
    <w:rsid w:val="00BA6941"/>
    <w:rsid w:val="00BB189A"/>
    <w:rsid w:val="00BB6A61"/>
    <w:rsid w:val="00BC027D"/>
    <w:rsid w:val="00BC5DB4"/>
    <w:rsid w:val="00BC654F"/>
    <w:rsid w:val="00BC695A"/>
    <w:rsid w:val="00BD0BD3"/>
    <w:rsid w:val="00BD133D"/>
    <w:rsid w:val="00BD20C6"/>
    <w:rsid w:val="00BD2C2F"/>
    <w:rsid w:val="00BD62D4"/>
    <w:rsid w:val="00BD6367"/>
    <w:rsid w:val="00BD77F4"/>
    <w:rsid w:val="00BF1B85"/>
    <w:rsid w:val="00C01655"/>
    <w:rsid w:val="00C0469C"/>
    <w:rsid w:val="00C077F2"/>
    <w:rsid w:val="00C146BA"/>
    <w:rsid w:val="00C1568F"/>
    <w:rsid w:val="00C17D9E"/>
    <w:rsid w:val="00C20AC5"/>
    <w:rsid w:val="00C20E72"/>
    <w:rsid w:val="00C257BB"/>
    <w:rsid w:val="00C312FF"/>
    <w:rsid w:val="00C37C4C"/>
    <w:rsid w:val="00C40B3A"/>
    <w:rsid w:val="00C419DF"/>
    <w:rsid w:val="00C44E9F"/>
    <w:rsid w:val="00C530D4"/>
    <w:rsid w:val="00C5470E"/>
    <w:rsid w:val="00C6008C"/>
    <w:rsid w:val="00C61918"/>
    <w:rsid w:val="00C636D2"/>
    <w:rsid w:val="00C63CB0"/>
    <w:rsid w:val="00C67667"/>
    <w:rsid w:val="00C73EE5"/>
    <w:rsid w:val="00C84927"/>
    <w:rsid w:val="00C85CCC"/>
    <w:rsid w:val="00C91509"/>
    <w:rsid w:val="00C97454"/>
    <w:rsid w:val="00CA6721"/>
    <w:rsid w:val="00CA6BE1"/>
    <w:rsid w:val="00CA71C7"/>
    <w:rsid w:val="00CB68E4"/>
    <w:rsid w:val="00CC1CDD"/>
    <w:rsid w:val="00CC4247"/>
    <w:rsid w:val="00CD1234"/>
    <w:rsid w:val="00CD2909"/>
    <w:rsid w:val="00CD33A1"/>
    <w:rsid w:val="00CD3C74"/>
    <w:rsid w:val="00CD589B"/>
    <w:rsid w:val="00CE04C7"/>
    <w:rsid w:val="00CE05F3"/>
    <w:rsid w:val="00CE42D5"/>
    <w:rsid w:val="00CF09E0"/>
    <w:rsid w:val="00CF3E33"/>
    <w:rsid w:val="00CF62C7"/>
    <w:rsid w:val="00D005FD"/>
    <w:rsid w:val="00D01800"/>
    <w:rsid w:val="00D01B46"/>
    <w:rsid w:val="00D06C17"/>
    <w:rsid w:val="00D15C7C"/>
    <w:rsid w:val="00D16401"/>
    <w:rsid w:val="00D1658B"/>
    <w:rsid w:val="00D170E7"/>
    <w:rsid w:val="00D171E7"/>
    <w:rsid w:val="00D2566F"/>
    <w:rsid w:val="00D25827"/>
    <w:rsid w:val="00D32655"/>
    <w:rsid w:val="00D336FE"/>
    <w:rsid w:val="00D34CA2"/>
    <w:rsid w:val="00D36071"/>
    <w:rsid w:val="00D37D82"/>
    <w:rsid w:val="00D425BD"/>
    <w:rsid w:val="00D46027"/>
    <w:rsid w:val="00D46CA1"/>
    <w:rsid w:val="00D47F67"/>
    <w:rsid w:val="00D50127"/>
    <w:rsid w:val="00D5162E"/>
    <w:rsid w:val="00D60B8B"/>
    <w:rsid w:val="00D6239D"/>
    <w:rsid w:val="00D65C27"/>
    <w:rsid w:val="00D67819"/>
    <w:rsid w:val="00D70E26"/>
    <w:rsid w:val="00D7107F"/>
    <w:rsid w:val="00D72048"/>
    <w:rsid w:val="00D77AC5"/>
    <w:rsid w:val="00D80374"/>
    <w:rsid w:val="00D80C34"/>
    <w:rsid w:val="00D82150"/>
    <w:rsid w:val="00D8435E"/>
    <w:rsid w:val="00D92298"/>
    <w:rsid w:val="00D95010"/>
    <w:rsid w:val="00D95C33"/>
    <w:rsid w:val="00DA357D"/>
    <w:rsid w:val="00DA4A8F"/>
    <w:rsid w:val="00DA5107"/>
    <w:rsid w:val="00DB0064"/>
    <w:rsid w:val="00DB1C96"/>
    <w:rsid w:val="00DB3A4C"/>
    <w:rsid w:val="00DB66FA"/>
    <w:rsid w:val="00DC13F0"/>
    <w:rsid w:val="00DC15C1"/>
    <w:rsid w:val="00DC49C6"/>
    <w:rsid w:val="00DC59DD"/>
    <w:rsid w:val="00DC692E"/>
    <w:rsid w:val="00DC7399"/>
    <w:rsid w:val="00DD0573"/>
    <w:rsid w:val="00DD14F6"/>
    <w:rsid w:val="00DD4430"/>
    <w:rsid w:val="00DD5600"/>
    <w:rsid w:val="00DD6FD0"/>
    <w:rsid w:val="00DD77BE"/>
    <w:rsid w:val="00DE1E50"/>
    <w:rsid w:val="00DE5652"/>
    <w:rsid w:val="00DF01B9"/>
    <w:rsid w:val="00DF63D6"/>
    <w:rsid w:val="00E04517"/>
    <w:rsid w:val="00E04CD3"/>
    <w:rsid w:val="00E04E0D"/>
    <w:rsid w:val="00E07AC5"/>
    <w:rsid w:val="00E113C4"/>
    <w:rsid w:val="00E117B9"/>
    <w:rsid w:val="00E1469B"/>
    <w:rsid w:val="00E1692D"/>
    <w:rsid w:val="00E17D62"/>
    <w:rsid w:val="00E25DC3"/>
    <w:rsid w:val="00E272EB"/>
    <w:rsid w:val="00E30A66"/>
    <w:rsid w:val="00E33077"/>
    <w:rsid w:val="00E35531"/>
    <w:rsid w:val="00E37F88"/>
    <w:rsid w:val="00E41491"/>
    <w:rsid w:val="00E41CA6"/>
    <w:rsid w:val="00E41D25"/>
    <w:rsid w:val="00E420A9"/>
    <w:rsid w:val="00E53498"/>
    <w:rsid w:val="00E538DA"/>
    <w:rsid w:val="00E53E6F"/>
    <w:rsid w:val="00E61498"/>
    <w:rsid w:val="00E627CB"/>
    <w:rsid w:val="00E634D3"/>
    <w:rsid w:val="00E64C84"/>
    <w:rsid w:val="00E6574F"/>
    <w:rsid w:val="00E66356"/>
    <w:rsid w:val="00E6730E"/>
    <w:rsid w:val="00E70A72"/>
    <w:rsid w:val="00E711DE"/>
    <w:rsid w:val="00E71541"/>
    <w:rsid w:val="00E77C43"/>
    <w:rsid w:val="00E815FC"/>
    <w:rsid w:val="00E81636"/>
    <w:rsid w:val="00E839BE"/>
    <w:rsid w:val="00E9017A"/>
    <w:rsid w:val="00E90E72"/>
    <w:rsid w:val="00E954AD"/>
    <w:rsid w:val="00E95623"/>
    <w:rsid w:val="00E96C09"/>
    <w:rsid w:val="00EA167C"/>
    <w:rsid w:val="00EA45FA"/>
    <w:rsid w:val="00EA4E39"/>
    <w:rsid w:val="00EB0AC0"/>
    <w:rsid w:val="00EB1468"/>
    <w:rsid w:val="00EB15AF"/>
    <w:rsid w:val="00EB32A7"/>
    <w:rsid w:val="00EB53CD"/>
    <w:rsid w:val="00EB66DC"/>
    <w:rsid w:val="00EC15AE"/>
    <w:rsid w:val="00EC175B"/>
    <w:rsid w:val="00EC780F"/>
    <w:rsid w:val="00ED1885"/>
    <w:rsid w:val="00ED1B41"/>
    <w:rsid w:val="00ED290E"/>
    <w:rsid w:val="00ED41E0"/>
    <w:rsid w:val="00ED4E80"/>
    <w:rsid w:val="00ED5F72"/>
    <w:rsid w:val="00EE0796"/>
    <w:rsid w:val="00EE6451"/>
    <w:rsid w:val="00EE7B03"/>
    <w:rsid w:val="00F01B7D"/>
    <w:rsid w:val="00F03E47"/>
    <w:rsid w:val="00F04DAB"/>
    <w:rsid w:val="00F13E10"/>
    <w:rsid w:val="00F14972"/>
    <w:rsid w:val="00F1584C"/>
    <w:rsid w:val="00F21FFE"/>
    <w:rsid w:val="00F223BC"/>
    <w:rsid w:val="00F23B00"/>
    <w:rsid w:val="00F25350"/>
    <w:rsid w:val="00F330CA"/>
    <w:rsid w:val="00F35370"/>
    <w:rsid w:val="00F37046"/>
    <w:rsid w:val="00F44800"/>
    <w:rsid w:val="00F46376"/>
    <w:rsid w:val="00F53EB5"/>
    <w:rsid w:val="00F634B9"/>
    <w:rsid w:val="00F64ADC"/>
    <w:rsid w:val="00F65298"/>
    <w:rsid w:val="00F66140"/>
    <w:rsid w:val="00F67EF7"/>
    <w:rsid w:val="00F74611"/>
    <w:rsid w:val="00F76005"/>
    <w:rsid w:val="00F76DBC"/>
    <w:rsid w:val="00F772D0"/>
    <w:rsid w:val="00F80D78"/>
    <w:rsid w:val="00F820C2"/>
    <w:rsid w:val="00F8266F"/>
    <w:rsid w:val="00F82EF2"/>
    <w:rsid w:val="00F875EB"/>
    <w:rsid w:val="00F92DA1"/>
    <w:rsid w:val="00F93D4C"/>
    <w:rsid w:val="00F93E2B"/>
    <w:rsid w:val="00F95B86"/>
    <w:rsid w:val="00FA1E8B"/>
    <w:rsid w:val="00FB067A"/>
    <w:rsid w:val="00FB1074"/>
    <w:rsid w:val="00FB7B55"/>
    <w:rsid w:val="00FC04D6"/>
    <w:rsid w:val="00FC49EF"/>
    <w:rsid w:val="00FC4BF2"/>
    <w:rsid w:val="00FC610D"/>
    <w:rsid w:val="00FD2076"/>
    <w:rsid w:val="00FD30C2"/>
    <w:rsid w:val="00FD343D"/>
    <w:rsid w:val="00FD5376"/>
    <w:rsid w:val="00FD5BEC"/>
    <w:rsid w:val="00FD736C"/>
    <w:rsid w:val="00FE04A0"/>
    <w:rsid w:val="00FE0EDD"/>
    <w:rsid w:val="00FE7925"/>
    <w:rsid w:val="00FF22D5"/>
    <w:rsid w:val="00FF2409"/>
    <w:rsid w:val="00FF3F5D"/>
    <w:rsid w:val="00FF4B94"/>
    <w:rsid w:val="00FF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526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47537"/>
    <w:pPr>
      <w:keepNext/>
      <w:jc w:val="center"/>
      <w:outlineLvl w:val="0"/>
    </w:pPr>
    <w:rPr>
      <w:b/>
      <w:bCs/>
      <w:lang w:val="uk-UA"/>
    </w:rPr>
  </w:style>
  <w:style w:type="paragraph" w:styleId="2">
    <w:name w:val="heading 2"/>
    <w:basedOn w:val="a"/>
    <w:next w:val="a"/>
    <w:link w:val="20"/>
    <w:unhideWhenUsed/>
    <w:qFormat/>
    <w:rsid w:val="00F7600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547D4B"/>
    <w:pPr>
      <w:keepNext/>
      <w:outlineLvl w:val="4"/>
    </w:pPr>
    <w:rPr>
      <w:b/>
      <w:bCs/>
      <w:sz w:val="32"/>
      <w:szCs w:val="28"/>
    </w:rPr>
  </w:style>
  <w:style w:type="paragraph" w:styleId="7">
    <w:name w:val="heading 7"/>
    <w:basedOn w:val="a"/>
    <w:next w:val="a"/>
    <w:qFormat/>
    <w:rsid w:val="00547D4B"/>
    <w:pPr>
      <w:keepNext/>
      <w:jc w:val="center"/>
      <w:outlineLvl w:val="6"/>
    </w:pPr>
    <w:rPr>
      <w:rFonts w:ascii="Monotype Corsiva" w:hAnsi="Monotype Corsiva"/>
      <w:sz w:val="72"/>
      <w:lang w:val="uk-UA"/>
    </w:rPr>
  </w:style>
  <w:style w:type="paragraph" w:styleId="8">
    <w:name w:val="heading 8"/>
    <w:basedOn w:val="a"/>
    <w:next w:val="a"/>
    <w:qFormat/>
    <w:rsid w:val="00547D4B"/>
    <w:pPr>
      <w:keepNext/>
      <w:jc w:val="center"/>
      <w:outlineLvl w:val="7"/>
    </w:pPr>
    <w:rPr>
      <w:sz w:val="5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33077"/>
    <w:rPr>
      <w:sz w:val="3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1">
    <w:name w:val="Body Text 2"/>
    <w:basedOn w:val="a"/>
    <w:link w:val="22"/>
    <w:rsid w:val="00547D4B"/>
    <w:pPr>
      <w:spacing w:after="120" w:line="480" w:lineRule="auto"/>
    </w:pPr>
  </w:style>
  <w:style w:type="table" w:styleId="a5">
    <w:name w:val="Table Grid"/>
    <w:basedOn w:val="a1"/>
    <w:rsid w:val="00342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BD6367"/>
    <w:pPr>
      <w:suppressAutoHyphens/>
    </w:pPr>
    <w:rPr>
      <w:rFonts w:ascii="Calibri" w:hAnsi="Calibri" w:cs="Calibri"/>
      <w:i/>
      <w:iCs/>
      <w:sz w:val="20"/>
      <w:szCs w:val="20"/>
      <w:lang w:val="en-US" w:eastAsia="en-US" w:bidi="en-US"/>
    </w:rPr>
  </w:style>
  <w:style w:type="paragraph" w:styleId="a8">
    <w:name w:val="List Paragraph"/>
    <w:basedOn w:val="a"/>
    <w:uiPriority w:val="34"/>
    <w:qFormat/>
    <w:rsid w:val="00315679"/>
    <w:pPr>
      <w:ind w:left="708"/>
    </w:pPr>
  </w:style>
  <w:style w:type="character" w:customStyle="1" w:styleId="a7">
    <w:name w:val="Без интервала Знак"/>
    <w:basedOn w:val="a0"/>
    <w:link w:val="a6"/>
    <w:uiPriority w:val="1"/>
    <w:rsid w:val="00D5162E"/>
    <w:rPr>
      <w:rFonts w:ascii="Calibri" w:hAnsi="Calibri" w:cs="Calibri"/>
      <w:i/>
      <w:iCs/>
      <w:lang w:val="en-US" w:eastAsia="en-US" w:bidi="en-US"/>
    </w:rPr>
  </w:style>
  <w:style w:type="paragraph" w:styleId="a9">
    <w:name w:val="Balloon Text"/>
    <w:basedOn w:val="a"/>
    <w:link w:val="aa"/>
    <w:rsid w:val="00D5162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5162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6B1D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B1DC7"/>
    <w:rPr>
      <w:sz w:val="24"/>
      <w:szCs w:val="24"/>
    </w:rPr>
  </w:style>
  <w:style w:type="paragraph" w:styleId="ad">
    <w:name w:val="footer"/>
    <w:basedOn w:val="a"/>
    <w:link w:val="ae"/>
    <w:rsid w:val="006B1D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6B1DC7"/>
    <w:rPr>
      <w:sz w:val="24"/>
      <w:szCs w:val="24"/>
    </w:rPr>
  </w:style>
  <w:style w:type="character" w:styleId="af">
    <w:name w:val="Subtle Reference"/>
    <w:basedOn w:val="a0"/>
    <w:uiPriority w:val="31"/>
    <w:qFormat/>
    <w:rsid w:val="00A778E4"/>
    <w:rPr>
      <w:smallCaps/>
      <w:color w:val="C0504D"/>
      <w:u w:val="single"/>
    </w:rPr>
  </w:style>
  <w:style w:type="character" w:styleId="af0">
    <w:name w:val="Intense Reference"/>
    <w:basedOn w:val="a0"/>
    <w:uiPriority w:val="32"/>
    <w:qFormat/>
    <w:rsid w:val="00A778E4"/>
    <w:rPr>
      <w:b/>
      <w:bCs/>
      <w:smallCaps/>
      <w:color w:val="C0504D"/>
      <w:spacing w:val="5"/>
      <w:u w:val="single"/>
    </w:rPr>
  </w:style>
  <w:style w:type="character" w:customStyle="1" w:styleId="a4">
    <w:name w:val="Основной текст Знак"/>
    <w:basedOn w:val="a0"/>
    <w:link w:val="a3"/>
    <w:rsid w:val="00347537"/>
    <w:rPr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Body Text 3"/>
    <w:basedOn w:val="a"/>
    <w:link w:val="30"/>
    <w:rsid w:val="00347537"/>
    <w:pPr>
      <w:jc w:val="center"/>
    </w:pPr>
    <w:rPr>
      <w:i/>
      <w:iCs/>
      <w:lang w:val="uk-UA"/>
    </w:rPr>
  </w:style>
  <w:style w:type="character" w:customStyle="1" w:styleId="30">
    <w:name w:val="Основной текст 3 Знак"/>
    <w:basedOn w:val="a0"/>
    <w:link w:val="3"/>
    <w:rsid w:val="00347537"/>
    <w:rPr>
      <w:i/>
      <w:iCs/>
      <w:sz w:val="24"/>
      <w:szCs w:val="24"/>
      <w:lang w:val="uk-UA"/>
    </w:rPr>
  </w:style>
  <w:style w:type="character" w:customStyle="1" w:styleId="10">
    <w:name w:val="Заголовок 1 Знак"/>
    <w:basedOn w:val="a0"/>
    <w:link w:val="1"/>
    <w:rsid w:val="00347537"/>
    <w:rPr>
      <w:b/>
      <w:bCs/>
      <w:sz w:val="24"/>
      <w:szCs w:val="24"/>
      <w:lang w:val="uk-UA"/>
    </w:rPr>
  </w:style>
  <w:style w:type="character" w:customStyle="1" w:styleId="22">
    <w:name w:val="Основной текст 2 Знак"/>
    <w:basedOn w:val="a0"/>
    <w:link w:val="21"/>
    <w:rsid w:val="00E37F88"/>
    <w:rPr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sid w:val="005B5B3C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29"/>
    <w:rsid w:val="005B5B3C"/>
    <w:rPr>
      <w:i/>
      <w:iCs/>
      <w:color w:val="000000"/>
      <w:sz w:val="24"/>
      <w:szCs w:val="24"/>
    </w:rPr>
  </w:style>
  <w:style w:type="paragraph" w:styleId="af1">
    <w:name w:val="Title"/>
    <w:basedOn w:val="a"/>
    <w:link w:val="af2"/>
    <w:qFormat/>
    <w:rsid w:val="005B5138"/>
    <w:pPr>
      <w:jc w:val="center"/>
    </w:pPr>
    <w:rPr>
      <w:b/>
      <w:bCs/>
      <w:color w:val="000080"/>
      <w:sz w:val="28"/>
      <w:lang w:val="uk-UA"/>
    </w:rPr>
  </w:style>
  <w:style w:type="character" w:customStyle="1" w:styleId="af2">
    <w:name w:val="Название Знак"/>
    <w:basedOn w:val="a0"/>
    <w:link w:val="af1"/>
    <w:rsid w:val="005B5138"/>
    <w:rPr>
      <w:b/>
      <w:bCs/>
      <w:color w:val="000080"/>
      <w:sz w:val="28"/>
      <w:szCs w:val="24"/>
      <w:lang w:val="uk-UA"/>
    </w:rPr>
  </w:style>
  <w:style w:type="paragraph" w:styleId="af3">
    <w:name w:val="Body Text Indent"/>
    <w:basedOn w:val="a"/>
    <w:link w:val="af4"/>
    <w:rsid w:val="00CD589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D589B"/>
    <w:rPr>
      <w:sz w:val="24"/>
      <w:szCs w:val="24"/>
    </w:rPr>
  </w:style>
  <w:style w:type="paragraph" w:styleId="25">
    <w:name w:val="Body Text Indent 2"/>
    <w:basedOn w:val="a"/>
    <w:link w:val="26"/>
    <w:rsid w:val="00CD589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CD589B"/>
    <w:rPr>
      <w:sz w:val="24"/>
      <w:szCs w:val="24"/>
    </w:rPr>
  </w:style>
  <w:style w:type="paragraph" w:styleId="af5">
    <w:name w:val="Normal (Web)"/>
    <w:basedOn w:val="a"/>
    <w:uiPriority w:val="99"/>
    <w:unhideWhenUsed/>
    <w:rsid w:val="00097CB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F7600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8">
    <w:name w:val="Style8"/>
    <w:basedOn w:val="a"/>
    <w:uiPriority w:val="99"/>
    <w:rsid w:val="004C11E6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basedOn w:val="a0"/>
    <w:uiPriority w:val="99"/>
    <w:rsid w:val="004C11E6"/>
    <w:rPr>
      <w:rFonts w:ascii="Times New Roman" w:hAnsi="Times New Roman" w:cs="Times New Roman"/>
      <w:sz w:val="26"/>
      <w:szCs w:val="26"/>
    </w:rPr>
  </w:style>
  <w:style w:type="character" w:styleId="af6">
    <w:name w:val="Hyperlink"/>
    <w:rsid w:val="0086164A"/>
    <w:rPr>
      <w:color w:val="0000FF"/>
      <w:u w:val="single"/>
    </w:rPr>
  </w:style>
  <w:style w:type="paragraph" w:customStyle="1" w:styleId="Style2">
    <w:name w:val="Style2"/>
    <w:basedOn w:val="a"/>
    <w:uiPriority w:val="99"/>
    <w:rsid w:val="002C7579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2C7579"/>
    <w:pPr>
      <w:widowControl w:val="0"/>
      <w:autoSpaceDE w:val="0"/>
      <w:autoSpaceDN w:val="0"/>
      <w:adjustRightInd w:val="0"/>
      <w:spacing w:line="264" w:lineRule="exact"/>
    </w:pPr>
    <w:rPr>
      <w:rFonts w:ascii="Calibri" w:hAnsi="Calibri"/>
    </w:rPr>
  </w:style>
  <w:style w:type="paragraph" w:customStyle="1" w:styleId="Style4">
    <w:name w:val="Style4"/>
    <w:basedOn w:val="a"/>
    <w:uiPriority w:val="99"/>
    <w:rsid w:val="002C7579"/>
    <w:pPr>
      <w:widowControl w:val="0"/>
      <w:autoSpaceDE w:val="0"/>
      <w:autoSpaceDN w:val="0"/>
      <w:adjustRightInd w:val="0"/>
      <w:spacing w:line="331" w:lineRule="exact"/>
    </w:pPr>
    <w:rPr>
      <w:rFonts w:ascii="Calibri" w:hAnsi="Calibri"/>
    </w:rPr>
  </w:style>
  <w:style w:type="paragraph" w:customStyle="1" w:styleId="Style5">
    <w:name w:val="Style5"/>
    <w:basedOn w:val="a"/>
    <w:uiPriority w:val="99"/>
    <w:rsid w:val="002C7579"/>
    <w:pPr>
      <w:widowControl w:val="0"/>
      <w:autoSpaceDE w:val="0"/>
      <w:autoSpaceDN w:val="0"/>
      <w:adjustRightInd w:val="0"/>
      <w:spacing w:line="523" w:lineRule="exact"/>
    </w:pPr>
    <w:rPr>
      <w:rFonts w:ascii="Calibri" w:hAnsi="Calibri"/>
    </w:rPr>
  </w:style>
  <w:style w:type="paragraph" w:customStyle="1" w:styleId="Style6">
    <w:name w:val="Style6"/>
    <w:basedOn w:val="a"/>
    <w:uiPriority w:val="99"/>
    <w:rsid w:val="002C7579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2C7579"/>
    <w:pPr>
      <w:widowControl w:val="0"/>
      <w:autoSpaceDE w:val="0"/>
      <w:autoSpaceDN w:val="0"/>
      <w:adjustRightInd w:val="0"/>
      <w:spacing w:line="782" w:lineRule="exact"/>
    </w:pPr>
    <w:rPr>
      <w:rFonts w:ascii="Calibri" w:hAnsi="Calibri"/>
    </w:rPr>
  </w:style>
  <w:style w:type="character" w:customStyle="1" w:styleId="FontStyle12">
    <w:name w:val="Font Style12"/>
    <w:basedOn w:val="a0"/>
    <w:uiPriority w:val="99"/>
    <w:rsid w:val="002C7579"/>
    <w:rPr>
      <w:rFonts w:ascii="Calibri" w:hAnsi="Calibri" w:cs="Calibri"/>
      <w:b/>
      <w:bCs/>
      <w:w w:val="10"/>
      <w:sz w:val="42"/>
      <w:szCs w:val="42"/>
    </w:rPr>
  </w:style>
  <w:style w:type="character" w:customStyle="1" w:styleId="FontStyle13">
    <w:name w:val="Font Style13"/>
    <w:basedOn w:val="a0"/>
    <w:uiPriority w:val="99"/>
    <w:rsid w:val="002C7579"/>
    <w:rPr>
      <w:rFonts w:ascii="Calibri" w:hAnsi="Calibri" w:cs="Calibri"/>
      <w:b/>
      <w:bCs/>
      <w:spacing w:val="-10"/>
      <w:sz w:val="22"/>
      <w:szCs w:val="22"/>
    </w:rPr>
  </w:style>
  <w:style w:type="character" w:customStyle="1" w:styleId="FontStyle14">
    <w:name w:val="Font Style14"/>
    <w:basedOn w:val="a0"/>
    <w:uiPriority w:val="99"/>
    <w:rsid w:val="002C7579"/>
    <w:rPr>
      <w:rFonts w:ascii="Calibri" w:hAnsi="Calibri" w:cs="Calibri"/>
      <w:b/>
      <w:bCs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2C7579"/>
    <w:rPr>
      <w:rFonts w:ascii="Calibri" w:hAnsi="Calibri" w:cs="Calibri"/>
      <w:b/>
      <w:bCs/>
      <w:sz w:val="26"/>
      <w:szCs w:val="26"/>
    </w:rPr>
  </w:style>
  <w:style w:type="paragraph" w:customStyle="1" w:styleId="af7">
    <w:name w:val="Знак Знак"/>
    <w:basedOn w:val="a"/>
    <w:rsid w:val="00AA2B64"/>
    <w:rPr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526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47537"/>
    <w:pPr>
      <w:keepNext/>
      <w:jc w:val="center"/>
      <w:outlineLvl w:val="0"/>
    </w:pPr>
    <w:rPr>
      <w:b/>
      <w:bCs/>
      <w:lang w:val="uk-UA"/>
    </w:rPr>
  </w:style>
  <w:style w:type="paragraph" w:styleId="2">
    <w:name w:val="heading 2"/>
    <w:basedOn w:val="a"/>
    <w:next w:val="a"/>
    <w:link w:val="20"/>
    <w:unhideWhenUsed/>
    <w:qFormat/>
    <w:rsid w:val="00F7600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547D4B"/>
    <w:pPr>
      <w:keepNext/>
      <w:outlineLvl w:val="4"/>
    </w:pPr>
    <w:rPr>
      <w:b/>
      <w:bCs/>
      <w:sz w:val="32"/>
      <w:szCs w:val="28"/>
    </w:rPr>
  </w:style>
  <w:style w:type="paragraph" w:styleId="7">
    <w:name w:val="heading 7"/>
    <w:basedOn w:val="a"/>
    <w:next w:val="a"/>
    <w:qFormat/>
    <w:rsid w:val="00547D4B"/>
    <w:pPr>
      <w:keepNext/>
      <w:jc w:val="center"/>
      <w:outlineLvl w:val="6"/>
    </w:pPr>
    <w:rPr>
      <w:rFonts w:ascii="Monotype Corsiva" w:hAnsi="Monotype Corsiva"/>
      <w:sz w:val="72"/>
      <w:lang w:val="uk-UA"/>
    </w:rPr>
  </w:style>
  <w:style w:type="paragraph" w:styleId="8">
    <w:name w:val="heading 8"/>
    <w:basedOn w:val="a"/>
    <w:next w:val="a"/>
    <w:qFormat/>
    <w:rsid w:val="00547D4B"/>
    <w:pPr>
      <w:keepNext/>
      <w:jc w:val="center"/>
      <w:outlineLvl w:val="7"/>
    </w:pPr>
    <w:rPr>
      <w:sz w:val="5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33077"/>
    <w:rPr>
      <w:sz w:val="3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1">
    <w:name w:val="Body Text 2"/>
    <w:basedOn w:val="a"/>
    <w:link w:val="22"/>
    <w:rsid w:val="00547D4B"/>
    <w:pPr>
      <w:spacing w:after="120" w:line="480" w:lineRule="auto"/>
    </w:pPr>
  </w:style>
  <w:style w:type="table" w:styleId="a5">
    <w:name w:val="Table Grid"/>
    <w:basedOn w:val="a1"/>
    <w:rsid w:val="00342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BD6367"/>
    <w:pPr>
      <w:suppressAutoHyphens/>
    </w:pPr>
    <w:rPr>
      <w:rFonts w:ascii="Calibri" w:hAnsi="Calibri" w:cs="Calibri"/>
      <w:i/>
      <w:iCs/>
      <w:sz w:val="20"/>
      <w:szCs w:val="20"/>
      <w:lang w:val="en-US" w:eastAsia="en-US" w:bidi="en-US"/>
    </w:rPr>
  </w:style>
  <w:style w:type="paragraph" w:styleId="a8">
    <w:name w:val="List Paragraph"/>
    <w:basedOn w:val="a"/>
    <w:uiPriority w:val="34"/>
    <w:qFormat/>
    <w:rsid w:val="00315679"/>
    <w:pPr>
      <w:ind w:left="708"/>
    </w:pPr>
  </w:style>
  <w:style w:type="character" w:customStyle="1" w:styleId="a7">
    <w:name w:val="Без интервала Знак"/>
    <w:basedOn w:val="a0"/>
    <w:link w:val="a6"/>
    <w:uiPriority w:val="1"/>
    <w:rsid w:val="00D5162E"/>
    <w:rPr>
      <w:rFonts w:ascii="Calibri" w:hAnsi="Calibri" w:cs="Calibri"/>
      <w:i/>
      <w:iCs/>
      <w:lang w:val="en-US" w:eastAsia="en-US" w:bidi="en-US"/>
    </w:rPr>
  </w:style>
  <w:style w:type="paragraph" w:styleId="a9">
    <w:name w:val="Balloon Text"/>
    <w:basedOn w:val="a"/>
    <w:link w:val="aa"/>
    <w:rsid w:val="00D5162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5162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6B1D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B1DC7"/>
    <w:rPr>
      <w:sz w:val="24"/>
      <w:szCs w:val="24"/>
    </w:rPr>
  </w:style>
  <w:style w:type="paragraph" w:styleId="ad">
    <w:name w:val="footer"/>
    <w:basedOn w:val="a"/>
    <w:link w:val="ae"/>
    <w:rsid w:val="006B1D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6B1DC7"/>
    <w:rPr>
      <w:sz w:val="24"/>
      <w:szCs w:val="24"/>
    </w:rPr>
  </w:style>
  <w:style w:type="character" w:styleId="af">
    <w:name w:val="Subtle Reference"/>
    <w:basedOn w:val="a0"/>
    <w:uiPriority w:val="31"/>
    <w:qFormat/>
    <w:rsid w:val="00A778E4"/>
    <w:rPr>
      <w:smallCaps/>
      <w:color w:val="C0504D"/>
      <w:u w:val="single"/>
    </w:rPr>
  </w:style>
  <w:style w:type="character" w:styleId="af0">
    <w:name w:val="Intense Reference"/>
    <w:basedOn w:val="a0"/>
    <w:uiPriority w:val="32"/>
    <w:qFormat/>
    <w:rsid w:val="00A778E4"/>
    <w:rPr>
      <w:b/>
      <w:bCs/>
      <w:smallCaps/>
      <w:color w:val="C0504D"/>
      <w:spacing w:val="5"/>
      <w:u w:val="single"/>
    </w:rPr>
  </w:style>
  <w:style w:type="character" w:customStyle="1" w:styleId="a4">
    <w:name w:val="Основной текст Знак"/>
    <w:basedOn w:val="a0"/>
    <w:link w:val="a3"/>
    <w:rsid w:val="00347537"/>
    <w:rPr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Body Text 3"/>
    <w:basedOn w:val="a"/>
    <w:link w:val="30"/>
    <w:rsid w:val="00347537"/>
    <w:pPr>
      <w:jc w:val="center"/>
    </w:pPr>
    <w:rPr>
      <w:i/>
      <w:iCs/>
      <w:lang w:val="uk-UA"/>
    </w:rPr>
  </w:style>
  <w:style w:type="character" w:customStyle="1" w:styleId="30">
    <w:name w:val="Основной текст 3 Знак"/>
    <w:basedOn w:val="a0"/>
    <w:link w:val="3"/>
    <w:rsid w:val="00347537"/>
    <w:rPr>
      <w:i/>
      <w:iCs/>
      <w:sz w:val="24"/>
      <w:szCs w:val="24"/>
      <w:lang w:val="uk-UA"/>
    </w:rPr>
  </w:style>
  <w:style w:type="character" w:customStyle="1" w:styleId="10">
    <w:name w:val="Заголовок 1 Знак"/>
    <w:basedOn w:val="a0"/>
    <w:link w:val="1"/>
    <w:rsid w:val="00347537"/>
    <w:rPr>
      <w:b/>
      <w:bCs/>
      <w:sz w:val="24"/>
      <w:szCs w:val="24"/>
      <w:lang w:val="uk-UA"/>
    </w:rPr>
  </w:style>
  <w:style w:type="character" w:customStyle="1" w:styleId="22">
    <w:name w:val="Основной текст 2 Знак"/>
    <w:basedOn w:val="a0"/>
    <w:link w:val="21"/>
    <w:rsid w:val="00E37F88"/>
    <w:rPr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sid w:val="005B5B3C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29"/>
    <w:rsid w:val="005B5B3C"/>
    <w:rPr>
      <w:i/>
      <w:iCs/>
      <w:color w:val="000000"/>
      <w:sz w:val="24"/>
      <w:szCs w:val="24"/>
    </w:rPr>
  </w:style>
  <w:style w:type="paragraph" w:styleId="af1">
    <w:name w:val="Title"/>
    <w:basedOn w:val="a"/>
    <w:link w:val="af2"/>
    <w:qFormat/>
    <w:rsid w:val="005B5138"/>
    <w:pPr>
      <w:jc w:val="center"/>
    </w:pPr>
    <w:rPr>
      <w:b/>
      <w:bCs/>
      <w:color w:val="000080"/>
      <w:sz w:val="28"/>
      <w:lang w:val="uk-UA"/>
    </w:rPr>
  </w:style>
  <w:style w:type="character" w:customStyle="1" w:styleId="af2">
    <w:name w:val="Название Знак"/>
    <w:basedOn w:val="a0"/>
    <w:link w:val="af1"/>
    <w:rsid w:val="005B5138"/>
    <w:rPr>
      <w:b/>
      <w:bCs/>
      <w:color w:val="000080"/>
      <w:sz w:val="28"/>
      <w:szCs w:val="24"/>
      <w:lang w:val="uk-UA"/>
    </w:rPr>
  </w:style>
  <w:style w:type="paragraph" w:styleId="af3">
    <w:name w:val="Body Text Indent"/>
    <w:basedOn w:val="a"/>
    <w:link w:val="af4"/>
    <w:rsid w:val="00CD589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D589B"/>
    <w:rPr>
      <w:sz w:val="24"/>
      <w:szCs w:val="24"/>
    </w:rPr>
  </w:style>
  <w:style w:type="paragraph" w:styleId="25">
    <w:name w:val="Body Text Indent 2"/>
    <w:basedOn w:val="a"/>
    <w:link w:val="26"/>
    <w:rsid w:val="00CD589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CD589B"/>
    <w:rPr>
      <w:sz w:val="24"/>
      <w:szCs w:val="24"/>
    </w:rPr>
  </w:style>
  <w:style w:type="paragraph" w:styleId="af5">
    <w:name w:val="Normal (Web)"/>
    <w:basedOn w:val="a"/>
    <w:uiPriority w:val="99"/>
    <w:unhideWhenUsed/>
    <w:rsid w:val="00097CB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F7600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8">
    <w:name w:val="Style8"/>
    <w:basedOn w:val="a"/>
    <w:uiPriority w:val="99"/>
    <w:rsid w:val="004C11E6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basedOn w:val="a0"/>
    <w:uiPriority w:val="99"/>
    <w:rsid w:val="004C11E6"/>
    <w:rPr>
      <w:rFonts w:ascii="Times New Roman" w:hAnsi="Times New Roman" w:cs="Times New Roman"/>
      <w:sz w:val="26"/>
      <w:szCs w:val="26"/>
    </w:rPr>
  </w:style>
  <w:style w:type="character" w:styleId="af6">
    <w:name w:val="Hyperlink"/>
    <w:rsid w:val="0086164A"/>
    <w:rPr>
      <w:color w:val="0000FF"/>
      <w:u w:val="single"/>
    </w:rPr>
  </w:style>
  <w:style w:type="paragraph" w:customStyle="1" w:styleId="Style2">
    <w:name w:val="Style2"/>
    <w:basedOn w:val="a"/>
    <w:uiPriority w:val="99"/>
    <w:rsid w:val="002C7579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2C7579"/>
    <w:pPr>
      <w:widowControl w:val="0"/>
      <w:autoSpaceDE w:val="0"/>
      <w:autoSpaceDN w:val="0"/>
      <w:adjustRightInd w:val="0"/>
      <w:spacing w:line="264" w:lineRule="exact"/>
    </w:pPr>
    <w:rPr>
      <w:rFonts w:ascii="Calibri" w:hAnsi="Calibri"/>
    </w:rPr>
  </w:style>
  <w:style w:type="paragraph" w:customStyle="1" w:styleId="Style4">
    <w:name w:val="Style4"/>
    <w:basedOn w:val="a"/>
    <w:uiPriority w:val="99"/>
    <w:rsid w:val="002C7579"/>
    <w:pPr>
      <w:widowControl w:val="0"/>
      <w:autoSpaceDE w:val="0"/>
      <w:autoSpaceDN w:val="0"/>
      <w:adjustRightInd w:val="0"/>
      <w:spacing w:line="331" w:lineRule="exact"/>
    </w:pPr>
    <w:rPr>
      <w:rFonts w:ascii="Calibri" w:hAnsi="Calibri"/>
    </w:rPr>
  </w:style>
  <w:style w:type="paragraph" w:customStyle="1" w:styleId="Style5">
    <w:name w:val="Style5"/>
    <w:basedOn w:val="a"/>
    <w:uiPriority w:val="99"/>
    <w:rsid w:val="002C7579"/>
    <w:pPr>
      <w:widowControl w:val="0"/>
      <w:autoSpaceDE w:val="0"/>
      <w:autoSpaceDN w:val="0"/>
      <w:adjustRightInd w:val="0"/>
      <w:spacing w:line="523" w:lineRule="exact"/>
    </w:pPr>
    <w:rPr>
      <w:rFonts w:ascii="Calibri" w:hAnsi="Calibri"/>
    </w:rPr>
  </w:style>
  <w:style w:type="paragraph" w:customStyle="1" w:styleId="Style6">
    <w:name w:val="Style6"/>
    <w:basedOn w:val="a"/>
    <w:uiPriority w:val="99"/>
    <w:rsid w:val="002C7579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2C7579"/>
    <w:pPr>
      <w:widowControl w:val="0"/>
      <w:autoSpaceDE w:val="0"/>
      <w:autoSpaceDN w:val="0"/>
      <w:adjustRightInd w:val="0"/>
      <w:spacing w:line="782" w:lineRule="exact"/>
    </w:pPr>
    <w:rPr>
      <w:rFonts w:ascii="Calibri" w:hAnsi="Calibri"/>
    </w:rPr>
  </w:style>
  <w:style w:type="character" w:customStyle="1" w:styleId="FontStyle12">
    <w:name w:val="Font Style12"/>
    <w:basedOn w:val="a0"/>
    <w:uiPriority w:val="99"/>
    <w:rsid w:val="002C7579"/>
    <w:rPr>
      <w:rFonts w:ascii="Calibri" w:hAnsi="Calibri" w:cs="Calibri"/>
      <w:b/>
      <w:bCs/>
      <w:w w:val="10"/>
      <w:sz w:val="42"/>
      <w:szCs w:val="42"/>
    </w:rPr>
  </w:style>
  <w:style w:type="character" w:customStyle="1" w:styleId="FontStyle13">
    <w:name w:val="Font Style13"/>
    <w:basedOn w:val="a0"/>
    <w:uiPriority w:val="99"/>
    <w:rsid w:val="002C7579"/>
    <w:rPr>
      <w:rFonts w:ascii="Calibri" w:hAnsi="Calibri" w:cs="Calibri"/>
      <w:b/>
      <w:bCs/>
      <w:spacing w:val="-10"/>
      <w:sz w:val="22"/>
      <w:szCs w:val="22"/>
    </w:rPr>
  </w:style>
  <w:style w:type="character" w:customStyle="1" w:styleId="FontStyle14">
    <w:name w:val="Font Style14"/>
    <w:basedOn w:val="a0"/>
    <w:uiPriority w:val="99"/>
    <w:rsid w:val="002C7579"/>
    <w:rPr>
      <w:rFonts w:ascii="Calibri" w:hAnsi="Calibri" w:cs="Calibri"/>
      <w:b/>
      <w:bCs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2C7579"/>
    <w:rPr>
      <w:rFonts w:ascii="Calibri" w:hAnsi="Calibri" w:cs="Calibri"/>
      <w:b/>
      <w:bCs/>
      <w:sz w:val="26"/>
      <w:szCs w:val="26"/>
    </w:rPr>
  </w:style>
  <w:style w:type="paragraph" w:customStyle="1" w:styleId="af7">
    <w:name w:val="Знак Знак"/>
    <w:basedOn w:val="a"/>
    <w:rsid w:val="00AA2B64"/>
    <w:rPr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7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0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5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2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hyperlink" Target="http://schools.foralivingplanet.eu/finalevent2010/" TargetMode="External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www.osvitaodessa.org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17547</Words>
  <Characters>100023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Портфоліо                            шкільного методичного кабінету</vt:lpstr>
    </vt:vector>
  </TitlesOfParts>
  <Company>вул.Уварова, 96                                                                                      osvitas3@mail.ru</Company>
  <LinksUpToDate>false</LinksUpToDate>
  <CharactersWithSpaces>117336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Портфоліо                            шкільного методичного кабінету</dc:title>
  <dc:subject>НВК «Балтська загальноосвітня школа І-ІІІ ступенів №3-колегіум»</dc:subject>
  <dc:creator>м.Балта</dc:creator>
  <cp:lastModifiedBy>Виктория</cp:lastModifiedBy>
  <cp:revision>2</cp:revision>
  <cp:lastPrinted>2013-03-21T12:15:00Z</cp:lastPrinted>
  <dcterms:created xsi:type="dcterms:W3CDTF">2018-06-03T17:51:00Z</dcterms:created>
  <dcterms:modified xsi:type="dcterms:W3CDTF">2018-06-03T17:51:00Z</dcterms:modified>
</cp:coreProperties>
</file>